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4C7D42" w:rsidP="00C027C6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70485</wp:posOffset>
                </wp:positionV>
                <wp:extent cx="1257300" cy="723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D42" w:rsidRPr="004C7D42" w:rsidRDefault="004C7D42" w:rsidP="004C7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7D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4C7D42" w:rsidRPr="004C7D42" w:rsidRDefault="004C7D42" w:rsidP="004C7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C7D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</w:t>
                            </w:r>
                            <w:r w:rsidRPr="004C7D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76</w:t>
                            </w:r>
                          </w:p>
                          <w:p w:rsidR="004C7D42" w:rsidRPr="004C7D42" w:rsidRDefault="004C7D42" w:rsidP="004C7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7D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14.10.2024 р. </w:t>
                            </w:r>
                          </w:p>
                          <w:p w:rsidR="004C7D42" w:rsidRDefault="004C7D42" w:rsidP="004C7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8.7pt;margin-top:5.55pt;width:9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6TigIAACYFAAAOAAAAZHJzL2Uyb0RvYy54bWysVM1uEzEQviPxDpbvdJO0pTTqpopaFSFV&#10;bUWLena8drPC9hjbyW44IXFF4hF4CC6Inz7D5o0YezfbqlQcEBfvzM58M56Zb3xwWGtFlsL5EkxO&#10;h1sDSoThUJTmJqdvrk6evaDEB2YKpsCInK6Ep4eTp08OKjsWI5iDKoQjGMT4cWVzOg/BjrPM87nQ&#10;zG+BFQaNEpxmAVV3kxWOVRhdq2w0GDzPKnCFdcCF9/j3uDXSSYovpeDhXEovAlE5xbuFdLp0zuKZ&#10;TQ7Y+MYxOy95dw32D7fQrDSYtA91zAIjC1f+EUqX3IEHGbY46AykLLlINWA1w8GDai7nzIpUCzbH&#10;275N/v+F5WfLC0fKAmdHiWEaR9R8WX9Yf25+Nrfrj83X5rb5sf7U/Gq+Nd/JMParsn6MsEt74TrN&#10;oxiLr6XT8YtlkTr1eNX3WNSBcPw5HO3ubQ9wFBxte6PtfZQxTHaHts6HlwI0iUJOHc4wtZYtT31o&#10;XTcuiIu3afMnKayUiFdQ5rWQWBdmHCV0YpQ4Uo4sGXKheJtqwbTJM0JkqVQPGj4GUmED6nwjTCSW&#10;9cDBY8C7bL13yggm9EBdGnB/B8vWf1N1W2ssO9SzupvFDIoVTtRBS3Vv+UmJfTxlPlwwh9zG1uO+&#10;hnM8pIIqp9BJlMzBvX/sf/RHyqGVkgp3Jaf+3YI5QYl6ZZCM+8OdnbhcSdnZ3Ruh4u5bZvctZqGP&#10;AEeAhMPbJTH6B7URpQN9jWs9jVnRxAzH3DnlwW2Uo9DuMD4MXEynyQ0XyrJwai4tj8FjgyNPrupr&#10;5mxHpoA0PIPNXrHxA061vhFpYLoIIMtEuNjitq9d63EZE2W7hyNu+309ed09b5PfAAAA//8DAFBL&#10;AwQUAAYACAAAACEAVFlkDN8AAAAKAQAADwAAAGRycy9kb3ducmV2LnhtbEyPzU7DMBCE70i8g7VI&#10;vVEn/aUhToUiVZXgRCgHbm68JBHxOordNOHpWU5w3JlPszPpfrStGLD3jSMF8TwCgVQ601Cl4PR2&#10;uH8A4YMmo1tHqGBCD/vs9ibViXFXesWhCJXgEPKJVlCH0CVS+rJGq/3cdUjsfbre6sBnX0nT6yuH&#10;21YuomgjrW6IP9S6w7zG8qu4WAUvkwzD6X2z+x7yZjLFR358xlyp2d349Agi4Bj+YPitz9Uh405n&#10;dyHjRatgu9yuGGUjjkEwsFuuWTizsFjHILNU/p+Q/QAAAP//AwBQSwECLQAUAAYACAAAACEAtoM4&#10;kv4AAADhAQAAEwAAAAAAAAAAAAAAAAAAAAAAW0NvbnRlbnRfVHlwZXNdLnhtbFBLAQItABQABgAI&#10;AAAAIQA4/SH/1gAAAJQBAAALAAAAAAAAAAAAAAAAAC8BAABfcmVscy8ucmVsc1BLAQItABQABgAI&#10;AAAAIQAquZ6TigIAACYFAAAOAAAAAAAAAAAAAAAAAC4CAABkcnMvZTJvRG9jLnhtbFBLAQItABQA&#10;BgAIAAAAIQBUWWQM3wAAAAoBAAAPAAAAAAAAAAAAAAAAAOQEAABkcnMvZG93bnJldi54bWxQSwUG&#10;AAAAAAQABADzAAAA8AUAAAAA&#10;" fillcolor="white [3201]" strokecolor="black [3200]" strokeweight="2pt">
                <v:textbox>
                  <w:txbxContent>
                    <w:p w:rsidR="004C7D42" w:rsidRPr="004C7D42" w:rsidRDefault="004C7D42" w:rsidP="004C7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7D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4C7D42" w:rsidRPr="004C7D42" w:rsidRDefault="004C7D42" w:rsidP="004C7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4C7D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</w:t>
                      </w:r>
                      <w:r w:rsidRPr="004C7D4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76</w:t>
                      </w:r>
                    </w:p>
                    <w:p w:rsidR="004C7D42" w:rsidRPr="004C7D42" w:rsidRDefault="004C7D42" w:rsidP="004C7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7D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14.10.2024 р. </w:t>
                      </w:r>
                    </w:p>
                    <w:p w:rsidR="004C7D42" w:rsidRDefault="004C7D42" w:rsidP="004C7D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516383" w:rsidP="00516383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74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  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  <w:bookmarkStart w:id="0" w:name="_GoBack"/>
      <w:bookmarkEnd w:id="0"/>
    </w:p>
    <w:p w:rsidR="00C027C6" w:rsidRPr="005612B5" w:rsidRDefault="00C027C6" w:rsidP="00516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7407">
        <w:rPr>
          <w:rFonts w:ascii="Times New Roman" w:hAnsi="Times New Roman" w:cs="Times New Roman"/>
          <w:b/>
          <w:sz w:val="28"/>
          <w:szCs w:val="28"/>
          <w:lang w:val="uk-UA"/>
        </w:rPr>
        <w:t>__/___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A7407">
        <w:rPr>
          <w:rFonts w:ascii="Times New Roman" w:hAnsi="Times New Roman" w:cs="Times New Roman"/>
          <w:b/>
          <w:sz w:val="28"/>
          <w:szCs w:val="28"/>
          <w:lang w:val="uk-UA"/>
        </w:rPr>
        <w:t>24 жовтня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1302" w:rsidRPr="002A1302" w:rsidRDefault="002A1302" w:rsidP="002A1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Про 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надання згоди на прийняття у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комунальну</w:t>
      </w:r>
    </w:p>
    <w:p w:rsidR="003C5A83" w:rsidRDefault="003C5A83" w:rsidP="002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в</w:t>
      </w:r>
      <w:r w:rsidR="002A1302"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ласність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Боярської міської ради</w:t>
      </w:r>
      <w:r w:rsidRP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основного засобу</w:t>
      </w:r>
    </w:p>
    <w:p w:rsidR="003C5A83" w:rsidRDefault="002A1302" w:rsidP="002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ТОВ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«СМАЙЛ-КОНСТРАКШН»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та безоплатну</w:t>
      </w:r>
      <w:r w:rsidRPr="002A1302">
        <w:rPr>
          <w:rFonts w:ascii="Arial" w:eastAsia="Times New Roman" w:hAnsi="Arial" w:cs="Arial"/>
          <w:b/>
          <w:color w:val="222222"/>
          <w:sz w:val="24"/>
          <w:szCs w:val="24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</w:p>
    <w:p w:rsidR="003C5A83" w:rsidRDefault="002A1302" w:rsidP="003C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передачу 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його </w:t>
      </w:r>
      <w:r w:rsidRPr="002A13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на баланс</w:t>
      </w:r>
      <w:r w:rsidR="003C5A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2A13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КП «Боярка-Водоканал»</w:t>
      </w:r>
      <w:r w:rsidR="005105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27C6" w:rsidRPr="003C5A83" w:rsidRDefault="005105E0" w:rsidP="003C5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08243B" w:rsidRDefault="0008243B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263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FA7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 «СМАЙЛ КОНСТРАКШИН»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(від 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10.09.2024</w:t>
      </w:r>
      <w:r w:rsidR="00BD4B10" w:rsidRP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№ 02-09/6197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  <w:r w:rsidR="005163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A740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577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FA7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77A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263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1DA" w:rsidRDefault="004E6DED" w:rsidP="007A43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Надати згоду на прийняття у комунальну </w:t>
      </w:r>
      <w:r w:rsidR="007A439D" w:rsidRPr="007A439D">
        <w:rPr>
          <w:rFonts w:ascii="Times New Roman" w:hAnsi="Times New Roman" w:cs="Times New Roman"/>
          <w:sz w:val="28"/>
          <w:szCs w:val="28"/>
          <w:lang w:val="uk-UA"/>
        </w:rPr>
        <w:t>власність Боярсько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>ї міської ради основного засобу</w:t>
      </w:r>
      <w:r w:rsidR="00CA1B1C" w:rsidRPr="00CA1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B1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39D" w:rsidRPr="007A439D">
        <w:rPr>
          <w:rFonts w:ascii="Times New Roman" w:hAnsi="Times New Roman" w:cs="Times New Roman"/>
          <w:sz w:val="28"/>
          <w:szCs w:val="28"/>
          <w:lang w:val="uk-UA"/>
        </w:rPr>
        <w:t>ТОВ «СМАЙЛ-КОНСТРАКШН»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3851DA" w:rsidRPr="007A439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51DA">
        <w:rPr>
          <w:rFonts w:ascii="Times New Roman" w:hAnsi="Times New Roman" w:cs="Times New Roman"/>
          <w:sz w:val="28"/>
          <w:szCs w:val="28"/>
          <w:lang w:val="uk-UA"/>
        </w:rPr>
        <w:t xml:space="preserve"> решітку каналізаційну  механізовану РКЕ0709 з шафою управління та ЗІП (баланс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>ова вартість –1 086 815,00 грн</w:t>
      </w:r>
      <w:r w:rsidR="003851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DED" w:rsidRDefault="00BA1F2B" w:rsidP="0010015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Боярської міської ради безоплатно 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прийняти від </w:t>
      </w:r>
      <w:r w:rsidR="00100158" w:rsidRPr="00100158">
        <w:rPr>
          <w:rFonts w:ascii="Times New Roman" w:hAnsi="Times New Roman" w:cs="Times New Roman"/>
          <w:sz w:val="28"/>
          <w:szCs w:val="28"/>
          <w:lang w:val="uk-UA"/>
        </w:rPr>
        <w:t>ТОВ «СМАЙЛ-КОНСТРАКШН»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засіб, </w:t>
      </w:r>
      <w:r w:rsidR="00100158" w:rsidRPr="00100158">
        <w:rPr>
          <w:rFonts w:ascii="Times New Roman" w:hAnsi="Times New Roman" w:cs="Times New Roman"/>
          <w:sz w:val="28"/>
          <w:szCs w:val="28"/>
          <w:lang w:val="uk-UA"/>
        </w:rPr>
        <w:t>зазн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 xml:space="preserve">ачений у пункті 1 цього рішення та передати його 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FA7407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ради,</w:t>
      </w:r>
      <w:r w:rsidR="007A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158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відповідних актів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прийому-передачі, згідно вимог чинного законодавства України</w:t>
      </w:r>
      <w:r w:rsidR="004E6DED" w:rsidRPr="004E6D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A3C" w:rsidRPr="00516383" w:rsidRDefault="00FB2A3C" w:rsidP="0051638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516383" w:rsidRDefault="0051638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A76FB6" w:rsidRPr="00DB6A9F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7407" w:rsidRDefault="00FA740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7407" w:rsidRDefault="00FA740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437F" w:rsidRDefault="007D437F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4A3381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DA69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F17FCA"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розвитку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="001001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100158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="00100158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4A3381" w:rsidRDefault="004A3381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16383" w:rsidRDefault="00516383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3A24C2" w:rsidRDefault="003A24C2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100158" w:rsidRDefault="0010015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100158" w:rsidRDefault="00100158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E787E" w:rsidRPr="00100158" w:rsidRDefault="009E787E" w:rsidP="00100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0297B" w:rsidRPr="00100158" w:rsidRDefault="00263BCC" w:rsidP="00100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до проєкту рішення сесії Боярської міської ради</w:t>
      </w:r>
    </w:p>
    <w:p w:rsidR="00100158" w:rsidRPr="00100158" w:rsidRDefault="00100158" w:rsidP="001001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надання згоди на прийняття у комунальну власність Боярської міської ради основного засобу ТОВ «СМАЙЛ-КОНСТРАКШН» та безоплатну передачу його на баланс КП «Боярка-Водоканал»</w:t>
      </w:r>
    </w:p>
    <w:p w:rsidR="009E787E" w:rsidRPr="00100158" w:rsidRDefault="00100158" w:rsidP="001001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ради»</w:t>
      </w:r>
    </w:p>
    <w:p w:rsidR="00100158" w:rsidRDefault="00100158" w:rsidP="00100158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D40FA" w:rsidRPr="00FA7407" w:rsidRDefault="009E787E" w:rsidP="00100158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5D2D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 рішення сесії Боярської міської ради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на прийняття у комунальну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власність Боярсько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ради основного засобу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«СМ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АЙЛ-КОНСТРАКШН» та безоплатну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його н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баланс КП «Боярка-Водоканал» </w:t>
      </w:r>
      <w:r w:rsidR="00100158" w:rsidRP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="001001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розроблений з метою врегулювання господарсько</w:t>
      </w:r>
      <w:r w:rsidR="0050297B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>ї діяльності</w:t>
      </w:r>
      <w:r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КП «Боярка -Водоканал» </w:t>
      </w:r>
      <w:r w:rsidR="0019309F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міської, </w:t>
      </w:r>
      <w:r w:rsidR="009D40A9" w:rsidRPr="00FA7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також з метою раціонального використання майна. </w:t>
      </w:r>
    </w:p>
    <w:p w:rsidR="009E787E" w:rsidRPr="009E787E" w:rsidRDefault="009E787E" w:rsidP="0010015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8243B"/>
    <w:rsid w:val="00096F4E"/>
    <w:rsid w:val="00100158"/>
    <w:rsid w:val="00106386"/>
    <w:rsid w:val="0011681F"/>
    <w:rsid w:val="00156436"/>
    <w:rsid w:val="0015777A"/>
    <w:rsid w:val="0019309F"/>
    <w:rsid w:val="001C13CA"/>
    <w:rsid w:val="001F4CA8"/>
    <w:rsid w:val="00215566"/>
    <w:rsid w:val="00263BCC"/>
    <w:rsid w:val="00270A5C"/>
    <w:rsid w:val="002A1302"/>
    <w:rsid w:val="002D0FF2"/>
    <w:rsid w:val="003219A8"/>
    <w:rsid w:val="003851DA"/>
    <w:rsid w:val="003A24C2"/>
    <w:rsid w:val="003C5A83"/>
    <w:rsid w:val="004A3381"/>
    <w:rsid w:val="004B477F"/>
    <w:rsid w:val="004C7D42"/>
    <w:rsid w:val="004D01B7"/>
    <w:rsid w:val="004E6DED"/>
    <w:rsid w:val="0050297B"/>
    <w:rsid w:val="005105E0"/>
    <w:rsid w:val="00516383"/>
    <w:rsid w:val="005A171B"/>
    <w:rsid w:val="005D40FA"/>
    <w:rsid w:val="006F5036"/>
    <w:rsid w:val="00747A77"/>
    <w:rsid w:val="007A439D"/>
    <w:rsid w:val="007C70B1"/>
    <w:rsid w:val="007D437F"/>
    <w:rsid w:val="007D5444"/>
    <w:rsid w:val="00810800"/>
    <w:rsid w:val="00824EE3"/>
    <w:rsid w:val="008361BF"/>
    <w:rsid w:val="00865521"/>
    <w:rsid w:val="00875F91"/>
    <w:rsid w:val="0089294A"/>
    <w:rsid w:val="008949D4"/>
    <w:rsid w:val="00923731"/>
    <w:rsid w:val="0093598B"/>
    <w:rsid w:val="009A4DAF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405BA"/>
    <w:rsid w:val="00B6441D"/>
    <w:rsid w:val="00B83CD7"/>
    <w:rsid w:val="00BA1F2B"/>
    <w:rsid w:val="00BD4B10"/>
    <w:rsid w:val="00C027C6"/>
    <w:rsid w:val="00C43BD9"/>
    <w:rsid w:val="00CA1B1C"/>
    <w:rsid w:val="00CA7D17"/>
    <w:rsid w:val="00CC7E14"/>
    <w:rsid w:val="00D00408"/>
    <w:rsid w:val="00DA6997"/>
    <w:rsid w:val="00DB6A9F"/>
    <w:rsid w:val="00E130A5"/>
    <w:rsid w:val="00E25ADE"/>
    <w:rsid w:val="00E534E5"/>
    <w:rsid w:val="00F17FCA"/>
    <w:rsid w:val="00F36B3E"/>
    <w:rsid w:val="00F77123"/>
    <w:rsid w:val="00FA7407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EE99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1472-34A5-4E8C-A669-CAF5A42F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3</cp:revision>
  <cp:lastPrinted>2024-10-16T06:58:00Z</cp:lastPrinted>
  <dcterms:created xsi:type="dcterms:W3CDTF">2024-10-17T06:19:00Z</dcterms:created>
  <dcterms:modified xsi:type="dcterms:W3CDTF">2024-10-17T06:45:00Z</dcterms:modified>
</cp:coreProperties>
</file>