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DA" w:rsidRPr="00124838" w:rsidRDefault="006F2DDA" w:rsidP="006F2DDA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 xml:space="preserve">                                                        Протокол № 01-02/14</w:t>
      </w:r>
    </w:p>
    <w:p w:rsidR="006F2DDA" w:rsidRPr="00124838" w:rsidRDefault="006F2DDA" w:rsidP="006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6F2DDA" w:rsidRPr="00124838" w:rsidRDefault="006F2DDA" w:rsidP="006F2DDA">
      <w:pPr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VІІІ скликання з питань </w:t>
      </w:r>
    </w:p>
    <w:p w:rsidR="006F2DDA" w:rsidRPr="00124838" w:rsidRDefault="006F2DDA" w:rsidP="006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6F2DDA" w:rsidRPr="00124838" w:rsidRDefault="006F2DDA" w:rsidP="006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F2DDA" w:rsidRPr="00124838" w:rsidRDefault="006F2DDA" w:rsidP="006F2DD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м. Боярка                                                                                   12 липня  2021 р.</w:t>
      </w:r>
    </w:p>
    <w:p w:rsidR="006F2DDA" w:rsidRPr="00124838" w:rsidRDefault="006F2DDA" w:rsidP="006F2DD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F2DDA" w:rsidRPr="00124838" w:rsidRDefault="006F2DDA" w:rsidP="006F2DDA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6F2DDA" w:rsidRPr="00124838" w:rsidRDefault="006F2DDA" w:rsidP="006F2DDA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>Борецький Олександр Петрович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>– голова комісії.</w:t>
      </w:r>
    </w:p>
    <w:p w:rsidR="006F2DDA" w:rsidRPr="00124838" w:rsidRDefault="006F2DDA" w:rsidP="006F2DDA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>Верголяс</w:t>
      </w:r>
      <w:proofErr w:type="spellEnd"/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 Іванович – заступник голови комісії.</w:t>
      </w:r>
    </w:p>
    <w:p w:rsidR="006F2DDA" w:rsidRPr="00124838" w:rsidRDefault="006F2DDA" w:rsidP="006F2DDA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>Сафонов</w:t>
      </w:r>
      <w:proofErr w:type="spellEnd"/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Володимир Михайлович – секретар комісії.</w:t>
      </w:r>
    </w:p>
    <w:p w:rsidR="006F2DDA" w:rsidRPr="00124838" w:rsidRDefault="006F2DDA" w:rsidP="006F2DDA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>Сіленко</w:t>
      </w:r>
      <w:proofErr w:type="spellEnd"/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Руслан Олександрович             </w:t>
      </w:r>
    </w:p>
    <w:p w:rsidR="006F2DDA" w:rsidRPr="00124838" w:rsidRDefault="006F2DDA" w:rsidP="006F2DDA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>Плотніцький</w:t>
      </w:r>
      <w:proofErr w:type="spellEnd"/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 Павлович</w:t>
      </w:r>
    </w:p>
    <w:p w:rsidR="006F2DDA" w:rsidRPr="00124838" w:rsidRDefault="006F2DDA" w:rsidP="006F2DDA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>Калуга Юрій Олександрович</w:t>
      </w:r>
    </w:p>
    <w:p w:rsidR="006F2DDA" w:rsidRPr="00124838" w:rsidRDefault="006F2DDA" w:rsidP="006F2DDA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24838">
        <w:rPr>
          <w:rFonts w:ascii="Times New Roman" w:eastAsia="Calibri" w:hAnsi="Times New Roman" w:cs="Times New Roman"/>
          <w:sz w:val="26"/>
          <w:szCs w:val="26"/>
          <w:lang w:val="uk-UA"/>
        </w:rPr>
        <w:t>Яценко Катерина Василівна</w:t>
      </w:r>
    </w:p>
    <w:p w:rsidR="006F2DDA" w:rsidRPr="00124838" w:rsidRDefault="006F2DDA" w:rsidP="006F2DD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Запрошені: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Мажар О.В., </w:t>
      </w:r>
      <w:proofErr w:type="spellStart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Котюков</w:t>
      </w:r>
      <w:proofErr w:type="spellEnd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Д.В., Ткаченко Т.В., </w:t>
      </w:r>
      <w:proofErr w:type="spellStart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Карасьова</w:t>
      </w:r>
      <w:proofErr w:type="spellEnd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С.О.,  </w:t>
      </w:r>
      <w:proofErr w:type="spellStart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Тібеж</w:t>
      </w:r>
      <w:proofErr w:type="spellEnd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М.В., </w:t>
      </w:r>
      <w:proofErr w:type="spellStart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Патлатюк</w:t>
      </w:r>
      <w:proofErr w:type="spellEnd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Д.В., Давиденко О.В., Проценко </w:t>
      </w:r>
      <w:r w:rsidR="00E827BF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і. В., Представник ПрАТ «Київстар».</w:t>
      </w:r>
    </w:p>
    <w:p w:rsidR="006F2DDA" w:rsidRPr="00124838" w:rsidRDefault="006F2DDA" w:rsidP="006F2DDA">
      <w:pPr>
        <w:keepNext/>
        <w:spacing w:after="0" w:line="240" w:lineRule="auto"/>
        <w:ind w:left="-284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А.О., Морозова Т.С., Пасічник Р.С., </w:t>
      </w:r>
      <w:r w:rsidR="004572B5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Романюк А.О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F2DDA" w:rsidRPr="00124838" w:rsidRDefault="006F2DDA" w:rsidP="006F2DDA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F2DDA" w:rsidRPr="00124838" w:rsidRDefault="006F2DDA" w:rsidP="006F2DDA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Початок засідання  о 13 год. 05 хв.</w:t>
      </w:r>
    </w:p>
    <w:p w:rsidR="00E827BF" w:rsidRPr="00124838" w:rsidRDefault="00E827BF">
      <w:pPr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Слухали: </w:t>
      </w:r>
    </w:p>
    <w:p w:rsidR="00667D09" w:rsidRPr="00124838" w:rsidRDefault="00667D0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6.1 згідно додатку.</w:t>
      </w:r>
    </w:p>
    <w:p w:rsidR="00C10301" w:rsidRPr="00124838" w:rsidRDefault="00C10301" w:rsidP="00C10301">
      <w:pPr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   Борецький О.П. – зазначив, що майже вся ділянка знаходиться в охоронній зоні ліній </w:t>
      </w:r>
      <w:proofErr w:type="spellStart"/>
      <w:r w:rsidRPr="00124838">
        <w:rPr>
          <w:rFonts w:ascii="Times New Roman" w:hAnsi="Times New Roman" w:cs="Times New Roman"/>
          <w:sz w:val="26"/>
          <w:szCs w:val="26"/>
          <w:lang w:val="uk-UA"/>
        </w:rPr>
        <w:t>електропередач</w:t>
      </w:r>
      <w:proofErr w:type="spellEnd"/>
      <w:r w:rsidRPr="00124838">
        <w:rPr>
          <w:rFonts w:ascii="Times New Roman" w:hAnsi="Times New Roman" w:cs="Times New Roman"/>
          <w:sz w:val="26"/>
          <w:szCs w:val="26"/>
          <w:lang w:val="uk-UA"/>
        </w:rPr>
        <w:t>, задав питання про планове використання ділянки та відшкодування втрат сільськогосподарського і лісогосподарського виробництва</w:t>
      </w:r>
      <w:r w:rsidR="00D7732C" w:rsidRPr="001248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10301" w:rsidRPr="00124838" w:rsidRDefault="00C10301" w:rsidP="00D7732C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Мажар О.В. – про те, що </w:t>
      </w:r>
      <w:r w:rsidR="00567989" w:rsidRPr="00124838">
        <w:rPr>
          <w:rFonts w:ascii="Times New Roman" w:hAnsi="Times New Roman" w:cs="Times New Roman"/>
          <w:sz w:val="26"/>
          <w:szCs w:val="26"/>
          <w:lang w:val="uk-UA"/>
        </w:rPr>
        <w:t>точного визначення щодо використання ділян</w:t>
      </w:r>
      <w:r w:rsidR="00D7732C" w:rsidRPr="00124838">
        <w:rPr>
          <w:rFonts w:ascii="Times New Roman" w:hAnsi="Times New Roman" w:cs="Times New Roman"/>
          <w:sz w:val="26"/>
          <w:szCs w:val="26"/>
          <w:lang w:val="uk-UA"/>
        </w:rPr>
        <w:t>ки ще  немає, стверджує що відшкодування втрат сплачено.</w:t>
      </w:r>
    </w:p>
    <w:p w:rsidR="00D7732C" w:rsidRPr="00124838" w:rsidRDefault="00D7732C" w:rsidP="00D7732C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Морозова Т.С. – зазначила, що в пакеті документів відсутня квитанція про сплату втрат.</w:t>
      </w:r>
    </w:p>
    <w:p w:rsidR="00C10301" w:rsidRPr="00124838" w:rsidRDefault="00C10301" w:rsidP="008E5A69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Яценко К.В. – </w:t>
      </w:r>
      <w:r w:rsidR="00D7732C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задала питання, чи </w:t>
      </w:r>
      <w:r w:rsidR="008E5A69" w:rsidRPr="00124838">
        <w:rPr>
          <w:rFonts w:ascii="Times New Roman" w:hAnsi="Times New Roman" w:cs="Times New Roman"/>
          <w:sz w:val="26"/>
          <w:szCs w:val="26"/>
          <w:lang w:val="uk-UA"/>
        </w:rPr>
        <w:t>узгоджено</w:t>
      </w:r>
      <w:r w:rsidR="00D7732C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планове використання ділянки</w:t>
      </w:r>
      <w:r w:rsidR="008E5A69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з сусідами.</w:t>
      </w:r>
      <w:r w:rsidR="00D7732C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5A69" w:rsidRPr="0012483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D7732C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азначила про можливі суперечки </w:t>
      </w:r>
      <w:r w:rsidR="008E5A69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щодо використання, рекомендувала заявниці, для уникнення конфліктів, перед плануванням обговорити використання з власниками сусідніх ділянок. </w:t>
      </w:r>
    </w:p>
    <w:p w:rsidR="00C10301" w:rsidRPr="00124838" w:rsidRDefault="00D7732C" w:rsidP="008E5A69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Борецький О.П. –</w:t>
      </w:r>
      <w:r w:rsidR="000D6E19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зауважив, що </w:t>
      </w:r>
      <w:r w:rsidR="00E0603E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дана земельна ділянка передбачена для даного цільового призначення відповідно до затвердженої містобудівної документації, а таким чином громадські обговорення проходили. Запропонував </w:t>
      </w:r>
      <w:r w:rsidR="000D6E19" w:rsidRPr="00124838">
        <w:rPr>
          <w:rFonts w:ascii="Times New Roman" w:hAnsi="Times New Roman" w:cs="Times New Roman"/>
          <w:sz w:val="26"/>
          <w:szCs w:val="26"/>
          <w:lang w:val="uk-UA"/>
        </w:rPr>
        <w:t>додати до пакету документів копію квитанції</w:t>
      </w:r>
      <w:r w:rsidR="008E5A69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про оплату та</w:t>
      </w:r>
      <w:r w:rsidR="000D6E19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винести питання</w:t>
      </w:r>
      <w:r w:rsidR="008E5A69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на розгляд погоджувальної ради.</w:t>
      </w:r>
    </w:p>
    <w:p w:rsidR="008E5A69" w:rsidRPr="00124838" w:rsidRDefault="008E5A69" w:rsidP="008E5A6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</w:t>
      </w:r>
      <w:r w:rsidR="00CB6F34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 також врахувавши інформацію надану під час доповіді </w:t>
      </w:r>
      <w:proofErr w:type="spellStart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рекомендовано питання 6.1 вин</w:t>
      </w:r>
      <w:r w:rsidR="00F3601A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ести на розгляд на погоджувальної ради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B6F34" w:rsidRPr="00124838" w:rsidRDefault="008E5A69" w:rsidP="00F01B0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01B03" w:rsidRPr="00124838" w:rsidRDefault="00F01B03" w:rsidP="00F01B0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67D09" w:rsidRPr="00124838" w:rsidRDefault="00667D09" w:rsidP="00F01B03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4.3 згідно додатку.</w:t>
      </w:r>
    </w:p>
    <w:p w:rsidR="00F01B03" w:rsidRPr="00124838" w:rsidRDefault="00667D09" w:rsidP="00F01B03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24838">
        <w:rPr>
          <w:rFonts w:ascii="Times New Roman" w:hAnsi="Times New Roman" w:cs="Times New Roman"/>
          <w:sz w:val="26"/>
          <w:szCs w:val="26"/>
          <w:lang w:val="uk-UA"/>
        </w:rPr>
        <w:t>Котюков</w:t>
      </w:r>
      <w:proofErr w:type="spellEnd"/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Д.В. – </w:t>
      </w:r>
      <w:r w:rsidR="00E0168F" w:rsidRPr="00124838">
        <w:rPr>
          <w:rFonts w:ascii="Times New Roman" w:hAnsi="Times New Roman" w:cs="Times New Roman"/>
          <w:sz w:val="26"/>
          <w:szCs w:val="26"/>
          <w:lang w:val="uk-UA"/>
        </w:rPr>
        <w:t>про початок будівництва житлового будинку</w:t>
      </w:r>
      <w:r w:rsidR="00F01B03" w:rsidRPr="001248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0168F" w:rsidRPr="00124838" w:rsidRDefault="00E0168F" w:rsidP="00F01B03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Борецький О.П. – задав питання, чи нема порушення меж.</w:t>
      </w:r>
    </w:p>
    <w:p w:rsidR="00E0168F" w:rsidRPr="00124838" w:rsidRDefault="00F01B03" w:rsidP="00F01B03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168F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Морозова Т.С. – про те, що 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>ділянка</w:t>
      </w:r>
      <w:r w:rsidR="00E0168F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не </w:t>
      </w:r>
      <w:proofErr w:type="spellStart"/>
      <w:r w:rsidR="00E0168F" w:rsidRPr="00124838">
        <w:rPr>
          <w:rFonts w:ascii="Times New Roman" w:hAnsi="Times New Roman" w:cs="Times New Roman"/>
          <w:sz w:val="26"/>
          <w:szCs w:val="26"/>
          <w:lang w:val="uk-UA"/>
        </w:rPr>
        <w:t>огорожен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spellEnd"/>
      <w:r w:rsidRPr="00124838">
        <w:rPr>
          <w:rFonts w:ascii="Times New Roman" w:hAnsi="Times New Roman" w:cs="Times New Roman"/>
          <w:sz w:val="26"/>
          <w:szCs w:val="26"/>
          <w:lang w:val="uk-UA"/>
        </w:rPr>
        <w:t>. З</w:t>
      </w:r>
      <w:r w:rsidR="00E0168F" w:rsidRPr="00124838">
        <w:rPr>
          <w:rFonts w:ascii="Times New Roman" w:hAnsi="Times New Roman" w:cs="Times New Roman"/>
          <w:sz w:val="26"/>
          <w:szCs w:val="26"/>
          <w:lang w:val="uk-UA"/>
        </w:rPr>
        <w:t>азначила, що наглядно встановити порушення меж немає можливості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01B03" w:rsidRPr="00124838" w:rsidRDefault="00F01B03" w:rsidP="00F01B03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   Борецький О.П. – запропонував погодити дане питання до розгляду на сесії; створити виїзну комісію з присутністю геодезиста для встановлення меж.</w:t>
      </w:r>
    </w:p>
    <w:p w:rsidR="00E0168F" w:rsidRPr="00124838" w:rsidRDefault="00E0168F" w:rsidP="00F01B03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Яценко К.В. – зауважила, </w:t>
      </w:r>
      <w:r w:rsidR="00F01B03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що територія за межами 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ділянки </w:t>
      </w:r>
      <w:r w:rsidR="00F01B03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знаходиться </w:t>
      </w:r>
      <w:r w:rsidR="00E067F9" w:rsidRPr="00124838">
        <w:rPr>
          <w:rFonts w:ascii="Times New Roman" w:hAnsi="Times New Roman" w:cs="Times New Roman"/>
          <w:sz w:val="26"/>
          <w:szCs w:val="26"/>
          <w:lang w:val="uk-UA"/>
        </w:rPr>
        <w:t>в незадовільному стані, наявні будівельні відходи. Р</w:t>
      </w:r>
      <w:r w:rsidR="00F01B03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екомендувала прибрати та в </w:t>
      </w:r>
      <w:r w:rsidR="00E067F9" w:rsidRPr="00124838">
        <w:rPr>
          <w:rFonts w:ascii="Times New Roman" w:hAnsi="Times New Roman" w:cs="Times New Roman"/>
          <w:sz w:val="26"/>
          <w:szCs w:val="26"/>
          <w:lang w:val="uk-UA"/>
        </w:rPr>
        <w:t>подальшому не захаращувати землі загального користування.</w:t>
      </w:r>
    </w:p>
    <w:p w:rsidR="00E067F9" w:rsidRPr="00124838" w:rsidRDefault="00E067F9" w:rsidP="00E067F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попередньо всебічно вивчивши питання, а також врахувавши інформацію надану під час доповіді </w:t>
      </w:r>
      <w:proofErr w:type="spellStart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 Комісією рекомендовано питання 4.3 погодити до  розгляду на сесії з урахуванням </w:t>
      </w:r>
      <w:proofErr w:type="spellStart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пропозиціїй</w:t>
      </w:r>
      <w:proofErr w:type="spellEnd"/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0168F" w:rsidRPr="00124838" w:rsidRDefault="00E067F9" w:rsidP="00E067F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E067F9" w:rsidRPr="00124838" w:rsidRDefault="00E067F9" w:rsidP="00E067F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67D09" w:rsidRPr="00124838" w:rsidRDefault="00667D0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4.4 згідно додатку</w:t>
      </w:r>
      <w:r w:rsidR="00606D2E" w:rsidRPr="001248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06D2E" w:rsidRPr="00124838" w:rsidRDefault="00606D2E" w:rsidP="00606D2E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Борецький О.П. – зауважив, що на минулій комісії було вирішено запросити з</w:t>
      </w:r>
      <w:r w:rsidR="00F3601A" w:rsidRPr="0012483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>явника. Запропонував зняти з розгляду дане питання в зв'язку з тим, що заявник не з'явився на засідання.</w:t>
      </w:r>
    </w:p>
    <w:p w:rsidR="00606D2E" w:rsidRPr="00124838" w:rsidRDefault="00606D2E" w:rsidP="00606D2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зняти з розгляду на сесії в зв’язку з необхідністю доопрацювання. Доручити відділу землевпорядкування та кадастру надати відповідь заявнику.</w:t>
      </w:r>
    </w:p>
    <w:p w:rsidR="00606D2E" w:rsidRPr="00124838" w:rsidRDefault="00606D2E" w:rsidP="0012483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="00124838"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124838" w:rsidRPr="00124838" w:rsidRDefault="00124838" w:rsidP="0012483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67D09" w:rsidRPr="00124838" w:rsidRDefault="00667D0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10.1 згідно додатку</w:t>
      </w:r>
      <w:r w:rsidR="00606D2E" w:rsidRPr="001248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67D09" w:rsidRPr="00124838" w:rsidRDefault="00667D09" w:rsidP="00606D2E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Ткаченко Т.В. – </w:t>
      </w:r>
      <w:r w:rsidR="00606D2E" w:rsidRPr="00124838">
        <w:rPr>
          <w:rFonts w:ascii="Times New Roman" w:hAnsi="Times New Roman" w:cs="Times New Roman"/>
          <w:sz w:val="26"/>
          <w:szCs w:val="26"/>
          <w:lang w:val="uk-UA"/>
        </w:rPr>
        <w:t>про ділянку, яка є спадщиною, але речові права не зареєстровані.</w:t>
      </w:r>
    </w:p>
    <w:p w:rsidR="00606D2E" w:rsidRPr="00124838" w:rsidRDefault="00606D2E" w:rsidP="00BD48CE">
      <w:pPr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Борецький О.П. </w:t>
      </w:r>
      <w:r w:rsidR="00BD48CE" w:rsidRPr="0012483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48CE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запропонував </w:t>
      </w:r>
      <w:r w:rsidR="009F0143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заявнику </w:t>
      </w:r>
      <w:r w:rsidR="00BD48CE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надати на розгляд у відділ землевпорядкування та кадастру копії всіх наявних документів для більш детального і  </w:t>
      </w:r>
      <w:r w:rsidR="00BD48CE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ґрунтовного вивчення питання.</w:t>
      </w:r>
      <w:r w:rsidR="009F0143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Доручити відділу землевпорядкування та кадастру </w:t>
      </w:r>
      <w:r w:rsidR="009F0143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розглянути надані документи на відповідність до</w:t>
      </w:r>
      <w:r w:rsidR="00F3601A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вимог</w:t>
      </w:r>
      <w:r w:rsidR="009F0143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чинного законодавства, після розгляду доповісти на погоджувальній раді для прийняття рішення по даному питанню.</w:t>
      </w:r>
    </w:p>
    <w:p w:rsidR="009F0143" w:rsidRPr="00124838" w:rsidRDefault="009F0143" w:rsidP="009F014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доповіді, Комісією рекомендовано пи</w:t>
      </w:r>
      <w:r w:rsidR="00F3601A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тання 10.1 винести на розгляд погоджувальної ради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урахуванням пропозиції.</w:t>
      </w:r>
    </w:p>
    <w:p w:rsidR="009F0143" w:rsidRDefault="009F0143" w:rsidP="002D496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="002D496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2D4965" w:rsidRPr="002D4965" w:rsidRDefault="002D4965" w:rsidP="002D496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67D09" w:rsidRPr="00124838" w:rsidRDefault="00667D0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3.4 згідно додатку</w:t>
      </w:r>
      <w:r w:rsidR="009F0143" w:rsidRPr="001248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F0143" w:rsidRPr="00124838" w:rsidRDefault="009F014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Борецький О.П. – задав питання про будівлю</w:t>
      </w:r>
      <w:r w:rsidR="004A1C8F" w:rsidRPr="00124838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що знаходиться на даній ділянці.</w:t>
      </w:r>
    </w:p>
    <w:p w:rsidR="00667D09" w:rsidRPr="00124838" w:rsidRDefault="00667D09" w:rsidP="004A1C8F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24838">
        <w:rPr>
          <w:rFonts w:ascii="Times New Roman" w:hAnsi="Times New Roman" w:cs="Times New Roman"/>
          <w:sz w:val="26"/>
          <w:szCs w:val="26"/>
          <w:lang w:val="uk-UA"/>
        </w:rPr>
        <w:t>Карасьова</w:t>
      </w:r>
      <w:proofErr w:type="spellEnd"/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5140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С. О. – </w:t>
      </w:r>
      <w:r w:rsidR="004A1C8F" w:rsidRPr="00124838">
        <w:rPr>
          <w:rFonts w:ascii="Times New Roman" w:hAnsi="Times New Roman" w:cs="Times New Roman"/>
          <w:sz w:val="26"/>
          <w:szCs w:val="26"/>
          <w:lang w:val="uk-UA"/>
        </w:rPr>
        <w:t>про те, що будівництво було розпочато більше 30-ти років тому.</w:t>
      </w:r>
    </w:p>
    <w:p w:rsidR="004A1C8F" w:rsidRPr="00124838" w:rsidRDefault="004A1C8F" w:rsidP="004A1C8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доповіді, Комісією рекомендовано питання 3.4 погодити до розгляду на сесії.</w:t>
      </w:r>
    </w:p>
    <w:p w:rsidR="004A1C8F" w:rsidRPr="00124838" w:rsidRDefault="004A1C8F" w:rsidP="004A1C8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4A1C8F" w:rsidRPr="00124838" w:rsidRDefault="004A1C8F" w:rsidP="004A1C8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95140" w:rsidRPr="00124838" w:rsidRDefault="00895140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3.2 згідно додатку.</w:t>
      </w:r>
    </w:p>
    <w:p w:rsidR="004A1C8F" w:rsidRPr="00124838" w:rsidRDefault="004A1C8F" w:rsidP="004A1C8F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Борецький О.П. – задав питання про будівництво на ділянці. </w:t>
      </w:r>
    </w:p>
    <w:p w:rsidR="004A1C8F" w:rsidRPr="00124838" w:rsidRDefault="004A1C8F" w:rsidP="004A1C8F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24838">
        <w:rPr>
          <w:rFonts w:ascii="Times New Roman" w:hAnsi="Times New Roman" w:cs="Times New Roman"/>
          <w:sz w:val="26"/>
          <w:szCs w:val="26"/>
          <w:lang w:val="uk-UA"/>
        </w:rPr>
        <w:t>Тібеж</w:t>
      </w:r>
      <w:proofErr w:type="spellEnd"/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М.В. – про те, що ділянка знаходиться в користуванні з 1989 року, на ділянці розташовано дачний будинок.</w:t>
      </w:r>
    </w:p>
    <w:p w:rsidR="004A1C8F" w:rsidRPr="00124838" w:rsidRDefault="004A1C8F" w:rsidP="004A1C8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доповіді, Комісією рекомендовано питання 3.2 погодити до розгляду на сесії.</w:t>
      </w:r>
    </w:p>
    <w:p w:rsidR="004A1C8F" w:rsidRPr="00124838" w:rsidRDefault="004A1C8F" w:rsidP="004A1C8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4A1C8F" w:rsidRPr="00124838" w:rsidRDefault="004A1C8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5140" w:rsidRPr="00124838" w:rsidRDefault="00895140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3.1; 3.3 згідно додатку.</w:t>
      </w:r>
    </w:p>
    <w:p w:rsidR="00895140" w:rsidRPr="00124838" w:rsidRDefault="004A1C8F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Запрошені: </w:t>
      </w:r>
      <w:proofErr w:type="spellStart"/>
      <w:r w:rsidR="00895140" w:rsidRPr="00124838">
        <w:rPr>
          <w:rFonts w:ascii="Times New Roman" w:hAnsi="Times New Roman" w:cs="Times New Roman"/>
          <w:sz w:val="26"/>
          <w:szCs w:val="26"/>
          <w:lang w:val="uk-UA"/>
        </w:rPr>
        <w:t>Патлатюк</w:t>
      </w:r>
      <w:proofErr w:type="spellEnd"/>
      <w:r w:rsidR="00895140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Д.В., </w:t>
      </w:r>
      <w:proofErr w:type="spellStart"/>
      <w:r w:rsidR="00895140" w:rsidRPr="00124838">
        <w:rPr>
          <w:rFonts w:ascii="Times New Roman" w:hAnsi="Times New Roman" w:cs="Times New Roman"/>
          <w:sz w:val="26"/>
          <w:szCs w:val="26"/>
          <w:lang w:val="uk-UA"/>
        </w:rPr>
        <w:t>Сябренко</w:t>
      </w:r>
      <w:proofErr w:type="spellEnd"/>
      <w:r w:rsidR="00895140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Т.О. – представник </w:t>
      </w:r>
      <w:proofErr w:type="spellStart"/>
      <w:r w:rsidR="00895140" w:rsidRPr="00124838">
        <w:rPr>
          <w:rFonts w:ascii="Times New Roman" w:hAnsi="Times New Roman" w:cs="Times New Roman"/>
          <w:sz w:val="26"/>
          <w:szCs w:val="26"/>
          <w:lang w:val="uk-UA"/>
        </w:rPr>
        <w:t>Злочевський</w:t>
      </w:r>
      <w:proofErr w:type="spellEnd"/>
      <w:r w:rsidR="00895140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В.М.</w:t>
      </w:r>
    </w:p>
    <w:p w:rsidR="004A1C8F" w:rsidRPr="00124838" w:rsidRDefault="00C05009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Борецький О.П. – задав питання про будівництво на ділянках.</w:t>
      </w:r>
    </w:p>
    <w:p w:rsidR="00C05009" w:rsidRPr="00124838" w:rsidRDefault="00C05009" w:rsidP="00FB0233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24838">
        <w:rPr>
          <w:rFonts w:ascii="Times New Roman" w:hAnsi="Times New Roman" w:cs="Times New Roman"/>
          <w:sz w:val="26"/>
          <w:szCs w:val="26"/>
          <w:lang w:val="uk-UA"/>
        </w:rPr>
        <w:t>Злочевський</w:t>
      </w:r>
      <w:proofErr w:type="spellEnd"/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В.М. – про те, що ділянка гр. </w:t>
      </w:r>
      <w:proofErr w:type="spellStart"/>
      <w:r w:rsidRPr="00124838">
        <w:rPr>
          <w:rFonts w:ascii="Times New Roman" w:hAnsi="Times New Roman" w:cs="Times New Roman"/>
          <w:sz w:val="26"/>
          <w:szCs w:val="26"/>
          <w:lang w:val="uk-UA"/>
        </w:rPr>
        <w:t>Патлатюка</w:t>
      </w:r>
      <w:proofErr w:type="spellEnd"/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Д.В. знаходилась у власності його батьків та перейшла у спадщину, на ділянці розташовано старий дачний будинок</w:t>
      </w:r>
      <w:r w:rsidR="00FB0233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. На ділянці </w:t>
      </w:r>
      <w:r w:rsidR="00481B2A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proofErr w:type="spellStart"/>
      <w:r w:rsidR="00481B2A" w:rsidRPr="00124838">
        <w:rPr>
          <w:rFonts w:ascii="Times New Roman" w:hAnsi="Times New Roman" w:cs="Times New Roman"/>
          <w:sz w:val="26"/>
          <w:szCs w:val="26"/>
          <w:lang w:val="uk-UA"/>
        </w:rPr>
        <w:t>Сябренко</w:t>
      </w:r>
      <w:proofErr w:type="spellEnd"/>
      <w:r w:rsidR="00481B2A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Т.О. будівлі немає.</w:t>
      </w:r>
      <w:r w:rsidR="00FB0233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81B2A" w:rsidRPr="00124838" w:rsidRDefault="00481B2A" w:rsidP="00481B2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клопотань (заяв), а також врахувавши інформацію надану під час доповіді, Комісією рекомендовано питанн</w:t>
      </w:r>
      <w:r w:rsidR="00F3601A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 3.1, 3.3 винести на розгляд погоджувальної ради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481B2A" w:rsidRPr="00124838" w:rsidRDefault="00481B2A" w:rsidP="00481B2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Проголосували: «за»  - 7, «проти»  - 0, «утримались» - 0, «не проголосували» - 0,  </w:t>
      </w: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481B2A" w:rsidRPr="00124838" w:rsidRDefault="00481B2A" w:rsidP="00481B2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95140" w:rsidRPr="00124838" w:rsidRDefault="00895140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3.5 згідно додатку.</w:t>
      </w:r>
    </w:p>
    <w:p w:rsidR="00481B2A" w:rsidRPr="00124838" w:rsidRDefault="00481B2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Борецький О.П. – задав питання про будівництво на ділянці.</w:t>
      </w:r>
    </w:p>
    <w:p w:rsidR="00895140" w:rsidRPr="00124838" w:rsidRDefault="00895140" w:rsidP="00481B2A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Давиденко О.В. –</w:t>
      </w:r>
      <w:r w:rsidR="00481B2A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про те, що ділянка знаходилась в користуванні матері, їй право користування даною ділянкою було надано рішенням зборів садового товариства.</w:t>
      </w:r>
    </w:p>
    <w:p w:rsidR="00481B2A" w:rsidRPr="00124838" w:rsidRDefault="00481B2A" w:rsidP="00481B2A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Борецький О.П. – запропонував надати у відділ землевпорядкування та кадастру копію протоколу зборів садового товариства.</w:t>
      </w:r>
    </w:p>
    <w:p w:rsidR="00481B2A" w:rsidRPr="00124838" w:rsidRDefault="00481B2A" w:rsidP="00481B2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доповіді, Комісією рекомендовано п</w:t>
      </w:r>
      <w:r w:rsidR="00F3601A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итання 3.5 винести на розгляд погоджувальної ради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урахуванням пропозиції.</w:t>
      </w:r>
    </w:p>
    <w:p w:rsidR="00481B2A" w:rsidRPr="00124838" w:rsidRDefault="00481B2A" w:rsidP="00481B2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481B2A" w:rsidRPr="00124838" w:rsidRDefault="00481B2A" w:rsidP="00481B2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5140" w:rsidRPr="00124838" w:rsidRDefault="00895140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3.7 згідно додатку.</w:t>
      </w:r>
    </w:p>
    <w:p w:rsidR="00895140" w:rsidRPr="00124838" w:rsidRDefault="00895140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Проценко І.В. – </w:t>
      </w:r>
      <w:r w:rsidR="0063686E" w:rsidRPr="00124838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453E3D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те, що ділянка належала бабусі.</w:t>
      </w:r>
    </w:p>
    <w:p w:rsidR="00F3601A" w:rsidRPr="00124838" w:rsidRDefault="00F3601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Морозова Т.С. </w:t>
      </w:r>
      <w:r w:rsidR="00453E3D" w:rsidRPr="0012483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3E3D" w:rsidRPr="00124838">
        <w:rPr>
          <w:rFonts w:ascii="Times New Roman" w:hAnsi="Times New Roman" w:cs="Times New Roman"/>
          <w:sz w:val="26"/>
          <w:szCs w:val="26"/>
          <w:lang w:val="uk-UA"/>
        </w:rPr>
        <w:t>поінформувала, що дана земельна ділянка була земельною часткою паєм (товарне сільськогосподарське виробництво), але на теперішній час відводиться як земельна ділянка з іншим цільовим призначенням.</w:t>
      </w:r>
    </w:p>
    <w:p w:rsidR="0063686E" w:rsidRPr="00124838" w:rsidRDefault="0063686E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Борецький О.П. – запропонував винести питання на розгляд на погоджувальну раду.</w:t>
      </w:r>
    </w:p>
    <w:p w:rsidR="0063686E" w:rsidRPr="00124838" w:rsidRDefault="0063686E" w:rsidP="006368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доповіді, Комісією рекомендовано </w:t>
      </w:r>
      <w:r w:rsidR="00453E3D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3.7 винести на розгляд погоджувальної ради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урахуванням пропозиції.</w:t>
      </w:r>
    </w:p>
    <w:p w:rsidR="0063686E" w:rsidRPr="00124838" w:rsidRDefault="0063686E" w:rsidP="006368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- 1, «не проголосували» - 0,  </w:t>
      </w: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3686E" w:rsidRPr="00124838" w:rsidRDefault="0063686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95140" w:rsidRPr="00124838" w:rsidRDefault="00895140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Питання 8.1 згідно додатку.</w:t>
      </w:r>
    </w:p>
    <w:p w:rsidR="0088358D" w:rsidRPr="00124838" w:rsidRDefault="0063686E" w:rsidP="00B52C2A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Представник ПрАТ «Київстар» - </w:t>
      </w:r>
      <w:r w:rsidR="00453E3D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поінформував про технічну можливість розміщення телекомунікаційної вишки для покращення стільникового зв’язку. Також поінформував, що </w:t>
      </w:r>
      <w:r w:rsidR="0088358D" w:rsidRPr="00124838">
        <w:rPr>
          <w:rFonts w:ascii="Times New Roman" w:hAnsi="Times New Roman" w:cs="Times New Roman"/>
          <w:sz w:val="26"/>
          <w:szCs w:val="26"/>
          <w:lang w:val="uk-UA"/>
        </w:rPr>
        <w:t>вказана вишка не буде нести шкідливий вплив на оточуючих, а також іншу технічну інформацію.</w:t>
      </w:r>
    </w:p>
    <w:p w:rsidR="0063686E" w:rsidRPr="00124838" w:rsidRDefault="0063686E" w:rsidP="00B52C2A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Борецький О.П. – </w:t>
      </w:r>
      <w:r w:rsidR="0088358D" w:rsidRPr="00124838">
        <w:rPr>
          <w:rFonts w:ascii="Times New Roman" w:hAnsi="Times New Roman" w:cs="Times New Roman"/>
          <w:sz w:val="26"/>
          <w:szCs w:val="26"/>
          <w:lang w:val="uk-UA"/>
        </w:rPr>
        <w:t>відзначив, що згідно затвердженої містобудівної документації, заплановано розміщення дитячих освітніх закладів.</w:t>
      </w:r>
    </w:p>
    <w:p w:rsidR="0063686E" w:rsidRPr="00124838" w:rsidRDefault="0063686E" w:rsidP="00B52C2A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D4965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Верголяс</w:t>
      </w:r>
      <w:proofErr w:type="spellEnd"/>
      <w:r w:rsidRPr="002D496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О.І.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358D" w:rsidRPr="0012483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358D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зазначив, що в цілому даний об’єкт необхідний для жителів </w:t>
      </w:r>
      <w:r w:rsidR="00B52C2A" w:rsidRPr="00124838">
        <w:rPr>
          <w:rFonts w:ascii="Times New Roman" w:hAnsi="Times New Roman" w:cs="Times New Roman"/>
          <w:sz w:val="26"/>
          <w:szCs w:val="26"/>
          <w:lang w:val="uk-UA"/>
        </w:rPr>
        <w:t>і гостей</w:t>
      </w:r>
      <w:r w:rsidR="0088358D"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територіальної громади але враховуючи наявну інформацію необхідно обґрунтовано і всебічно вивчено підходити до вирішення питання встановлення вказаної вище вишки.</w:t>
      </w:r>
    </w:p>
    <w:p w:rsidR="0088358D" w:rsidRPr="00124838" w:rsidRDefault="0088358D" w:rsidP="00B52C2A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D4965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– запропонував: затвердити висновок Комісії про відмову у винесенні даного питання розгляд сесії, у зв’язку з необхідністю ґрунтовного та всебічно вивчення даного питання. Доручити відділам </w:t>
      </w:r>
      <w:r w:rsidR="00492C1A" w:rsidRPr="00124838">
        <w:rPr>
          <w:rFonts w:ascii="Times New Roman" w:hAnsi="Times New Roman" w:cs="Times New Roman"/>
          <w:sz w:val="26"/>
          <w:szCs w:val="26"/>
          <w:lang w:val="uk-UA"/>
        </w:rPr>
        <w:t>містобудування та архітектури і землекористування та кадастру, спільно з представниками ПрАТ «Київстар», опрацювати пропозицію щодо визначення іншого місця розташування телекомунікаційної вишки, з врахуванням інтересів територіальної громади, а також віддаленості від закладів освіти, культури, спорту тощо і безпечного розміщення від приватної житлової забудови.</w:t>
      </w:r>
    </w:p>
    <w:p w:rsidR="0063686E" w:rsidRPr="00124838" w:rsidRDefault="0063686E" w:rsidP="006368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доповіді, Комісією рекомендовано питання 8.1 </w:t>
      </w:r>
      <w:r w:rsidR="00492C1A"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зняти з розгляду і доручити відділам містобудування та архітектури і землекористування та кадастру, спільно з представниками ПрАТ «Київстар», опрацювати пропозицію щодо визначення іншого місця розташування телекомунікаційної вишки, з врахуванням інтересів територіальної громади, а також віддаленості від закладів освіти, культури, спорту тощо і безпечного розміщення від приватної житлової забудови.</w:t>
      </w:r>
    </w:p>
    <w:p w:rsidR="0063686E" w:rsidRPr="00124838" w:rsidRDefault="0063686E" w:rsidP="006368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3686E" w:rsidRPr="00124838" w:rsidRDefault="0063686E">
      <w:pPr>
        <w:rPr>
          <w:rFonts w:ascii="Times New Roman" w:hAnsi="Times New Roman" w:cs="Times New Roman"/>
          <w:color w:val="C00000"/>
          <w:sz w:val="26"/>
          <w:szCs w:val="26"/>
          <w:lang w:val="uk-UA"/>
        </w:rPr>
      </w:pPr>
    </w:p>
    <w:p w:rsidR="006F5235" w:rsidRPr="00124838" w:rsidRDefault="006F5235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І. Земельні питання згідно додатку. </w:t>
      </w:r>
    </w:p>
    <w:p w:rsidR="006679AD" w:rsidRPr="00124838" w:rsidRDefault="006679A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sz w:val="26"/>
          <w:szCs w:val="26"/>
          <w:lang w:val="uk-UA"/>
        </w:rPr>
        <w:t>Морозова Т.С. – доповіла.</w:t>
      </w: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1"/>
        <w:gridCol w:w="3378"/>
        <w:gridCol w:w="3580"/>
        <w:gridCol w:w="2132"/>
      </w:tblGrid>
      <w:tr w:rsidR="006F5235" w:rsidRPr="00726DDA" w:rsidTr="00C10301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3686E" w:rsidP="0063686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 xml:space="preserve">1. </w:t>
            </w:r>
            <w:r w:rsidR="006F5235" w:rsidRPr="00E0603E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Бутрак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К.Л.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Тарасівка вул. Довженка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0,0514 га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Ярешко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Н.П.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Жорнівка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вул.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Васільцова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27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0,0133 га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Костяєв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О.В.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, СТ «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Родник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», вул.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Вітянська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, 16-А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0,0477 га (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колек.сад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Новікова В.В.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індив.дачне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буд)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Новікова В.В.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2,00 га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Новікова В.В.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Новікова В.В.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 га (сад.)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9.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Новікова В.В.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10.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Новікова В.В.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індив.дачне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буд)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Новікова В.В.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 га (сад)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Новікова В.В.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2,0 га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Дяченко А.О.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Кісєльова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А.С.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Нове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Соболь Д.В.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Нове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16.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Кудряшова П.М.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, вул. Лісна, 49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0,01 га 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17.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Черниш В.І.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Тарасівка, СТ «Вишневий», 54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0,43 га (сад.)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18.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Ковальчук Л. І.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Нове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0,1045 га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19.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Петрук В.Є.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Тарасівка, вул.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Юрівська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0,0165 га 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20.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Синьоока І.В.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2,0 га 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lastRenderedPageBreak/>
              <w:t>21.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Синьоока І.В.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 га (сад.)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Синьоока І.В.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Синьоока І.В.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2,0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Синьоока І.В.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 га (сад)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26.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Синьоока І.В.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27.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Синьоокий С.А.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28.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Синьоокий С.А.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 га (сад)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29.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Синьоокий С.А.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2,0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30.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Азаров М.О.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Тарасівка, СТ «Колос»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 га (сад)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Азаров М.О.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Тарасівка, СТ «Колос»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 га (сад)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Політницька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Л.І.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Даценко О.В.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Шахов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В.О.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Корсуненко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В.Г.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36.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Пищенко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Р.М.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, вул. Гончаренка, 5,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. 2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0,0797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37.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Гніздило О.М.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 га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38.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Гніздило О.М.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0,15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39.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Берегова Н.Т.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,  СТ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Роднік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, вул.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Вітянська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, 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0,0194 га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40.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Біловськький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О.Ю.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(БОЖБ)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Рибак В.П.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Тарасівка, вул. Київська, 34-а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 га -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Яковенко С.О.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Тарасівка, СТ Радуга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0,08 га (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кол.сад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Чорна Л.С.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Княжичі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0,48 га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Шапошніков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В.Я.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 Тарасівка, вул. Корчагіна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0,0296 га (ОСГ)</w:t>
            </w:r>
          </w:p>
        </w:tc>
      </w:tr>
      <w:tr w:rsidR="006F5235" w:rsidRPr="00E0603E" w:rsidTr="00C1030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Струсевич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М.С.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Нове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0,13 га (БОЖБ)</w:t>
            </w:r>
          </w:p>
        </w:tc>
      </w:tr>
    </w:tbl>
    <w:p w:rsidR="00C10301" w:rsidRPr="00E0603E" w:rsidRDefault="00C10301" w:rsidP="00C103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затвердити висновок Комісії, </w:t>
      </w:r>
      <w:r w:rsidR="0063686E"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1.2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1.</w:t>
      </w:r>
      <w:r w:rsidR="0063686E"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 – 1.37, 1.40 – 1.43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необхідно зняти з розгляду на сесії,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кожному питанню, відповідно до чинного законодавства.</w:t>
      </w:r>
    </w:p>
    <w:p w:rsidR="00C10301" w:rsidRPr="00E0603E" w:rsidRDefault="00847C70" w:rsidP="00C103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- 7</w:t>
      </w:r>
      <w:r w:rsidR="00C10301"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="00C10301"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47C70" w:rsidRPr="00E0603E" w:rsidRDefault="00847C70" w:rsidP="00C103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47C70" w:rsidRPr="00E0603E" w:rsidRDefault="00847C70" w:rsidP="00847C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попередньо всебічно вивчивши питання, а також врахувавши інформацію надану під час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рекомендовано питання 1.3 погодити до  розгляду на сесії.</w:t>
      </w:r>
    </w:p>
    <w:p w:rsidR="00847C70" w:rsidRDefault="00847C70" w:rsidP="00847C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B1709" w:rsidRPr="00E0603E" w:rsidRDefault="000B1709" w:rsidP="00847C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47C70" w:rsidRDefault="000B1709" w:rsidP="00847C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1.4</w:t>
      </w:r>
    </w:p>
    <w:p w:rsidR="000B1709" w:rsidRPr="00E0603E" w:rsidRDefault="000B1709" w:rsidP="000B170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те, що за результатами виїзної комісії було встановлено що дана ділянка входить в межі СТ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Родник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», планувалась для встановлення водонапірної башти, але члени садового товариства прийняли рішення не будувати башту і надати ділянку гр.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Костяєву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О.В., прийняте рішення прописано в протоколі зборів, також є довідка з садового товариства.</w:t>
      </w:r>
    </w:p>
    <w:p w:rsidR="000B1709" w:rsidRPr="000B1709" w:rsidRDefault="000B1709" w:rsidP="000B170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Яценко К.В.</w:t>
      </w:r>
      <w:r w:rsidRPr="000B17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зауважила, що раніше в </w:t>
      </w:r>
      <w:proofErr w:type="spellStart"/>
      <w:r w:rsidRPr="000B17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Забірську</w:t>
      </w:r>
      <w:proofErr w:type="spellEnd"/>
      <w:r w:rsidRPr="000B17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сільську раду неодноразово звертались громадяни з заявою про надання даної ділянки, але їм було відмовлено.</w:t>
      </w:r>
    </w:p>
    <w:p w:rsidR="000B1709" w:rsidRPr="00E0603E" w:rsidRDefault="000B1709" w:rsidP="00847C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47C70" w:rsidRDefault="00847C70" w:rsidP="00847C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</w:t>
      </w:r>
      <w:r w:rsidR="000B1709" w:rsidRPr="000B17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B1709"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наявних документів та матеріалів</w:t>
      </w:r>
      <w:r w:rsidR="000B17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 результатами виїзної комісії,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врахувавши інформацію надану під час доповіді, Комісією рекомендовано питання 1.4 винести на розгляд на погоджувальної ради.</w:t>
      </w:r>
    </w:p>
    <w:p w:rsidR="00847C70" w:rsidRPr="00E0603E" w:rsidRDefault="00847C70" w:rsidP="00847C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- 1,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47C70" w:rsidRPr="00E0603E" w:rsidRDefault="00847C70" w:rsidP="00847C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C10301" w:rsidRDefault="00847C70" w:rsidP="00C103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proofErr w:type="spellStart"/>
      <w:r w:rsidRPr="00E0603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Сафонов</w:t>
      </w:r>
      <w:proofErr w:type="spellEnd"/>
      <w:r w:rsidRPr="00E0603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В.М. вийшов о 14:45.</w:t>
      </w:r>
    </w:p>
    <w:p w:rsidR="00695DAD" w:rsidRPr="00E0603E" w:rsidRDefault="00695DAD" w:rsidP="00C103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доповіді, Комісією рекомендовано перенести розгляд питання 1.38 в зв’язку з необхідністю доопрацювання.</w:t>
      </w: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="00695D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розглянутого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клопотання (заяви), наявних документів та матеріалів, а також отриманої інформації з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 питання 1.39 необхідно зняти з розгляду; створити виїзну комісію.</w:t>
      </w:r>
    </w:p>
    <w:p w:rsidR="00FD164B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95DAD" w:rsidRPr="00E0603E" w:rsidRDefault="00695DAD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D164B" w:rsidRPr="00E0603E" w:rsidRDefault="00FD164B" w:rsidP="00FD164B">
      <w:pP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proofErr w:type="spellStart"/>
      <w:r w:rsidRPr="00E0603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Сафонов</w:t>
      </w:r>
      <w:proofErr w:type="spellEnd"/>
      <w:r w:rsidRPr="00E0603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В.М. повернувся о14:40.</w:t>
      </w: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клопотання (заяви), наявних документів та матеріалів, а також отриманої інформації з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 питання 1.44 необхідно зняти з розгляду; створити виїзну комісію.</w:t>
      </w: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D164B" w:rsidRPr="00C60F1B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1.45 </w:t>
      </w:r>
      <w:proofErr w:type="spellStart"/>
      <w:r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Струсевич</w:t>
      </w:r>
      <w:proofErr w:type="spellEnd"/>
      <w:r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М.С.</w:t>
      </w:r>
    </w:p>
    <w:p w:rsidR="00FD164B" w:rsidRPr="00C60F1B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60F1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Яценко К.В.</w:t>
      </w:r>
      <w:r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запропонувала надати дозвіл</w:t>
      </w:r>
      <w:r w:rsidR="00695DAD"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гр. </w:t>
      </w:r>
      <w:proofErr w:type="spellStart"/>
      <w:r w:rsidR="00695DAD"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Струсевич</w:t>
      </w:r>
      <w:proofErr w:type="spellEnd"/>
      <w:r w:rsidR="00695DAD"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М.С. без врахування можливих інтересів речових прав на дану територію, що можуть бути зареєстровані до введення в дію Державного земельного кадастру та/або Державного реєстру речових прав.</w:t>
      </w:r>
    </w:p>
    <w:p w:rsidR="00FD164B" w:rsidRPr="00C60F1B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60F1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О.П.</w:t>
      </w:r>
      <w:r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95DAD"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зауважив</w:t>
      </w:r>
      <w:r w:rsidR="00695DAD"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що введення в дію Державного земельного кадастру, земельні ділянки і відповідно реєстрація прав на них обліковувалась в Державному </w:t>
      </w:r>
      <w:r w:rsidR="00C60F1B" w:rsidRP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реєстрі земель. Боярська міська рада прийнявши рішення про надання дозволу на відведення земельної ділянки на яку вже є зареєстровані права але на сьогодні не внесені дані до Державного земельного кадастру і відповідно до Державного реєстру речових прав, є грубим порушення Конституційних прав громадян і великої низки Законів України.</w:t>
      </w:r>
      <w:r w:rsid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Водночас Борецький О.П. наголосив, що у Боярської міської ради відсутня інформація про зареєстровані права на земельні ділянки з Державного реєстру земель (до 01.01.2013 року), що відповідно не внесені до діючих </w:t>
      </w:r>
      <w:proofErr w:type="spellStart"/>
      <w:r w:rsid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рєстрів</w:t>
      </w:r>
      <w:proofErr w:type="spellEnd"/>
      <w:r w:rsid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затвердити висновок Комісії, питання 1.45 необхідно зняти з розгляду на сесії, у зв’язку з невідповідністю вимогам чинного законодавства України. Доручити відділу землевпорядкування та 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кадастру надати відповідь заявникам, із зазначенням конкретних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кожному питанню, відповідно до чинного законодавства.</w:t>
      </w: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- 1,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FD164B" w:rsidRPr="00E0603E" w:rsidRDefault="00FD164B">
      <w:pPr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proofErr w:type="spellStart"/>
      <w:r w:rsidRPr="00E0603E">
        <w:rPr>
          <w:rFonts w:ascii="Times New Roman" w:hAnsi="Times New Roman" w:cs="Times New Roman"/>
          <w:b/>
          <w:i/>
          <w:sz w:val="26"/>
          <w:szCs w:val="26"/>
          <w:lang w:val="uk-UA"/>
        </w:rPr>
        <w:t>Сафонов</w:t>
      </w:r>
      <w:proofErr w:type="spellEnd"/>
      <w:r w:rsidRPr="00E060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В.М. вийшов о 14:45.</w:t>
      </w: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2"/>
        <w:gridCol w:w="3236"/>
        <w:gridCol w:w="3721"/>
        <w:gridCol w:w="2132"/>
      </w:tblGrid>
      <w:tr w:rsidR="006F5235" w:rsidRPr="00726DDA" w:rsidTr="00FD164B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2.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ділянка): </w:t>
            </w:r>
          </w:p>
        </w:tc>
      </w:tr>
      <w:tr w:rsidR="006F5235" w:rsidRPr="00E0603E" w:rsidTr="00FD164B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FD164B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</w:t>
            </w:r>
            <w:r w:rsidR="006F5235"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Максименко О.С.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Жорнівка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вул. Лесі Українки, 20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3222483602:02:022:0005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0,1232 га</w:t>
            </w:r>
          </w:p>
        </w:tc>
      </w:tr>
      <w:tr w:rsidR="006F5235" w:rsidRPr="00E0603E" w:rsidTr="00FD164B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FD164B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</w:t>
            </w:r>
            <w:r w:rsidR="006F5235"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Лахтадир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М.П.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Шевченка, 173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3222410300:01:023:1111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0,100 га </w:t>
            </w:r>
          </w:p>
        </w:tc>
      </w:tr>
    </w:tbl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попередньо всебічно вивчивши питання, а також врахувавши інформацію на</w:t>
      </w:r>
      <w:r w:rsid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дану під час доповіді </w:t>
      </w:r>
      <w:proofErr w:type="spellStart"/>
      <w:r w:rsid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="00C60F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Т.С., Комісією рекомендовано питання 2.1, 2.2 погодити до  розгляду на сесії.</w:t>
      </w:r>
    </w:p>
    <w:p w:rsidR="00FD164B" w:rsidRPr="00E0603E" w:rsidRDefault="00FD164B" w:rsidP="00FD164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F5235" w:rsidRPr="00E0603E" w:rsidRDefault="00FD164B">
      <w:pPr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proofErr w:type="spellStart"/>
      <w:r w:rsidRPr="00E0603E">
        <w:rPr>
          <w:rFonts w:ascii="Times New Roman" w:hAnsi="Times New Roman" w:cs="Times New Roman"/>
          <w:b/>
          <w:i/>
          <w:sz w:val="26"/>
          <w:szCs w:val="26"/>
          <w:lang w:val="uk-UA"/>
        </w:rPr>
        <w:t>Сафонов</w:t>
      </w:r>
      <w:proofErr w:type="spellEnd"/>
      <w:r w:rsidRPr="00E060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В.М. повернувся о 14:50.</w:t>
      </w: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2"/>
        <w:gridCol w:w="3236"/>
        <w:gridCol w:w="29"/>
        <w:gridCol w:w="3692"/>
        <w:gridCol w:w="2132"/>
      </w:tblGrid>
      <w:tr w:rsidR="006F5235" w:rsidRPr="00726DDA" w:rsidTr="00395363">
        <w:trPr>
          <w:cantSplit/>
        </w:trPr>
        <w:tc>
          <w:tcPr>
            <w:tcW w:w="9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3. Про затвердження проекту землеустрою щодо відведення земельної ділянки у власність: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Патлатюк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Д.В.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С/т «Автомобіліст»,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пров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. Озерний 3, діл. № 10, 3222486600:05:001:0140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0,0600 га (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Тібеж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М.В.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ГО с/т «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», діл. № 160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3222483600:05:024:0173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0,0600 га (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Сябренко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Т.О.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С/т «Автомобіліст»,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пров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 Озерний, 4, діл. № 7,  3222483600:05:001:0135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0,0600 га (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Карасьова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С.О.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С/т «Тюльпан», діл. № 70, Княж. с/р, 3222483600:04:011:0083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0,0500 га (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Давиденко О.В.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С/т «Хімік», діл. № 5,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Новосіл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 с/р, 3222786100:02:009:0281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0,0900 га (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Терещенко В.Г.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Малютянка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вул. Соборна, 13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3222484201:01:003:0309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0,1200 га (БОЖБ)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Проценко І.В.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3222486601:01:005:5577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0,1147 га (БОЖБ)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Тютьков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І.В.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Малютянська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с/р 3222484200:03:003:5639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2,0 га (ОСГ)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9.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Єрмоленко В.М.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3222486601:01:005:0299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0,1661 га (БОЖБ)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10.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Іванов О.С.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Нове, вул. Сонячна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3222486603:02:001:5191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0,1000 га (БОЖБ)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11.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Єфіменко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М.М.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Малютянка</w:t>
            </w:r>
            <w:proofErr w:type="spellEnd"/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3222484201:01:004:0139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(БОЖБ)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12.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Стадник М.М.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пров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. О. Ткаченка, 13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3222410300:01:027:0100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0,0495 га  (БОЖБ)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13.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Ціко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З.А.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Малютянка</w:t>
            </w:r>
            <w:proofErr w:type="spellEnd"/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3222484201:01:002:0105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0,0700 га (ОСГ)</w:t>
            </w:r>
          </w:p>
        </w:tc>
      </w:tr>
      <w:tr w:rsidR="006F5235" w:rsidRPr="00E0603E" w:rsidTr="00395363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14.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Дудич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Л.Ю.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Княжичі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3222483601:01:031:0009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0,1500 га (ОСГ)</w:t>
            </w:r>
          </w:p>
        </w:tc>
      </w:tr>
    </w:tbl>
    <w:p w:rsidR="00395363" w:rsidRPr="00E0603E" w:rsidRDefault="00395363" w:rsidP="003953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клопотань (заяв), попередньо всебічно вивчивши питання, а також врахувавши інформацію надану під час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рекомендовано питання 3.2, 3.4, 3.6, 3.10, 3.12 погодити до  розгляду на сесії.</w:t>
      </w:r>
    </w:p>
    <w:p w:rsidR="00395363" w:rsidRPr="00E0603E" w:rsidRDefault="00395363" w:rsidP="003953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95363" w:rsidRPr="00E0603E" w:rsidRDefault="00395363" w:rsidP="003953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95363" w:rsidRPr="00E0603E" w:rsidRDefault="00395363" w:rsidP="003953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клопотань (заяв), а також врахувавши інформацію надану під час доповіді, Комісією рекомендовано питання 3.1, 3.3, 3.5, 3.7 винести на розгляд </w:t>
      </w:r>
      <w:r w:rsidR="008078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погоджувальної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раду з урахуванням пропозицій</w:t>
      </w:r>
      <w:r w:rsidR="008078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 отриманої інформації під час розгляду вказаних питань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95363" w:rsidRPr="00E0603E" w:rsidRDefault="00395363" w:rsidP="003953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395363" w:rsidRPr="00E0603E" w:rsidRDefault="00395363" w:rsidP="003953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0787C" w:rsidRPr="00E0603E" w:rsidRDefault="0080787C" w:rsidP="0080787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розглянутого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клопотання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), наявних документів та матеріалів, а також отриманої інфо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рмації від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Сіленка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Р.О., що по всій земельній ділянці проходить магістральний газопровід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затвердити висновок Комісії, питання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3.8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необхідно зняти з розгляду на сесії, у зв’язку з невідповідністю вимогам чинного зак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онодавства України, а заявнику звернутись до Боярського ЛВУМГ</w:t>
      </w:r>
      <w:r w:rsidR="004544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щодо погодження відведення земельної ділянки у приватну власність.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Доручити відділу землевпорядкування та кад</w:t>
      </w:r>
      <w:r w:rsidR="004544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відповідь заявнику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із зазначенням конкретних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кожному питанню, відповідно до чинного законодавства.</w:t>
      </w:r>
    </w:p>
    <w:p w:rsidR="0080787C" w:rsidRDefault="0080787C" w:rsidP="0012483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0787C" w:rsidRDefault="0080787C" w:rsidP="003953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95363" w:rsidRPr="00E0603E" w:rsidRDefault="00395363" w:rsidP="003953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затвердити висновок Комісії, питання 3.9, 3.11, 3.13, 3.14 необхідно зняти з розгляду на сесії,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кожному питанню, відповідно до чинного законодавства.</w:t>
      </w:r>
    </w:p>
    <w:p w:rsidR="00395363" w:rsidRPr="00E0603E" w:rsidRDefault="00395363" w:rsidP="0039536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F5235" w:rsidRPr="00E0603E" w:rsidRDefault="006F5235" w:rsidP="00395363">
      <w:pPr>
        <w:tabs>
          <w:tab w:val="left" w:pos="255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3230"/>
        <w:gridCol w:w="3714"/>
        <w:gridCol w:w="2128"/>
      </w:tblGrid>
      <w:tr w:rsidR="00F812EB" w:rsidRPr="00726DDA" w:rsidTr="00937EC5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4.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і обслуговування житлового будинку, господарських будівель і споруд:</w:t>
            </w:r>
          </w:p>
        </w:tc>
      </w:tr>
      <w:tr w:rsidR="00F812EB" w:rsidRPr="00E0603E" w:rsidTr="00937E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1.*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Ширай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Р.О. </w:t>
            </w:r>
          </w:p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Лейтенанта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Кібенка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0,0297 га</w:t>
            </w:r>
          </w:p>
        </w:tc>
      </w:tr>
      <w:tr w:rsidR="00F812EB" w:rsidRPr="00E0603E" w:rsidTr="00937E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2.*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Татаренко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П.М. </w:t>
            </w:r>
          </w:p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</w:p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3222483201:01:020:0353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0,0927 га</w:t>
            </w:r>
          </w:p>
        </w:tc>
      </w:tr>
      <w:tr w:rsidR="00F812EB" w:rsidRPr="00E0603E" w:rsidTr="00937E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Котюков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Д.В. </w:t>
            </w:r>
          </w:p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3222483201:01:020:5071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0,0501 га</w:t>
            </w:r>
          </w:p>
        </w:tc>
      </w:tr>
      <w:tr w:rsidR="00F812EB" w:rsidRPr="00E0603E" w:rsidTr="00937E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Репетій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О.А. </w:t>
            </w:r>
          </w:p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Нове, 3222486600:05:001:0533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0,1672 га</w:t>
            </w:r>
          </w:p>
        </w:tc>
      </w:tr>
      <w:tr w:rsidR="00F812EB" w:rsidRPr="00E0603E" w:rsidTr="00937E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Єрмакова В.В.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</w:t>
            </w:r>
          </w:p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3222486601:01:005:5459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0,1670 га</w:t>
            </w:r>
          </w:p>
        </w:tc>
      </w:tr>
      <w:tr w:rsidR="00F812EB" w:rsidRPr="00E0603E" w:rsidTr="00937E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6.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Назаренко М.А.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</w:t>
            </w:r>
          </w:p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3222486600:01:003:0225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0,1629 га</w:t>
            </w:r>
          </w:p>
        </w:tc>
      </w:tr>
      <w:tr w:rsidR="00F812EB" w:rsidRPr="00E0603E" w:rsidTr="00937E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Сергієв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Ю.В.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Нове</w:t>
            </w:r>
          </w:p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32222486600:05:001:0625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EB" w:rsidRPr="00E0603E" w:rsidRDefault="00F812EB" w:rsidP="00F81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0,0644 га</w:t>
            </w:r>
          </w:p>
        </w:tc>
      </w:tr>
    </w:tbl>
    <w:p w:rsidR="00395363" w:rsidRPr="00E0603E" w:rsidRDefault="00395363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клопотань (заяв), попередньо всебічно вивчивши питання, а також врахувавши інформацію на</w:t>
      </w:r>
      <w:r w:rsidR="004544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дану під час доповіді </w:t>
      </w:r>
      <w:proofErr w:type="spellStart"/>
      <w:r w:rsidR="004544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="004544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1837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Т.С., Комісією рекомендовано питання </w:t>
      </w:r>
      <w:r w:rsidR="00F812EB"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4.3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погодити до  розгляду на сесії.</w:t>
      </w:r>
    </w:p>
    <w:p w:rsidR="00395363" w:rsidRPr="00E0603E" w:rsidRDefault="00395363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812EB" w:rsidRPr="00E0603E" w:rsidRDefault="00F812EB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12EB" w:rsidRPr="00E0603E" w:rsidRDefault="00F812EB" w:rsidP="00F812E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>Питання 4.4 згідно додатку.</w:t>
      </w:r>
    </w:p>
    <w:p w:rsidR="00F812EB" w:rsidRPr="00E0603E" w:rsidRDefault="00F812EB" w:rsidP="00F812E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>Борецький О.П. – зауважив, що на минулій комісії було вирішено запросити з</w:t>
      </w:r>
      <w:r w:rsidR="00A66F8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E0603E">
        <w:rPr>
          <w:rFonts w:ascii="Times New Roman" w:hAnsi="Times New Roman" w:cs="Times New Roman"/>
          <w:sz w:val="26"/>
          <w:szCs w:val="26"/>
          <w:lang w:val="uk-UA"/>
        </w:rPr>
        <w:t>явника. Запропонував зняти з розгляду дане питання в зв'язку з тим, що заявник не з'явився на засідання.</w:t>
      </w:r>
    </w:p>
    <w:p w:rsidR="00F812EB" w:rsidRPr="00E0603E" w:rsidRDefault="00F812EB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зняти з розгляду на сесії в зв’язку з необхідністю доопрацювання. Доручити відділу землевпорядкування та кадастру надати відповідь заявнику.</w:t>
      </w:r>
    </w:p>
    <w:p w:rsidR="00F812EB" w:rsidRPr="00E0603E" w:rsidRDefault="00F812EB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812EB" w:rsidRPr="00E0603E" w:rsidRDefault="00F812EB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12EB" w:rsidRPr="00E0603E" w:rsidRDefault="00F812EB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клопотання (заяви), наявних документів та матеріалів, а також отриманої інформації з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 питання 4.5, 4.6, 4.7 необхідно зняти з розгляду; створити виїзну комісію.</w:t>
      </w:r>
    </w:p>
    <w:p w:rsidR="00F812EB" w:rsidRPr="00E0603E" w:rsidRDefault="00F812EB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F5235" w:rsidRPr="00E0603E" w:rsidRDefault="006F523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2"/>
        <w:gridCol w:w="3236"/>
        <w:gridCol w:w="3721"/>
        <w:gridCol w:w="2132"/>
      </w:tblGrid>
      <w:tr w:rsidR="006F5235" w:rsidRPr="00726DDA" w:rsidTr="00F812EB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5.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промисловості:</w:t>
            </w:r>
          </w:p>
        </w:tc>
      </w:tr>
      <w:tr w:rsidR="006F5235" w:rsidRPr="00E0603E" w:rsidTr="00F812EB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Григорян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Д.К.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3222486601:01:003:5451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0,3 га</w:t>
            </w:r>
          </w:p>
        </w:tc>
      </w:tr>
    </w:tbl>
    <w:p w:rsidR="00F812EB" w:rsidRPr="00E0603E" w:rsidRDefault="00F812EB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доповіді, Комісією рекомендовано п</w:t>
      </w:r>
      <w:r w:rsidR="00A66F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итання 5.1 винести на розгляд погоджувальної ради з позитивним висновком Комісії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812EB" w:rsidRPr="00E0603E" w:rsidRDefault="00F812EB" w:rsidP="00F812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F5235" w:rsidRPr="00E0603E" w:rsidRDefault="006F523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2"/>
        <w:gridCol w:w="3265"/>
        <w:gridCol w:w="3692"/>
        <w:gridCol w:w="2132"/>
      </w:tblGrid>
      <w:tr w:rsidR="006F5235" w:rsidRPr="00726DDA" w:rsidTr="00F8316E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6.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будівель ринкової інфраструктури: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Мажар О.В.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3222483201:01:002:0022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0,072 га</w:t>
            </w:r>
          </w:p>
        </w:tc>
      </w:tr>
    </w:tbl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рекомендовано п</w:t>
      </w:r>
      <w:r w:rsidR="00A66F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итання 6.1 винести на розгляд погоджувальної ради з позитивним висновком Комісії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F5235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2"/>
        <w:gridCol w:w="3265"/>
        <w:gridCol w:w="3692"/>
        <w:gridCol w:w="2132"/>
      </w:tblGrid>
      <w:tr w:rsidR="006F5235" w:rsidRPr="00726DDA" w:rsidTr="00F8316E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lastRenderedPageBreak/>
              <w:t xml:space="preserve">7. </w:t>
            </w:r>
            <w:r w:rsidRPr="00E0603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ar-SA"/>
              </w:rPr>
              <w:t>Про затвердження технічної документації із землеустрою щодо інвентаризації земель: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М. Гоголя, 78/3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3222410300:01:049:0116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0,0112 га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2.*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Полярна, 10/4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3222410300:01:049:0117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0,0103 га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3.*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Дежньова, 5/6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3222410300:01:053:0141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0,0112 га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4.*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Сєдова, 9/5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3222410300:01:049:0118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0,0603 га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5.*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Маяковського, 26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3222410300:01:042:0164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0,1179 га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6.*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21/8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3222410300:01:053:0142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0,0215 га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F8316E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Княжичі, вул.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Воздвиженська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, 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3222483601:01:008:0003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1,1348 га</w:t>
            </w:r>
          </w:p>
        </w:tc>
      </w:tr>
    </w:tbl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клопотань (заяв), попередньо всебічно вивчивши питання, а також врахувавши інформацію надану під час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рекомендовано питання 7.7 погодити до  розгляду на сесії.</w:t>
      </w:r>
    </w:p>
    <w:p w:rsidR="006F5235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2"/>
        <w:gridCol w:w="3265"/>
        <w:gridCol w:w="3692"/>
        <w:gridCol w:w="2132"/>
      </w:tblGrid>
      <w:tr w:rsidR="006F5235" w:rsidRPr="00726DDA" w:rsidTr="00A66F86">
        <w:trPr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8.</w:t>
            </w: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Про надання дозволу на розроблення проекту землеустрою щодо відведення земельної ділянки в оренду для розміщення та експлуатації об’єктів і споруд телекомунікацій (баштова споруда):  </w:t>
            </w:r>
          </w:p>
        </w:tc>
      </w:tr>
      <w:tr w:rsidR="006F5235" w:rsidRPr="00E0603E" w:rsidTr="00A66F86">
        <w:trPr>
          <w:cantSplit/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ПрАТ «Київстар»</w:t>
            </w: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Нове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0,0050 га</w:t>
            </w:r>
          </w:p>
        </w:tc>
      </w:tr>
    </w:tbl>
    <w:p w:rsidR="006F5235" w:rsidRPr="00E0603E" w:rsidRDefault="006F5235" w:rsidP="00F8316E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8316E" w:rsidRPr="00E0603E" w:rsidRDefault="00F8316E" w:rsidP="00F8316E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b/>
          <w:sz w:val="26"/>
          <w:szCs w:val="26"/>
          <w:lang w:val="uk-UA"/>
        </w:rPr>
        <w:t>Вирішили:</w:t>
      </w:r>
      <w:r w:rsidRPr="00E060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6F86" w:rsidRPr="00A66F86">
        <w:rPr>
          <w:rFonts w:ascii="Times New Roman" w:hAnsi="Times New Roman" w:cs="Times New Roman"/>
          <w:sz w:val="26"/>
          <w:szCs w:val="26"/>
          <w:lang w:val="uk-UA"/>
        </w:rPr>
        <w:t>за результатами розгляду клопотання (заяви), а також врахувавши інформацію надану під час доповіді, Комісією рекомендовано питання 8.1 зняти з розгляду і доручити відділам містобудування та архітектури і землекористування та кадастру, спільно з представниками ПрАТ «Київстар», опрацювати пропозицію щодо визначення іншого місця розташування телекомунікаційної вишки, з врахуванням інтересів територіальної громади, а також віддаленості від закладів освіти, культури, спорту тощо і безпечного розміщення від приватної житлової забудови.</w:t>
      </w:r>
    </w:p>
    <w:p w:rsidR="006F5235" w:rsidRPr="00E0603E" w:rsidRDefault="00F8316E" w:rsidP="00F8316E">
      <w:pPr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hAnsi="Times New Roman" w:cs="Times New Roman"/>
          <w:b/>
          <w:sz w:val="26"/>
          <w:szCs w:val="26"/>
          <w:lang w:val="uk-UA"/>
        </w:rPr>
        <w:t>рішення  прийнято.</w:t>
      </w: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2"/>
        <w:gridCol w:w="3265"/>
        <w:gridCol w:w="3692"/>
        <w:gridCol w:w="2132"/>
      </w:tblGrid>
      <w:tr w:rsidR="006F5235" w:rsidRPr="00726DDA" w:rsidTr="00F8316E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9. Про передачу у приватну власність земельної ділянки: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Приткова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О.Л.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Коцюбинського, 65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3222410300:01:043:5132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0,0294 га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Шмаргович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М.Й. </w:t>
            </w:r>
          </w:p>
          <w:p w:rsidR="006F5235" w:rsidRPr="00E0603E" w:rsidRDefault="006F5235" w:rsidP="006F5235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Шевченка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0,0147 га (ОСГ)</w:t>
            </w:r>
          </w:p>
        </w:tc>
      </w:tr>
    </w:tbl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9.2 зняти з розгляду на сесії, доручити відділу землевпорядкування та кадастру надати відповідь заявнику, із зазначенням конкретних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законодавства.</w:t>
      </w:r>
    </w:p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F5235" w:rsidRPr="00E0603E" w:rsidRDefault="006F523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2"/>
        <w:gridCol w:w="3265"/>
        <w:gridCol w:w="3692"/>
        <w:gridCol w:w="2132"/>
      </w:tblGrid>
      <w:tr w:rsidR="006F5235" w:rsidRPr="00726DDA" w:rsidTr="00F8316E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lastRenderedPageBreak/>
              <w:t>10. Про скасування рішення Боярської міської ради: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Ткаченко Т.В.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№ 9/686 від 17.06.2021р.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3,8 умовних га</w:t>
            </w:r>
          </w:p>
        </w:tc>
      </w:tr>
      <w:tr w:rsidR="006F5235" w:rsidRPr="00E0603E" w:rsidTr="00F8316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Цимбалюк Т.М.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№ 6/280 від 25.02.2021р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0,0353 га</w:t>
            </w:r>
          </w:p>
        </w:tc>
      </w:tr>
    </w:tbl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попередньо всебічно вивчивши питання, а також врахувавши інформацію надану під час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рекомендовано питання 10.2 погодити до  розгляду на сесії.</w:t>
      </w:r>
    </w:p>
    <w:p w:rsidR="006F5235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2834"/>
        <w:gridCol w:w="387"/>
        <w:gridCol w:w="3723"/>
        <w:gridCol w:w="147"/>
        <w:gridCol w:w="1981"/>
        <w:gridCol w:w="19"/>
      </w:tblGrid>
      <w:tr w:rsidR="006F5235" w:rsidRPr="00726DDA" w:rsidTr="006F5235">
        <w:trPr>
          <w:gridAfter w:val="1"/>
          <w:wAfter w:w="19" w:type="dxa"/>
          <w:cantSplit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11. Про продаж земельної ділянки несільськогосподарського призначення:</w:t>
            </w:r>
          </w:p>
        </w:tc>
      </w:tr>
      <w:tr w:rsidR="006F5235" w:rsidRPr="00E0603E" w:rsidTr="006F5235">
        <w:trPr>
          <w:gridAfter w:val="1"/>
          <w:wAfter w:w="19" w:type="dxa"/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Плотніцький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Г.П.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Новосілки, вул. Широка, 4а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3222786101:01:034:0049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0,0442 га</w:t>
            </w:r>
          </w:p>
        </w:tc>
      </w:tr>
      <w:tr w:rsidR="006F5235" w:rsidRPr="00E0603E" w:rsidTr="006F5235">
        <w:trPr>
          <w:cantSplit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12. Про затвердження проекту із землеустрою, щодо відведення земельних ділянок, цільове призначення яких змінюється з земель для індивідуального садівництва на землі для розміщення та експлуатації будівель і споруд додаткових транспортних послуг та допоміжних операцій:</w:t>
            </w:r>
          </w:p>
        </w:tc>
      </w:tr>
      <w:tr w:rsidR="006F5235" w:rsidRPr="00E0603E" w:rsidTr="006F523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Щіпановський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О.О., Москаленко О.С.,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Гайдайчук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П.Л.,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Михайлюк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Н.А.,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Буханенко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О.О.,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Петруніна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О.О.,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Парфелюк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О.В.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3222486600:04:004:5440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3222486600:04:004:5441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3222486600:04:004:5442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3222486600:04:004:5443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3222486600:04:004:5444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3222486600:04:004:5445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3222486600:04:004:5062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3222486600:04:004:5063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0,0746 га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 га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 га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 га</w:t>
            </w:r>
          </w:p>
        </w:tc>
      </w:tr>
    </w:tbl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11.1 розглянули на попередній комісії від 08.07.2021 р.</w:t>
      </w:r>
    </w:p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12.1 необхідно зняти з розгляду в зв’язку з необхідністю доопрацювання, доручити відділу землевпорядкування та кадастру запросити заявників на наступне засідання постійної депутатської комісії.</w:t>
      </w:r>
    </w:p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F5235" w:rsidRPr="00E0603E" w:rsidRDefault="006F523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3221"/>
        <w:gridCol w:w="3870"/>
        <w:gridCol w:w="2000"/>
      </w:tblGrid>
      <w:tr w:rsidR="006F5235" w:rsidRPr="00726DDA" w:rsidTr="006F5235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13. Про затвердження проекту із землеустрою, щодо відведення земельних ділянок, цільове призначення яких змінюється з земель для індивідуального садівництва на землі для розміщення та експлуатації об’єктів дорожнього сервісу:</w:t>
            </w:r>
          </w:p>
        </w:tc>
      </w:tr>
      <w:tr w:rsidR="006F5235" w:rsidRPr="00E0603E" w:rsidTr="006F523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Тимощук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В.П.,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Стояновський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С.А.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3222486600:04:004:5065</w:t>
            </w:r>
          </w:p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6F5235" w:rsidRPr="00E0603E" w:rsidRDefault="006F5235" w:rsidP="006F5235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</w:tc>
      </w:tr>
    </w:tbl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попередньо всебічно вивчивши питання, а також врахувавши інформацію надану під час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рекомендовано питання 13.1 погодити до  розгляду на сесії.</w:t>
      </w:r>
    </w:p>
    <w:p w:rsidR="00F8316E" w:rsidRPr="00E0603E" w:rsidRDefault="00F8316E" w:rsidP="00F8316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F5235" w:rsidRPr="00E0603E" w:rsidRDefault="006F523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7"/>
        <w:gridCol w:w="3429"/>
        <w:gridCol w:w="3957"/>
        <w:gridCol w:w="1848"/>
      </w:tblGrid>
      <w:tr w:rsidR="006F5235" w:rsidRPr="00726DDA" w:rsidTr="00981F70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pacing w:after="0" w:line="252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0"/>
                <w:szCs w:val="20"/>
                <w:lang w:val="uk-U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color w:val="1D1B11"/>
                <w:sz w:val="20"/>
                <w:szCs w:val="20"/>
                <w:lang w:val="uk-UA"/>
              </w:rPr>
              <w:t>16. Про внесення змін до договору оренди:</w:t>
            </w:r>
          </w:p>
        </w:tc>
      </w:tr>
      <w:tr w:rsidR="006F5235" w:rsidRPr="00E0603E" w:rsidTr="00981F7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981F70" w:rsidP="006F523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ТОВ «НВП Евклаз»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49-а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5" w:rsidRPr="00E0603E" w:rsidRDefault="006F5235" w:rsidP="006F5235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4,7107 га</w:t>
            </w:r>
          </w:p>
        </w:tc>
      </w:tr>
    </w:tbl>
    <w:p w:rsidR="00981F70" w:rsidRPr="00E0603E" w:rsidRDefault="00981F70" w:rsidP="00981F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а також врахувавши інформацію надану під час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</w:t>
      </w:r>
      <w:r w:rsidR="00A66F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ендовано питання 16.1 винести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66F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розгляд погоджувальної ради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981F70" w:rsidRPr="00E0603E" w:rsidRDefault="00981F70" w:rsidP="00981F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- 1,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124838" w:rsidRPr="00E0603E" w:rsidRDefault="00981F70">
      <w:pPr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proofErr w:type="spellStart"/>
      <w:r w:rsidRPr="00E0603E">
        <w:rPr>
          <w:rFonts w:ascii="Times New Roman" w:hAnsi="Times New Roman" w:cs="Times New Roman"/>
          <w:b/>
          <w:i/>
          <w:sz w:val="26"/>
          <w:szCs w:val="26"/>
          <w:lang w:val="uk-UA"/>
        </w:rPr>
        <w:t>Сафонов</w:t>
      </w:r>
      <w:proofErr w:type="spellEnd"/>
      <w:r w:rsidRPr="00E0603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В.М. вийшов о 15:10.</w:t>
      </w: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3221"/>
        <w:gridCol w:w="3870"/>
        <w:gridCol w:w="1981"/>
        <w:gridCol w:w="19"/>
      </w:tblGrid>
      <w:tr w:rsidR="006679AD" w:rsidRPr="00726DDA" w:rsidTr="004572B5">
        <w:trPr>
          <w:gridAfter w:val="1"/>
          <w:wAfter w:w="19" w:type="dxa"/>
          <w:cantSplit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napToGri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17.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6679AD" w:rsidRPr="00E0603E" w:rsidTr="004572B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Чечель А.І.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Залізнична, 19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0,0297 га</w:t>
            </w:r>
          </w:p>
        </w:tc>
      </w:tr>
      <w:tr w:rsidR="006679AD" w:rsidRPr="00E0603E" w:rsidTr="004572B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Чаплоуцька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Т.В.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Залізнична, 19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0,0297 га</w:t>
            </w:r>
          </w:p>
        </w:tc>
      </w:tr>
    </w:tbl>
    <w:p w:rsidR="00981F70" w:rsidRPr="00E0603E" w:rsidRDefault="00981F70" w:rsidP="00981F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попередньо всебічно вивчивши питання, а також врахувавши інформацію надану під час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рекомендовано питання 17.1, 17.2 погодити до  розгляду на сесії.</w:t>
      </w:r>
    </w:p>
    <w:p w:rsidR="006679AD" w:rsidRDefault="00981F70" w:rsidP="00981F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124838" w:rsidRPr="00E0603E" w:rsidRDefault="00124838" w:rsidP="00981F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8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3221"/>
        <w:gridCol w:w="3870"/>
        <w:gridCol w:w="2000"/>
      </w:tblGrid>
      <w:tr w:rsidR="006679AD" w:rsidRPr="00726DDA" w:rsidTr="004572B5">
        <w:trPr>
          <w:cantSplit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18. Про надання дозволу на розробку технічної документації щодо інвентаризації земельної ділянки комунальної власності:</w:t>
            </w:r>
          </w:p>
        </w:tc>
      </w:tr>
      <w:tr w:rsidR="006679AD" w:rsidRPr="00E0603E" w:rsidTr="004572B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6679AD" w:rsidRPr="00E0603E" w:rsidRDefault="006679AD" w:rsidP="006679AD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0,0350 га</w:t>
            </w:r>
          </w:p>
        </w:tc>
      </w:tr>
      <w:tr w:rsidR="006679AD" w:rsidRPr="00E0603E" w:rsidTr="004572B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6679AD" w:rsidRPr="00E0603E" w:rsidRDefault="006679AD" w:rsidP="006679AD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napToGri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AD" w:rsidRPr="00E0603E" w:rsidRDefault="006679AD" w:rsidP="006679AD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0,2400 га</w:t>
            </w:r>
          </w:p>
        </w:tc>
      </w:tr>
    </w:tbl>
    <w:p w:rsidR="00981F70" w:rsidRPr="00E0603E" w:rsidRDefault="00981F70" w:rsidP="00981F7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розгляду клопотання (заяви), попередньо всебічно вивчивши питання, а також врахувавши інформацію надану під час доповіді </w:t>
      </w:r>
      <w:proofErr w:type="spellStart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Комісією рекомендовано питання 18.1, 18.2 погодити до  розгляду на сесії.</w:t>
      </w:r>
    </w:p>
    <w:p w:rsidR="006679AD" w:rsidRPr="00E0603E" w:rsidRDefault="00981F70" w:rsidP="00937EC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937EC5" w:rsidRPr="00E0603E" w:rsidRDefault="00937EC5" w:rsidP="00937EC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81F70" w:rsidRPr="00E0603E" w:rsidRDefault="00981F70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b/>
          <w:sz w:val="26"/>
          <w:szCs w:val="26"/>
          <w:lang w:val="uk-UA"/>
        </w:rPr>
        <w:t>Питання з голосу!</w:t>
      </w:r>
    </w:p>
    <w:p w:rsidR="00981F70" w:rsidRDefault="00937EC5" w:rsidP="00937EC5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 xml:space="preserve">Про відмову в наданні спеціального дозволу на користування надрами з метою геологічного вивчення піску </w:t>
      </w:r>
      <w:proofErr w:type="spellStart"/>
      <w:r w:rsidRPr="00E0603E">
        <w:rPr>
          <w:rFonts w:ascii="Times New Roman" w:hAnsi="Times New Roman" w:cs="Times New Roman"/>
          <w:sz w:val="26"/>
          <w:szCs w:val="26"/>
          <w:lang w:val="uk-UA"/>
        </w:rPr>
        <w:t>Тарасівської</w:t>
      </w:r>
      <w:proofErr w:type="spellEnd"/>
      <w:r w:rsidRPr="00E0603E">
        <w:rPr>
          <w:rFonts w:ascii="Times New Roman" w:hAnsi="Times New Roman" w:cs="Times New Roman"/>
          <w:sz w:val="26"/>
          <w:szCs w:val="26"/>
          <w:lang w:val="uk-UA"/>
        </w:rPr>
        <w:t xml:space="preserve"> ділянки ТОВ «</w:t>
      </w:r>
      <w:proofErr w:type="spellStart"/>
      <w:r w:rsidRPr="00E0603E">
        <w:rPr>
          <w:rFonts w:ascii="Times New Roman" w:hAnsi="Times New Roman" w:cs="Times New Roman"/>
          <w:sz w:val="26"/>
          <w:szCs w:val="26"/>
          <w:lang w:val="uk-UA"/>
        </w:rPr>
        <w:t>Облбіоенерго</w:t>
      </w:r>
      <w:proofErr w:type="spellEnd"/>
      <w:r w:rsidRPr="00E0603E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A66F86" w:rsidRPr="00E0603E" w:rsidRDefault="00A66F86" w:rsidP="00937EC5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66F86">
        <w:rPr>
          <w:rFonts w:ascii="Times New Roman" w:hAnsi="Times New Roman" w:cs="Times New Roman"/>
          <w:b/>
          <w:sz w:val="26"/>
          <w:szCs w:val="26"/>
          <w:lang w:val="uk-UA"/>
        </w:rPr>
        <w:t>Борецький О.П.</w:t>
      </w:r>
      <w:r w:rsidR="009D5353">
        <w:rPr>
          <w:rFonts w:ascii="Times New Roman" w:hAnsi="Times New Roman" w:cs="Times New Roman"/>
          <w:sz w:val="26"/>
          <w:szCs w:val="26"/>
          <w:lang w:val="uk-UA"/>
        </w:rPr>
        <w:t xml:space="preserve"> – поінформував, що на прилеглій території вже відбувається незаконне видобування піску і захоронення будівельного і іншого виробничого сміття. Також відзначив, що ним підготовлене обґрунтування у відмові погодження щодо видобування корисних копалин місцевого значення.</w:t>
      </w:r>
    </w:p>
    <w:p w:rsidR="00937EC5" w:rsidRPr="00E0603E" w:rsidRDefault="00937EC5" w:rsidP="00937EC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погодити до  розгляду на сесії.</w:t>
      </w:r>
    </w:p>
    <w:p w:rsidR="00937EC5" w:rsidRPr="00E0603E" w:rsidRDefault="00937EC5" w:rsidP="00937EC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937EC5" w:rsidRDefault="00937EC5" w:rsidP="00937EC5">
      <w:pPr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838" w:rsidRDefault="00124838" w:rsidP="00937EC5">
      <w:pPr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838" w:rsidRPr="00E0603E" w:rsidRDefault="00124838" w:rsidP="00937EC5">
      <w:pPr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235" w:rsidRPr="00E0603E" w:rsidRDefault="00124838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ІІ. </w:t>
      </w:r>
      <w:r w:rsidR="004572B5" w:rsidRPr="00E0603E">
        <w:rPr>
          <w:rFonts w:ascii="Times New Roman" w:hAnsi="Times New Roman" w:cs="Times New Roman"/>
          <w:sz w:val="26"/>
          <w:szCs w:val="26"/>
          <w:lang w:val="uk-UA"/>
        </w:rPr>
        <w:t>Архітектурні питання згідно додатку.</w:t>
      </w:r>
    </w:p>
    <w:p w:rsidR="004572B5" w:rsidRPr="00E0603E" w:rsidRDefault="004572B5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>Романюк А.О. – доповів.</w:t>
      </w:r>
    </w:p>
    <w:tbl>
      <w:tblPr>
        <w:tblW w:w="100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18"/>
        <w:gridCol w:w="1806"/>
        <w:gridCol w:w="1445"/>
        <w:gridCol w:w="1395"/>
      </w:tblGrid>
      <w:tr w:rsidR="004572B5" w:rsidRPr="00E0603E" w:rsidTr="004572B5">
        <w:trPr>
          <w:trHeight w:val="377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Назва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П.І.Б.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адреса</w:t>
            </w:r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площа</w:t>
            </w:r>
          </w:p>
        </w:tc>
      </w:tr>
      <w:tr w:rsidR="004572B5" w:rsidRPr="00E0603E" w:rsidTr="004572B5">
        <w:trPr>
          <w:trHeight w:val="817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9464" w:type="dxa"/>
            <w:gridSpan w:val="4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скасування рішення 9 сесії Боярської міської ради VІІІ скликання від 17.06.2021                  № 9/595 « Про внесення змін до детального плану території по вул. Шевченка в                           с. Тарасівка Фастівського району Київської області»</w:t>
            </w:r>
          </w:p>
        </w:tc>
      </w:tr>
      <w:tr w:rsidR="004572B5" w:rsidRPr="00E0603E" w:rsidTr="004572B5">
        <w:trPr>
          <w:trHeight w:val="2184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затвердження детального плану території розміщення та експлуатації основних, підсобних і допоміжних будівель та споруд підприємств переробної, машинобудівної та іншої промисловості в селі Тарасівка Фастівського району (раніше Києво-Святошинський)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Кучеренко Т.В.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 га</w:t>
            </w:r>
          </w:p>
        </w:tc>
      </w:tr>
      <w:tr w:rsidR="004572B5" w:rsidRPr="00E0603E" w:rsidTr="004572B5">
        <w:trPr>
          <w:trHeight w:val="1084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в межах кварталів № 34 та № 35 в 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Забір’я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Фастівського району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Федорченко С.В.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Забір’я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орієнтовно 3 га</w:t>
            </w:r>
          </w:p>
        </w:tc>
      </w:tr>
      <w:tr w:rsidR="004572B5" w:rsidRPr="00E0603E" w:rsidTr="004572B5">
        <w:trPr>
          <w:trHeight w:val="1367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під садибну житлову забудову між вулицями Одеська та Оленівська в 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Малютянка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Гармаш С.І.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с.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 7499 га</w:t>
            </w:r>
          </w:p>
        </w:tc>
      </w:tr>
      <w:tr w:rsidR="004572B5" w:rsidRPr="00E0603E" w:rsidTr="004572B5">
        <w:trPr>
          <w:trHeight w:val="1634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під будівництво об’єктів фізичної культури та спорту на земельну ділянку з кадастровим номером 3222486601:01:003:5466 в с. Тарасівка</w:t>
            </w:r>
            <w:r w:rsidRPr="00E060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Зіміна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В.М.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га</w:t>
            </w:r>
          </w:p>
        </w:tc>
      </w:tr>
      <w:tr w:rsidR="004572B5" w:rsidRPr="00E0603E" w:rsidTr="004572B5">
        <w:trPr>
          <w:trHeight w:val="535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6. 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під будівництво громадської забудови на земельну ділянку з кадастровим номером 3222486600:05:002:0086 с. Нове Фастівського району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Бабаян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Д.В.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Нове</w:t>
            </w:r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2,1742 га</w:t>
            </w:r>
          </w:p>
        </w:tc>
      </w:tr>
      <w:tr w:rsidR="004572B5" w:rsidRPr="00E0603E" w:rsidTr="004572B5">
        <w:trPr>
          <w:trHeight w:val="142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для будівництва та обслуговування будівель ринкової інфраструктури в межах Боярської міської ради Фастівського району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Маслун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В.В.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Боярська міська рада</w:t>
            </w:r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0,5453 га</w:t>
            </w:r>
          </w:p>
        </w:tc>
      </w:tr>
      <w:tr w:rsidR="004572B5" w:rsidRPr="00E0603E" w:rsidTr="004572B5">
        <w:trPr>
          <w:trHeight w:val="142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в межах кварталу № 66 під будівництво садибної житлової забудови Фастівського району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Сергійчук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Л.С.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Нове</w:t>
            </w:r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2,22 га</w:t>
            </w:r>
          </w:p>
        </w:tc>
      </w:tr>
      <w:tr w:rsidR="004572B5" w:rsidRPr="00E0603E" w:rsidTr="004572B5">
        <w:trPr>
          <w:trHeight w:val="142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під будівництво станції технічного </w:t>
            </w: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обслуговування на земельні ділянки з кадастровими номерами 3222486601:01:001:5018, 3222486601:01:001:5014, 3222486601:01:001:0033 в                   с. Тарасівка Фастівського району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Кузьмич О.А.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0,1395 га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0,0612 га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0,0891</w:t>
            </w:r>
          </w:p>
        </w:tc>
      </w:tr>
      <w:tr w:rsidR="004572B5" w:rsidRPr="00E0603E" w:rsidTr="004572B5">
        <w:trPr>
          <w:trHeight w:val="142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10.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кварталу, обмеженого залізницею, лісосмугою, вулицями Ніни Майбороди та Леоніда 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Медоєва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 с. Тарасівка Фастівського району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ТОВ «</w:t>
            </w: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Граунд-Інвест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2007»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Орієнтовно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 га</w:t>
            </w:r>
          </w:p>
        </w:tc>
      </w:tr>
      <w:tr w:rsidR="004572B5" w:rsidRPr="00E0603E" w:rsidTr="004572B5">
        <w:trPr>
          <w:trHeight w:val="142"/>
        </w:trPr>
        <w:tc>
          <w:tcPr>
            <w:tcW w:w="56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4818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детального плану території для будівництва офісу, складських приміщень та теплиці в межах Боярської міської ради Фастівського району Київської області</w:t>
            </w:r>
          </w:p>
        </w:tc>
        <w:tc>
          <w:tcPr>
            <w:tcW w:w="1806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Колисниченко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А.І.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Молоденков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П.О.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Магурчак</w:t>
            </w:r>
            <w:proofErr w:type="spellEnd"/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В.Б.</w:t>
            </w:r>
          </w:p>
        </w:tc>
        <w:tc>
          <w:tcPr>
            <w:tcW w:w="144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1,3996 га</w:t>
            </w:r>
          </w:p>
        </w:tc>
      </w:tr>
      <w:tr w:rsidR="004572B5" w:rsidRPr="00E0603E" w:rsidTr="004572B5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кадастрових кварталів                   3222786101:01:013, 3222786101:01:014 с. Новосілки Фастівського району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кадастрового кварталу                   3222786101:01:002 с. Новосілки Фастівського району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кадастрових кварталів                   3222786100:03:006, 3222786100:03:007, 3222786100:03:008, 3222786100:03:019, 3222786100:03:020 Боярської міської ради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кадастрових кварталів                   3222786100:03:013, 3222786100:03:015, 3222786100:03:017, 3222786100:03:018 Боярської міської ради Фастівського району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кадастрового кварталу                   3222786100:03:022 Боярської міської ради Фастівського району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кадастрових кварталів                   3222786100:02:016, 3222786100:02:018 Боярської міської ради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кадастрових кварталів                   3222786100:02:019, 3222786100:02:020 Боярської міської ради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кадастрового кварталу                   3222786100:02:014 Боярської міської ради Фастівського району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кадастрових кварталів                   3222786100:02:005, 3222786100:02:006, 3222786100:02:007, 3222786100:02:013 Боярської міської ради Фастівського району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кадастрового кварталу                   3222786100:02:012 Боярської міської ради Фастівського району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кадастрових кварталів                   3222786100:03:001, 3222786100:03:002, 3222786100:03:003, 3222786100:03:004, 3222786100:03:005 Боярської міської ради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кадастрових кварталів                   3222786100:03:032, 3222786100:03:033, 3222786100:03:034, 3222786100:03:035, 3222786100:03:036 Боярської міської ради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кадастрового кварталу                   3222483200:06:007 Боярської міської ради Фастівського району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572B5" w:rsidRPr="00E0603E" w:rsidTr="004572B5">
        <w:trPr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розроблення детального плану території кадастрового кварталу                   3222483200:04:001 Боярської міської ради Фастівського району </w:t>
            </w:r>
          </w:p>
          <w:p w:rsidR="004572B5" w:rsidRPr="00E0603E" w:rsidRDefault="004572B5" w:rsidP="00457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06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Київської області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B5" w:rsidRPr="00E0603E" w:rsidRDefault="004572B5" w:rsidP="004572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4572B5" w:rsidRPr="00E0603E" w:rsidRDefault="004572B5" w:rsidP="004572B5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937EC5" w:rsidRPr="00E0603E" w:rsidRDefault="00453201" w:rsidP="0093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Питання 1</w:t>
      </w:r>
    </w:p>
    <w:p w:rsidR="00453201" w:rsidRPr="00E0603E" w:rsidRDefault="00453201" w:rsidP="0093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Борецький О.П. – запропонував погодити до розгляду на сесії</w:t>
      </w:r>
      <w:r w:rsidR="009D535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дане питання з позитивним висновком Комісії</w:t>
      </w:r>
      <w:r w:rsidR="00937EC5"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937EC5" w:rsidRPr="00E0603E" w:rsidRDefault="00937EC5" w:rsidP="00937EC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погодити до  розгляду на сесії.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- 5, «проти»  - 0, «утримались» - 1</w:t>
      </w:r>
      <w:r w:rsidR="00937EC5"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«не проголосували» - 0,  </w:t>
      </w:r>
      <w:r w:rsidR="00937EC5"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proofErr w:type="spellStart"/>
      <w:r w:rsidRPr="00E0603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Сафонов</w:t>
      </w:r>
      <w:proofErr w:type="spellEnd"/>
      <w:r w:rsidRPr="00E0603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повернувся о 15:20.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Питання 2</w:t>
      </w:r>
    </w:p>
    <w:p w:rsidR="00453201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</w:t>
      </w:r>
      <w:r w:rsidR="00453201"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орецький О.П. – запропо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нував зняти з розгляду на сесії в зв’язку з необхідністю доопрацювання.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зняти з розгляду на сесії.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4572B5" w:rsidRPr="00E0603E" w:rsidRDefault="004572B5" w:rsidP="004572B5">
      <w:pPr>
        <w:spacing w:after="0" w:line="240" w:lineRule="auto"/>
        <w:ind w:right="-58"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4572B5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Питання 3</w:t>
      </w: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Борецький О.П. – запропонував запросити заявника на наступну комісію</w:t>
      </w:r>
      <w:r w:rsidR="00B82084"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E40FC3" w:rsidRPr="00E0603E" w:rsidRDefault="00E40FC3" w:rsidP="00E40FC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зняти з розгляду на сесії і запросити заявника </w:t>
      </w:r>
      <w:r w:rsidR="005937D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наступне засідання із візуалізацією перспективного проекту.</w:t>
      </w:r>
    </w:p>
    <w:p w:rsidR="00E40FC3" w:rsidRPr="00E0603E" w:rsidRDefault="00E40FC3" w:rsidP="00E40FC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Питання 4 </w:t>
      </w: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Борецький О.П. – запропонував винести питання на розгляд погоджувальної ради</w:t>
      </w:r>
      <w:r w:rsidR="005937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з позитивним висновком комісії</w:t>
      </w:r>
      <w:r w:rsidR="00B82084"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винести питання на розгляд погоджувальної ради..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B82084" w:rsidRPr="00E0603E" w:rsidRDefault="00B82084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Питання 5 </w:t>
      </w:r>
    </w:p>
    <w:p w:rsidR="00B82084" w:rsidRPr="00E0603E" w:rsidRDefault="00B82084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Борецький О.П. – запропонував погодити до розгляду на сесії. 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погодити до  розгляду на сесії.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Питання 6 </w:t>
      </w:r>
    </w:p>
    <w:p w:rsidR="00B82084" w:rsidRPr="00E0603E" w:rsidRDefault="00B82084" w:rsidP="00B82084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Борецький О.П. – запропонував зняти з розгляду на сесії в зв’язку з необхідністю доопрацювання, запросити заявника на наступну комісію</w:t>
      </w:r>
      <w:r w:rsidR="005937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з візуалізацією проекту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зняти з розгляду на сесії, 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запросити заявника на наступну комісію.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Питання 7</w:t>
      </w:r>
    </w:p>
    <w:p w:rsidR="00B82084" w:rsidRPr="00E0603E" w:rsidRDefault="00B82084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Борецький О.П. – запропонував винести питання на розгляд погоджувальної ради</w:t>
      </w:r>
      <w:r w:rsidR="005937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з позитивним висновком Комісії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винести питання на розгляд погоджувальної ради.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Питання 8</w:t>
      </w:r>
    </w:p>
    <w:p w:rsidR="00B82084" w:rsidRPr="00E0603E" w:rsidRDefault="00B82084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Борецький О.П. – запропонував винести питання на розгляд погоджувальної ради</w:t>
      </w:r>
      <w:r w:rsidR="005937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з позитивним висновком Комісії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винести питання на розгляд погоджувальної ради.</w:t>
      </w:r>
    </w:p>
    <w:p w:rsidR="00B82084" w:rsidRPr="00E0603E" w:rsidRDefault="00B82084" w:rsidP="00B820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E39E9" w:rsidRPr="00E0603E" w:rsidRDefault="006E39E9" w:rsidP="00B82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Питання 9 </w:t>
      </w:r>
    </w:p>
    <w:p w:rsidR="000859D3" w:rsidRPr="00E0603E" w:rsidRDefault="000859D3" w:rsidP="000859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Борецький О.П. – запропонував погодити до розгляду на сесії. </w:t>
      </w:r>
    </w:p>
    <w:p w:rsidR="000859D3" w:rsidRPr="00E0603E" w:rsidRDefault="000859D3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погодити до  розгляду на сесії</w:t>
      </w:r>
      <w:r w:rsidR="005937DD" w:rsidRPr="005937DD">
        <w:rPr>
          <w:lang w:val="ru-RU"/>
        </w:rPr>
        <w:t xml:space="preserve"> </w:t>
      </w:r>
      <w:r w:rsidR="005937DD" w:rsidRPr="005937D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позитивним висновком Комісії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859D3" w:rsidRPr="00E0603E" w:rsidRDefault="000859D3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859D3" w:rsidRPr="00E0603E" w:rsidRDefault="000859D3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937DD" w:rsidRDefault="006E39E9" w:rsidP="005937DD">
      <w:pPr>
        <w:rPr>
          <w:rFonts w:ascii="Times New Roman" w:hAnsi="Times New Roman" w:cs="Times New Roman"/>
          <w:color w:val="C00000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>Питання 10</w:t>
      </w:r>
      <w:r w:rsidR="005937DD" w:rsidRPr="00E0603E">
        <w:rPr>
          <w:rFonts w:ascii="Times New Roman" w:hAnsi="Times New Roman" w:cs="Times New Roman"/>
          <w:color w:val="C00000"/>
          <w:sz w:val="26"/>
          <w:szCs w:val="26"/>
          <w:lang w:val="uk-UA"/>
        </w:rPr>
        <w:t xml:space="preserve">   </w:t>
      </w:r>
    </w:p>
    <w:p w:rsidR="005937DD" w:rsidRPr="00124838" w:rsidRDefault="005937DD" w:rsidP="00124838">
      <w:pPr>
        <w:ind w:left="-284" w:firstLine="284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24838">
        <w:rPr>
          <w:rFonts w:ascii="Times New Roman" w:hAnsi="Times New Roman" w:cs="Times New Roman"/>
          <w:b/>
          <w:sz w:val="26"/>
          <w:szCs w:val="26"/>
          <w:lang w:val="uk-UA"/>
        </w:rPr>
        <w:t>Верголяс</w:t>
      </w:r>
      <w:proofErr w:type="spellEnd"/>
      <w:r w:rsidRPr="0012483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О.І.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– задав питання щодо майбутнього використання території.</w:t>
      </w:r>
    </w:p>
    <w:p w:rsidR="005937DD" w:rsidRPr="00124838" w:rsidRDefault="005937DD" w:rsidP="00124838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b/>
          <w:sz w:val="26"/>
          <w:szCs w:val="26"/>
          <w:lang w:val="uk-UA"/>
        </w:rPr>
        <w:t>Романюк А.О.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4838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>відзначив, що дана територія планується із змішаним використання</w:t>
      </w:r>
      <w:r w:rsidR="0012483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і під час розроблення містобудівної документації будуть враховуватись інтереси громади.</w:t>
      </w:r>
    </w:p>
    <w:p w:rsidR="000859D3" w:rsidRPr="00124838" w:rsidRDefault="005937DD" w:rsidP="00124838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838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124838">
        <w:rPr>
          <w:rFonts w:ascii="Times New Roman" w:hAnsi="Times New Roman" w:cs="Times New Roman"/>
          <w:sz w:val="26"/>
          <w:szCs w:val="26"/>
          <w:lang w:val="uk-UA"/>
        </w:rPr>
        <w:t xml:space="preserve"> – наголосив, що всі містобудівні проекти необхідно виносити на розгляд профільної до громадських обговорень, для внесення коректив і зауважень на </w:t>
      </w:r>
      <w:r w:rsidR="00124838">
        <w:rPr>
          <w:rFonts w:ascii="Times New Roman" w:hAnsi="Times New Roman" w:cs="Times New Roman"/>
          <w:sz w:val="26"/>
          <w:szCs w:val="26"/>
          <w:lang w:val="uk-UA"/>
        </w:rPr>
        <w:t xml:space="preserve">стадії розроблення документації, </w:t>
      </w:r>
      <w:r w:rsidR="000859D3"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запропонував погодити до розгляду на сесії</w:t>
      </w:r>
      <w:r w:rsidRPr="005937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з позитивним висновком Комісії</w:t>
      </w:r>
      <w:r w:rsidR="000859D3"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. </w:t>
      </w:r>
    </w:p>
    <w:p w:rsidR="000859D3" w:rsidRPr="00E0603E" w:rsidRDefault="000859D3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погодити до  розгляду на сесії.</w:t>
      </w:r>
    </w:p>
    <w:p w:rsidR="000859D3" w:rsidRDefault="000859D3" w:rsidP="0012483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124838" w:rsidRPr="00124838" w:rsidRDefault="00124838" w:rsidP="0012483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53201" w:rsidRPr="00E0603E" w:rsidRDefault="006D29AD" w:rsidP="00B82084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>Питання 11</w:t>
      </w:r>
    </w:p>
    <w:p w:rsidR="000859D3" w:rsidRPr="00E0603E" w:rsidRDefault="000859D3" w:rsidP="000859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Борецький О.П. – запропонував погодити до розгляду на сесії</w:t>
      </w:r>
      <w:r w:rsidR="005937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з позитивним висновком Комісії.</w:t>
      </w:r>
    </w:p>
    <w:p w:rsidR="000859D3" w:rsidRPr="00E0603E" w:rsidRDefault="000859D3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погодити до  розгляду на сесії.</w:t>
      </w:r>
    </w:p>
    <w:p w:rsidR="000859D3" w:rsidRPr="00E0603E" w:rsidRDefault="000859D3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859D3" w:rsidRPr="00E0603E" w:rsidRDefault="000859D3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D29AD" w:rsidRPr="00E0603E" w:rsidRDefault="00453201" w:rsidP="000859D3">
      <w:pPr>
        <w:ind w:hanging="142"/>
        <w:rPr>
          <w:rFonts w:ascii="Times New Roman" w:hAnsi="Times New Roman" w:cs="Times New Roman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6D29AD" w:rsidRPr="00E0603E">
        <w:rPr>
          <w:rFonts w:ascii="Times New Roman" w:hAnsi="Times New Roman" w:cs="Times New Roman"/>
          <w:sz w:val="26"/>
          <w:szCs w:val="26"/>
          <w:lang w:val="uk-UA"/>
        </w:rPr>
        <w:t>Члени комісії запропонували об’єднати питання 12-25 та проголосувати блоком.</w:t>
      </w:r>
    </w:p>
    <w:p w:rsidR="006D29AD" w:rsidRPr="00E0603E" w:rsidRDefault="00453201" w:rsidP="000859D3">
      <w:pPr>
        <w:ind w:hanging="142"/>
        <w:rPr>
          <w:rFonts w:ascii="Times New Roman" w:hAnsi="Times New Roman" w:cs="Times New Roman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6D29AD" w:rsidRPr="00E0603E">
        <w:rPr>
          <w:rFonts w:ascii="Times New Roman" w:hAnsi="Times New Roman" w:cs="Times New Roman"/>
          <w:sz w:val="26"/>
          <w:szCs w:val="26"/>
          <w:lang w:val="uk-UA"/>
        </w:rPr>
        <w:t>Питання 12-25.</w:t>
      </w:r>
    </w:p>
    <w:p w:rsidR="006D29AD" w:rsidRPr="00E0603E" w:rsidRDefault="00453201" w:rsidP="000859D3">
      <w:pPr>
        <w:ind w:hanging="142"/>
        <w:rPr>
          <w:rFonts w:ascii="Times New Roman" w:hAnsi="Times New Roman" w:cs="Times New Roman"/>
          <w:sz w:val="26"/>
          <w:szCs w:val="26"/>
          <w:lang w:val="uk-UA"/>
        </w:rPr>
      </w:pPr>
      <w:r w:rsidRPr="00E0603E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6D29AD" w:rsidRPr="00E0603E">
        <w:rPr>
          <w:rFonts w:ascii="Times New Roman" w:hAnsi="Times New Roman" w:cs="Times New Roman"/>
          <w:sz w:val="26"/>
          <w:szCs w:val="26"/>
          <w:lang w:val="uk-UA"/>
        </w:rPr>
        <w:t>Борецький О.П. – запропонував погодити блок питань погодити до розгляду на сесії.</w:t>
      </w:r>
    </w:p>
    <w:p w:rsidR="000859D3" w:rsidRPr="00E0603E" w:rsidRDefault="000859D3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погодити до  розгляду на сесії.</w:t>
      </w:r>
    </w:p>
    <w:p w:rsidR="000859D3" w:rsidRDefault="000859D3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- 7, «проти»  - 0, «утримались» - 0, «не проголосували» - 0,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C6AC0" w:rsidRDefault="008C6AC0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C6AC0" w:rsidRDefault="008C6AC0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C6A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ІІІ. Питання порядку денного.</w:t>
      </w:r>
    </w:p>
    <w:p w:rsidR="008C6AC0" w:rsidRDefault="008C6AC0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C6AC0" w:rsidRDefault="008C6AC0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C6AC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запропонував запросити доповідачів та розглянути питання порядку денного.</w:t>
      </w:r>
    </w:p>
    <w:p w:rsidR="008C6AC0" w:rsidRDefault="008C6AC0" w:rsidP="000859D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Члени комісії запропонували винести розгляд питань на профільні депутатські комісії та погоджувальну раду.</w:t>
      </w:r>
    </w:p>
    <w:p w:rsidR="002947B0" w:rsidRDefault="008C6AC0" w:rsidP="002947B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r w:rsidRPr="002947B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Сафонов</w:t>
      </w:r>
      <w:proofErr w:type="spellEnd"/>
      <w:r w:rsidRPr="002947B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В.М., </w:t>
      </w:r>
      <w:proofErr w:type="spellStart"/>
      <w:r w:rsidRPr="002947B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Сіленко</w:t>
      </w:r>
      <w:proofErr w:type="spellEnd"/>
      <w:r w:rsidRPr="002947B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Р.О, </w:t>
      </w:r>
      <w:proofErr w:type="spellStart"/>
      <w:r w:rsidRPr="002947B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Плотніцький</w:t>
      </w:r>
      <w:proofErr w:type="spellEnd"/>
      <w:r w:rsidRPr="002947B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О.П., Калуга Ю.О</w:t>
      </w:r>
      <w:r w:rsidR="002947B0" w:rsidRPr="002947B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., </w:t>
      </w:r>
      <w:proofErr w:type="spellStart"/>
      <w:r w:rsidR="002947B0" w:rsidRPr="002947B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Верголяс</w:t>
      </w:r>
      <w:proofErr w:type="spellEnd"/>
      <w:r w:rsidR="002947B0" w:rsidRPr="002947B0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О.І. пішли о 16:12.</w:t>
      </w:r>
      <w:r w:rsidR="002947B0" w:rsidRPr="002947B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2947B0" w:rsidRDefault="002947B0" w:rsidP="002947B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C6AC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Яценко К.В.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зазначила, що порядок денний необхідно розглядати на всіх постійних депутатських комісіях.</w:t>
      </w:r>
    </w:p>
    <w:p w:rsidR="000859D3" w:rsidRPr="002947B0" w:rsidRDefault="002947B0" w:rsidP="00294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bookmarkStart w:id="0" w:name="_GoBack"/>
      <w:bookmarkEnd w:id="0"/>
    </w:p>
    <w:p w:rsidR="000859D3" w:rsidRDefault="000859D3" w:rsidP="00124838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Комісія з</w:t>
      </w:r>
      <w:r w:rsidR="00726DD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акінчила роботу о 16 год 1</w:t>
      </w:r>
      <w:r w:rsidR="00124838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5 хв.</w:t>
      </w:r>
    </w:p>
    <w:p w:rsidR="00726DDA" w:rsidRPr="00124838" w:rsidRDefault="00726DDA" w:rsidP="00124838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124838" w:rsidRDefault="000859D3" w:rsidP="00124838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Голова комісії ____________________</w:t>
      </w:r>
      <w:r w:rsidR="0012483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/ Борецький О. П.      </w:t>
      </w: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</w:t>
      </w:r>
    </w:p>
    <w:p w:rsidR="000859D3" w:rsidRPr="00E0603E" w:rsidRDefault="000859D3" w:rsidP="00124838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</w:p>
    <w:p w:rsidR="000859D3" w:rsidRPr="00124838" w:rsidRDefault="000859D3" w:rsidP="00124838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Секретар  комісії:    ____________________ / </w:t>
      </w:r>
      <w:proofErr w:type="spellStart"/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Сафонов</w:t>
      </w:r>
      <w:proofErr w:type="spellEnd"/>
      <w:r w:rsidRPr="00E060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 М.            </w:t>
      </w:r>
    </w:p>
    <w:sectPr w:rsidR="000859D3" w:rsidRPr="00124838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7D" w:rsidRDefault="008E5E7D" w:rsidP="00124838">
      <w:pPr>
        <w:spacing w:after="0" w:line="240" w:lineRule="auto"/>
      </w:pPr>
      <w:r>
        <w:separator/>
      </w:r>
    </w:p>
  </w:endnote>
  <w:endnote w:type="continuationSeparator" w:id="0">
    <w:p w:rsidR="008E5E7D" w:rsidRDefault="008E5E7D" w:rsidP="0012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936660"/>
      <w:docPartObj>
        <w:docPartGallery w:val="Page Numbers (Bottom of Page)"/>
        <w:docPartUnique/>
      </w:docPartObj>
    </w:sdtPr>
    <w:sdtContent>
      <w:p w:rsidR="00726DDA" w:rsidRDefault="00726D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7B0" w:rsidRPr="002947B0">
          <w:rPr>
            <w:noProof/>
            <w:lang w:val="ru-RU"/>
          </w:rPr>
          <w:t>19</w:t>
        </w:r>
        <w:r>
          <w:fldChar w:fldCharType="end"/>
        </w:r>
      </w:p>
    </w:sdtContent>
  </w:sdt>
  <w:p w:rsidR="00726DDA" w:rsidRDefault="00726D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7D" w:rsidRDefault="008E5E7D" w:rsidP="00124838">
      <w:pPr>
        <w:spacing w:after="0" w:line="240" w:lineRule="auto"/>
      </w:pPr>
      <w:r>
        <w:separator/>
      </w:r>
    </w:p>
  </w:footnote>
  <w:footnote w:type="continuationSeparator" w:id="0">
    <w:p w:rsidR="008E5E7D" w:rsidRDefault="008E5E7D" w:rsidP="00124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1A6"/>
    <w:multiLevelType w:val="hybridMultilevel"/>
    <w:tmpl w:val="F2A097E8"/>
    <w:lvl w:ilvl="0" w:tplc="0422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4959"/>
    <w:multiLevelType w:val="hybridMultilevel"/>
    <w:tmpl w:val="A6BCFF08"/>
    <w:lvl w:ilvl="0" w:tplc="0422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75D0C"/>
    <w:multiLevelType w:val="hybridMultilevel"/>
    <w:tmpl w:val="E1D66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DA"/>
    <w:rsid w:val="000859D3"/>
    <w:rsid w:val="000B1709"/>
    <w:rsid w:val="000D6E19"/>
    <w:rsid w:val="00124838"/>
    <w:rsid w:val="001837BE"/>
    <w:rsid w:val="002947B0"/>
    <w:rsid w:val="002D4965"/>
    <w:rsid w:val="00395363"/>
    <w:rsid w:val="00416984"/>
    <w:rsid w:val="00453201"/>
    <w:rsid w:val="00453E3D"/>
    <w:rsid w:val="004544CD"/>
    <w:rsid w:val="004572B5"/>
    <w:rsid w:val="00481B2A"/>
    <w:rsid w:val="00492C1A"/>
    <w:rsid w:val="004A1C8F"/>
    <w:rsid w:val="00557964"/>
    <w:rsid w:val="00567989"/>
    <w:rsid w:val="005937DD"/>
    <w:rsid w:val="00606D2E"/>
    <w:rsid w:val="0063686E"/>
    <w:rsid w:val="006679AD"/>
    <w:rsid w:val="00667D09"/>
    <w:rsid w:val="00695DAD"/>
    <w:rsid w:val="006D29AD"/>
    <w:rsid w:val="006E39E9"/>
    <w:rsid w:val="006E52DC"/>
    <w:rsid w:val="006F2DDA"/>
    <w:rsid w:val="006F5235"/>
    <w:rsid w:val="00726DDA"/>
    <w:rsid w:val="00767E49"/>
    <w:rsid w:val="007F05E7"/>
    <w:rsid w:val="0080787C"/>
    <w:rsid w:val="0082728C"/>
    <w:rsid w:val="00847C70"/>
    <w:rsid w:val="0088358D"/>
    <w:rsid w:val="00895140"/>
    <w:rsid w:val="008C6AC0"/>
    <w:rsid w:val="008E5A69"/>
    <w:rsid w:val="008E5E7D"/>
    <w:rsid w:val="00937EC5"/>
    <w:rsid w:val="00981F70"/>
    <w:rsid w:val="009D5353"/>
    <w:rsid w:val="009F0143"/>
    <w:rsid w:val="00A66F86"/>
    <w:rsid w:val="00B52C2A"/>
    <w:rsid w:val="00B82084"/>
    <w:rsid w:val="00BD48CE"/>
    <w:rsid w:val="00C05009"/>
    <w:rsid w:val="00C10301"/>
    <w:rsid w:val="00C60F1B"/>
    <w:rsid w:val="00CB6F34"/>
    <w:rsid w:val="00D7732C"/>
    <w:rsid w:val="00E0168F"/>
    <w:rsid w:val="00E0603E"/>
    <w:rsid w:val="00E067F9"/>
    <w:rsid w:val="00E40FC3"/>
    <w:rsid w:val="00E827BF"/>
    <w:rsid w:val="00F01B03"/>
    <w:rsid w:val="00F3601A"/>
    <w:rsid w:val="00F812EB"/>
    <w:rsid w:val="00F816DD"/>
    <w:rsid w:val="00F8316E"/>
    <w:rsid w:val="00FB0233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E39C"/>
  <w15:chartTrackingRefBased/>
  <w15:docId w15:val="{6B366E0D-9BF8-4B45-8BFF-DE46FEFB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859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859D3"/>
  </w:style>
  <w:style w:type="paragraph" w:styleId="a5">
    <w:name w:val="header"/>
    <w:basedOn w:val="a"/>
    <w:link w:val="a6"/>
    <w:uiPriority w:val="99"/>
    <w:unhideWhenUsed/>
    <w:rsid w:val="001248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838"/>
  </w:style>
  <w:style w:type="paragraph" w:styleId="a7">
    <w:name w:val="footer"/>
    <w:basedOn w:val="a"/>
    <w:link w:val="a8"/>
    <w:uiPriority w:val="99"/>
    <w:unhideWhenUsed/>
    <w:rsid w:val="001248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19</Pages>
  <Words>6124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14</cp:revision>
  <dcterms:created xsi:type="dcterms:W3CDTF">2021-07-23T05:34:00Z</dcterms:created>
  <dcterms:modified xsi:type="dcterms:W3CDTF">2021-07-29T07:49:00Z</dcterms:modified>
</cp:coreProperties>
</file>