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9F" w:rsidRPr="00F06E9F" w:rsidRDefault="00F06E9F" w:rsidP="00F06E9F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F06E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Pr="00F06E9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</w:t>
      </w:r>
      <w:r w:rsidR="00276A9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40</w:t>
      </w:r>
      <w:bookmarkStart w:id="0" w:name="_GoBack"/>
      <w:bookmarkEnd w:id="0"/>
    </w:p>
    <w:p w:rsidR="00F06E9F" w:rsidRPr="00F06E9F" w:rsidRDefault="00F06E9F" w:rsidP="00F0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6E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F06E9F" w:rsidRPr="00F06E9F" w:rsidRDefault="00F06E9F" w:rsidP="00F06E9F">
      <w:pPr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06E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F06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F06E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F06E9F" w:rsidRPr="00F06E9F" w:rsidRDefault="00F06E9F" w:rsidP="00F0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F06E9F" w:rsidRPr="00F06E9F" w:rsidRDefault="00F06E9F" w:rsidP="00F0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6E9F" w:rsidRPr="00F06E9F" w:rsidRDefault="00F06E9F" w:rsidP="00F0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6E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02 червня</w:t>
      </w:r>
      <w:r w:rsidRPr="00F06E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2023 р.</w:t>
      </w:r>
    </w:p>
    <w:p w:rsidR="00396094" w:rsidRDefault="00396094" w:rsidP="00F06E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6E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Борецький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Олександр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Петрович</w:t>
      </w:r>
      <w:r w:rsidRPr="00F06E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– голова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Верголяс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Олександр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Іванович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– заступник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голови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Сафонов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Володимир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Михайлович –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секретар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Сіленко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Руслан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Олександрович</w:t>
      </w:r>
      <w:proofErr w:type="spellEnd"/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Плотніцький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Олександр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Павлович</w:t>
      </w:r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Калуга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Юрій</w:t>
      </w:r>
      <w:proofErr w:type="spellEnd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Олександрович</w:t>
      </w:r>
      <w:proofErr w:type="spellEnd"/>
    </w:p>
    <w:p w:rsidR="00F06E9F" w:rsidRPr="00F06E9F" w:rsidRDefault="00F06E9F" w:rsidP="00396094">
      <w:pPr>
        <w:spacing w:after="0"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Яценко Катерина </w:t>
      </w:r>
      <w:proofErr w:type="spellStart"/>
      <w:r w:rsidRPr="00F06E9F">
        <w:rPr>
          <w:rFonts w:ascii="Times New Roman" w:eastAsia="Calibri" w:hAnsi="Times New Roman" w:cs="Times New Roman"/>
          <w:sz w:val="26"/>
          <w:szCs w:val="26"/>
          <w:lang w:val="ru-RU"/>
        </w:rPr>
        <w:t>Василівна</w:t>
      </w:r>
      <w:proofErr w:type="spellEnd"/>
    </w:p>
    <w:p w:rsidR="00310582" w:rsidRDefault="00F06E9F" w:rsidP="00396094">
      <w:pPr>
        <w:spacing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Відсутні</w:t>
      </w:r>
      <w:proofErr w:type="spellEnd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Яценко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К.В..</w:t>
      </w:r>
      <w:proofErr w:type="gramEnd"/>
    </w:p>
    <w:p w:rsidR="00F06E9F" w:rsidRDefault="00F06E9F" w:rsidP="00396094">
      <w:pPr>
        <w:spacing w:line="240" w:lineRule="auto"/>
        <w:ind w:left="340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Присутні</w:t>
      </w:r>
      <w:proofErr w:type="spellEnd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депутати</w:t>
      </w:r>
      <w:proofErr w:type="spellEnd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Лавріненко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Л.С., Савенко В.О.</w:t>
      </w:r>
    </w:p>
    <w:p w:rsidR="00F06E9F" w:rsidRDefault="00F06E9F" w:rsidP="00396094">
      <w:pPr>
        <w:spacing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Запрошені</w:t>
      </w:r>
      <w:proofErr w:type="spellEnd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Козяровська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А.О., Севериненко Т.О., Романюк А.О., Шульга В.В., </w:t>
      </w:r>
      <w:r w:rsidR="0039609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Петренко Т.М.,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Слобоженко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Т.В., Ульянова Н.Ю., Савчук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М.В..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F06E9F" w:rsidRDefault="00F06E9F" w:rsidP="00396094">
      <w:pPr>
        <w:spacing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Присутні</w:t>
      </w:r>
      <w:proofErr w:type="spellEnd"/>
      <w:r w:rsidRPr="00F06E9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Старкова О.І., Степаненко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О.В..</w:t>
      </w:r>
      <w:proofErr w:type="gramEnd"/>
    </w:p>
    <w:p w:rsidR="00F06E9F" w:rsidRDefault="00396094" w:rsidP="00F06E9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   </w:t>
      </w:r>
      <w:r w:rsidR="00F06E9F" w:rsidRPr="00F06E9F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09 год. 05 хв.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Слухали: 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Борецький О.П. – 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колективне клопотання щодо розгляду і внесення до порядку денного чергової 36 сесії боярської міської ради </w:t>
      </w:r>
      <w:r w:rsidRPr="00F06E9F">
        <w:rPr>
          <w:rFonts w:ascii="Times New Roman" w:eastAsia="Times New Roman" w:hAnsi="Times New Roman" w:cs="Times New Roman"/>
          <w:sz w:val="27"/>
          <w:szCs w:val="27"/>
          <w:lang w:eastAsia="ru-RU"/>
        </w:rPr>
        <w:t>VIII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скликання </w:t>
      </w:r>
      <w:proofErr w:type="spellStart"/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проєкту</w:t>
      </w:r>
      <w:proofErr w:type="spellEnd"/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 «Про скасування рішення Виконавчого комітету Боярської міської ради від 08.12.2022 року №4/12 «Про надання паспорту прив’язки для розміщення групи тимчасових споруд для провадження підприємницької діяльності в м. Боярка по       вул. Хрещатик, 4-А, ТОВ «Комерційно-виробнича фірма «Фенікс-2»». Зачитав клопотання, проєкт рішення та обґрунтування.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Степаненко О.В.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висловив свою громадську думку. Зазначив про порушення будівельних норм, а саме: порушення п. 3.1.14 Наказу МВС України «Про затвердження Правил пожежної безпеки в Україні» від 30.12.2014. року № 1417.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Верголяс</w:t>
      </w:r>
      <w:proofErr w:type="spellEnd"/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О.І.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рекомендував звернутись до юриста для більш коректного обґрунтування </w:t>
      </w:r>
      <w:proofErr w:type="spellStart"/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проєкту</w:t>
      </w:r>
      <w:proofErr w:type="spellEnd"/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Старкова</w:t>
      </w:r>
      <w:proofErr w:type="spellEnd"/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О.І.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звернулась до членів комісії  з проханням доручити юридичному відділу Боярської міської ради вивчити дане питання та надати обґрунтування законності прийняття рішення.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Яценко К.В.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 запропонувала дослухатись до громадської думки, підтримати колективне клопотання і рішенням комісії рекомендувати включити проєкт рішення до порядку денного чергової 36 сесії.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Борецький О.П.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запропонував доручити відділу архітектури та містобудування і юридичному відділу Боярської міської ради опрацювати колективне клопотання, підготувати відповідь та обґрунтування, виступити на погоджувальній раді.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Степаненко О.В.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депутатський запит </w:t>
      </w:r>
      <w:proofErr w:type="spellStart"/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Поліванової</w:t>
      </w:r>
      <w:proofErr w:type="spellEnd"/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О.М. від 11.04.2023 року до Виконавчого комітету Боярської міської ради щодо необхідності здійснення перевірки підстав прийняття рішення № 4/12 і його відповідності чинному законодавству України. Зауважив, що у відповіді на запит були перераховані норми законодавства, згідно яких було видано паспорт прив’язки, але не зазначено про порушення.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Ульянова Н.Ю.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рекомендувала відділу архітектури та містобудування і юридичному відділу Боярської міської ради опрацювати колективне клопотання з урахуванням експертизи.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підтримати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пропозицію Яценко К.В., рекомендувати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включити проєкт рішення до порядку денного чергової 36 сесії.</w:t>
      </w:r>
    </w:p>
    <w:p w:rsidR="00F06E9F" w:rsidRPr="00F06E9F" w:rsidRDefault="00F06E9F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F06E9F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</w:t>
      </w:r>
      <w:proofErr w:type="spellStart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6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1( Борецький О.П.)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06E9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06E9F" w:rsidRPr="00F06E9F" w:rsidRDefault="00F06E9F" w:rsidP="00F06E9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6E9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F06E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доручити відділу архітектури та містобудування і юридичному відділу Боярської міської ради опрацювати колективне клопотання, підготувати відповідь та обґрунтування, виступити на погоджувальній раді.</w:t>
      </w:r>
    </w:p>
    <w:p w:rsidR="00F06E9F" w:rsidRPr="00F06E9F" w:rsidRDefault="00F06E9F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F06E9F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</w:t>
      </w:r>
      <w:proofErr w:type="spellStart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6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0,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«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1</w:t>
      </w:r>
      <w:r w:rsidRPr="00F06E9F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06E9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F06E9F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F06E9F" w:rsidRPr="00F06E9F" w:rsidRDefault="00F06E9F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p w:rsidR="006B286A" w:rsidRPr="00340AD1" w:rsidRDefault="00F06E9F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F06E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340AD1" w:rsidRPr="00340AD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І. Земельні питання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CD4A7F" w:rsidTr="006B286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CD4A7F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</w:pPr>
            <w:r w:rsidRPr="00CD4A7F"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:</w:t>
            </w:r>
          </w:p>
        </w:tc>
      </w:tr>
      <w:tr w:rsidR="006B286A" w:rsidRPr="00BF4A93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Мачуговська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Н.С.</w:t>
            </w:r>
          </w:p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Вербна, 19</w:t>
            </w:r>
          </w:p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3222410300:01:031:0044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0,0628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Шульська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З.В.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175BC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3175B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Миру, 51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3175B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3222410300:01:03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4</w:t>
            </w:r>
            <w:r w:rsidRPr="003175B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0,0705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Вікторова Л.І.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Вікторов О.В.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М. Лисенка, 140/8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3222410300:01:023:0138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0,0762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Мухортова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С.В.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Зелена, 95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3222410300:01:010:0095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0,0922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Неупокой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С.Г.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Квіткова, 23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043</w:t>
            </w: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0098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0,0248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Сірченко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О.В.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Нове, вул. Єдності, 22</w:t>
            </w:r>
          </w:p>
          <w:p w:rsidR="006B286A" w:rsidRPr="003175BC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3222486603:02:001:0132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0,1175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Авраменко В.В.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Малютянка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, вул. Героїв Танкістів, 74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3222484201:01:001:0016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0,1892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Дубінченко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В.С.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Тарасівка, вул. Хутірська, 21-а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3222486601:01:008:0055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0,0836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Ревенко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О.П., Скиба  А.П.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Тарасівка, вул. Шевченка, 47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71586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3222486601:01:0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23</w:t>
            </w:r>
            <w:r w:rsidRPr="00A71586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0,1050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Скаковський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Скаковський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Скаковський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П.В.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Княжицька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с/р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3222483600:03:007:0016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1,8342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Денисенко Н.Р.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Квіткова, 9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037</w:t>
            </w: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0,0317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Якубович О.В.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Квіткова, 7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037</w:t>
            </w: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0090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0,0595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Кривенко Ю.В.,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Феценко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В.Р, Плеханова О.В.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Паркова, 5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027</w:t>
            </w: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0109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0,0836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Крикливий В.В.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Пастернака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21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039</w:t>
            </w: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0031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0,0272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Ткаченко С.М.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Тарасівка, вул. Лісна, 20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3222486601:01:004:0110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0,0383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Степаненко С.І.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Зелена, 20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3222410300:01: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014</w:t>
            </w:r>
            <w:r w:rsidRPr="00A6775B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0075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0,0785 га</w:t>
            </w:r>
          </w:p>
        </w:tc>
      </w:tr>
    </w:tbl>
    <w:p w:rsidR="00C31DD3" w:rsidRPr="00C31DD3" w:rsidRDefault="00C31DD3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Севериненко Т.О. –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доповіла.</w:t>
      </w:r>
    </w:p>
    <w:p w:rsidR="00C31DD3" w:rsidRPr="00C31DD3" w:rsidRDefault="00C31DD3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Вирішили: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відповідно до розглянутих клопотань (заяв),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доповіді, питання 1.1 – 1.9, 1.11 –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1.15 рекомендовано погодити до розгляду на сесії.</w:t>
      </w:r>
    </w:p>
    <w:p w:rsidR="00C31DD3" w:rsidRDefault="00C31DD3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-7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BF7371" w:rsidRDefault="00BF7371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Вирішили: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ції з доповіді, питання 1.10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погодити до розгляду на сесії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запросити заявників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 погоджувальну раду.</w:t>
      </w:r>
    </w:p>
    <w:p w:rsidR="00BF7371" w:rsidRPr="00C31DD3" w:rsidRDefault="00BF7371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-7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C31DD3" w:rsidRDefault="00C31DD3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Вирішили:</w:t>
      </w:r>
      <w:r w:rsid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 w:rsid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 наявних документів та матеріалів, а також отриманої інформації з доповіді, питання 1.</w:t>
      </w:r>
      <w:r w:rsid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16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</w:t>
      </w:r>
      <w:r w:rsid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ндовано створити виїзну комісію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BF7371" w:rsidRPr="00C31DD3" w:rsidRDefault="00BF7371" w:rsidP="00C31DD3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-7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Pr="00BF7371" w:rsidRDefault="00BF7371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proofErr w:type="spellStart"/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Сіленко</w:t>
      </w:r>
      <w:proofErr w:type="spellEnd"/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Р.О. вийшов о 10 год 45 хв.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41"/>
        <w:gridCol w:w="4113"/>
        <w:gridCol w:w="1976"/>
      </w:tblGrid>
      <w:tr w:rsidR="006B286A" w:rsidRPr="00BF4A93" w:rsidTr="006B286A">
        <w:trPr>
          <w:cantSplit/>
          <w:trHeight w:val="50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pacing w:after="0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2. </w:t>
            </w:r>
            <w:r w:rsidRPr="00E27BCC">
              <w:rPr>
                <w:rFonts w:ascii="Times New Roman" w:hAnsi="Times New Roman" w:cs="Times New Roman"/>
                <w:b/>
                <w:i/>
                <w:lang w:val="uk-UA"/>
              </w:rPr>
              <w:t>Про надання дозволу на розроблення проекту землеустрою щодо відведення земельної ділянки у власність</w:t>
            </w:r>
            <w:r w:rsidRPr="00E27BCC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для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будівництва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 і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обслуговування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житлового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будинку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господарських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будівель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</w:rPr>
              <w:t xml:space="preserve"> і </w:t>
            </w:r>
            <w:proofErr w:type="spellStart"/>
            <w:r w:rsidRPr="00E27BCC">
              <w:rPr>
                <w:rFonts w:ascii="Times New Roman" w:hAnsi="Times New Roman" w:cs="Times New Roman"/>
                <w:b/>
                <w:i/>
              </w:rPr>
              <w:t>споруд</w:t>
            </w:r>
            <w:proofErr w:type="spellEnd"/>
            <w:r w:rsidRPr="00E27BCC">
              <w:rPr>
                <w:rFonts w:ascii="Times New Roman" w:hAnsi="Times New Roman" w:cs="Times New Roman"/>
                <w:b/>
                <w:i/>
                <w:lang w:val="uk-UA"/>
              </w:rPr>
              <w:t>: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Константинов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О.В.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Хрещатик, 165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0,0969га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E628F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Хруленко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Ю.С.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Яблунева, 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0,0303 га</w:t>
            </w:r>
          </w:p>
        </w:tc>
      </w:tr>
      <w:tr w:rsidR="00BF7371" w:rsidTr="00BF737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1" w:rsidRPr="00BF7371" w:rsidRDefault="00BF7371" w:rsidP="00BF737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1" w:rsidRPr="00BF7371" w:rsidRDefault="00BF7371" w:rsidP="00231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Левенкова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1" w:rsidRDefault="00BF7371" w:rsidP="00B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П. Сагайдачного. 19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71" w:rsidRDefault="00BF7371" w:rsidP="00BF73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  га</w:t>
            </w:r>
          </w:p>
        </w:tc>
      </w:tr>
    </w:tbl>
    <w:p w:rsidR="00BF7371" w:rsidRPr="00C31DD3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Севериненко Т.О. –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доповіла.</w:t>
      </w:r>
    </w:p>
    <w:p w:rsidR="006B286A" w:rsidRDefault="00BF7371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 наявних документів та матеріалів, а також отриманої 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нформації з доповіді, питання 2.1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ндовано створити виїзну комісію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BF7371" w:rsidRDefault="00BF7371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Проголосували: </w:t>
      </w:r>
      <w:r w:rsidR="002953C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BF7371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</w:t>
      </w:r>
      <w:proofErr w:type="spellStart"/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Сіленко</w:t>
      </w:r>
      <w:proofErr w:type="spellEnd"/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Р.О. повернувся о 10 год 50 хв.</w:t>
      </w:r>
    </w:p>
    <w:p w:rsidR="00BF7371" w:rsidRPr="00C31DD3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Вирішили: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відповідно до розглянутих клопотань (заяв),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2.2, 2.3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погодити до розгляду на сесії.</w:t>
      </w:r>
    </w:p>
    <w:p w:rsidR="00BF7371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</w:t>
      </w:r>
      <w:r w:rsidR="002953C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7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BF7371" w:rsidRPr="00BF7371" w:rsidRDefault="00BF7371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BF4A93" w:rsidTr="006B286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3</w:t>
            </w:r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. </w:t>
            </w:r>
            <w:r w:rsidRPr="006D05C0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Про затвердження проекту землеустрою щодо відведення земельної ділянки цільове призначення якої змінюється із зе</w:t>
            </w:r>
            <w:r w:rsidRPr="0011036B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мель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призначених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для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ведення особистого селянського господарства</w:t>
            </w:r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на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землі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для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будівництва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і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обслуговування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житлового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будинку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господарських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будівель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і </w:t>
            </w:r>
            <w:proofErr w:type="spellStart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споруд</w:t>
            </w:r>
            <w:proofErr w:type="spellEnd"/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:</w:t>
            </w:r>
          </w:p>
        </w:tc>
      </w:tr>
      <w:tr w:rsidR="006B286A" w:rsidRPr="00BF4A93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80D8E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Приймачук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Р.І.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Тарасівка  3222486601:01:005:0335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0,1672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F64C6A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Шепель</w:t>
            </w:r>
            <w:proofErr w:type="spellEnd"/>
            <w:r w:rsidRPr="00F64C6A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О.С.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F56B5C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F64C6A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Тарасівка</w:t>
            </w: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 </w:t>
            </w:r>
            <w:r w:rsidRPr="00F64C6A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3222486601:01:005:0</w:t>
            </w: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0,137 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841EF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Буханенко</w:t>
            </w:r>
            <w:proofErr w:type="spellEnd"/>
            <w:r w:rsidRPr="00841EF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Г.Ф.</w:t>
            </w:r>
          </w:p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41EF4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841EF4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Тарасівка, вул. Ясна</w:t>
            </w:r>
          </w:p>
          <w:p w:rsidR="006B286A" w:rsidRPr="00841EF4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841EF4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3222486601:01:00</w:t>
            </w: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3:0321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0,0966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841EF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Буханенко</w:t>
            </w:r>
            <w:proofErr w:type="spellEnd"/>
            <w:r w:rsidRPr="00841EF4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Г.Ф.</w:t>
            </w:r>
          </w:p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41EF4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841EF4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Тарасівка, вул. Ясна</w:t>
            </w:r>
          </w:p>
          <w:p w:rsidR="006B286A" w:rsidRPr="00841EF4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841EF4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3222486601:01:00</w:t>
            </w: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3:0319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0,0966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Власок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Д.Ю.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11536D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Нове 3222486600:05:001:0430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0,1276 га</w:t>
            </w:r>
          </w:p>
        </w:tc>
      </w:tr>
      <w:tr w:rsidR="006B286A" w:rsidRPr="00BF4A93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2304E0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Мазурець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І.І.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Нове 3222486601:03:001:0141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0,1517 га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Петрушенко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О.П., </w:t>
            </w:r>
          </w:p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Пономаренко М.П.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Княжичі</w:t>
            </w:r>
          </w:p>
          <w:p w:rsidR="006B286A" w:rsidRPr="0011536D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3222483601:01:023:5089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0,1354 га</w:t>
            </w:r>
          </w:p>
        </w:tc>
      </w:tr>
      <w:tr w:rsidR="006B286A" w:rsidRPr="00BF4A93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Макієнко</w:t>
            </w:r>
            <w:proofErr w:type="spellEnd"/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Е.О.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BF4A93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с. </w:t>
            </w:r>
            <w:proofErr w:type="spellStart"/>
            <w:r w:rsidRPr="00BF4A93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Забір’я</w:t>
            </w:r>
            <w:proofErr w:type="spellEnd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  </w:t>
            </w:r>
            <w:r w:rsidRPr="00BF4A93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3222483201:01:6020:5128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BF4A93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0,049 га</w:t>
            </w:r>
          </w:p>
        </w:tc>
      </w:tr>
    </w:tbl>
    <w:p w:rsidR="00BF7371" w:rsidRPr="00BF7371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Севериненко Т.О. – 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доповіла.</w:t>
      </w:r>
    </w:p>
    <w:p w:rsidR="00BF7371" w:rsidRPr="00BF7371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Вирішили: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розглянутого клопотання (заяви), наявних документів та матеріалів, а також отриманої 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нформації з доповіді, питання 3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заявнику.</w:t>
      </w:r>
    </w:p>
    <w:p w:rsidR="00BF7371" w:rsidRPr="00BF7371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«за»  - 7</w:t>
      </w:r>
      <w:r w:rsidRPr="00BF7371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BF7371" w:rsidRPr="00C31DD3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відповідно до розглянутих клопотань (заяв),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доповіді, питання 3.2, 3.3, 3.4 </w:t>
      </w:r>
      <w:r w:rsidR="003D42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BF7371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</w:t>
      </w:r>
      <w:r w:rsidR="003D4216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7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BF7371" w:rsidRDefault="00BF7371" w:rsidP="00BF7371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Борецький О.П. вийшов о 10 год 55 хв.</w:t>
      </w:r>
    </w:p>
    <w:p w:rsidR="003D4216" w:rsidRPr="00C31DD3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відповідно до розглянутих клопотань (заяв),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3.5, 3.6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3D4216" w:rsidRPr="00BF7371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Вирішили: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розглянутих клопотань (заяв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 наявних документів та матеріалів, а також отриманої 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нформації з доповіді, питання 3.7, 3.8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заявнику.</w:t>
      </w:r>
    </w:p>
    <w:p w:rsid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Pr="003D4216" w:rsidRDefault="003D4216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</w:t>
      </w:r>
      <w:r w:rsidRPr="003D4216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Борецький О.П. повернувся  о 11 год 00 хв.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E4614C" w:rsidTr="006B286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E4614C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4</w:t>
            </w:r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. </w:t>
            </w:r>
            <w:r w:rsidRPr="006D05C0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Про затвердження проекту землеустрою щодо відведення земельної ділянки цільове призначення якої змінюється із зе</w:t>
            </w:r>
            <w:r w:rsidRPr="00E4614C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мель призначених для </w:t>
            </w:r>
            <w:r w:rsidRPr="00BF4A93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ведення </w:t>
            </w: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товарного сільськогосподарського виробництва</w:t>
            </w:r>
            <w:r w:rsidRPr="00E4614C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 на землі </w:t>
            </w: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будівельних організацій та підприємств:</w:t>
            </w:r>
          </w:p>
        </w:tc>
      </w:tr>
      <w:tr w:rsidR="006B286A" w:rsidRPr="00BF4A93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80D8E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Пацація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М.М.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Нове 3222486600:04:002:0373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0,40 га</w:t>
            </w:r>
          </w:p>
        </w:tc>
      </w:tr>
    </w:tbl>
    <w:p w:rsidR="003D4216" w:rsidRPr="00BF7371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Севериненко Т.О. – 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доповіла.</w:t>
      </w:r>
    </w:p>
    <w:p w:rsidR="003D4216" w:rsidRPr="00BF7371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Вирішили: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розглянутого клопотання (заяви), наявних документів та матеріалів, а також отриманої 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нформації з доповіді, питання 4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заявнику.</w:t>
      </w:r>
    </w:p>
    <w:p w:rsidR="003D4216" w:rsidRPr="00BF7371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«за»  - 7</w:t>
      </w:r>
      <w:r w:rsidRPr="00BF7371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lastRenderedPageBreak/>
              <w:t xml:space="preserve">5. </w:t>
            </w:r>
            <w:r w:rsidRPr="006D05C0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Про затвердження проекту землеустрою щодо відведення земельної ділянки цільове призначення якої змінюється із зе</w:t>
            </w:r>
            <w:r w:rsidRPr="00E4614C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мель призначених для</w:t>
            </w: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особистого селянського господарства на землі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прибутку: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Сіленко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Р.О.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Малютянка</w:t>
            </w:r>
            <w:proofErr w:type="spellEnd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  3222484201:01:004:5187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0,40 га</w:t>
            </w:r>
          </w:p>
        </w:tc>
      </w:tr>
    </w:tbl>
    <w:p w:rsidR="003D4216" w:rsidRDefault="003D4216" w:rsidP="003D42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Сіленко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Р.О.</w:t>
      </w:r>
      <w:r w:rsidRPr="00D81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- з метою врегулювання та недопущення конфлікту інтересів,   оголосив про те, що відповідно до Закону України «Про запобігання корупції», він не братиме участі в обговоренні та в голосуванні за прийняття рішення по даному питанню.</w:t>
      </w:r>
    </w:p>
    <w:p w:rsidR="003D4216" w:rsidRPr="00D81101" w:rsidRDefault="003D4216" w:rsidP="003D42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3D4216" w:rsidRPr="00C31DD3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5.1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6. </w:t>
            </w:r>
            <w:r w:rsidRPr="006D05C0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Про затвердження проекту землеустрою щодо відведення земельної ділянки цільове призначення якої змінюється із зе</w:t>
            </w:r>
            <w:r w:rsidRPr="00E4614C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мель призначених для</w:t>
            </w: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особистого селянського господарства на землі для</w:t>
            </w:r>
            <w:r>
              <w:t xml:space="preserve"> </w:t>
            </w:r>
            <w:r w:rsidRPr="0009023A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розміщення та експлуатації будівель і споруд автомобільного транспорту та дорожнього господарства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09023A" w:rsidRDefault="006B286A" w:rsidP="00340AD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Стрижко Ж.М.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За межами с. Тарасівка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0,6186 га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0,2824 га</w:t>
            </w:r>
          </w:p>
        </w:tc>
      </w:tr>
    </w:tbl>
    <w:p w:rsidR="003D4216" w:rsidRPr="00D81101" w:rsidRDefault="003D4216" w:rsidP="003D42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3D4216" w:rsidRPr="00C31DD3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6.1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- 1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8357D3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7</w:t>
            </w:r>
            <w:r w:rsidRPr="008357D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. </w:t>
            </w:r>
            <w:r w:rsidRPr="008357D3"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>передачу у власність</w:t>
            </w:r>
            <w:r w:rsidRPr="008357D3"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 xml:space="preserve"> земельної ділянки:</w:t>
            </w:r>
          </w:p>
        </w:tc>
      </w:tr>
      <w:tr w:rsidR="006B286A" w:rsidRPr="008357D3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Молчанова Т.О.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8357D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Жорнівка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, вул. Лесі Українки, 26-Б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0,1833</w:t>
            </w:r>
            <w:r w:rsidRPr="008357D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га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Матвєєва А.О.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Молодіжна, 83/19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0,0626 га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Манільчук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Л.В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Вербна, 27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0,0621 га</w:t>
            </w:r>
          </w:p>
        </w:tc>
      </w:tr>
    </w:tbl>
    <w:p w:rsidR="003D4216" w:rsidRPr="003D4216" w:rsidRDefault="003D4216" w:rsidP="003D4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</w:t>
      </w: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Севериненко Т.О. – 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доповіла.</w:t>
      </w:r>
    </w:p>
    <w:p w:rsidR="003D4216" w:rsidRPr="003D4216" w:rsidRDefault="003D4216" w:rsidP="003D4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Борецький О.П. – 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запропонував</w:t>
      </w: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7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блок питань погодити до розгляду на сесії.</w:t>
      </w:r>
    </w:p>
    <w:p w:rsidR="003D4216" w:rsidRP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   </w:t>
      </w: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розглянутих клопотань (заяв), наявних документів та матеріалів, а також от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риманої інформації з доповіді, 7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блок питань рекомендовано погодити до розгляду на сесії.</w:t>
      </w:r>
    </w:p>
    <w:p w:rsidR="003D4216" w:rsidRP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3D421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</w:t>
      </w:r>
      <w:r w:rsidRPr="003D4216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3D421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рішення прийнято.    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BF4A93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8</w:t>
            </w:r>
            <w:r w:rsidRPr="00BF4A93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. Про встановлення строкового платного сервітуту: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Антіпов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В.М.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Білогородська, 25, пр.73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0,0017га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ФО-П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Несчотна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І.В.</w:t>
            </w:r>
          </w:p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(заява на 10 р.)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6B4690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Молодіжна</w:t>
            </w:r>
            <w:r w:rsidRPr="006B4690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0,0015 га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Яременко А.П.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6B4690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Білогородська, 27,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. 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0,0036 га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ФО-П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Ліпімський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О.М..</w:t>
            </w:r>
          </w:p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(заява на 10 р.)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6B4690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Молодіжна</w:t>
            </w:r>
            <w:r w:rsidRPr="006B4690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EB1D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</w:t>
            </w:r>
            <w:r w:rsidR="00EB1D3D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га</w:t>
            </w:r>
          </w:p>
        </w:tc>
      </w:tr>
    </w:tbl>
    <w:p w:rsid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Севериненко Т.О. – доповіла.</w:t>
      </w:r>
    </w:p>
    <w:p w:rsidR="00762195" w:rsidRP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(заяв), наявних документів та матеріалів, а також отриманої інформації з доповіді, питання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8.1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встановлення строкового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платного сервітуту терміном на 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 років зі ставкою 12%, погодити до розгляду на сесії.</w:t>
      </w:r>
    </w:p>
    <w:p w:rsid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</w:t>
      </w:r>
      <w:r w:rsidRPr="00762195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8.2 </w:t>
      </w:r>
    </w:p>
    <w:p w:rsidR="00762195" w:rsidRP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Члени комісії</w:t>
      </w:r>
      <w:r w:rsid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рекомендували довести до відома ФО-П </w:t>
      </w:r>
      <w:proofErr w:type="spellStart"/>
      <w:r w:rsid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Несчотну</w:t>
      </w:r>
      <w:proofErr w:type="spellEnd"/>
      <w:r w:rsidR="00EB1D3D" w:rsidRP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І.В.</w:t>
      </w:r>
      <w:r w:rsid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 необхідність проведення благоустрою біля об’єкту проведення підприємницької діяльності.</w:t>
      </w:r>
    </w:p>
    <w:p w:rsidR="00762195" w:rsidRP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 w:rsid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з доповіді, питання </w:t>
      </w:r>
      <w:r w:rsidR="00EB1D3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8.2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встановлення строкового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платного сервітуту терміном на 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 років зі ставкою 12%, погодити до розгляду на сесії.</w:t>
      </w:r>
    </w:p>
    <w:p w:rsidR="00762195" w:rsidRDefault="00762195" w:rsidP="0076219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 w:rsidR="00EB1D3D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- 1</w:t>
      </w:r>
      <w:r w:rsidRPr="00762195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EB1D3D" w:rsidRPr="00762195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з доповіді, питання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8.3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встановлення строкового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платного сервітуту терміном на 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 років зі ставкою 12%, погодити до розгляду на сесії.</w:t>
      </w:r>
    </w:p>
    <w:p w:rsidR="00EB1D3D" w:rsidRPr="00762195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762195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EB1D3D" w:rsidRPr="00762195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з доповіді, питання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8.4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рекомендовано встановлення строкового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платного сервітуту терміном на </w:t>
      </w:r>
      <w:r w:rsidRPr="007621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 років зі ставкою 12%, погодити до розгляду на сесії.</w:t>
      </w:r>
    </w:p>
    <w:p w:rsidR="00EB1D3D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- 1</w:t>
      </w:r>
      <w:r w:rsidRPr="00762195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76219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  <w:r w:rsidRPr="0076219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BF4A93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9</w:t>
            </w:r>
            <w:r w:rsidRPr="00BF4A93"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. Про надання дозволу на розроблення технічної документації із землеустрою щодо інвентаризації  земельної ділянки:</w:t>
            </w:r>
          </w:p>
        </w:tc>
      </w:tr>
      <w:tr w:rsidR="006B286A" w:rsidRPr="00BF4A93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Боярська міська територіальна громада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</w:t>
            </w: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Боярка</w:t>
            </w: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Хрещатик, 7/32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BF4A93" w:rsidRDefault="006B286A" w:rsidP="00340AD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0,123 га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9448FC" w:rsidRDefault="006B286A" w:rsidP="00340AD1">
            <w:pPr>
              <w:suppressAutoHyphens/>
              <w:snapToGri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925743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м. Боярка, вул. І. Франка, 4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0,6783 га</w:t>
            </w:r>
          </w:p>
        </w:tc>
      </w:tr>
      <w:tr w:rsidR="006B286A" w:rsidRPr="00E76511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925743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925743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</w:t>
            </w: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Боярка</w:t>
            </w: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Волошкова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E7651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E76511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0,0545 га</w:t>
            </w:r>
          </w:p>
        </w:tc>
      </w:tr>
      <w:tr w:rsidR="006B286A" w:rsidRPr="00E76511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925743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925743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</w:t>
            </w: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Боярка</w:t>
            </w:r>
            <w:r w:rsidRPr="00BF4A9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Васильківська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E7651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E76511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1,8013 га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925743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925743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Нове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uk-UA" w:eastAsia="ar-SA"/>
              </w:rPr>
            </w:pPr>
          </w:p>
        </w:tc>
      </w:tr>
    </w:tbl>
    <w:p w:rsidR="003D4216" w:rsidRPr="003D4216" w:rsidRDefault="003D4216" w:rsidP="003D4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</w:t>
      </w: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Севериненко Т.О. – 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доповіла.</w:t>
      </w:r>
    </w:p>
    <w:p w:rsidR="003D4216" w:rsidRPr="003D4216" w:rsidRDefault="003D4216" w:rsidP="003D42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Борецький О.П. – 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запропонував</w:t>
      </w: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9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блок питань погодити до розгляду на сесії.</w:t>
      </w:r>
    </w:p>
    <w:p w:rsidR="003D4216" w:rsidRP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   </w:t>
      </w:r>
      <w:r w:rsidRPr="003D421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розглянутих клопотань (заяв), наявних документів та матеріалів, а також от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риманої інформації з доповіді, 9</w:t>
      </w:r>
      <w:r w:rsidRPr="003D42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блок питань рекомендовано погодити до розгляду на сесії.</w:t>
      </w:r>
    </w:p>
    <w:p w:rsidR="003D4216" w:rsidRPr="003D4216" w:rsidRDefault="003D4216" w:rsidP="003D4216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3D421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</w:t>
      </w:r>
      <w:r w:rsidRPr="003D4216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«проти»  - 0, «утримались» - 0, «не проголосували» - 0,  </w:t>
      </w:r>
      <w:r w:rsidRPr="003D421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рішення прийнято.    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10</w:t>
            </w:r>
            <w:r w:rsidRPr="00BF4A93"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 xml:space="preserve">.  Про надання дозволу на розроблення технічної документації із землеустрою щодо </w:t>
            </w:r>
            <w:r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поділу</w:t>
            </w:r>
            <w:r w:rsidRPr="00BF4A93"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 xml:space="preserve"> земельної ділянки: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925743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ТОВ «ЕЛІТЖТЛОБУД-ІНВЕСТ»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с. Тарасівка, вул. Братів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Чмілів</w:t>
            </w:r>
            <w:proofErr w:type="spellEnd"/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3222486601:01:005:0129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5,0 га</w:t>
            </w:r>
          </w:p>
        </w:tc>
      </w:tr>
    </w:tbl>
    <w:p w:rsidR="00EB1D3D" w:rsidRPr="00D81101" w:rsidRDefault="00EB1D3D" w:rsidP="00EB1D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EB1D3D" w:rsidRPr="00C31DD3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10.1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EB1D3D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674A62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674A62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11.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</w:t>
            </w:r>
            <w:proofErr w:type="spellEnd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прийняття</w:t>
            </w:r>
            <w:proofErr w:type="spellEnd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у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комунальну</w:t>
            </w:r>
            <w:proofErr w:type="spellEnd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власність</w:t>
            </w:r>
            <w:proofErr w:type="spellEnd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земельної</w:t>
            </w:r>
            <w:proofErr w:type="spellEnd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ділянки</w:t>
            </w:r>
            <w:proofErr w:type="spellEnd"/>
            <w:r w:rsidRPr="00674A6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494952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674A6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С. Нове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674A62">
              <w:rPr>
                <w:rFonts w:ascii="Times New Roman" w:eastAsia="Times New Roman" w:hAnsi="Times New Roman" w:cs="Times New Roman"/>
                <w:i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,</w:t>
            </w:r>
            <w:r w:rsidRPr="00674A62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3042 </w:t>
            </w:r>
            <w:proofErr w:type="spellStart"/>
            <w:r w:rsidRPr="00674A62">
              <w:rPr>
                <w:rFonts w:ascii="Times New Roman" w:eastAsia="Times New Roman" w:hAnsi="Times New Roman" w:cs="Times New Roman"/>
                <w:i/>
                <w:lang w:eastAsia="ar-SA"/>
              </w:rPr>
              <w:t>га</w:t>
            </w:r>
            <w:proofErr w:type="spellEnd"/>
          </w:p>
        </w:tc>
      </w:tr>
      <w:tr w:rsidR="006B286A" w:rsidRPr="00EB0563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</w:t>
            </w:r>
          </w:p>
          <w:p w:rsidR="006B286A" w:rsidRPr="00674A62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r w:rsidRPr="00674A62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громада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с. Тарасівка,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. Патріотів, 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EB056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0,2397 га</w:t>
            </w:r>
          </w:p>
        </w:tc>
      </w:tr>
    </w:tbl>
    <w:p w:rsidR="00EB1D3D" w:rsidRPr="00BF7371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</w:t>
      </w: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Севериненко Т.О. – 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доповіла.</w:t>
      </w:r>
    </w:p>
    <w:p w:rsidR="00EB1D3D" w:rsidRPr="00BF7371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Вирішили: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розглянутого клопотання (заяви), наявних документів та матеріалів, а також отриманої і</w:t>
      </w:r>
      <w:r w:rsidR="00ED69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нформації з доповіді, питання 11</w:t>
      </w: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заявнику.</w:t>
      </w:r>
    </w:p>
    <w:p w:rsidR="00EB1D3D" w:rsidRPr="00BF7371" w:rsidRDefault="00EB1D3D" w:rsidP="00EB1D3D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BF737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Проголосували:</w:t>
      </w:r>
      <w:r w:rsidR="00ED69E9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«за»  - 6, «проти»  - 0, «утримались» - 1</w:t>
      </w:r>
      <w:r w:rsidRPr="00BF7371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BF7371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ED69E9" w:rsidRPr="00C31DD3" w:rsidRDefault="00ED69E9" w:rsidP="00ED69E9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11.2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ED69E9" w:rsidRDefault="00ED69E9" w:rsidP="00ED69E9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391C21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391C21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2</w:t>
            </w:r>
            <w:r w:rsidRPr="00391C21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. </w:t>
            </w:r>
            <w:r w:rsidRPr="00391C21">
              <w:rPr>
                <w:rFonts w:ascii="Times New Roman" w:eastAsia="Calibri" w:hAnsi="Times New Roman" w:cs="Times New Roman"/>
                <w:b/>
                <w:i/>
                <w:spacing w:val="-6"/>
                <w:lang w:val="uk-UA" w:eastAsia="ar-SA"/>
              </w:rPr>
              <w:t>Про надання дозволу на розроблення проекту землеустрою щодо відведення земельної ділянки в оренду:</w:t>
            </w:r>
          </w:p>
        </w:tc>
      </w:tr>
      <w:tr w:rsidR="006B286A" w:rsidRPr="00391C21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391C21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Прудиус В.А.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391C21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м. Боярка, вул. Хрещатик, 1-а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391C21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0,0085 га</w:t>
            </w:r>
          </w:p>
        </w:tc>
      </w:tr>
      <w:tr w:rsidR="006B286A" w:rsidRPr="00391C21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391C21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Плотніцький</w:t>
            </w:r>
            <w:proofErr w:type="spellEnd"/>
            <w:r w:rsidRPr="00391C21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О.П.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391C21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с. Новосілки, вул. Широка, 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391C2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 w:rsidRPr="00391C21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0,3066 га</w:t>
            </w:r>
          </w:p>
        </w:tc>
      </w:tr>
    </w:tbl>
    <w:p w:rsidR="00DF0DE7" w:rsidRPr="00D81101" w:rsidRDefault="00DF0DE7" w:rsidP="00DF0D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DF0DE7" w:rsidRPr="00C31DD3" w:rsidRDefault="00DF0DE7" w:rsidP="00DF0DE7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12.1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DF0DE7" w:rsidRDefault="00DF0DE7" w:rsidP="00DF0DE7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- 1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DF0DE7" w:rsidRDefault="00DF0DE7" w:rsidP="00DF0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Пит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. 12.2</w:t>
      </w:r>
    </w:p>
    <w:p w:rsidR="00ED69E9" w:rsidRDefault="00ED69E9" w:rsidP="00ED69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Плотніцький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О.П.</w:t>
      </w:r>
      <w:r w:rsidRPr="00D81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- з метою врегулювання та недопущення конфлікту інтересів,   оголосив про те, що відповідно до Закону України «Про запобігання корупції», він не братиме участі в обговоренні та в голосуванні за прийняття рішення по даному</w:t>
      </w:r>
      <w:r w:rsidR="00D32A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блоку питань</w:t>
      </w:r>
      <w:r w:rsidRPr="00D81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D32ACF" w:rsidRPr="00D81101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D32ACF" w:rsidRPr="00C31DD3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="00DF0D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 w:rsidR="00DF0D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 w:rsidR="00DF0D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12.2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D32ACF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lastRenderedPageBreak/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</w:t>
      </w:r>
      <w:r w:rsidR="00DF0DE7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EA4ED1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EA4ED1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13.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Про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надання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дозволу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інвентаризацію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водних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spellStart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об’єктів</w:t>
            </w:r>
            <w:proofErr w:type="spellEnd"/>
            <w:r w:rsidRPr="00EA4ED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</w:t>
            </w:r>
          </w:p>
        </w:tc>
      </w:tr>
      <w:tr w:rsidR="006B286A" w:rsidRPr="00C10DAB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674A62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Биковський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С.О.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Тарасівка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C10DAB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1,565 га</w:t>
            </w:r>
          </w:p>
        </w:tc>
      </w:tr>
    </w:tbl>
    <w:p w:rsidR="00D32ACF" w:rsidRPr="00D81101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D32ACF" w:rsidRPr="00C31DD3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13.1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D32ACF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8357D3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14</w:t>
            </w:r>
            <w:r w:rsidRPr="008357D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. </w:t>
            </w:r>
            <w:r w:rsidRPr="008357D3"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t>Про надання дозволу на викуп земельної ділянки:</w:t>
            </w:r>
          </w:p>
        </w:tc>
      </w:tr>
      <w:tr w:rsidR="006B286A" w:rsidRPr="008357D3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pStyle w:val="a3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8357D3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Семенюк В.В.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8357D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Княжичі</w:t>
            </w: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  <w:r w:rsidRPr="008357D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3222483600:06:008:5063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8357D3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8357D3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2,9555 га</w:t>
            </w:r>
          </w:p>
        </w:tc>
      </w:tr>
    </w:tbl>
    <w:p w:rsidR="00D32ACF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D32ACF" w:rsidRPr="00D81101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32A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Борецький О.П.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запропонував винести питання на розгляд сесії.</w:t>
      </w:r>
    </w:p>
    <w:p w:rsidR="00D32ACF" w:rsidRPr="00C31DD3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14.1 винести на розгляд сесії.</w:t>
      </w:r>
    </w:p>
    <w:p w:rsidR="00D32ACF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- 1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1C11BB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1C11BB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15</w:t>
            </w:r>
            <w:r w:rsidRPr="001C11BB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. Про</w:t>
            </w: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надання дозволу на розробку проекту із землеустрою, щодо відведення земельної ділянки у</w:t>
            </w:r>
            <w:r w:rsidRPr="001C11BB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постійне користування: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1C11BB" w:rsidRDefault="006B286A" w:rsidP="00340AD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Релігійна організація «Білоцерківська місцева релігійна громада Свідків Єгова»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 вул. Хрещатик, 82-а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0,10 га</w:t>
            </w:r>
          </w:p>
        </w:tc>
      </w:tr>
    </w:tbl>
    <w:p w:rsidR="00D32ACF" w:rsidRPr="00D81101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D32ACF" w:rsidRPr="00C31DD3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15.1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D32ACF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Tr="00340A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16</w:t>
            </w:r>
            <w:r w:rsidRPr="001C11BB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>. Про</w:t>
            </w:r>
            <w:r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  <w:t xml:space="preserve"> продовження терміну дії рішення Боярської міської ради:</w:t>
            </w:r>
          </w:p>
        </w:tc>
      </w:tr>
      <w:tr w:rsidR="006B286A" w:rsidTr="00340A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Бойчук Н.А., </w:t>
            </w:r>
            <w:proofErr w:type="spellStart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 xml:space="preserve"> Д.О.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вул. Б. Хмельницького, 72-а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№ 62/2279</w:t>
            </w:r>
          </w:p>
        </w:tc>
      </w:tr>
    </w:tbl>
    <w:p w:rsidR="00D32ACF" w:rsidRPr="00D81101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 </w:t>
      </w:r>
      <w:r w:rsidR="00790529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  <w:t xml:space="preserve">     </w:t>
      </w:r>
    </w:p>
    <w:p w:rsidR="00D32ACF" w:rsidRPr="00C31DD3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доповіді, питання 16.1 </w:t>
      </w:r>
      <w:r w:rsidR="00951F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погодити до розгляду на сесії з рекомендацією </w:t>
      </w:r>
      <w:r w:rsidR="00951FB0" w:rsidRPr="00951F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продовження терміну дії</w:t>
      </w:r>
      <w:r w:rsidR="00951F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 Боярської міської ради на 1 рік.</w:t>
      </w:r>
    </w:p>
    <w:p w:rsidR="00D32ACF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- 1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6B286A" w:rsidRDefault="006B286A" w:rsidP="00F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108"/>
        <w:gridCol w:w="1987"/>
      </w:tblGrid>
      <w:tr w:rsidR="006B286A" w:rsidRPr="0009023A" w:rsidTr="006B286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Pr="0009023A" w:rsidRDefault="003E18A2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 </w:t>
            </w:r>
            <w:r w:rsidR="006B286A" w:rsidRPr="0009023A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1</w:t>
            </w:r>
            <w:r w:rsidR="006B286A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7</w:t>
            </w:r>
            <w:r w:rsidR="006B286A" w:rsidRPr="0009023A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.Про затвердження технічної документації з нормативної грошової оцінки земельних ділянок:</w:t>
            </w:r>
          </w:p>
        </w:tc>
      </w:tr>
      <w:tr w:rsidR="006B286A" w:rsidTr="006B28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Стрижко Ж.М.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За межами с. Тарасівка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0,6186 га</w:t>
            </w:r>
          </w:p>
          <w:p w:rsidR="006B286A" w:rsidRDefault="006B286A" w:rsidP="00340A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uk-UA"/>
              </w:rPr>
              <w:t>0,2824 га</w:t>
            </w:r>
          </w:p>
        </w:tc>
      </w:tr>
    </w:tbl>
    <w:p w:rsidR="00D32ACF" w:rsidRPr="00D81101" w:rsidRDefault="00D32ACF" w:rsidP="00D32A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2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Севериненко Т.О.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– доповіла.</w:t>
      </w:r>
    </w:p>
    <w:p w:rsidR="00D32ACF" w:rsidRPr="00C31DD3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 xml:space="preserve">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17.1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D32ACF" w:rsidRDefault="00D32ACF" w:rsidP="00D32ACF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D32ACF" w:rsidRDefault="00D32ACF" w:rsidP="00F06E9F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внесені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з голосу</w:t>
      </w:r>
    </w:p>
    <w:p w:rsidR="00D32ACF" w:rsidRPr="00951FB0" w:rsidRDefault="00D32ACF" w:rsidP="00F06E9F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Калуга Ю.О. – </w:t>
      </w:r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про </w:t>
      </w:r>
      <w:proofErr w:type="spellStart"/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>звернення</w:t>
      </w:r>
      <w:proofErr w:type="spellEnd"/>
      <w:r w:rsidRPr="00951FB0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ТОВ «НОВОБОКС» </w:t>
      </w:r>
      <w:proofErr w:type="spellStart"/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>щодо</w:t>
      </w:r>
      <w:proofErr w:type="spellEnd"/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>встановлення</w:t>
      </w:r>
      <w:proofErr w:type="spellEnd"/>
      <w:r w:rsidRPr="00951FB0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строкового платного сервітуту для розміщення </w:t>
      </w:r>
      <w:proofErr w:type="spellStart"/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поштомату</w:t>
      </w:r>
      <w:proofErr w:type="spellEnd"/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за </w:t>
      </w:r>
      <w:proofErr w:type="spellStart"/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адресою</w:t>
      </w:r>
      <w:proofErr w:type="spellEnd"/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: с. </w:t>
      </w:r>
      <w:proofErr w:type="spellStart"/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Малютянка</w:t>
      </w:r>
      <w:proofErr w:type="spellEnd"/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, вул. перемоги, 23.</w:t>
      </w:r>
    </w:p>
    <w:p w:rsidR="00994FB4" w:rsidRPr="00951FB0" w:rsidRDefault="00994FB4" w:rsidP="00951FB0">
      <w:pPr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   </w:t>
      </w:r>
      <w:r w:rsidR="00F67287"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Члени Комісії рекомендували суб’єкту господарювання звернутись до Боярської </w:t>
      </w:r>
      <w:r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</w:t>
      </w:r>
      <w:r w:rsidR="00F67287"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міської ради з відповідними документами та схемою розміщення </w:t>
      </w:r>
      <w:proofErr w:type="spellStart"/>
      <w:r w:rsidR="00F67287"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поштомату</w:t>
      </w:r>
      <w:proofErr w:type="spellEnd"/>
      <w:r w:rsidR="00F67287"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в с. </w:t>
      </w:r>
      <w:proofErr w:type="spellStart"/>
      <w:r w:rsidR="00F67287"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Малютянка</w:t>
      </w:r>
      <w:proofErr w:type="spellEnd"/>
      <w:r w:rsidR="00F67287" w:rsidRPr="00951FB0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, для поліпшення інфраструктури села та задоволення потреб людей.</w:t>
      </w:r>
    </w:p>
    <w:p w:rsidR="00F06E9F" w:rsidRPr="00340AD1" w:rsidRDefault="00340AD1" w:rsidP="00F06E9F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340AD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ІІ. </w:t>
      </w:r>
      <w:proofErr w:type="spellStart"/>
      <w:r w:rsidRPr="00340AD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Архітектурні</w:t>
      </w:r>
      <w:proofErr w:type="spellEnd"/>
      <w:r w:rsidRPr="00340AD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40AD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питання</w:t>
      </w:r>
      <w:proofErr w:type="spellEnd"/>
      <w:r w:rsidRPr="00340AD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905"/>
      </w:tblGrid>
      <w:tr w:rsidR="003E18A2" w:rsidRPr="003E18A2" w:rsidTr="003E18A2">
        <w:trPr>
          <w:trHeight w:val="367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</w:t>
            </w:r>
          </w:p>
        </w:tc>
      </w:tr>
      <w:tr w:rsidR="003E18A2" w:rsidRPr="003E18A2" w:rsidTr="003E18A2">
        <w:trPr>
          <w:trHeight w:val="367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на квартал № 82 в с. Нове Боярської міської територіальної громади Фастівського району Київської області</w:t>
            </w:r>
          </w:p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Яременко А.П.</w:t>
            </w:r>
          </w:p>
        </w:tc>
      </w:tr>
      <w:tr w:rsidR="003E18A2" w:rsidRPr="003E18A2" w:rsidTr="003E18A2">
        <w:trPr>
          <w:trHeight w:val="1054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на земельні ділянки із кадастровими номерами 3222786100:03:015:0010,</w:t>
            </w:r>
            <w:r w:rsidRPr="003E1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3222786100:03:009:0024, 3222786100:03:013:0010, Боярської міської територіальної громади Фастівського району Київської області</w:t>
            </w:r>
          </w:p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Плотніцький</w:t>
            </w:r>
            <w:proofErr w:type="spellEnd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О.П.</w:t>
            </w:r>
          </w:p>
        </w:tc>
      </w:tr>
      <w:tr w:rsidR="003E18A2" w:rsidRPr="003E18A2" w:rsidTr="003E18A2">
        <w:trPr>
          <w:trHeight w:val="1054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на земельну ділянку із кадастровим номером 3222786100:03:011:0008, Боярської міської територіальної громади Фастівського району Київської області</w:t>
            </w:r>
          </w:p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Пауль В.В.</w:t>
            </w:r>
          </w:p>
        </w:tc>
      </w:tr>
      <w:tr w:rsidR="003E18A2" w:rsidRPr="003E18A2" w:rsidTr="003E18A2">
        <w:trPr>
          <w:trHeight w:val="794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між вул. Княгині Ольги в с. Тарасівка та межею с. Нове, Боярської міської територіальної громади, Фастівського району, Київської області Благодійна організація «Благодійний фонд «До України з любов’ю»</w:t>
            </w:r>
          </w:p>
        </w:tc>
      </w:tr>
      <w:tr w:rsidR="003E18A2" w:rsidRPr="003E18A2" w:rsidTr="003E18A2">
        <w:trPr>
          <w:trHeight w:val="794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між вулицями Шевченка, Сіверська та Леоніда Бикова в с. Тарасівка Боярської міської територіальної громади Фастівського району Київської області ТОВ «ТАРАСІВ-ІНВЕСТ», </w:t>
            </w:r>
            <w:proofErr w:type="spellStart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Дмитрук</w:t>
            </w:r>
            <w:proofErr w:type="spellEnd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І.В., Романюк О.В.</w:t>
            </w:r>
          </w:p>
        </w:tc>
      </w:tr>
      <w:tr w:rsidR="003E18A2" w:rsidRPr="003E18A2" w:rsidTr="003E18A2">
        <w:trPr>
          <w:trHeight w:val="1054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затвердження детального плану території під будівництво блокованої житлової забудови на земельні ділянки з кадастровими номерами 3222486601:01:003:0083, 3222486601:01:003:0166 в с. Тарасівка Фастівського району Київської області </w:t>
            </w:r>
            <w:proofErr w:type="spellStart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Мацепа</w:t>
            </w:r>
            <w:proofErr w:type="spellEnd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П.В., Шпур В.Л.</w:t>
            </w:r>
          </w:p>
        </w:tc>
      </w:tr>
      <w:tr w:rsidR="003E18A2" w:rsidRPr="003E18A2" w:rsidTr="003E18A2">
        <w:trPr>
          <w:trHeight w:val="1069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затвердження детального плану території під будівництво  житлової забудови на земельні ділянки з кадастровими номерами 3222486603:02:003:5474, 3222486603:02:003:5475, 3222486603:02:003:5545, 3222486603:02:003:5546 в с. Нове Фастівського району Київської області </w:t>
            </w:r>
            <w:proofErr w:type="spellStart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Леснік</w:t>
            </w:r>
            <w:proofErr w:type="spellEnd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Е.В., Шпур В.Л.</w:t>
            </w:r>
          </w:p>
        </w:tc>
      </w:tr>
      <w:tr w:rsidR="003E18A2" w:rsidRPr="003E18A2" w:rsidTr="003E18A2">
        <w:trPr>
          <w:trHeight w:val="780"/>
        </w:trPr>
        <w:tc>
          <w:tcPr>
            <w:tcW w:w="876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8.</w:t>
            </w:r>
          </w:p>
        </w:tc>
        <w:tc>
          <w:tcPr>
            <w:tcW w:w="8905" w:type="dxa"/>
            <w:shd w:val="clear" w:color="auto" w:fill="auto"/>
          </w:tcPr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затвердження детального плану території кварталу під будівництво садибної житлової забудови в межах вул. Н. </w:t>
            </w:r>
            <w:proofErr w:type="spellStart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Олійніченко</w:t>
            </w:r>
            <w:proofErr w:type="spellEnd"/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с. Тарасівка Фастівського району Київської області</w:t>
            </w:r>
          </w:p>
          <w:p w:rsidR="003E18A2" w:rsidRPr="003E18A2" w:rsidRDefault="003E18A2" w:rsidP="003E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E1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Кульгава Ю.Є.</w:t>
            </w:r>
          </w:p>
        </w:tc>
      </w:tr>
    </w:tbl>
    <w:p w:rsidR="003E18A2" w:rsidRDefault="003E18A2" w:rsidP="003E18A2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DF0DE7" w:rsidRDefault="00B86468" w:rsidP="003E18A2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Романюк А.О. – </w:t>
      </w:r>
      <w:r w:rsidRPr="00B8646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доповів.</w:t>
      </w:r>
    </w:p>
    <w:p w:rsidR="00B86468" w:rsidRPr="00C31DD3" w:rsidRDefault="00B86468" w:rsidP="00B86468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 xml:space="preserve">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1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B86468" w:rsidRDefault="00B86468" w:rsidP="00B86468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- 7,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B86468" w:rsidRPr="00B86468" w:rsidRDefault="00B86468" w:rsidP="003E18A2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Пит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. 2, 3.</w:t>
      </w:r>
    </w:p>
    <w:p w:rsidR="00DF0DE7" w:rsidRDefault="00DF0DE7" w:rsidP="00DF0D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Плотніцький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О.П.</w:t>
      </w:r>
      <w:r w:rsidRPr="00D811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- з метою врегулювання та недопущення конфлікту інтересів,   оголосив про те, що відповідно до Закону України «Про запобігання корупції», він не братиме участі в обговоренні та в голосуванні за прийняття рішення по </w:t>
      </w:r>
      <w:r w:rsidR="00B864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питанню № 2, 3.</w:t>
      </w:r>
    </w:p>
    <w:p w:rsidR="00B86468" w:rsidRPr="00C31DD3" w:rsidRDefault="00B86468" w:rsidP="00B86468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розглянутих клопотань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2, 3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B86468" w:rsidRDefault="00B86468" w:rsidP="00B86468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B86468" w:rsidRPr="00C31DD3" w:rsidRDefault="00B86468" w:rsidP="00B86468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4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B86468" w:rsidRPr="00F67287" w:rsidRDefault="00B86468" w:rsidP="00B86468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- 6, «проти»  - 0, «утримались» - 0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231785" w:rsidRPr="00C31DD3" w:rsidRDefault="00231785" w:rsidP="0023178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r w:rsidRPr="00C31D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розглянутого клопотання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), наявних документів та матеріалів, а також отриманої інформації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доповіді, питання 5 р</w:t>
      </w:r>
      <w:r w:rsidRPr="00C31D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екомендовано погодити до розгляду на сесії.</w:t>
      </w:r>
    </w:p>
    <w:p w:rsidR="00231785" w:rsidRDefault="00231785" w:rsidP="00231785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Проголосували: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«за»  - 6</w:t>
      </w:r>
      <w:r w:rsidR="002C6427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, «проти»  - 0, «утримались» - 1</w:t>
      </w:r>
      <w:r w:rsidRPr="00C31DD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, «не проголосували» - 0,  </w:t>
      </w:r>
      <w:r w:rsidRPr="00C31DD3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рішення прийнято.</w:t>
      </w:r>
    </w:p>
    <w:p w:rsidR="00DF0DE7" w:rsidRPr="003E18A2" w:rsidRDefault="00DF0DE7" w:rsidP="00F672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F06E9F" w:rsidRDefault="00DF0DE7" w:rsidP="00DF0DE7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340AD1" w:rsidRPr="00340AD1">
        <w:rPr>
          <w:rFonts w:ascii="Times New Roman" w:hAnsi="Times New Roman" w:cs="Times New Roman"/>
          <w:b/>
          <w:sz w:val="26"/>
          <w:szCs w:val="26"/>
          <w:lang w:val="uk-UA"/>
        </w:rPr>
        <w:t>ІІІ. Питання порядку денного чергової 36 сесії</w:t>
      </w:r>
    </w:p>
    <w:p w:rsidR="00340AD1" w:rsidRPr="00B54829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 Про хід виконання депутатських запитів, звернень та рішень сесій Боярської міської ради VІІІ скликання.</w:t>
      </w:r>
    </w:p>
    <w:p w:rsidR="00340AD1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Не розглядали</w:t>
      </w:r>
    </w:p>
    <w:p w:rsidR="00340AD1" w:rsidRPr="009C0806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визнання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автомобіля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гуманітарною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допомогою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передачу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його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набувачу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340AD1" w:rsidRPr="009C0806" w:rsidRDefault="00DF0DE7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951FB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340A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 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Положення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«Центр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адміністративних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виконавчого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комітету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в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новій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редакції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територіальних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40AD1" w:rsidRPr="009C0806" w:rsidRDefault="00DF0DE7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340A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Комплексної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дітей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Щаслива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успішна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родина» на 2022 – 2026 роки»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новій редакції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Слобоженко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Борецький О.П.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те, чи </w:t>
      </w:r>
      <w:r w:rsidR="00254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було повідомлено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можливість відпочинку </w:t>
      </w:r>
      <w:r w:rsidR="00254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дітей.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Слобоженко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В. – про </w:t>
      </w:r>
      <w:r w:rsidR="00254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висвітлення інформації в соціальних мережах та онлайн анкетування.</w:t>
      </w:r>
    </w:p>
    <w:p w:rsidR="00340AD1" w:rsidRPr="009C0806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25423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="002542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проєкт рішення до розгляду на сесії.</w:t>
      </w:r>
    </w:p>
    <w:p w:rsidR="00340AD1" w:rsidRPr="00B54829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40AD1" w:rsidRPr="004B423C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</w:t>
      </w:r>
      <w:r w:rsidR="0025423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- 7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5. Про затвердження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Програми «Поводження із безпритульними тваринами у Боярській міській територіальній громаді» на 2023 рік у новій редакції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254239" w:rsidRPr="009C0806" w:rsidRDefault="00DF0DE7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25423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6.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внесення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змін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</w:t>
      </w:r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Заходів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 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комплексної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Програми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соціальної</w:t>
      </w:r>
      <w:proofErr w:type="spellEnd"/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підтримки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сім’ям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вразливих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категорій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 2022-2024 роки».</w:t>
      </w:r>
    </w:p>
    <w:p w:rsidR="00340AD1" w:rsidRPr="009C0806" w:rsidRDefault="00DF0DE7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340A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25423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 </w:t>
      </w:r>
      <w:bookmarkStart w:id="1" w:name="_Hlk13141184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змін до </w:t>
      </w:r>
      <w:bookmarkStart w:id="2" w:name="_Hlk125628923"/>
      <w:bookmarkStart w:id="3" w:name="_Hlk135384791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Заходів</w:t>
      </w:r>
      <w:bookmarkStart w:id="4" w:name="_Hlk131416125"/>
      <w:bookmarkEnd w:id="1"/>
      <w:bookmarkEnd w:id="2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Комплексної програми </w:t>
      </w:r>
      <w:proofErr w:type="gramStart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соціальної  підтримки</w:t>
      </w:r>
      <w:proofErr w:type="gramEnd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End w:id="4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населення Боярської міської територіальної громади «Турбота» на 2022-2024 роки</w:t>
      </w:r>
      <w:bookmarkEnd w:id="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54239" w:rsidRPr="009C0806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DF0D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25423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254239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254239" w:rsidRPr="00254239" w:rsidRDefault="00254239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П. – запропонував питання 8 – 12 погодити до розгляду на сесії з урахуванням рекомендацій комісії з питань </w:t>
      </w:r>
      <w:r w:rsidRPr="002542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 господарства, енергозбереження, благоустрою, комунальної власності</w:t>
      </w:r>
      <w:r w:rsid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F07BF5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r w:rsidR="00F07B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8 – 12 погодити до розгляду на сесії з урахуванням рекомендацій комісії з питань </w:t>
      </w:r>
      <w:r w:rsidR="00F07BF5" w:rsidRPr="002542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 господарства, енергозбереження, благоустрою, комунальної власності</w:t>
      </w:r>
      <w:r w:rsid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340AD1" w:rsidRDefault="00F07BF5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Проголосували: «за» - 7</w:t>
      </w:r>
      <w:r w:rsidR="00340AD1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="00340AD1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340AD1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 w:rsidR="00340AD1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Петренко Т.М.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F07BF5" w:rsidRPr="00F07BF5" w:rsidRDefault="00340AD1" w:rsidP="00DF0DE7">
      <w:pPr>
        <w:shd w:val="clear" w:color="auto" w:fill="FFFFFF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951F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F07BF5" w:rsidRPr="00F07BF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Яценко К.В.</w:t>
      </w:r>
      <w:r w:rsidR="00F07BF5"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задала питання про фінансування поточного ремонту покрівель багатоквартирних будинків в с. </w:t>
      </w:r>
      <w:proofErr w:type="spellStart"/>
      <w:r w:rsidR="00F07BF5"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Забір’я</w:t>
      </w:r>
      <w:proofErr w:type="spellEnd"/>
      <w:r w:rsidR="00F07BF5"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пошкоджених градом в червні 2021 року.</w:t>
      </w:r>
    </w:p>
    <w:p w:rsidR="00F07BF5" w:rsidRPr="00F07BF5" w:rsidRDefault="00F07BF5" w:rsidP="00DF0DE7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07BF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те, що фінансування не було, оскільки на той час будинки не перебували на балансі КП «БГВУЖКГ».</w:t>
      </w:r>
    </w:p>
    <w:p w:rsidR="00F07BF5" w:rsidRPr="00F07BF5" w:rsidRDefault="00F07BF5" w:rsidP="00DF0DE7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07BF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Яценко К.В.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запропонувала включити до </w:t>
      </w:r>
      <w:proofErr w:type="spellStart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проєкту</w:t>
      </w:r>
      <w:proofErr w:type="spellEnd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 фінансування ремонту покрівель багатоквартирних будинків в с. </w:t>
      </w:r>
      <w:proofErr w:type="spellStart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Забір’я</w:t>
      </w:r>
      <w:proofErr w:type="spellEnd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F07BF5" w:rsidRPr="00F07BF5" w:rsidRDefault="00F07BF5" w:rsidP="00DF0DE7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07BF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рекомендувала звернутись до Управління капітального будівництва Боярської міської ради.</w:t>
      </w:r>
    </w:p>
    <w:p w:rsidR="00F07BF5" w:rsidRDefault="00F07BF5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07BF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Борецький О.П.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депутатське звернення від 15.12.2020 р. за </w:t>
      </w:r>
      <w:proofErr w:type="spellStart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№ 29 «Про включення до Програми соціально-економічного розвитку та бюджету на 2021 рік видатків на проведення робіт по капітальному ремонту даху будинку № 1 по                  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вул. </w:t>
      </w:r>
      <w:proofErr w:type="spellStart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Воздвиженській</w:t>
      </w:r>
      <w:proofErr w:type="spellEnd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с. Княжичі. Враховуючи, залучення значних коштів до бюджету громади у 2022 році (більше 3 млн грн) і 2023 році (за травень місяць 2,5 млн грн), рекомендував розглянути необхідність фінансування проведення робіт по ремонту даху будинку № 1 по вул. </w:t>
      </w:r>
      <w:proofErr w:type="spellStart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Воздвиженській</w:t>
      </w:r>
      <w:proofErr w:type="spellEnd"/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с. Княжичі на комісії з питань </w:t>
      </w:r>
      <w:r w:rsidRPr="00F07B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8651CE" w:rsidRPr="00F07BF5" w:rsidRDefault="008651CE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Верголяс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О.І. – </w:t>
      </w:r>
      <w:r w:rsidR="00C16C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рекомендував до погоджувальної ради уточнити кількість службовців добровольчого батальйону.</w:t>
      </w:r>
    </w:p>
    <w:p w:rsidR="00F07BF5" w:rsidRPr="00F07BF5" w:rsidRDefault="00F07BF5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07BF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Вирішили: 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погодити проєкт рішення до розгляду на сесії з урахуванням </w:t>
      </w:r>
      <w:r w:rsidR="00C16C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рекомендацій та </w:t>
      </w:r>
      <w:r w:rsidRPr="00F07B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результатів профільної комісії; пропозицію Борецького О.П. винести на розгляд на комісії з питань </w:t>
      </w:r>
      <w:r w:rsidRPr="00F07B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F07BF5" w:rsidRPr="00F07BF5" w:rsidRDefault="00F07BF5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F07BF5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F07BF5">
        <w:rPr>
          <w:rFonts w:ascii="Times New Roman" w:eastAsia="Times New Roman" w:hAnsi="Times New Roman" w:cs="Times New Roman"/>
          <w:b/>
          <w:i/>
          <w:sz w:val="27"/>
          <w:szCs w:val="27"/>
        </w:rPr>
        <w:t>Проголосували</w:t>
      </w:r>
      <w:proofErr w:type="spellEnd"/>
      <w:r w:rsidRPr="00F07BF5">
        <w:rPr>
          <w:rFonts w:ascii="Times New Roman" w:eastAsia="Times New Roman" w:hAnsi="Times New Roman" w:cs="Times New Roman"/>
          <w:b/>
          <w:i/>
          <w:sz w:val="27"/>
          <w:szCs w:val="27"/>
        </w:rPr>
        <w:t>: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за</w:t>
      </w:r>
      <w:proofErr w:type="spellEnd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7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проти</w:t>
      </w:r>
      <w:proofErr w:type="spellEnd"/>
      <w:proofErr w:type="gramStart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»  -</w:t>
      </w:r>
      <w:proofErr w:type="gramEnd"/>
      <w:r w:rsidRPr="00F07BF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0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, «</w:t>
      </w:r>
      <w:proofErr w:type="spellStart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утримались</w:t>
      </w:r>
      <w:proofErr w:type="spellEnd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 «</w:t>
      </w:r>
      <w:proofErr w:type="spellStart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proofErr w:type="spellEnd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>проголосували</w:t>
      </w:r>
      <w:proofErr w:type="spellEnd"/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» - 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0</w:t>
      </w:r>
      <w:r w:rsidRPr="00F07BF5">
        <w:rPr>
          <w:rFonts w:ascii="Times New Roman" w:eastAsia="Times New Roman" w:hAnsi="Times New Roman" w:cs="Times New Roman"/>
          <w:i/>
          <w:sz w:val="27"/>
          <w:szCs w:val="27"/>
        </w:rPr>
        <w:t xml:space="preserve">,  </w:t>
      </w:r>
      <w:proofErr w:type="spellStart"/>
      <w:r w:rsidRPr="00F07BF5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</w:t>
      </w:r>
      <w:proofErr w:type="spellEnd"/>
      <w:r w:rsidRPr="00F07BF5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07BF5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proofErr w:type="spellStart"/>
      <w:r w:rsidRPr="00F07BF5">
        <w:rPr>
          <w:rFonts w:ascii="Times New Roman" w:eastAsia="Times New Roman" w:hAnsi="Times New Roman" w:cs="Times New Roman"/>
          <w:b/>
          <w:i/>
          <w:sz w:val="27"/>
          <w:szCs w:val="27"/>
        </w:rPr>
        <w:t>прийнято</w:t>
      </w:r>
      <w:proofErr w:type="spellEnd"/>
      <w:r w:rsidRPr="00F07BF5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340AD1" w:rsidRPr="00B54829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закладу дошкільної освіти (ясла-садок) комбінованого типу «Іскорка» Боярської міської ради.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Шульга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07BF5" w:rsidRDefault="00F07BF5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Борецький 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П. – задав питання про відповідність балансу. </w:t>
      </w:r>
    </w:p>
    <w:p w:rsidR="00F07BF5" w:rsidRDefault="00F07BF5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 – задала питання про перелік прийнятого майна.</w:t>
      </w:r>
    </w:p>
    <w:p w:rsidR="00F07BF5" w:rsidRDefault="00F07BF5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Шульга 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– про те, що перелік майна знаходиться в Управлінні освіти.</w:t>
      </w:r>
    </w:p>
    <w:p w:rsidR="00F07BF5" w:rsidRDefault="00F07BF5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F07B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 комісії рекомендували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надати на погоджувальну раду перелік майна згідно інвентаризації.</w:t>
      </w:r>
    </w:p>
    <w:p w:rsidR="00340AD1" w:rsidRPr="009C0806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8651C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О.П.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– </w:t>
      </w:r>
      <w:r w:rsidR="008651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питання на розгляд погоджувальної ради з урахуванням рекомендації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40AD1" w:rsidRPr="00B54829" w:rsidRDefault="00340AD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651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 з урахуванням рекомендації.</w:t>
      </w:r>
    </w:p>
    <w:p w:rsidR="00340AD1" w:rsidRDefault="008651CE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- 7</w:t>
      </w:r>
      <w:r w:rsidR="00340AD1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="00340AD1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340AD1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 w:rsidR="00340AD1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340AD1" w:rsidRPr="00B54829" w:rsidRDefault="00340AD1" w:rsidP="00DF0DE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комунального закладу дошкільної освіти (дитячий садок) «Бджілка» Боярської міської ради.</w:t>
      </w:r>
    </w:p>
    <w:p w:rsidR="00340AD1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Шульга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651CE" w:rsidRDefault="008651CE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07B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 комісії рекомендували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надати на погоджувальну раду перелік майна згідно інвентаризації.</w:t>
      </w:r>
    </w:p>
    <w:p w:rsidR="008651CE" w:rsidRPr="009C0806" w:rsidRDefault="008651CE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Борецький О.П.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питання на розгляд погоджувальної ради з урахуванням рекомендації.</w:t>
      </w:r>
    </w:p>
    <w:p w:rsidR="008651CE" w:rsidRPr="00B54829" w:rsidRDefault="008651CE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 з урахуванням рекомендації.</w:t>
      </w:r>
    </w:p>
    <w:p w:rsidR="008651CE" w:rsidRDefault="008651CE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- 7,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340AD1" w:rsidRPr="00B54829" w:rsidRDefault="00340AD1" w:rsidP="00DF0DE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перейменування Боярської міської дитячої школи мистецтв в Комунальний позашкільний мистецький заклад «Боярська дитяча хореографічна школа» Боярської міської ради та затвердження Статуту в новій редакції.</w:t>
      </w:r>
    </w:p>
    <w:p w:rsidR="00340AD1" w:rsidRPr="00845242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16CA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17.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Про визначення належності та права комунальної власності на об’єкт нерухомого майна -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житловий будинок за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Княжичі, вул. Шевченка, будинок № 72.</w:t>
      </w:r>
    </w:p>
    <w:p w:rsidR="00340AD1" w:rsidRPr="00845242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16CA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lastRenderedPageBreak/>
        <w:t xml:space="preserve">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8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 визначення належності та права комунальної власності на громадський будинок з господарськими (допоміжними) будівлями та спорудами -  Фельдшерсько-акушерський пункт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Перевіз, вул. Річна, № 7 а.</w:t>
      </w:r>
    </w:p>
    <w:p w:rsidR="00340AD1" w:rsidRPr="00845242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16CA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9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:rsidR="00340AD1" w:rsidRPr="00845242" w:rsidRDefault="00340AD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16CA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:rsidR="00340AD1" w:rsidRPr="00845242" w:rsidRDefault="00C16CA1" w:rsidP="00DF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Не розглядали</w:t>
      </w:r>
    </w:p>
    <w:p w:rsidR="00340AD1" w:rsidRPr="00B54829" w:rsidRDefault="00340AD1" w:rsidP="00DF0DE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внесення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змін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рішення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сесії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від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13.04.2023 року № 34/2064 «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погодження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КНП «ЦПМСД»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наміру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щодо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передачі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нежитлових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приміщень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комунальної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власності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територіальної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громади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в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оренду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з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проведенням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аукціону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»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</w:t>
      </w:r>
    </w:p>
    <w:p w:rsidR="00340AD1" w:rsidRPr="00845242" w:rsidRDefault="00C16CA1" w:rsidP="00DF0DE7">
      <w:pPr>
        <w:tabs>
          <w:tab w:val="left" w:pos="482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Не розглядали</w:t>
      </w:r>
    </w:p>
    <w:p w:rsidR="00340AD1" w:rsidRPr="00B54829" w:rsidRDefault="00340AD1" w:rsidP="00DF0DE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 Про доцільність передачі майна комунальної власності Боярської міської територіальної громади в оренду з проведенням аукціону та включення в Перелік Першого типу.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</w:p>
    <w:p w:rsidR="00340AD1" w:rsidRPr="00C7373E" w:rsidRDefault="00C16CA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340AD1" w:rsidRPr="00845242" w:rsidRDefault="00C16CA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24. Про передачу майна комунальної власності Боярської міської територіальної громади в  оренду без проведення аукціону та включення в Перелік другого типу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40AD1" w:rsidRPr="00845242" w:rsidRDefault="00C16CA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340AD1" w:rsidRPr="00B54829" w:rsidRDefault="00340AD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25. Про внесення змін до рішення сесії Боярської міської ради від 09.02.2023 року № 32/1970 "Про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управління".</w:t>
      </w:r>
    </w:p>
    <w:p w:rsidR="00340AD1" w:rsidRDefault="00C16CA1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розглядали</w:t>
      </w:r>
    </w:p>
    <w:p w:rsidR="001E73D9" w:rsidRPr="00845242" w:rsidRDefault="001E73D9" w:rsidP="00DF0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1E73D9" w:rsidRPr="001E73D9" w:rsidRDefault="001E73D9" w:rsidP="001E7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1E73D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</w:t>
      </w:r>
      <w:r w:rsidR="00260A47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Комісія закінчила роботу о 12 год </w:t>
      </w:r>
      <w:r w:rsidRPr="001E73D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0</w:t>
      </w:r>
      <w:r w:rsidR="00260A47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5</w:t>
      </w:r>
      <w:r w:rsidRPr="001E73D9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хв.</w:t>
      </w:r>
    </w:p>
    <w:p w:rsidR="001E73D9" w:rsidRPr="001E73D9" w:rsidRDefault="001E73D9" w:rsidP="001E73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</w:pPr>
    </w:p>
    <w:p w:rsidR="001E73D9" w:rsidRPr="001E73D9" w:rsidRDefault="001E73D9" w:rsidP="001E73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</w:pPr>
      <w:r w:rsidRPr="001E73D9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 Голова комісії ____________________ / Борецький О. П.      </w:t>
      </w:r>
    </w:p>
    <w:p w:rsidR="001E73D9" w:rsidRPr="001E73D9" w:rsidRDefault="001E73D9" w:rsidP="001E73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</w:pPr>
      <w:r w:rsidRPr="001E73D9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          </w:t>
      </w:r>
    </w:p>
    <w:p w:rsidR="001E73D9" w:rsidRPr="001E73D9" w:rsidRDefault="001E73D9" w:rsidP="001E73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</w:pPr>
      <w:r w:rsidRPr="001E73D9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    Секретар  комісії:    ____________________ / </w:t>
      </w:r>
      <w:proofErr w:type="spellStart"/>
      <w:r w:rsidRPr="001E73D9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>Сафонов</w:t>
      </w:r>
      <w:proofErr w:type="spellEnd"/>
      <w:r w:rsidRPr="001E73D9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В. М.            </w:t>
      </w:r>
    </w:p>
    <w:p w:rsidR="00340AD1" w:rsidRPr="00340AD1" w:rsidRDefault="00340AD1" w:rsidP="00DF0DE7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340AD1" w:rsidRPr="00340AD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20" w:rsidRDefault="00995820" w:rsidP="00951FB0">
      <w:pPr>
        <w:spacing w:after="0" w:line="240" w:lineRule="auto"/>
      </w:pPr>
      <w:r>
        <w:separator/>
      </w:r>
    </w:p>
  </w:endnote>
  <w:endnote w:type="continuationSeparator" w:id="0">
    <w:p w:rsidR="00995820" w:rsidRDefault="00995820" w:rsidP="009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326752"/>
      <w:docPartObj>
        <w:docPartGallery w:val="Page Numbers (Bottom of Page)"/>
        <w:docPartUnique/>
      </w:docPartObj>
    </w:sdtPr>
    <w:sdtEndPr/>
    <w:sdtContent>
      <w:p w:rsidR="00951FB0" w:rsidRDefault="00951F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90" w:rsidRPr="00276A90">
          <w:rPr>
            <w:noProof/>
            <w:lang w:val="ru-RU"/>
          </w:rPr>
          <w:t>1</w:t>
        </w:r>
        <w:r>
          <w:fldChar w:fldCharType="end"/>
        </w:r>
      </w:p>
    </w:sdtContent>
  </w:sdt>
  <w:p w:rsidR="00951FB0" w:rsidRDefault="00951F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20" w:rsidRDefault="00995820" w:rsidP="00951FB0">
      <w:pPr>
        <w:spacing w:after="0" w:line="240" w:lineRule="auto"/>
      </w:pPr>
      <w:r>
        <w:separator/>
      </w:r>
    </w:p>
  </w:footnote>
  <w:footnote w:type="continuationSeparator" w:id="0">
    <w:p w:rsidR="00995820" w:rsidRDefault="00995820" w:rsidP="0095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0F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15B9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EA6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2C6A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A23"/>
    <w:multiLevelType w:val="hybridMultilevel"/>
    <w:tmpl w:val="F61E8590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1006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33C6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7FD9"/>
    <w:multiLevelType w:val="hybridMultilevel"/>
    <w:tmpl w:val="09BCD6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2002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3CC3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8139E"/>
    <w:multiLevelType w:val="hybridMultilevel"/>
    <w:tmpl w:val="09BCD6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06CD1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5398F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F"/>
    <w:rsid w:val="001E1D15"/>
    <w:rsid w:val="001E73D9"/>
    <w:rsid w:val="00231785"/>
    <w:rsid w:val="00254239"/>
    <w:rsid w:val="00260A47"/>
    <w:rsid w:val="00276A90"/>
    <w:rsid w:val="002953C3"/>
    <w:rsid w:val="002C6427"/>
    <w:rsid w:val="00310582"/>
    <w:rsid w:val="00340AD1"/>
    <w:rsid w:val="00396094"/>
    <w:rsid w:val="003D4216"/>
    <w:rsid w:val="003E18A2"/>
    <w:rsid w:val="00563A55"/>
    <w:rsid w:val="006B286A"/>
    <w:rsid w:val="00762195"/>
    <w:rsid w:val="00790529"/>
    <w:rsid w:val="00792E4B"/>
    <w:rsid w:val="008651CE"/>
    <w:rsid w:val="00951FB0"/>
    <w:rsid w:val="00994FB4"/>
    <w:rsid w:val="00995820"/>
    <w:rsid w:val="00B86468"/>
    <w:rsid w:val="00BF7371"/>
    <w:rsid w:val="00C16CA1"/>
    <w:rsid w:val="00C31DD3"/>
    <w:rsid w:val="00D32ACF"/>
    <w:rsid w:val="00DF0DE7"/>
    <w:rsid w:val="00EB1D3D"/>
    <w:rsid w:val="00ED69E9"/>
    <w:rsid w:val="00F06E9F"/>
    <w:rsid w:val="00F07BF5"/>
    <w:rsid w:val="00F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0899"/>
  <w15:chartTrackingRefBased/>
  <w15:docId w15:val="{A8B4F957-BF5F-46EA-859B-7152CA3B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6A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unhideWhenUsed/>
    <w:rsid w:val="00340AD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40AD1"/>
    <w:rPr>
      <w:lang w:val="en-US"/>
    </w:rPr>
  </w:style>
  <w:style w:type="paragraph" w:styleId="a6">
    <w:name w:val="header"/>
    <w:basedOn w:val="a"/>
    <w:link w:val="a7"/>
    <w:uiPriority w:val="99"/>
    <w:unhideWhenUsed/>
    <w:rsid w:val="00951F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FB0"/>
    <w:rPr>
      <w:lang w:val="en-US"/>
    </w:rPr>
  </w:style>
  <w:style w:type="paragraph" w:styleId="a8">
    <w:name w:val="footer"/>
    <w:basedOn w:val="a"/>
    <w:link w:val="a9"/>
    <w:uiPriority w:val="99"/>
    <w:unhideWhenUsed/>
    <w:rsid w:val="00951F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F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76DD-9E15-49A8-8DCE-C5CE5834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13</Pages>
  <Words>21969</Words>
  <Characters>12523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15</cp:revision>
  <dcterms:created xsi:type="dcterms:W3CDTF">2023-06-19T08:10:00Z</dcterms:created>
  <dcterms:modified xsi:type="dcterms:W3CDTF">2023-09-06T07:31:00Z</dcterms:modified>
</cp:coreProperties>
</file>