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54" w:rsidRPr="00D11DB8" w:rsidRDefault="00BA2B54" w:rsidP="00BA2B54">
      <w:pPr>
        <w:tabs>
          <w:tab w:val="left" w:pos="994"/>
        </w:tabs>
        <w:spacing w:after="0" w:line="240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01-02/77</w:t>
      </w:r>
    </w:p>
    <w:p w:rsidR="00BA2B54" w:rsidRPr="00D11DB8" w:rsidRDefault="00BA2B54" w:rsidP="00BA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1D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D11D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D11D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D11D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BA2B54" w:rsidRPr="00D11DB8" w:rsidRDefault="00BA2B54" w:rsidP="00BA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1D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D11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D11D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 скликання з питань </w:t>
      </w:r>
    </w:p>
    <w:p w:rsidR="00BA2B54" w:rsidRPr="00D11DB8" w:rsidRDefault="00BA2B54" w:rsidP="00BA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1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BA2B54" w:rsidRPr="00D11DB8" w:rsidRDefault="00BA2B54" w:rsidP="00BA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2B54" w:rsidRPr="00D11DB8" w:rsidRDefault="00BA2B54" w:rsidP="00BA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2B54" w:rsidRPr="00D11DB8" w:rsidRDefault="00BA2B54" w:rsidP="00BA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1D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 грудня</w:t>
      </w:r>
      <w:r w:rsidRPr="00D11D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2019 р.</w:t>
      </w:r>
    </w:p>
    <w:p w:rsidR="00BA2B54" w:rsidRPr="00D11DB8" w:rsidRDefault="00BA2B54" w:rsidP="00BA2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2B54" w:rsidRPr="001603DF" w:rsidRDefault="00BA2B54" w:rsidP="00BA2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Члени комісії: </w:t>
      </w:r>
    </w:p>
    <w:p w:rsidR="00BA2B54" w:rsidRPr="001603DF" w:rsidRDefault="00BA2B54" w:rsidP="00BA2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2B54" w:rsidRPr="001603DF" w:rsidRDefault="00BA2B54" w:rsidP="00BA2B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6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Рябич</w:t>
      </w:r>
      <w:proofErr w:type="spellEnd"/>
      <w:r w:rsidRPr="0016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Миколайович </w:t>
      </w:r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головуючий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A2B54" w:rsidRPr="001603DF" w:rsidRDefault="00BA2B54" w:rsidP="00BA2B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A2B54" w:rsidRPr="001603DF" w:rsidRDefault="00BA2B54" w:rsidP="00BA2B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Борецький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Петрович–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секретар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A2B54" w:rsidRPr="001603DF" w:rsidRDefault="00BA2B54" w:rsidP="00BA2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2B54" w:rsidRPr="001603DF" w:rsidRDefault="00BA2B54" w:rsidP="00BA2B5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Боднюк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Володимирович</w:t>
      </w:r>
      <w:proofErr w:type="spellEnd"/>
    </w:p>
    <w:p w:rsidR="00BA2B54" w:rsidRPr="00B73B4E" w:rsidRDefault="00BA2B54" w:rsidP="00B73B4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Сидор Олег Степанович</w:t>
      </w:r>
    </w:p>
    <w:p w:rsidR="00F06D9B" w:rsidRPr="00CD66A0" w:rsidRDefault="00BA2B54" w:rsidP="00F0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Присутні: </w:t>
      </w:r>
      <w:r w:rsidR="00F06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Морозова Т.С., </w:t>
      </w:r>
      <w:proofErr w:type="spellStart"/>
      <w:r w:rsidR="00F06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 w:rsidR="00F06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Скринник О.Г., </w:t>
      </w:r>
      <w:proofErr w:type="spellStart"/>
      <w:r w:rsidR="00F06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 w:rsidR="00F06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</w:t>
      </w:r>
    </w:p>
    <w:p w:rsidR="00BA2B54" w:rsidRPr="00CD66A0" w:rsidRDefault="00BA2B54" w:rsidP="00D53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C2E" w:rsidRDefault="00F06D9B" w:rsidP="00B73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Початок засідання 09 год. 45</w:t>
      </w:r>
      <w:r w:rsidR="00BA2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:rsidR="00B73B4E" w:rsidRPr="00B73B4E" w:rsidRDefault="00B73B4E" w:rsidP="00B73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B4E" w:rsidRDefault="00B73B4E" w:rsidP="00B73B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1.</w:t>
      </w:r>
      <w:r w:rsidR="00F06D9B" w:rsidRPr="00B73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F06D9B" w:rsidRPr="00B73B4E">
        <w:rPr>
          <w:rFonts w:ascii="Times New Roman" w:hAnsi="Times New Roman" w:cs="Times New Roman"/>
          <w:b/>
          <w:sz w:val="28"/>
          <w:szCs w:val="28"/>
          <w:lang w:val="uk-UA"/>
        </w:rPr>
        <w:t>Севериненко</w:t>
      </w:r>
      <w:proofErr w:type="spellEnd"/>
      <w:r w:rsidR="00F06D9B" w:rsidRPr="00B73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Т.О. – </w:t>
      </w:r>
      <w:r w:rsidR="00F06D9B" w:rsidRPr="00B73B4E">
        <w:rPr>
          <w:rFonts w:ascii="Times New Roman" w:hAnsi="Times New Roman" w:cs="Times New Roman"/>
          <w:sz w:val="28"/>
          <w:szCs w:val="28"/>
          <w:lang w:val="uk-UA"/>
        </w:rPr>
        <w:t>звернення від Національної поліції України щодо виділення або передачі в оренду земельної ділянки для облаштування спеціалізованого майданчика зі зберігання тимчасово затриманих транспортних засо</w:t>
      </w:r>
      <w:r w:rsidRPr="00B73B4E">
        <w:rPr>
          <w:rFonts w:ascii="Times New Roman" w:hAnsi="Times New Roman" w:cs="Times New Roman"/>
          <w:sz w:val="28"/>
          <w:szCs w:val="28"/>
          <w:lang w:val="uk-UA"/>
        </w:rPr>
        <w:t>бів Києво-Святошинського району.</w:t>
      </w:r>
    </w:p>
    <w:p w:rsidR="00467C59" w:rsidRDefault="00467C59" w:rsidP="00B73B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467C5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відмова, надати відповідь заявнику.</w:t>
      </w:r>
    </w:p>
    <w:p w:rsidR="00467C59" w:rsidRPr="00B73B4E" w:rsidRDefault="00467C59" w:rsidP="00467C5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</w:t>
      </w:r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gramEnd"/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за»__4__«проти»__0__«утримались»__0__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</w:t>
      </w:r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проголосували»__0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67C59" w:rsidRPr="00467C59" w:rsidRDefault="00467C59" w:rsidP="00467C59">
      <w:pPr>
        <w:rPr>
          <w:lang w:val="uk-UA"/>
        </w:rPr>
      </w:pPr>
      <w:r w:rsidRPr="001603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BA2B54" w:rsidRDefault="00F06D9B" w:rsidP="00F06D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D530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F06D9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Севериненко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Т.О.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від громадянки Наєнко Н.О. щодо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виїздної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комісії.</w:t>
      </w:r>
    </w:p>
    <w:p w:rsidR="00467C59" w:rsidRDefault="00467C59" w:rsidP="00467C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F06D9B" w:rsidRPr="00F06D9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6D9B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proofErr w:type="spellStart"/>
      <w:r w:rsidR="00F06D9B">
        <w:rPr>
          <w:rFonts w:ascii="Times New Roman" w:hAnsi="Times New Roman" w:cs="Times New Roman"/>
          <w:sz w:val="28"/>
          <w:szCs w:val="28"/>
          <w:lang w:val="uk-UA"/>
        </w:rPr>
        <w:t>виїздну</w:t>
      </w:r>
      <w:proofErr w:type="spellEnd"/>
      <w:r w:rsidR="00F06D9B">
        <w:rPr>
          <w:rFonts w:ascii="Times New Roman" w:hAnsi="Times New Roman" w:cs="Times New Roman"/>
          <w:sz w:val="28"/>
          <w:szCs w:val="28"/>
          <w:lang w:val="uk-UA"/>
        </w:rPr>
        <w:t xml:space="preserve"> комісію </w:t>
      </w:r>
      <w:r w:rsidR="00D530D0">
        <w:rPr>
          <w:rFonts w:ascii="Times New Roman" w:hAnsi="Times New Roman" w:cs="Times New Roman"/>
          <w:sz w:val="28"/>
          <w:szCs w:val="28"/>
          <w:lang w:val="uk-UA"/>
        </w:rPr>
        <w:t xml:space="preserve">за участю начальника відділу землевпорядкування та кадастру </w:t>
      </w:r>
      <w:proofErr w:type="spellStart"/>
      <w:r w:rsidR="00D530D0">
        <w:rPr>
          <w:rFonts w:ascii="Times New Roman" w:hAnsi="Times New Roman" w:cs="Times New Roman"/>
          <w:sz w:val="28"/>
          <w:szCs w:val="28"/>
          <w:lang w:val="uk-UA"/>
        </w:rPr>
        <w:t>Севериненко</w:t>
      </w:r>
      <w:proofErr w:type="spellEnd"/>
      <w:r w:rsidR="00D530D0">
        <w:rPr>
          <w:rFonts w:ascii="Times New Roman" w:hAnsi="Times New Roman" w:cs="Times New Roman"/>
          <w:sz w:val="28"/>
          <w:szCs w:val="28"/>
          <w:lang w:val="uk-UA"/>
        </w:rPr>
        <w:t xml:space="preserve"> Т.О. та секретаря ради Скринника О.Г.</w:t>
      </w:r>
    </w:p>
    <w:p w:rsidR="00F06D9B" w:rsidRPr="00B73B4E" w:rsidRDefault="00F06D9B" w:rsidP="00B73B4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</w:t>
      </w:r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gramEnd"/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за»__4__«проти»__0__«утримались»__0__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</w:t>
      </w:r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проголосували»__0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BA2B54" w:rsidRPr="00B73B4E" w:rsidRDefault="00F06D9B">
      <w:pPr>
        <w:rPr>
          <w:lang w:val="uk-UA"/>
        </w:rPr>
      </w:pPr>
      <w:r w:rsidRPr="001603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D530D0" w:rsidRDefault="00D530D0" w:rsidP="00D530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0D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530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530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30D0"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D530D0" w:rsidRDefault="00D530D0" w:rsidP="00D530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6D9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Севериненко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доповіла.</w:t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25"/>
        <w:gridCol w:w="3799"/>
        <w:gridCol w:w="4140"/>
        <w:gridCol w:w="1842"/>
      </w:tblGrid>
      <w:tr w:rsidR="00D530D0" w:rsidRPr="00D530D0" w:rsidTr="00EE27ED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530D0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1.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D530D0" w:rsidRPr="00D530D0" w:rsidTr="00EE27E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D530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Пасічник Н.В.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Вул. Полярна, 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0,0151 </w:t>
            </w:r>
            <w:r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га</w:t>
            </w:r>
          </w:p>
        </w:tc>
      </w:tr>
      <w:tr w:rsidR="00D530D0" w:rsidRPr="00D530D0" w:rsidTr="00EE27E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Дворякін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О.І.,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Дворякіна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Т.М.   </w:t>
            </w:r>
            <w:r w:rsidRPr="00D530D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D530D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Зелена, 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0,0945</w:t>
            </w:r>
            <w:r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га</w:t>
            </w:r>
          </w:p>
        </w:tc>
      </w:tr>
    </w:tbl>
    <w:p w:rsidR="00D530D0" w:rsidRDefault="00D530D0" w:rsidP="00D530D0">
      <w:pPr>
        <w:rPr>
          <w:lang w:val="uk-UA"/>
        </w:rPr>
      </w:pPr>
    </w:p>
    <w:p w:rsidR="00D530D0" w:rsidRDefault="00D530D0" w:rsidP="00D530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F06D9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до розгляду на сесії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30D0" w:rsidRPr="001603DF" w:rsidRDefault="00D530D0" w:rsidP="00D530D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</w:t>
      </w:r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gramEnd"/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за»__4__«проти»__0__«утримались»__0__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</w:t>
      </w:r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проголосували»__0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D530D0" w:rsidRPr="001603DF" w:rsidRDefault="00D530D0" w:rsidP="00D530D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603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D530D0" w:rsidRDefault="00D530D0" w:rsidP="00D530D0">
      <w:pPr>
        <w:rPr>
          <w:lang w:val="uk-UA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25"/>
        <w:gridCol w:w="3799"/>
        <w:gridCol w:w="4140"/>
        <w:gridCol w:w="1842"/>
      </w:tblGrid>
      <w:tr w:rsidR="00D530D0" w:rsidRPr="00D530D0" w:rsidTr="00EE27ED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B73B4E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2</w:t>
            </w:r>
            <w:r w:rsidR="00D530D0" w:rsidRPr="00D530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D530D0" w:rsidRPr="00D530D0" w:rsidTr="00EE27ED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Ревуцька О.М.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Пров. Малий,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0,067</w:t>
            </w:r>
            <w:r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5 га </w:t>
            </w:r>
          </w:p>
        </w:tc>
      </w:tr>
      <w:tr w:rsidR="00D530D0" w:rsidRPr="00E73931" w:rsidTr="00D530D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</w:t>
            </w:r>
            <w:r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B73B4E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Чернищук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В.І.</w:t>
            </w:r>
            <w:r w:rsidR="00D530D0"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B73B4E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Вул. Мазепи, 40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B73B4E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</w:t>
            </w:r>
            <w:r w:rsidR="00D530D0"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63га</w:t>
            </w:r>
          </w:p>
        </w:tc>
      </w:tr>
      <w:tr w:rsidR="00D530D0" w:rsidRPr="00E73931" w:rsidTr="00D530D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3.</w:t>
            </w:r>
            <w:r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B73B4E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Бобровський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B73B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Вул. </w:t>
            </w:r>
            <w:r w:rsidR="00B73B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Героїв Крут, 51</w:t>
            </w:r>
            <w:r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B73B4E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0,0313</w:t>
            </w:r>
            <w:r w:rsidR="00D530D0"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га</w:t>
            </w:r>
          </w:p>
        </w:tc>
      </w:tr>
      <w:tr w:rsidR="00D530D0" w:rsidTr="00D530D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4.</w:t>
            </w:r>
            <w:r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B73B4E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Литвинова Л.І.</w:t>
            </w:r>
            <w:r w:rsidR="00D530D0"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D530D0" w:rsidP="00B73B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 w:rsidR="00B73B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В.Стуса</w:t>
            </w:r>
            <w:proofErr w:type="spellEnd"/>
            <w:r w:rsidR="00B73B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0" w:rsidRPr="00D530D0" w:rsidRDefault="00B73B4E" w:rsidP="00D530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0,0686</w:t>
            </w:r>
            <w:r w:rsidR="00D530D0" w:rsidRPr="00D53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га</w:t>
            </w:r>
          </w:p>
        </w:tc>
      </w:tr>
    </w:tbl>
    <w:p w:rsidR="00D530D0" w:rsidRDefault="00D530D0" w:rsidP="00D530D0">
      <w:pPr>
        <w:rPr>
          <w:lang w:val="uk-UA"/>
        </w:rPr>
      </w:pPr>
    </w:p>
    <w:p w:rsidR="00B73B4E" w:rsidRDefault="00B73B4E" w:rsidP="00B73B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F06D9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2.4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3B4E">
        <w:rPr>
          <w:rFonts w:ascii="Times New Roman" w:hAnsi="Times New Roman" w:cs="Times New Roman"/>
          <w:i/>
          <w:sz w:val="28"/>
          <w:szCs w:val="28"/>
          <w:lang w:val="uk-UA"/>
        </w:rPr>
        <w:t>Литвинова Л.І.</w:t>
      </w:r>
      <w:r w:rsidRPr="00B73B4E">
        <w:rPr>
          <w:rFonts w:ascii="Times New Roman" w:eastAsia="Times New Roman" w:hAnsi="Times New Roman" w:cs="Times New Roman"/>
          <w:i/>
          <w:sz w:val="20"/>
          <w:szCs w:val="20"/>
          <w:lang w:val="uk-UA" w:eastAsia="ar-SA"/>
        </w:rPr>
        <w:t xml:space="preserve"> </w:t>
      </w:r>
      <w:r w:rsidRPr="00B73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Вул. </w:t>
      </w:r>
      <w:proofErr w:type="spellStart"/>
      <w:r w:rsidRPr="00B73B4E">
        <w:rPr>
          <w:rFonts w:ascii="Times New Roman" w:hAnsi="Times New Roman" w:cs="Times New Roman"/>
          <w:i/>
          <w:sz w:val="28"/>
          <w:szCs w:val="28"/>
          <w:lang w:val="uk-UA"/>
        </w:rPr>
        <w:t>В.Стуса</w:t>
      </w:r>
      <w:proofErr w:type="spellEnd"/>
      <w:r w:rsidRPr="00B73B4E">
        <w:rPr>
          <w:rFonts w:ascii="Times New Roman" w:hAnsi="Times New Roman" w:cs="Times New Roman"/>
          <w:i/>
          <w:sz w:val="28"/>
          <w:szCs w:val="28"/>
          <w:lang w:val="uk-UA"/>
        </w:rPr>
        <w:t>, 53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зняти з розгляду, надати відповідь заявнику; всі інші питання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до розгляду на сесії.</w:t>
      </w:r>
    </w:p>
    <w:p w:rsidR="00B73B4E" w:rsidRPr="001603DF" w:rsidRDefault="00B73B4E" w:rsidP="00B73B4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</w:t>
      </w:r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gramEnd"/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за»__4__«проти»__0__«утримались»__0__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</w:t>
      </w:r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проголосували»__0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B73B4E" w:rsidRPr="001603DF" w:rsidRDefault="00B73B4E" w:rsidP="00B73B4E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603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B73B4E" w:rsidRDefault="00B73B4E" w:rsidP="00D530D0">
      <w:pPr>
        <w:rPr>
          <w:lang w:val="uk-UA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73B4E" w:rsidRPr="00464F8E" w:rsidTr="00EE27ED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4E" w:rsidRPr="00B73B4E" w:rsidRDefault="00B73B4E" w:rsidP="00EE27ED">
            <w:pPr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3. Про припинення оренди на земельну ділянку по вул. Маяковського, 24 в м. Боярка</w:t>
            </w:r>
          </w:p>
        </w:tc>
      </w:tr>
    </w:tbl>
    <w:p w:rsidR="00B73B4E" w:rsidRDefault="00B73B4E" w:rsidP="00D530D0">
      <w:pPr>
        <w:rPr>
          <w:lang w:val="uk-UA"/>
        </w:rPr>
      </w:pPr>
    </w:p>
    <w:p w:rsidR="00B73B4E" w:rsidRDefault="00B73B4E" w:rsidP="00B73B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F06D9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B73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до розгляду на сесії.</w:t>
      </w:r>
    </w:p>
    <w:p w:rsidR="00B73B4E" w:rsidRPr="001603DF" w:rsidRDefault="00B73B4E" w:rsidP="00B73B4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</w:t>
      </w:r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gramEnd"/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за»__4__«проти»__0__«утримались»__0__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</w:t>
      </w:r>
      <w:r w:rsidRPr="00160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проголосували»__0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B73B4E" w:rsidRPr="00B73B4E" w:rsidRDefault="00B73B4E" w:rsidP="00467C5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03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467C59" w:rsidRPr="00467C59" w:rsidRDefault="00B73B4E" w:rsidP="00B73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467C59" w:rsidRPr="00467C59" w:rsidRDefault="00467C59" w:rsidP="00B73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Комісія закінчила роботу о 10 год 00 хв.</w:t>
      </w:r>
      <w:bookmarkStart w:id="0" w:name="_GoBack"/>
      <w:bookmarkEnd w:id="0"/>
    </w:p>
    <w:p w:rsidR="00B73B4E" w:rsidRPr="00B73B4E" w:rsidRDefault="00467C59" w:rsidP="00B73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</w:t>
      </w:r>
      <w:r w:rsidR="00B73B4E" w:rsidRPr="00B73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Голова комісії         ____________________ / </w:t>
      </w:r>
      <w:proofErr w:type="spellStart"/>
      <w:r w:rsidR="00B73B4E" w:rsidRPr="00B73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Рябич</w:t>
      </w:r>
      <w:proofErr w:type="spellEnd"/>
      <w:r w:rsidR="00B73B4E" w:rsidRPr="00B73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О.М.</w:t>
      </w:r>
    </w:p>
    <w:p w:rsidR="00B73B4E" w:rsidRPr="00B73B4E" w:rsidRDefault="00B73B4E" w:rsidP="00B73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B73B4E" w:rsidRPr="00B73B4E" w:rsidRDefault="00467C59" w:rsidP="00B73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3B4E" w:rsidRPr="00B73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Секретар  комісії:    ____________________ / Борецький О.П.</w:t>
      </w:r>
    </w:p>
    <w:p w:rsidR="00B73B4E" w:rsidRPr="00B73B4E" w:rsidRDefault="00B73B4E" w:rsidP="00B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3B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B73B4E" w:rsidRPr="00B73B4E" w:rsidRDefault="00B73B4E" w:rsidP="00B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3B4E" w:rsidRPr="00B73B4E" w:rsidRDefault="00B73B4E" w:rsidP="00B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3B4E" w:rsidRDefault="00B73B4E" w:rsidP="00B73B4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B4E" w:rsidRPr="00D530D0" w:rsidRDefault="00B73B4E" w:rsidP="00B73B4E">
      <w:pPr>
        <w:rPr>
          <w:lang w:val="uk-UA"/>
        </w:rPr>
      </w:pPr>
    </w:p>
    <w:sectPr w:rsidR="00B73B4E" w:rsidRPr="00D530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FBB"/>
    <w:multiLevelType w:val="hybridMultilevel"/>
    <w:tmpl w:val="65F27678"/>
    <w:lvl w:ilvl="0" w:tplc="CAACE3F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4813049"/>
    <w:multiLevelType w:val="hybridMultilevel"/>
    <w:tmpl w:val="4A6A5A16"/>
    <w:lvl w:ilvl="0" w:tplc="82D6BC2A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86A35A9"/>
    <w:multiLevelType w:val="hybridMultilevel"/>
    <w:tmpl w:val="7514196C"/>
    <w:lvl w:ilvl="0" w:tplc="81C4D0D0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54"/>
    <w:rsid w:val="000A2441"/>
    <w:rsid w:val="00467C59"/>
    <w:rsid w:val="00B73B4E"/>
    <w:rsid w:val="00BA2B54"/>
    <w:rsid w:val="00BF46AD"/>
    <w:rsid w:val="00D477DF"/>
    <w:rsid w:val="00D530D0"/>
    <w:rsid w:val="00F0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DF3F"/>
  <w15:chartTrackingRefBased/>
  <w15:docId w15:val="{92307B9A-4822-40EE-9DAB-19A6B67B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B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3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cp:lastPrinted>2019-12-17T06:35:00Z</cp:lastPrinted>
  <dcterms:created xsi:type="dcterms:W3CDTF">2019-12-17T06:32:00Z</dcterms:created>
  <dcterms:modified xsi:type="dcterms:W3CDTF">2019-12-17T09:47:00Z</dcterms:modified>
</cp:coreProperties>
</file>