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Pr="00836581" w:rsidRDefault="00E13BE2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1</w:t>
            </w:r>
            <w:r w:rsidR="00603818" w:rsidRPr="00836581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36581" w:rsidRDefault="00603818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Придбання </w:t>
            </w:r>
            <w:r w:rsidR="00E13BE2" w:rsidRPr="00836581">
              <w:rPr>
                <w:color w:val="000000"/>
                <w:sz w:val="26"/>
                <w:szCs w:val="26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Pr="00836581" w:rsidRDefault="00E13BE2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500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Pr="00836581" w:rsidRDefault="002D4330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36581" w:rsidRDefault="002D4330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Субвенція </w:t>
            </w:r>
            <w:r w:rsidR="000C1439" w:rsidRPr="00836581">
              <w:rPr>
                <w:color w:val="000000"/>
                <w:sz w:val="26"/>
                <w:szCs w:val="26"/>
              </w:rPr>
              <w:t xml:space="preserve">з бюджету </w:t>
            </w:r>
            <w:r w:rsidRPr="00836581">
              <w:rPr>
                <w:color w:val="000000"/>
                <w:sz w:val="26"/>
                <w:szCs w:val="26"/>
              </w:rPr>
              <w:t>Дмитрівськ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сільськ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</w:t>
            </w:r>
            <w:r w:rsidR="000C1439" w:rsidRPr="00836581">
              <w:rPr>
                <w:color w:val="000000"/>
                <w:sz w:val="26"/>
                <w:szCs w:val="26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84C49F7" w:rsidR="002D4330" w:rsidRPr="00836581" w:rsidRDefault="0004222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620</w:t>
            </w:r>
            <w:r w:rsidR="002D4330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65F04A34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700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02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6,00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5D054EF3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600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6,00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836581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36581" w:rsidRDefault="00591339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Розробка проектно-кошторисної документації </w:t>
            </w:r>
            <w:r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та проходження експертизи для реконструкції з розширенням приймального відділення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2F0C2988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C4488C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480 933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Pr="00836581" w:rsidRDefault="000C1439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36581" w:rsidRDefault="00EC64C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836581" w:rsidRDefault="00285C40" w:rsidP="00427D3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353 106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Pr="00836581" w:rsidRDefault="00F43B7E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36581" w:rsidRDefault="00F43B7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836581" w:rsidRDefault="00F43B7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1 000 000,00</w:t>
            </w: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20E2245E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8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67681736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1 600 000,00</w:t>
            </w:r>
          </w:p>
        </w:tc>
      </w:tr>
      <w:tr w:rsidR="001E58A5" w:rsidRPr="00A208B8" w14:paraId="48C572A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F951328" w14:textId="1E99DBFA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9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0CB4F4" w14:textId="7852F085" w:rsidR="001E58A5" w:rsidRPr="00836581" w:rsidRDefault="00284AB6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ремі</w:t>
            </w:r>
            <w:r w:rsidRPr="00836581">
              <w:rPr>
                <w:color w:val="000000"/>
                <w:sz w:val="26"/>
                <w:szCs w:val="26"/>
              </w:rPr>
              <w:t>ювання працівників з нагоди Дня медичного</w:t>
            </w:r>
            <w:r w:rsidR="00205577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86E328" w14:textId="2AEE19F1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1 000 000,00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38274E7D" w:rsidR="00591339" w:rsidRPr="00C4488C" w:rsidRDefault="00427D3F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04222E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C4488C">
              <w:rPr>
                <w:b/>
                <w:bCs/>
                <w:color w:val="000000"/>
                <w:sz w:val="28"/>
                <w:szCs w:val="28"/>
              </w:rPr>
              <w:t>54 151,00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222E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2095F"/>
    <w:rsid w:val="00832927"/>
    <w:rsid w:val="00836581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C1385"/>
    <w:rsid w:val="009C1990"/>
    <w:rsid w:val="009E75FC"/>
    <w:rsid w:val="00A015A3"/>
    <w:rsid w:val="00A1091C"/>
    <w:rsid w:val="00A2452B"/>
    <w:rsid w:val="00A252A2"/>
    <w:rsid w:val="00A27F46"/>
    <w:rsid w:val="00A423EE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DF2ABF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0923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C8C0-93B4-4703-AB4E-957B1B7C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2024-07-01T07:38:00Z</cp:lastPrinted>
  <dcterms:created xsi:type="dcterms:W3CDTF">2024-12-24T09:22:00Z</dcterms:created>
  <dcterms:modified xsi:type="dcterms:W3CDTF">2024-12-24T09:22:00Z</dcterms:modified>
</cp:coreProperties>
</file>