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597" w:rsidRDefault="00AE4601" w:rsidP="00966597">
      <w:pPr>
        <w:pStyle w:val="FR4"/>
        <w:rPr>
          <w:rFonts w:ascii="Times New Roman" w:hAnsi="Times New Roman"/>
          <w:b/>
          <w:sz w:val="28"/>
        </w:rPr>
      </w:pPr>
      <w:r>
        <w:rPr>
          <w:rFonts w:ascii="Times New Roman" w:hAnsi="Times New Roman"/>
          <w:b/>
          <w:noProof/>
          <w:snapToGrid/>
          <w:sz w:val="28"/>
          <w:lang w:eastAsia="uk-UA"/>
        </w:rPr>
        <mc:AlternateContent>
          <mc:Choice Requires="wps">
            <w:drawing>
              <wp:anchor distT="0" distB="0" distL="114300" distR="114300" simplePos="0" relativeHeight="251659264" behindDoc="0" locked="0" layoutInCell="1" allowOverlap="1">
                <wp:simplePos x="0" y="0"/>
                <wp:positionH relativeFrom="column">
                  <wp:posOffset>4219893</wp:posOffset>
                </wp:positionH>
                <wp:positionV relativeFrom="paragraph">
                  <wp:posOffset>-249237</wp:posOffset>
                </wp:positionV>
                <wp:extent cx="1052512" cy="914400"/>
                <wp:effectExtent l="0" t="0" r="14605" b="19050"/>
                <wp:wrapNone/>
                <wp:docPr id="3" name="Прямоугольник 3"/>
                <wp:cNvGraphicFramePr/>
                <a:graphic xmlns:a="http://schemas.openxmlformats.org/drawingml/2006/main">
                  <a:graphicData uri="http://schemas.microsoft.com/office/word/2010/wordprocessingShape">
                    <wps:wsp>
                      <wps:cNvSpPr/>
                      <wps:spPr>
                        <a:xfrm>
                          <a:off x="0" y="0"/>
                          <a:ext cx="1052512" cy="914400"/>
                        </a:xfrm>
                        <a:prstGeom prst="rect">
                          <a:avLst/>
                        </a:prstGeom>
                      </wps:spPr>
                      <wps:style>
                        <a:lnRef idx="2">
                          <a:schemeClr val="dk1"/>
                        </a:lnRef>
                        <a:fillRef idx="1">
                          <a:schemeClr val="lt1"/>
                        </a:fillRef>
                        <a:effectRef idx="0">
                          <a:schemeClr val="dk1"/>
                        </a:effectRef>
                        <a:fontRef idx="minor">
                          <a:schemeClr val="dk1"/>
                        </a:fontRef>
                      </wps:style>
                      <wps:txbx>
                        <w:txbxContent>
                          <w:p w:rsidR="00AE4601" w:rsidRDefault="00AE4601" w:rsidP="00AE4601">
                            <w:pPr>
                              <w:jc w:val="center"/>
                              <w:rPr>
                                <w:sz w:val="20"/>
                                <w:szCs w:val="20"/>
                              </w:rPr>
                            </w:pPr>
                            <w:bookmarkStart w:id="0" w:name="_GoBack"/>
                            <w:r>
                              <w:t>Проект</w:t>
                            </w:r>
                          </w:p>
                          <w:p w:rsidR="00AE4601" w:rsidRDefault="00AE4601" w:rsidP="00AE4601">
                            <w:pPr>
                              <w:jc w:val="center"/>
                            </w:pPr>
                            <w:r>
                              <w:t>01-03/342</w:t>
                            </w:r>
                          </w:p>
                          <w:p w:rsidR="00AE4601" w:rsidRDefault="00AE4601" w:rsidP="00AE4601">
                            <w:pPr>
                              <w:jc w:val="center"/>
                            </w:pPr>
                            <w:r>
                              <w:t>09.12.2024 р.</w:t>
                            </w:r>
                          </w:p>
                          <w:bookmarkEnd w:id="0"/>
                          <w:p w:rsidR="00AE4601" w:rsidRDefault="00AE4601" w:rsidP="00AE46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 o:spid="_x0000_s1026" style="position:absolute;margin-left:332.3pt;margin-top:-19.6pt;width:82.8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" fillcolor="white [3201]" strokecolor="black [3200]" strokeweight="2pt">
                <v:textbox>
                  <w:txbxContent>
                    <w:p w:rsidR="00AE4601" w:rsidRDefault="00AE4601" w:rsidP="00AE4601">
                      <w:pPr>
                        <w:jc w:val="center"/>
                        <w:rPr>
                          <w:sz w:val="20"/>
                          <w:szCs w:val="20"/>
                        </w:rPr>
                      </w:pPr>
                      <w:bookmarkStart w:id="1" w:name="_GoBack"/>
                      <w:r>
                        <w:t>Проект</w:t>
                      </w:r>
                    </w:p>
                    <w:p w:rsidR="00AE4601" w:rsidRDefault="00AE4601" w:rsidP="00AE4601">
                      <w:pPr>
                        <w:jc w:val="center"/>
                      </w:pPr>
                      <w:r>
                        <w:t>01-03/342</w:t>
                      </w:r>
                    </w:p>
                    <w:p w:rsidR="00AE4601" w:rsidRDefault="00AE4601" w:rsidP="00AE4601">
                      <w:pPr>
                        <w:jc w:val="center"/>
                      </w:pPr>
                      <w:r>
                        <w:t>09.12.2024 р.</w:t>
                      </w:r>
                    </w:p>
                    <w:bookmarkEnd w:id="1"/>
                    <w:p w:rsidR="00AE4601" w:rsidRDefault="00AE4601" w:rsidP="00AE4601">
                      <w:pPr>
                        <w:jc w:val="center"/>
                      </w:pPr>
                    </w:p>
                  </w:txbxContent>
                </v:textbox>
              </v:rect>
            </w:pict>
          </mc:Fallback>
        </mc:AlternateContent>
      </w:r>
    </w:p>
    <w:tbl>
      <w:tblPr>
        <w:tblW w:w="9648" w:type="dxa"/>
        <w:jc w:val="center"/>
        <w:tblBorders>
          <w:insideH w:val="single" w:sz="4" w:space="0" w:color="auto"/>
        </w:tblBorders>
        <w:tblLook w:val="01E0" w:firstRow="1" w:lastRow="1" w:firstColumn="1" w:lastColumn="1" w:noHBand="0" w:noVBand="0"/>
      </w:tblPr>
      <w:tblGrid>
        <w:gridCol w:w="2268"/>
        <w:gridCol w:w="4860"/>
        <w:gridCol w:w="2520"/>
      </w:tblGrid>
      <w:tr w:rsidR="00966597" w:rsidTr="00D9715B">
        <w:trPr>
          <w:jc w:val="center"/>
        </w:trPr>
        <w:tc>
          <w:tcPr>
            <w:tcW w:w="2268" w:type="dxa"/>
          </w:tcPr>
          <w:p w:rsidR="00966597" w:rsidRDefault="00966597" w:rsidP="00D9715B">
            <w:r>
              <w:rPr>
                <w:noProof/>
                <w:lang w:val="uk-UA" w:eastAsia="uk-UA"/>
              </w:rPr>
              <w:drawing>
                <wp:inline distT="0" distB="0" distL="0" distR="0">
                  <wp:extent cx="92392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tc>
        <w:tc>
          <w:tcPr>
            <w:tcW w:w="4860" w:type="dxa"/>
            <w:vAlign w:val="center"/>
          </w:tcPr>
          <w:p w:rsidR="00966597" w:rsidRPr="00827014" w:rsidRDefault="00966597" w:rsidP="00D9715B">
            <w:pPr>
              <w:jc w:val="center"/>
              <w:rPr>
                <w:b/>
              </w:rPr>
            </w:pPr>
            <w:r w:rsidRPr="00827014">
              <w:rPr>
                <w:b/>
              </w:rPr>
              <w:t>БОЯРСЬКА МІСЬКА РАДА</w:t>
            </w:r>
          </w:p>
          <w:p w:rsidR="00966597" w:rsidRPr="00935082" w:rsidRDefault="00966597" w:rsidP="00D9715B">
            <w:pPr>
              <w:jc w:val="center"/>
              <w:rPr>
                <w:rFonts w:ascii="Arial Black" w:hAnsi="Arial Black"/>
              </w:rPr>
            </w:pPr>
          </w:p>
          <w:p w:rsidR="00966597" w:rsidRPr="00935082" w:rsidRDefault="00966597" w:rsidP="00D9715B">
            <w:pPr>
              <w:jc w:val="center"/>
              <w:rPr>
                <w:rFonts w:ascii="Arial Narrow" w:hAnsi="Arial Narrow"/>
              </w:rPr>
            </w:pPr>
          </w:p>
        </w:tc>
        <w:tc>
          <w:tcPr>
            <w:tcW w:w="2520" w:type="dxa"/>
          </w:tcPr>
          <w:p w:rsidR="00966597" w:rsidRPr="00935082" w:rsidRDefault="00966597" w:rsidP="00D9715B">
            <w:pPr>
              <w:jc w:val="right"/>
              <w:rPr>
                <w:rFonts w:ascii="Arial" w:hAnsi="Arial" w:cs="Arial"/>
                <w:sz w:val="19"/>
                <w:szCs w:val="19"/>
              </w:rPr>
            </w:pPr>
            <w:r>
              <w:rPr>
                <w:rFonts w:ascii="Arial" w:hAnsi="Arial" w:cs="Arial"/>
                <w:noProof/>
                <w:sz w:val="19"/>
                <w:szCs w:val="19"/>
                <w:lang w:val="uk-UA" w:eastAsia="uk-UA"/>
              </w:rPr>
              <w:drawing>
                <wp:inline distT="0" distB="0" distL="0" distR="0">
                  <wp:extent cx="781050" cy="676275"/>
                  <wp:effectExtent l="19050" t="0" r="0" b="0"/>
                  <wp:docPr id="2" name="Рисунок 1" descr="http://freemail.ukr.net/v2nfQcFxxS/q/readmsg?id=12066319500000013413;0;1&amp;mode=image&amp;resolution=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eemail.ukr.net/v2nfQcFxxS/q/readmsg?id=12066319500000013413;0;1&amp;mode=image&amp;resolution=thumbnail"/>
                          <pic:cNvPicPr>
                            <a:picLocks noChangeAspect="1" noChangeArrowheads="1"/>
                          </pic:cNvPicPr>
                        </pic:nvPicPr>
                        <pic:blipFill>
                          <a:blip r:embed="rId6" cstate="print"/>
                          <a:srcRect/>
                          <a:stretch>
                            <a:fillRect/>
                          </a:stretch>
                        </pic:blipFill>
                        <pic:spPr bwMode="auto">
                          <a:xfrm>
                            <a:off x="0" y="0"/>
                            <a:ext cx="781050" cy="676275"/>
                          </a:xfrm>
                          <a:prstGeom prst="rect">
                            <a:avLst/>
                          </a:prstGeom>
                          <a:noFill/>
                          <a:ln w="9525">
                            <a:noFill/>
                            <a:miter lim="800000"/>
                            <a:headEnd/>
                            <a:tailEnd/>
                          </a:ln>
                        </pic:spPr>
                      </pic:pic>
                    </a:graphicData>
                  </a:graphic>
                </wp:inline>
              </w:drawing>
            </w:r>
          </w:p>
        </w:tc>
      </w:tr>
    </w:tbl>
    <w:p w:rsidR="00966597" w:rsidRDefault="00966597" w:rsidP="00966597">
      <w:pPr>
        <w:jc w:val="right"/>
        <w:rPr>
          <w:i/>
        </w:rPr>
      </w:pPr>
    </w:p>
    <w:p w:rsidR="00966597" w:rsidRPr="00166EAE" w:rsidRDefault="00966597" w:rsidP="00966597">
      <w:pPr>
        <w:shd w:val="clear" w:color="auto" w:fill="FFFFFF"/>
        <w:jc w:val="right"/>
        <w:rPr>
          <w:i/>
          <w:color w:val="000000"/>
          <w:sz w:val="28"/>
        </w:rPr>
      </w:pPr>
    </w:p>
    <w:p w:rsidR="00966597" w:rsidRPr="00827014" w:rsidRDefault="00B9621B" w:rsidP="00B9621B">
      <w:pPr>
        <w:jc w:val="center"/>
        <w:rPr>
          <w:i/>
        </w:rPr>
      </w:pPr>
      <w:r>
        <w:rPr>
          <w:i/>
        </w:rPr>
        <w:t xml:space="preserve">                    </w:t>
      </w:r>
      <w:r w:rsidR="00966597" w:rsidRPr="00827014">
        <w:rPr>
          <w:i/>
        </w:rPr>
        <w:t>ЗАТВЕРДЖЕНО</w:t>
      </w:r>
    </w:p>
    <w:p w:rsidR="00966597" w:rsidRPr="00827014" w:rsidRDefault="00966597" w:rsidP="00966597">
      <w:pPr>
        <w:jc w:val="right"/>
        <w:rPr>
          <w:i/>
        </w:rPr>
      </w:pPr>
      <w:r w:rsidRPr="00827014">
        <w:rPr>
          <w:i/>
        </w:rPr>
        <w:t xml:space="preserve"> рішенням чергової </w:t>
      </w:r>
      <w:r w:rsidR="005E70E7">
        <w:rPr>
          <w:i/>
          <w:lang w:val="uk-UA"/>
        </w:rPr>
        <w:t>__</w:t>
      </w:r>
      <w:r>
        <w:rPr>
          <w:i/>
        </w:rPr>
        <w:t xml:space="preserve"> </w:t>
      </w:r>
      <w:r w:rsidRPr="00827014">
        <w:rPr>
          <w:i/>
        </w:rPr>
        <w:t>сесії Боярської міської ради</w:t>
      </w:r>
    </w:p>
    <w:p w:rsidR="00966597" w:rsidRPr="005E70E7" w:rsidRDefault="00B9621B" w:rsidP="00B9621B">
      <w:pPr>
        <w:jc w:val="center"/>
        <w:rPr>
          <w:i/>
          <w:lang w:val="uk-UA"/>
        </w:rPr>
      </w:pPr>
      <w:r w:rsidRPr="002B0913">
        <w:rPr>
          <w:i/>
        </w:rPr>
        <w:t xml:space="preserve">                                                </w:t>
      </w:r>
      <w:r w:rsidR="00966597" w:rsidRPr="00827014">
        <w:rPr>
          <w:i/>
          <w:lang w:val="en-US"/>
        </w:rPr>
        <w:t>V</w:t>
      </w:r>
      <w:r w:rsidR="00966597" w:rsidRPr="00827014">
        <w:rPr>
          <w:i/>
        </w:rPr>
        <w:t>І</w:t>
      </w:r>
      <w:r w:rsidR="00966597" w:rsidRPr="00827014">
        <w:rPr>
          <w:i/>
          <w:lang w:val="en-US"/>
        </w:rPr>
        <w:t>II</w:t>
      </w:r>
      <w:r w:rsidR="00966597">
        <w:rPr>
          <w:i/>
        </w:rPr>
        <w:t xml:space="preserve"> скликання за №</w:t>
      </w:r>
      <w:r w:rsidR="005E70E7">
        <w:rPr>
          <w:i/>
          <w:lang w:val="uk-UA"/>
        </w:rPr>
        <w:t>___</w:t>
      </w:r>
      <w:r w:rsidR="00DC49FE" w:rsidRPr="005E70E7">
        <w:rPr>
          <w:i/>
        </w:rPr>
        <w:t xml:space="preserve"> </w:t>
      </w:r>
      <w:r w:rsidR="00966597" w:rsidRPr="00827014">
        <w:rPr>
          <w:i/>
        </w:rPr>
        <w:t xml:space="preserve">від </w:t>
      </w:r>
      <w:r w:rsidR="005E70E7">
        <w:rPr>
          <w:i/>
          <w:lang w:val="uk-UA"/>
        </w:rPr>
        <w:t>______</w:t>
      </w:r>
    </w:p>
    <w:p w:rsidR="00966597" w:rsidRDefault="00966597" w:rsidP="00966597">
      <w:pPr>
        <w:pStyle w:val="FR4"/>
        <w:jc w:val="center"/>
        <w:rPr>
          <w:rFonts w:ascii="Times New Roman" w:hAnsi="Times New Roman"/>
          <w:b/>
          <w:sz w:val="28"/>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Pr="00B01492" w:rsidRDefault="00453565" w:rsidP="00DD4847">
      <w:pPr>
        <w:jc w:val="center"/>
        <w:rPr>
          <w:b/>
          <w:sz w:val="28"/>
          <w:szCs w:val="28"/>
          <w:lang w:val="uk-UA"/>
        </w:rPr>
      </w:pPr>
      <w:r w:rsidRPr="00B01492">
        <w:rPr>
          <w:b/>
          <w:sz w:val="28"/>
          <w:szCs w:val="28"/>
          <w:lang w:val="uk-UA"/>
        </w:rPr>
        <w:t>П</w:t>
      </w:r>
      <w:r>
        <w:rPr>
          <w:b/>
          <w:sz w:val="28"/>
          <w:szCs w:val="28"/>
          <w:lang w:val="uk-UA"/>
        </w:rPr>
        <w:t>РОГРАМА</w:t>
      </w:r>
    </w:p>
    <w:p w:rsidR="005E70E7" w:rsidRDefault="002B0913" w:rsidP="00DD4847">
      <w:pPr>
        <w:pStyle w:val="FR4"/>
        <w:jc w:val="center"/>
        <w:rPr>
          <w:rFonts w:ascii="Times New Roman" w:hAnsi="Times New Roman"/>
          <w:b/>
          <w:sz w:val="28"/>
          <w:szCs w:val="28"/>
        </w:rPr>
      </w:pPr>
      <w:r>
        <w:rPr>
          <w:rFonts w:ascii="Times New Roman" w:hAnsi="Times New Roman"/>
          <w:b/>
          <w:sz w:val="28"/>
          <w:szCs w:val="28"/>
        </w:rPr>
        <w:t xml:space="preserve">промоції Боярської міської територіальної громади </w:t>
      </w:r>
      <w:r w:rsidR="005E70E7">
        <w:rPr>
          <w:rFonts w:ascii="Times New Roman" w:hAnsi="Times New Roman"/>
          <w:b/>
          <w:sz w:val="28"/>
          <w:szCs w:val="28"/>
        </w:rPr>
        <w:t xml:space="preserve">на </w:t>
      </w:r>
      <w:r>
        <w:rPr>
          <w:rFonts w:ascii="Times New Roman" w:hAnsi="Times New Roman"/>
          <w:b/>
          <w:sz w:val="28"/>
          <w:szCs w:val="28"/>
        </w:rPr>
        <w:t>2025 рік</w:t>
      </w:r>
    </w:p>
    <w:p w:rsidR="00453565" w:rsidRPr="00524C31" w:rsidRDefault="00453565" w:rsidP="00DD4847">
      <w:pPr>
        <w:pStyle w:val="FR4"/>
        <w:jc w:val="center"/>
        <w:rPr>
          <w:rFonts w:ascii="Times New Roman" w:hAnsi="Times New Roman"/>
          <w:sz w:val="28"/>
          <w:szCs w:val="28"/>
        </w:rPr>
      </w:pPr>
    </w:p>
    <w:p w:rsidR="00453565" w:rsidRDefault="00453565" w:rsidP="005E70E7">
      <w:pPr>
        <w:widowControl w:val="0"/>
        <w:suppressAutoHyphens/>
        <w:autoSpaceDE w:val="0"/>
        <w:jc w:val="center"/>
        <w:rPr>
          <w:b/>
          <w:sz w:val="32"/>
          <w:szCs w:val="32"/>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F622D" w:rsidRPr="000956ED" w:rsidRDefault="005E70E7" w:rsidP="004F622D">
      <w:pPr>
        <w:spacing w:line="360" w:lineRule="auto"/>
        <w:jc w:val="center"/>
        <w:rPr>
          <w:b/>
          <w:bCs/>
          <w:sz w:val="28"/>
          <w:szCs w:val="28"/>
          <w:lang w:val="uk-UA" w:eastAsia="zh-CN"/>
        </w:rPr>
      </w:pPr>
      <w:r>
        <w:rPr>
          <w:b/>
          <w:bCs/>
          <w:sz w:val="28"/>
          <w:szCs w:val="28"/>
          <w:lang w:val="uk-UA" w:eastAsia="zh-CN"/>
        </w:rPr>
        <w:t>Боярка-2024</w:t>
      </w: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F622D">
      <w:pPr>
        <w:rPr>
          <w:b/>
          <w:sz w:val="28"/>
          <w:szCs w:val="28"/>
          <w:lang w:val="uk-UA"/>
        </w:rPr>
      </w:pPr>
    </w:p>
    <w:p w:rsidR="00453565" w:rsidRPr="00D816BC" w:rsidRDefault="00453565" w:rsidP="00453565">
      <w:pPr>
        <w:jc w:val="center"/>
        <w:rPr>
          <w:color w:val="000000"/>
          <w:sz w:val="27"/>
          <w:szCs w:val="27"/>
          <w:lang w:eastAsia="uk-UA"/>
        </w:rPr>
      </w:pPr>
    </w:p>
    <w:p w:rsidR="00453565" w:rsidRPr="00D816BC" w:rsidRDefault="00453565" w:rsidP="00453565">
      <w:pPr>
        <w:jc w:val="center"/>
        <w:rPr>
          <w:color w:val="000000"/>
          <w:sz w:val="27"/>
          <w:szCs w:val="27"/>
          <w:lang w:eastAsia="uk-UA"/>
        </w:rPr>
      </w:pPr>
      <w:r w:rsidRPr="00D816BC">
        <w:rPr>
          <w:b/>
          <w:bCs/>
          <w:color w:val="000000"/>
          <w:sz w:val="28"/>
          <w:szCs w:val="28"/>
          <w:lang w:eastAsia="uk-UA"/>
        </w:rPr>
        <w:lastRenderedPageBreak/>
        <w:t>Паспорт Програми</w:t>
      </w:r>
    </w:p>
    <w:p w:rsidR="00453565" w:rsidRPr="00D816BC" w:rsidRDefault="00453565" w:rsidP="00453565">
      <w:pPr>
        <w:jc w:val="center"/>
        <w:rPr>
          <w:color w:val="000000"/>
          <w:sz w:val="27"/>
          <w:szCs w:val="27"/>
          <w:lang w:eastAsia="uk-UA"/>
        </w:rPr>
      </w:pPr>
      <w:r w:rsidRPr="00D816BC">
        <w:rPr>
          <w:b/>
          <w:bCs/>
          <w:color w:val="000000"/>
          <w:sz w:val="28"/>
          <w:szCs w:val="28"/>
          <w:lang w:eastAsia="uk-UA"/>
        </w:rPr>
        <w:t> </w:t>
      </w:r>
    </w:p>
    <w:tbl>
      <w:tblPr>
        <w:tblW w:w="9639" w:type="dxa"/>
        <w:jc w:val="center"/>
        <w:tblCellMar>
          <w:left w:w="0" w:type="dxa"/>
          <w:right w:w="0" w:type="dxa"/>
        </w:tblCellMar>
        <w:tblLook w:val="04A0" w:firstRow="1" w:lastRow="0" w:firstColumn="1" w:lastColumn="0" w:noHBand="0" w:noVBand="1"/>
      </w:tblPr>
      <w:tblGrid>
        <w:gridCol w:w="576"/>
        <w:gridCol w:w="5447"/>
        <w:gridCol w:w="3616"/>
      </w:tblGrid>
      <w:tr w:rsidR="00453565" w:rsidRPr="00D816BC" w:rsidTr="00341A0C">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jc w:val="center"/>
              <w:rPr>
                <w:lang w:eastAsia="uk-UA"/>
              </w:rPr>
            </w:pPr>
            <w:r w:rsidRPr="00D816BC">
              <w:rPr>
                <w:sz w:val="28"/>
                <w:szCs w:val="28"/>
                <w:lang w:eastAsia="uk-UA"/>
              </w:rPr>
              <w:t>1.</w:t>
            </w:r>
          </w:p>
        </w:tc>
        <w:tc>
          <w:tcPr>
            <w:tcW w:w="5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Ініціатор розроблення Програми</w:t>
            </w:r>
          </w:p>
          <w:p w:rsidR="00453565" w:rsidRPr="00D816BC" w:rsidRDefault="00453565" w:rsidP="00341A0C">
            <w:pPr>
              <w:rPr>
                <w:lang w:eastAsia="uk-UA"/>
              </w:rPr>
            </w:pPr>
            <w:r w:rsidRPr="00D816BC">
              <w:rPr>
                <w:sz w:val="28"/>
                <w:szCs w:val="28"/>
                <w:lang w:eastAsia="uk-UA"/>
              </w:rPr>
              <w:t> </w:t>
            </w:r>
          </w:p>
        </w:tc>
        <w:tc>
          <w:tcPr>
            <w:tcW w:w="36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 xml:space="preserve">Виконавчий комітет </w:t>
            </w:r>
            <w:r>
              <w:rPr>
                <w:sz w:val="28"/>
                <w:szCs w:val="28"/>
                <w:lang w:eastAsia="uk-UA"/>
              </w:rPr>
              <w:t xml:space="preserve">Боярської </w:t>
            </w:r>
            <w:r w:rsidRPr="00D816BC">
              <w:rPr>
                <w:sz w:val="28"/>
                <w:szCs w:val="28"/>
                <w:lang w:eastAsia="uk-UA"/>
              </w:rPr>
              <w:t>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jc w:val="center"/>
              <w:rPr>
                <w:lang w:eastAsia="uk-UA"/>
              </w:rPr>
            </w:pPr>
            <w:r>
              <w:rPr>
                <w:sz w:val="28"/>
                <w:szCs w:val="28"/>
                <w:lang w:eastAsia="uk-UA"/>
              </w:rPr>
              <w:t>2</w:t>
            </w:r>
            <w:r w:rsidRPr="00D816BC">
              <w:rPr>
                <w:sz w:val="28"/>
                <w:szCs w:val="28"/>
                <w:lang w:eastAsia="uk-UA"/>
              </w:rPr>
              <w:t>.</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Розробник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Pr>
                <w:sz w:val="28"/>
                <w:szCs w:val="28"/>
                <w:lang w:eastAsia="uk-UA"/>
              </w:rPr>
              <w:t xml:space="preserve">Сектор організаційної роботи </w:t>
            </w:r>
            <w:r w:rsidRPr="00D816BC">
              <w:rPr>
                <w:sz w:val="28"/>
                <w:szCs w:val="28"/>
                <w:lang w:eastAsia="uk-UA"/>
              </w:rPr>
              <w:t xml:space="preserve">виконавчого комітету </w:t>
            </w:r>
            <w:r>
              <w:rPr>
                <w:sz w:val="28"/>
                <w:szCs w:val="28"/>
                <w:lang w:eastAsia="uk-UA"/>
              </w:rPr>
              <w:t xml:space="preserve">Боярської </w:t>
            </w:r>
            <w:r w:rsidRPr="00D816BC">
              <w:rPr>
                <w:sz w:val="28"/>
                <w:szCs w:val="28"/>
                <w:lang w:eastAsia="uk-UA"/>
              </w:rPr>
              <w:t>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3.</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Співрозробники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 </w:t>
            </w:r>
            <w:r>
              <w:rPr>
                <w:sz w:val="28"/>
                <w:szCs w:val="28"/>
                <w:lang w:eastAsia="uk-UA"/>
              </w:rPr>
              <w:t>-</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4.</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Замовник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Виконавчий комітет 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5.</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Виконавці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5A204B" w:rsidRDefault="00453565" w:rsidP="00341A0C">
            <w:pPr>
              <w:rPr>
                <w:lang w:eastAsia="uk-UA"/>
              </w:rPr>
            </w:pPr>
            <w:r w:rsidRPr="005A204B">
              <w:rPr>
                <w:sz w:val="28"/>
                <w:szCs w:val="28"/>
                <w:lang w:eastAsia="uk-UA"/>
              </w:rPr>
              <w:t>Управління, відділи, структурні підрозділи виконавчого комітету Боярської 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6.</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Термін реалізації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202</w:t>
            </w:r>
            <w:r w:rsidR="00B9621B">
              <w:rPr>
                <w:sz w:val="28"/>
                <w:szCs w:val="28"/>
                <w:lang w:val="uk-UA" w:eastAsia="uk-UA"/>
              </w:rPr>
              <w:t>5</w:t>
            </w:r>
            <w:r w:rsidRPr="00D816BC">
              <w:rPr>
                <w:sz w:val="28"/>
                <w:szCs w:val="28"/>
                <w:lang w:eastAsia="uk-UA"/>
              </w:rPr>
              <w:t xml:space="preserve"> р</w:t>
            </w:r>
            <w:r>
              <w:rPr>
                <w:sz w:val="28"/>
                <w:szCs w:val="28"/>
                <w:lang w:eastAsia="uk-UA"/>
              </w:rPr>
              <w:t>ік</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7.</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Фінансування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ind w:left="32" w:right="-1"/>
              <w:rPr>
                <w:rFonts w:ascii="Courier New" w:hAnsi="Courier New" w:cs="Courier New"/>
                <w:sz w:val="20"/>
                <w:szCs w:val="20"/>
                <w:lang w:eastAsia="uk-UA"/>
              </w:rPr>
            </w:pPr>
            <w:r w:rsidRPr="00D816BC">
              <w:rPr>
                <w:sz w:val="28"/>
                <w:szCs w:val="28"/>
                <w:lang w:eastAsia="uk-UA"/>
              </w:rPr>
              <w:t>Місцевий бюджет,</w:t>
            </w:r>
          </w:p>
          <w:p w:rsidR="00453565" w:rsidRPr="00D816BC" w:rsidRDefault="00453565" w:rsidP="00341A0C">
            <w:pPr>
              <w:ind w:right="-1"/>
              <w:rPr>
                <w:rFonts w:ascii="Courier New" w:hAnsi="Courier New" w:cs="Courier New"/>
                <w:sz w:val="20"/>
                <w:szCs w:val="20"/>
                <w:lang w:eastAsia="uk-UA"/>
              </w:rPr>
            </w:pPr>
            <w:r w:rsidRPr="00D816BC">
              <w:rPr>
                <w:sz w:val="28"/>
                <w:szCs w:val="28"/>
                <w:lang w:eastAsia="uk-UA"/>
              </w:rPr>
              <w:t>інші джерела фінансування, не заборонені чинним законодавством України</w:t>
            </w:r>
          </w:p>
        </w:tc>
      </w:tr>
      <w:tr w:rsidR="00453565" w:rsidRPr="00D816BC" w:rsidTr="00341A0C">
        <w:trPr>
          <w:trHeight w:val="222"/>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spacing w:line="222" w:lineRule="atLeast"/>
              <w:jc w:val="center"/>
              <w:rPr>
                <w:lang w:eastAsia="uk-UA"/>
              </w:rPr>
            </w:pPr>
            <w:r>
              <w:rPr>
                <w:lang w:eastAsia="uk-UA"/>
              </w:rPr>
              <w:t>8</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spacing w:line="222" w:lineRule="atLeast"/>
              <w:rPr>
                <w:lang w:eastAsia="uk-UA"/>
              </w:rPr>
            </w:pPr>
            <w:r w:rsidRPr="00D816BC">
              <w:rPr>
                <w:sz w:val="28"/>
                <w:szCs w:val="28"/>
                <w:lang w:eastAsia="uk-UA"/>
              </w:rPr>
              <w:t>Загальний обсяг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82139D" w:rsidRDefault="00453565" w:rsidP="005E70E7">
            <w:pPr>
              <w:spacing w:line="222" w:lineRule="atLeast"/>
              <w:rPr>
                <w:lang w:eastAsia="uk-UA"/>
              </w:rPr>
            </w:pPr>
            <w:r w:rsidRPr="0082139D">
              <w:rPr>
                <w:sz w:val="28"/>
                <w:szCs w:val="28"/>
                <w:lang w:eastAsia="uk-UA"/>
              </w:rPr>
              <w:t>Всього: </w:t>
            </w:r>
            <w:r w:rsidR="00DD4847">
              <w:rPr>
                <w:b/>
                <w:sz w:val="28"/>
                <w:szCs w:val="28"/>
                <w:lang w:val="uk-UA" w:eastAsia="uk-UA"/>
              </w:rPr>
              <w:t>20</w:t>
            </w:r>
            <w:r w:rsidR="005E70E7">
              <w:rPr>
                <w:b/>
                <w:sz w:val="28"/>
                <w:szCs w:val="28"/>
                <w:lang w:val="uk-UA" w:eastAsia="uk-UA"/>
              </w:rPr>
              <w:t>0</w:t>
            </w:r>
            <w:r w:rsidR="003E48DA">
              <w:rPr>
                <w:b/>
                <w:sz w:val="28"/>
                <w:szCs w:val="28"/>
                <w:lang w:val="uk-UA" w:eastAsia="uk-UA"/>
              </w:rPr>
              <w:t xml:space="preserve"> 0</w:t>
            </w:r>
            <w:r w:rsidRPr="001953EE">
              <w:rPr>
                <w:b/>
                <w:sz w:val="28"/>
                <w:szCs w:val="28"/>
                <w:lang w:eastAsia="uk-UA"/>
              </w:rPr>
              <w:t>00,00</w:t>
            </w:r>
            <w:r w:rsidRPr="0082139D">
              <w:rPr>
                <w:sz w:val="28"/>
                <w:szCs w:val="28"/>
                <w:lang w:eastAsia="uk-UA"/>
              </w:rPr>
              <w:t xml:space="preserve"> грн.</w:t>
            </w:r>
          </w:p>
        </w:tc>
      </w:tr>
      <w:tr w:rsidR="00453565" w:rsidRPr="00D816BC" w:rsidTr="00341A0C">
        <w:trPr>
          <w:trHeight w:val="222"/>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spacing w:line="222" w:lineRule="atLeast"/>
              <w:jc w:val="center"/>
              <w:rPr>
                <w:lang w:eastAsia="uk-UA"/>
              </w:rPr>
            </w:pPr>
            <w:r>
              <w:rPr>
                <w:lang w:eastAsia="uk-UA"/>
              </w:rPr>
              <w:t>8.1.</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spacing w:line="222" w:lineRule="atLeast"/>
              <w:rPr>
                <w:lang w:eastAsia="uk-UA"/>
              </w:rPr>
            </w:pPr>
            <w:r w:rsidRPr="00D816BC">
              <w:rPr>
                <w:sz w:val="28"/>
                <w:szCs w:val="28"/>
                <w:lang w:eastAsia="uk-UA"/>
              </w:rPr>
              <w:t>Кошти місцевого бюджету</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82139D" w:rsidRDefault="00453565" w:rsidP="00341A0C">
            <w:pPr>
              <w:jc w:val="both"/>
              <w:rPr>
                <w:lang w:eastAsia="uk-UA"/>
              </w:rPr>
            </w:pPr>
            <w:r w:rsidRPr="0082139D">
              <w:rPr>
                <w:sz w:val="28"/>
                <w:szCs w:val="28"/>
                <w:lang w:eastAsia="uk-UA"/>
              </w:rPr>
              <w:t>Всього: </w:t>
            </w:r>
            <w:r w:rsidR="00DD4847">
              <w:rPr>
                <w:b/>
                <w:sz w:val="28"/>
                <w:szCs w:val="28"/>
                <w:lang w:val="uk-UA" w:eastAsia="uk-UA"/>
              </w:rPr>
              <w:t>20</w:t>
            </w:r>
            <w:r w:rsidR="005E70E7">
              <w:rPr>
                <w:b/>
                <w:sz w:val="28"/>
                <w:szCs w:val="28"/>
                <w:lang w:val="uk-UA" w:eastAsia="uk-UA"/>
              </w:rPr>
              <w:t>0</w:t>
            </w:r>
            <w:r w:rsidRPr="001953EE">
              <w:rPr>
                <w:b/>
                <w:sz w:val="28"/>
                <w:szCs w:val="28"/>
                <w:lang w:eastAsia="uk-UA"/>
              </w:rPr>
              <w:t xml:space="preserve"> 000,00</w:t>
            </w:r>
            <w:r w:rsidRPr="0082139D">
              <w:rPr>
                <w:sz w:val="28"/>
                <w:szCs w:val="28"/>
                <w:lang w:eastAsia="uk-UA"/>
              </w:rPr>
              <w:t xml:space="preserve"> грн.</w:t>
            </w:r>
          </w:p>
          <w:p w:rsidR="00453565" w:rsidRPr="0082139D" w:rsidRDefault="00453565" w:rsidP="00341A0C">
            <w:pPr>
              <w:spacing w:line="222" w:lineRule="atLeast"/>
              <w:jc w:val="both"/>
              <w:rPr>
                <w:lang w:eastAsia="uk-UA"/>
              </w:rPr>
            </w:pPr>
          </w:p>
        </w:tc>
      </w:tr>
    </w:tbl>
    <w:p w:rsidR="00453565" w:rsidRDefault="00453565" w:rsidP="00453565">
      <w:pPr>
        <w:widowControl w:val="0"/>
        <w:suppressAutoHyphens/>
        <w:autoSpaceDE w:val="0"/>
        <w:jc w:val="center"/>
        <w:rPr>
          <w:b/>
          <w:sz w:val="32"/>
          <w:szCs w:val="32"/>
          <w:lang w:val="uk-UA" w:eastAsia="zh-CN"/>
        </w:rPr>
      </w:pPr>
    </w:p>
    <w:p w:rsidR="00453565" w:rsidRDefault="00453565" w:rsidP="00453565">
      <w:pPr>
        <w:jc w:val="center"/>
        <w:rPr>
          <w:rStyle w:val="a3"/>
          <w:sz w:val="28"/>
          <w:szCs w:val="28"/>
          <w:lang w:val="uk-UA"/>
        </w:rPr>
      </w:pPr>
    </w:p>
    <w:p w:rsidR="00DD4847" w:rsidRDefault="009E0525" w:rsidP="009E0525">
      <w:pPr>
        <w:jc w:val="center"/>
        <w:rPr>
          <w:rStyle w:val="a3"/>
          <w:b w:val="0"/>
          <w:color w:val="303030"/>
          <w:sz w:val="28"/>
          <w:szCs w:val="28"/>
          <w:lang w:val="uk-UA"/>
        </w:rPr>
      </w:pPr>
      <w:r w:rsidRPr="009E0525">
        <w:rPr>
          <w:rStyle w:val="a3"/>
          <w:b w:val="0"/>
          <w:color w:val="303030"/>
          <w:sz w:val="28"/>
          <w:szCs w:val="28"/>
          <w:lang w:val="uk-UA"/>
        </w:rPr>
        <w:t>І</w:t>
      </w:r>
      <w:r w:rsidR="00DD4847" w:rsidRPr="009E0525">
        <w:rPr>
          <w:rStyle w:val="a3"/>
          <w:b w:val="0"/>
          <w:color w:val="303030"/>
          <w:sz w:val="28"/>
          <w:szCs w:val="28"/>
        </w:rPr>
        <w:t>. Загальні положення</w:t>
      </w:r>
    </w:p>
    <w:p w:rsidR="009E0525" w:rsidRPr="009E0525" w:rsidRDefault="009E0525" w:rsidP="009E0525">
      <w:pPr>
        <w:jc w:val="center"/>
        <w:rPr>
          <w:b/>
          <w:lang w:val="uk-UA"/>
        </w:rPr>
      </w:pPr>
    </w:p>
    <w:p w:rsidR="00DD4847" w:rsidRPr="009E0525" w:rsidRDefault="00DD4847" w:rsidP="009E0525">
      <w:pPr>
        <w:pStyle w:val="a5"/>
        <w:jc w:val="both"/>
        <w:rPr>
          <w:rFonts w:ascii="Times New Roman" w:hAnsi="Times New Roman" w:cs="Times New Roman"/>
          <w:sz w:val="28"/>
          <w:szCs w:val="28"/>
          <w:lang w:val="uk-UA"/>
        </w:rPr>
      </w:pPr>
      <w:r w:rsidRPr="009E0525">
        <w:rPr>
          <w:rFonts w:ascii="Times New Roman" w:hAnsi="Times New Roman" w:cs="Times New Roman"/>
          <w:sz w:val="28"/>
          <w:szCs w:val="28"/>
        </w:rPr>
        <w:t xml:space="preserve">          Програма промоції </w:t>
      </w:r>
      <w:r w:rsidRPr="009E0525">
        <w:rPr>
          <w:rFonts w:ascii="Times New Roman" w:hAnsi="Times New Roman" w:cs="Times New Roman"/>
          <w:color w:val="000000"/>
          <w:sz w:val="28"/>
          <w:szCs w:val="28"/>
          <w:lang w:val="uk-UA"/>
        </w:rPr>
        <w:t>Боярської</w:t>
      </w:r>
      <w:r w:rsidRPr="009E0525">
        <w:rPr>
          <w:rFonts w:ascii="Times New Roman" w:hAnsi="Times New Roman" w:cs="Times New Roman"/>
          <w:color w:val="000000"/>
          <w:sz w:val="28"/>
          <w:szCs w:val="28"/>
        </w:rPr>
        <w:t xml:space="preserve"> міської територіальної громади</w:t>
      </w:r>
      <w:r w:rsidRPr="009E0525">
        <w:rPr>
          <w:rFonts w:ascii="Times New Roman" w:hAnsi="Times New Roman" w:cs="Times New Roman"/>
          <w:sz w:val="28"/>
          <w:szCs w:val="28"/>
        </w:rPr>
        <w:t xml:space="preserve"> (далі Програма) спрямована на розробку та впровадження системи промоційних та маркетингових заходів для підвищення конкурентоздатності, іміджу та престижу </w:t>
      </w:r>
      <w:r w:rsidRPr="009E0525">
        <w:rPr>
          <w:rFonts w:ascii="Times New Roman" w:hAnsi="Times New Roman" w:cs="Times New Roman"/>
          <w:color w:val="000000"/>
          <w:sz w:val="28"/>
          <w:szCs w:val="28"/>
          <w:lang w:val="uk-UA"/>
        </w:rPr>
        <w:t>Боярської</w:t>
      </w:r>
      <w:r w:rsidRPr="009E0525">
        <w:rPr>
          <w:rFonts w:ascii="Times New Roman" w:hAnsi="Times New Roman" w:cs="Times New Roman"/>
          <w:color w:val="000000"/>
          <w:sz w:val="28"/>
          <w:szCs w:val="28"/>
        </w:rPr>
        <w:t xml:space="preserve"> міської територіальної громади</w:t>
      </w:r>
      <w:r w:rsidRPr="009E0525">
        <w:rPr>
          <w:rFonts w:ascii="Times New Roman" w:hAnsi="Times New Roman" w:cs="Times New Roman"/>
          <w:sz w:val="28"/>
          <w:szCs w:val="28"/>
        </w:rPr>
        <w:t xml:space="preserve">. </w:t>
      </w:r>
    </w:p>
    <w:p w:rsidR="009E0525" w:rsidRPr="009E0525" w:rsidRDefault="00DD4847" w:rsidP="009E0525">
      <w:pPr>
        <w:pStyle w:val="a5"/>
        <w:jc w:val="both"/>
        <w:rPr>
          <w:rFonts w:ascii="Times New Roman" w:hAnsi="Times New Roman" w:cs="Times New Roman"/>
          <w:sz w:val="28"/>
          <w:szCs w:val="28"/>
          <w:lang w:val="uk-UA"/>
        </w:rPr>
      </w:pPr>
      <w:r w:rsidRPr="009E0525">
        <w:rPr>
          <w:rFonts w:ascii="Times New Roman" w:hAnsi="Times New Roman" w:cs="Times New Roman"/>
          <w:sz w:val="28"/>
          <w:szCs w:val="28"/>
          <w:lang w:val="uk-UA"/>
        </w:rPr>
        <w:t>Просування (промоція) за Програмою включає заходи щодо розробки та впровадження комплексних комунікаційних дій, спрямованих на застосування системи ідентифікації громади, пошуку донорських коштів, створення позитивного іміджу для залучення іноземних партнерів до співпраці і подальшої реалізації спільних проєктів. Важливою складовою таких заходів є створення промоційного логотипу, що відрізнятиме Боярську громаду та дозволить використати інформаційні інструменти для її розвитку.</w:t>
      </w:r>
      <w:r w:rsidRPr="009E0525">
        <w:rPr>
          <w:rFonts w:ascii="Times New Roman" w:hAnsi="Times New Roman" w:cs="Times New Roman"/>
          <w:sz w:val="28"/>
          <w:szCs w:val="28"/>
        </w:rPr>
        <w:t>         </w:t>
      </w:r>
      <w:r w:rsidRPr="009E0525">
        <w:rPr>
          <w:rFonts w:ascii="Times New Roman" w:hAnsi="Times New Roman" w:cs="Times New Roman"/>
          <w:sz w:val="28"/>
          <w:szCs w:val="28"/>
          <w:lang w:val="uk-UA"/>
        </w:rPr>
        <w:t xml:space="preserve"> </w:t>
      </w:r>
      <w:r w:rsidRPr="009E0525">
        <w:rPr>
          <w:rFonts w:ascii="Times New Roman" w:hAnsi="Times New Roman" w:cs="Times New Roman"/>
          <w:sz w:val="28"/>
          <w:szCs w:val="28"/>
        </w:rPr>
        <w:t> </w:t>
      </w:r>
      <w:r w:rsidRPr="009E0525">
        <w:rPr>
          <w:rFonts w:ascii="Times New Roman" w:hAnsi="Times New Roman" w:cs="Times New Roman"/>
          <w:sz w:val="28"/>
          <w:szCs w:val="28"/>
          <w:lang w:val="uk-UA"/>
        </w:rPr>
        <w:t xml:space="preserve">Поставлені Програмою завдання в частині пошуку інвестиційних та донорських ресурсів спрямовані на </w:t>
      </w:r>
      <w:r w:rsidRPr="009E0525">
        <w:rPr>
          <w:rFonts w:ascii="Times New Roman" w:hAnsi="Times New Roman" w:cs="Times New Roman"/>
          <w:sz w:val="28"/>
          <w:szCs w:val="28"/>
        </w:rPr>
        <w:t>вирішення проблемних питань життєдіяльності територіальної громади</w:t>
      </w:r>
      <w:r w:rsidRPr="009E0525">
        <w:rPr>
          <w:rFonts w:ascii="Times New Roman" w:hAnsi="Times New Roman" w:cs="Times New Roman"/>
          <w:sz w:val="28"/>
          <w:szCs w:val="28"/>
          <w:lang w:val="uk-UA"/>
        </w:rPr>
        <w:t xml:space="preserve">, покращення, відновлення, </w:t>
      </w:r>
      <w:r w:rsidR="009E0525">
        <w:rPr>
          <w:rFonts w:ascii="Times New Roman" w:hAnsi="Times New Roman" w:cs="Times New Roman"/>
          <w:sz w:val="28"/>
          <w:szCs w:val="28"/>
          <w:lang w:val="uk-UA"/>
        </w:rPr>
        <w:t xml:space="preserve">розбудову </w:t>
      </w:r>
      <w:r w:rsidRPr="009E0525">
        <w:rPr>
          <w:rFonts w:ascii="Times New Roman" w:hAnsi="Times New Roman" w:cs="Times New Roman"/>
          <w:sz w:val="28"/>
          <w:szCs w:val="28"/>
          <w:lang w:val="uk-UA"/>
        </w:rPr>
        <w:t xml:space="preserve">та впровадження євроінтеграційних норм життя мешканців. </w:t>
      </w:r>
    </w:p>
    <w:p w:rsidR="00DD4847" w:rsidRPr="009E0525" w:rsidRDefault="00DD4847" w:rsidP="009E0525">
      <w:pPr>
        <w:pStyle w:val="a5"/>
        <w:jc w:val="both"/>
        <w:rPr>
          <w:rFonts w:ascii="Times New Roman" w:hAnsi="Times New Roman" w:cs="Times New Roman"/>
          <w:sz w:val="28"/>
          <w:szCs w:val="28"/>
          <w:lang w:val="uk-UA"/>
        </w:rPr>
      </w:pPr>
      <w:r w:rsidRPr="009E0525">
        <w:rPr>
          <w:rFonts w:ascii="Times New Roman" w:hAnsi="Times New Roman" w:cs="Times New Roman"/>
          <w:sz w:val="28"/>
          <w:szCs w:val="28"/>
        </w:rPr>
        <w:t>         </w:t>
      </w:r>
      <w:r w:rsidRPr="009E0525">
        <w:rPr>
          <w:rFonts w:ascii="Times New Roman" w:hAnsi="Times New Roman" w:cs="Times New Roman"/>
          <w:sz w:val="28"/>
          <w:szCs w:val="28"/>
          <w:lang w:val="uk-UA"/>
        </w:rPr>
        <w:t xml:space="preserve"> Програма розроблена відп</w:t>
      </w:r>
      <w:r w:rsidR="009E0525" w:rsidRPr="009E0525">
        <w:rPr>
          <w:rFonts w:ascii="Times New Roman" w:hAnsi="Times New Roman" w:cs="Times New Roman"/>
          <w:sz w:val="28"/>
          <w:szCs w:val="28"/>
          <w:lang w:val="uk-UA"/>
        </w:rPr>
        <w:t>овідно до Конституції України, з</w:t>
      </w:r>
      <w:r w:rsidRPr="009E0525">
        <w:rPr>
          <w:rFonts w:ascii="Times New Roman" w:hAnsi="Times New Roman" w:cs="Times New Roman"/>
          <w:sz w:val="28"/>
          <w:szCs w:val="28"/>
          <w:lang w:val="uk-UA"/>
        </w:rPr>
        <w:t>аконів України «Про інформацію», «Про місцеве самоврядування в Україні», «Про рекламу», «Про</w:t>
      </w:r>
      <w:r w:rsidR="009E0525" w:rsidRPr="009E0525">
        <w:rPr>
          <w:rFonts w:ascii="Times New Roman" w:hAnsi="Times New Roman" w:cs="Times New Roman"/>
          <w:sz w:val="28"/>
          <w:szCs w:val="28"/>
          <w:lang w:val="uk-UA"/>
        </w:rPr>
        <w:t xml:space="preserve"> культуру», </w:t>
      </w:r>
      <w:r w:rsidR="003A3BA5">
        <w:rPr>
          <w:rFonts w:ascii="Times New Roman" w:hAnsi="Times New Roman" w:cs="Times New Roman"/>
          <w:sz w:val="28"/>
          <w:szCs w:val="28"/>
          <w:lang w:val="uk-UA"/>
        </w:rPr>
        <w:t xml:space="preserve">« Про інвестиційну діяльність», </w:t>
      </w:r>
      <w:r w:rsidR="009E0525" w:rsidRPr="009E0525">
        <w:rPr>
          <w:rFonts w:ascii="Times New Roman" w:hAnsi="Times New Roman" w:cs="Times New Roman"/>
          <w:sz w:val="28"/>
          <w:szCs w:val="28"/>
          <w:lang w:val="uk-UA"/>
        </w:rPr>
        <w:t>Постанову</w:t>
      </w:r>
      <w:r w:rsidRPr="009E0525">
        <w:rPr>
          <w:rFonts w:ascii="Times New Roman" w:hAnsi="Times New Roman" w:cs="Times New Roman"/>
          <w:sz w:val="28"/>
          <w:szCs w:val="28"/>
          <w:lang w:val="uk-UA"/>
        </w:rPr>
        <w:t xml:space="preserve"> </w:t>
      </w:r>
      <w:r w:rsidR="009E0525" w:rsidRPr="009E0525">
        <w:rPr>
          <w:rFonts w:ascii="Times New Roman" w:hAnsi="Times New Roman" w:cs="Times New Roman"/>
          <w:sz w:val="28"/>
          <w:szCs w:val="28"/>
          <w:lang w:val="uk-UA"/>
        </w:rPr>
        <w:t>Кабінету Міністрів України від 22 березня 2017 року №165</w:t>
      </w:r>
      <w:r w:rsidRPr="009E0525">
        <w:rPr>
          <w:rFonts w:ascii="Times New Roman" w:hAnsi="Times New Roman" w:cs="Times New Roman"/>
          <w:sz w:val="28"/>
          <w:szCs w:val="28"/>
          <w:lang w:val="uk-UA"/>
        </w:rPr>
        <w:t xml:space="preserve"> «</w:t>
      </w:r>
      <w:r w:rsidR="009E0525" w:rsidRPr="009E0525">
        <w:rPr>
          <w:rFonts w:ascii="Times New Roman" w:hAnsi="Times New Roman" w:cs="Times New Roman"/>
          <w:sz w:val="28"/>
          <w:szCs w:val="28"/>
          <w:shd w:val="clear" w:color="auto" w:fill="FFFFFF"/>
          <w:lang w:val="uk-UA"/>
        </w:rPr>
        <w:t xml:space="preserve">Про затвердження Порядку </w:t>
      </w:r>
      <w:r w:rsidR="009E0525" w:rsidRPr="009E0525">
        <w:rPr>
          <w:rFonts w:ascii="Times New Roman" w:hAnsi="Times New Roman" w:cs="Times New Roman"/>
          <w:sz w:val="28"/>
          <w:szCs w:val="28"/>
          <w:shd w:val="clear" w:color="auto" w:fill="FFFFFF"/>
          <w:lang w:val="uk-UA"/>
        </w:rPr>
        <w:lastRenderedPageBreak/>
        <w:t>використання коштів, передбачених у державному бюджеті для фінансової підтримки забезпечення міжнародного позитивного іміджу України, забезпечення діяльності Українського інституту та здійснення заходів щодо підтримки зв’язків з українцями, які проживають за межами України»</w:t>
      </w:r>
      <w:r w:rsidRPr="009E0525">
        <w:rPr>
          <w:rFonts w:ascii="Times New Roman" w:hAnsi="Times New Roman" w:cs="Times New Roman"/>
          <w:sz w:val="28"/>
          <w:szCs w:val="28"/>
          <w:lang w:val="uk-UA"/>
        </w:rPr>
        <w:t xml:space="preserve"> тощо.</w:t>
      </w:r>
    </w:p>
    <w:p w:rsidR="00DD4847" w:rsidRPr="009E0525" w:rsidRDefault="00DD4847" w:rsidP="009E0525">
      <w:pPr>
        <w:jc w:val="both"/>
        <w:rPr>
          <w:sz w:val="28"/>
          <w:szCs w:val="28"/>
          <w:lang w:val="uk-UA"/>
        </w:rPr>
      </w:pPr>
      <w:r w:rsidRPr="009E0525">
        <w:rPr>
          <w:sz w:val="28"/>
          <w:szCs w:val="28"/>
        </w:rPr>
        <w:t>         </w:t>
      </w:r>
      <w:r w:rsidRPr="009E0525">
        <w:rPr>
          <w:sz w:val="28"/>
          <w:szCs w:val="28"/>
          <w:lang w:val="uk-UA"/>
        </w:rPr>
        <w:t xml:space="preserve"> Програма промоції  </w:t>
      </w:r>
      <w:r w:rsidR="009E0525" w:rsidRPr="009E0525">
        <w:rPr>
          <w:color w:val="000000"/>
          <w:sz w:val="28"/>
          <w:szCs w:val="28"/>
          <w:lang w:val="uk-UA"/>
        </w:rPr>
        <w:t xml:space="preserve">Боярської </w:t>
      </w:r>
      <w:r w:rsidRPr="009E0525">
        <w:rPr>
          <w:color w:val="000000"/>
          <w:sz w:val="28"/>
          <w:szCs w:val="28"/>
          <w:lang w:val="uk-UA"/>
        </w:rPr>
        <w:t>міської територіальної громади</w:t>
      </w:r>
      <w:r w:rsidRPr="009E0525">
        <w:rPr>
          <w:sz w:val="28"/>
          <w:szCs w:val="28"/>
          <w:lang w:val="uk-UA"/>
        </w:rPr>
        <w:t xml:space="preserve"> на </w:t>
      </w:r>
      <w:r w:rsidR="009E0525">
        <w:rPr>
          <w:sz w:val="28"/>
          <w:szCs w:val="28"/>
          <w:lang w:val="uk-UA"/>
        </w:rPr>
        <w:t>2025</w:t>
      </w:r>
      <w:r w:rsidRPr="009E0525">
        <w:rPr>
          <w:sz w:val="28"/>
          <w:szCs w:val="28"/>
          <w:lang w:val="uk-UA"/>
        </w:rPr>
        <w:t xml:space="preserve"> рік визначає правові, організаційні і фінансові основи здійснення та надання послуг щодо промоції </w:t>
      </w:r>
      <w:r w:rsidR="009E0525">
        <w:rPr>
          <w:sz w:val="28"/>
          <w:szCs w:val="28"/>
          <w:lang w:val="uk-UA"/>
        </w:rPr>
        <w:t>громади</w:t>
      </w:r>
      <w:r w:rsidRPr="009E0525">
        <w:rPr>
          <w:sz w:val="28"/>
          <w:szCs w:val="28"/>
          <w:lang w:val="uk-UA"/>
        </w:rPr>
        <w:t xml:space="preserve"> на міському, загальноукраїнському і міжнародному рівнях.</w:t>
      </w:r>
      <w:r w:rsidRPr="00DD4847">
        <w:rPr>
          <w:rStyle w:val="a3"/>
          <w:color w:val="303030"/>
          <w:sz w:val="28"/>
          <w:szCs w:val="28"/>
        </w:rPr>
        <w:t> </w:t>
      </w:r>
    </w:p>
    <w:p w:rsidR="00040F43" w:rsidRPr="009E0525" w:rsidRDefault="00040F43" w:rsidP="009E0525">
      <w:pPr>
        <w:jc w:val="both"/>
        <w:rPr>
          <w:sz w:val="28"/>
          <w:szCs w:val="28"/>
          <w:lang w:val="uk-UA"/>
        </w:rPr>
      </w:pPr>
    </w:p>
    <w:p w:rsidR="00040F43" w:rsidRPr="00DD4847" w:rsidRDefault="00040F43" w:rsidP="009E0525">
      <w:pPr>
        <w:jc w:val="center"/>
        <w:rPr>
          <w:sz w:val="28"/>
          <w:szCs w:val="28"/>
          <w:lang w:val="uk-UA"/>
        </w:rPr>
      </w:pPr>
      <w:r w:rsidRPr="00DD4847">
        <w:rPr>
          <w:sz w:val="28"/>
          <w:szCs w:val="28"/>
          <w:lang w:val="uk-UA"/>
        </w:rPr>
        <w:t>ІІ. Мета Програми</w:t>
      </w:r>
    </w:p>
    <w:p w:rsidR="00F502A8" w:rsidRPr="00DD4847" w:rsidRDefault="00040F43" w:rsidP="009E0525">
      <w:pPr>
        <w:jc w:val="both"/>
        <w:rPr>
          <w:sz w:val="28"/>
          <w:szCs w:val="28"/>
        </w:rPr>
      </w:pPr>
      <w:r w:rsidRPr="00DD4847">
        <w:rPr>
          <w:sz w:val="28"/>
          <w:szCs w:val="28"/>
        </w:rPr>
        <w:t xml:space="preserve">Метою Програми є </w:t>
      </w:r>
      <w:r w:rsidR="00F502A8" w:rsidRPr="00DD4847">
        <w:rPr>
          <w:sz w:val="28"/>
          <w:szCs w:val="28"/>
        </w:rPr>
        <w:t>:</w:t>
      </w:r>
    </w:p>
    <w:p w:rsidR="00B9621B" w:rsidRPr="00DD4847" w:rsidRDefault="00B9621B" w:rsidP="009E0525">
      <w:pPr>
        <w:jc w:val="both"/>
        <w:rPr>
          <w:sz w:val="28"/>
          <w:szCs w:val="28"/>
        </w:rPr>
      </w:pPr>
    </w:p>
    <w:p w:rsidR="009C3545" w:rsidRDefault="00D71FCE" w:rsidP="00D71FCE">
      <w:pPr>
        <w:pStyle w:val="a6"/>
        <w:numPr>
          <w:ilvl w:val="0"/>
          <w:numId w:val="7"/>
        </w:numPr>
        <w:jc w:val="both"/>
        <w:rPr>
          <w:sz w:val="28"/>
          <w:szCs w:val="28"/>
          <w:lang w:val="uk-UA"/>
        </w:rPr>
      </w:pPr>
      <w:r>
        <w:rPr>
          <w:sz w:val="28"/>
          <w:szCs w:val="28"/>
          <w:lang w:val="uk-UA"/>
        </w:rPr>
        <w:t>ф</w:t>
      </w:r>
      <w:r w:rsidR="009E0525" w:rsidRPr="00D71FCE">
        <w:rPr>
          <w:sz w:val="28"/>
          <w:szCs w:val="28"/>
          <w:lang w:val="uk-UA"/>
        </w:rPr>
        <w:t xml:space="preserve">ормування позитивного сприйняття Боярської міської територіальної громади </w:t>
      </w:r>
    </w:p>
    <w:p w:rsidR="00D71FCE" w:rsidRDefault="00D71FCE" w:rsidP="00D71FCE">
      <w:pPr>
        <w:pStyle w:val="a6"/>
        <w:numPr>
          <w:ilvl w:val="0"/>
          <w:numId w:val="7"/>
        </w:numPr>
        <w:jc w:val="both"/>
        <w:rPr>
          <w:sz w:val="28"/>
          <w:szCs w:val="28"/>
          <w:lang w:val="uk-UA"/>
        </w:rPr>
      </w:pPr>
      <w:r>
        <w:rPr>
          <w:sz w:val="28"/>
          <w:szCs w:val="28"/>
          <w:lang w:val="uk-UA"/>
        </w:rPr>
        <w:t>популяризація знань про Україну і громаду за кордоном</w:t>
      </w:r>
    </w:p>
    <w:p w:rsidR="00D71FCE" w:rsidRDefault="00D71FCE" w:rsidP="00D71FCE">
      <w:pPr>
        <w:pStyle w:val="a6"/>
        <w:numPr>
          <w:ilvl w:val="0"/>
          <w:numId w:val="7"/>
        </w:numPr>
        <w:jc w:val="both"/>
        <w:rPr>
          <w:sz w:val="28"/>
          <w:szCs w:val="28"/>
          <w:lang w:val="uk-UA"/>
        </w:rPr>
      </w:pPr>
      <w:r>
        <w:rPr>
          <w:sz w:val="28"/>
          <w:szCs w:val="28"/>
          <w:lang w:val="uk-UA"/>
        </w:rPr>
        <w:t>пошук інвестиційних та донорських ресурсів для підтримки громади</w:t>
      </w:r>
    </w:p>
    <w:p w:rsidR="00D71FCE" w:rsidRDefault="00D71FCE" w:rsidP="00D71FCE">
      <w:pPr>
        <w:pStyle w:val="a6"/>
        <w:numPr>
          <w:ilvl w:val="0"/>
          <w:numId w:val="7"/>
        </w:numPr>
        <w:jc w:val="both"/>
        <w:rPr>
          <w:sz w:val="28"/>
          <w:szCs w:val="28"/>
          <w:lang w:val="uk-UA"/>
        </w:rPr>
      </w:pPr>
      <w:r>
        <w:rPr>
          <w:sz w:val="28"/>
          <w:szCs w:val="28"/>
          <w:lang w:val="uk-UA"/>
        </w:rPr>
        <w:t>презентування громади на міжнародному рівні для пошуку потенційних партнерів</w:t>
      </w:r>
    </w:p>
    <w:p w:rsidR="00D71FCE" w:rsidRDefault="00D71FCE" w:rsidP="00D71FCE">
      <w:pPr>
        <w:pStyle w:val="a6"/>
        <w:numPr>
          <w:ilvl w:val="0"/>
          <w:numId w:val="7"/>
        </w:numPr>
        <w:jc w:val="both"/>
        <w:rPr>
          <w:sz w:val="28"/>
          <w:szCs w:val="28"/>
          <w:lang w:val="uk-UA"/>
        </w:rPr>
      </w:pPr>
      <w:r>
        <w:rPr>
          <w:sz w:val="28"/>
          <w:szCs w:val="28"/>
          <w:lang w:val="uk-UA"/>
        </w:rPr>
        <w:t>здійснення промоції серед мешканців громади</w:t>
      </w:r>
    </w:p>
    <w:p w:rsidR="00D71FCE" w:rsidRDefault="00D71FCE" w:rsidP="00D71FCE">
      <w:pPr>
        <w:pStyle w:val="a6"/>
        <w:numPr>
          <w:ilvl w:val="0"/>
          <w:numId w:val="7"/>
        </w:numPr>
        <w:jc w:val="both"/>
        <w:rPr>
          <w:sz w:val="28"/>
          <w:szCs w:val="28"/>
          <w:lang w:val="uk-UA"/>
        </w:rPr>
      </w:pPr>
      <w:r>
        <w:rPr>
          <w:sz w:val="28"/>
          <w:szCs w:val="28"/>
          <w:lang w:val="uk-UA"/>
        </w:rPr>
        <w:t>здійснення промоції громади серед українців, що проживають за кордоном, для пошуку партнерів з підтримки і розбудови громади</w:t>
      </w:r>
    </w:p>
    <w:p w:rsidR="00D71FCE" w:rsidRPr="00D71FCE" w:rsidRDefault="00D71FCE" w:rsidP="00D71FCE">
      <w:pPr>
        <w:pStyle w:val="a6"/>
        <w:numPr>
          <w:ilvl w:val="0"/>
          <w:numId w:val="7"/>
        </w:numPr>
        <w:jc w:val="both"/>
        <w:rPr>
          <w:sz w:val="28"/>
          <w:szCs w:val="28"/>
          <w:lang w:val="uk-UA"/>
        </w:rPr>
      </w:pPr>
      <w:r>
        <w:rPr>
          <w:sz w:val="28"/>
          <w:szCs w:val="28"/>
          <w:lang w:val="uk-UA"/>
        </w:rPr>
        <w:t>формування іміджу громади та його просування на міжнародному рівні</w:t>
      </w:r>
    </w:p>
    <w:p w:rsidR="00B9621B" w:rsidRPr="00DD4847" w:rsidRDefault="00B9621B" w:rsidP="009E0525">
      <w:pPr>
        <w:jc w:val="both"/>
        <w:rPr>
          <w:sz w:val="28"/>
          <w:szCs w:val="28"/>
          <w:lang w:val="uk-UA"/>
        </w:rPr>
      </w:pPr>
    </w:p>
    <w:p w:rsidR="00B9621B" w:rsidRPr="00DD4847" w:rsidRDefault="00B9621B" w:rsidP="009E0525">
      <w:pPr>
        <w:jc w:val="both"/>
        <w:rPr>
          <w:sz w:val="28"/>
          <w:szCs w:val="28"/>
          <w:lang w:val="uk-UA"/>
        </w:rPr>
      </w:pPr>
    </w:p>
    <w:p w:rsidR="00453565" w:rsidRPr="00DD4847" w:rsidRDefault="00453565" w:rsidP="00D71FCE">
      <w:pPr>
        <w:jc w:val="center"/>
        <w:rPr>
          <w:sz w:val="28"/>
          <w:szCs w:val="28"/>
          <w:lang w:val="uk-UA"/>
        </w:rPr>
      </w:pPr>
      <w:r w:rsidRPr="00DD4847">
        <w:rPr>
          <w:sz w:val="28"/>
          <w:szCs w:val="28"/>
          <w:lang w:val="uk-UA"/>
        </w:rPr>
        <w:t>І</w:t>
      </w:r>
      <w:r w:rsidR="008E370C" w:rsidRPr="00DD4847">
        <w:rPr>
          <w:sz w:val="28"/>
          <w:szCs w:val="28"/>
          <w:lang w:val="uk-UA"/>
        </w:rPr>
        <w:t>ІІ</w:t>
      </w:r>
      <w:r w:rsidRPr="00DD4847">
        <w:rPr>
          <w:sz w:val="28"/>
          <w:szCs w:val="28"/>
          <w:lang w:val="uk-UA"/>
        </w:rPr>
        <w:t>. Фінансування Програми</w:t>
      </w:r>
    </w:p>
    <w:p w:rsidR="00453565" w:rsidRPr="00DD4847" w:rsidRDefault="00453565" w:rsidP="009E0525">
      <w:pPr>
        <w:jc w:val="both"/>
        <w:rPr>
          <w:sz w:val="28"/>
          <w:szCs w:val="28"/>
          <w:lang w:val="uk-UA"/>
        </w:rPr>
      </w:pPr>
    </w:p>
    <w:p w:rsidR="004A288A" w:rsidRPr="00DD4847" w:rsidRDefault="004A288A" w:rsidP="00D71FCE">
      <w:pPr>
        <w:ind w:firstLine="709"/>
        <w:jc w:val="both"/>
        <w:rPr>
          <w:color w:val="000000"/>
          <w:sz w:val="28"/>
          <w:szCs w:val="28"/>
          <w:lang w:eastAsia="uk-UA"/>
        </w:rPr>
      </w:pPr>
      <w:r w:rsidRPr="00DD4847">
        <w:rPr>
          <w:color w:val="000000"/>
          <w:sz w:val="28"/>
          <w:szCs w:val="28"/>
          <w:lang w:val="uk-UA" w:eastAsia="uk-UA"/>
        </w:rPr>
        <w:t>Фінансування Програми здійснюється за рахунок коштів місцев</w:t>
      </w:r>
      <w:r w:rsidRPr="00DD4847">
        <w:rPr>
          <w:color w:val="000000"/>
          <w:sz w:val="28"/>
          <w:szCs w:val="28"/>
          <w:lang w:eastAsia="uk-UA"/>
        </w:rPr>
        <w:t>ого бюджету та інших джерел відповідно до чинного законодавства України.</w:t>
      </w:r>
    </w:p>
    <w:p w:rsidR="004A288A" w:rsidRPr="00DD4847" w:rsidRDefault="004A288A" w:rsidP="00D71FCE">
      <w:pPr>
        <w:ind w:firstLine="709"/>
        <w:jc w:val="both"/>
        <w:rPr>
          <w:color w:val="000000"/>
          <w:sz w:val="28"/>
          <w:szCs w:val="28"/>
          <w:lang w:eastAsia="uk-UA"/>
        </w:rPr>
      </w:pPr>
      <w:r w:rsidRPr="00DD4847">
        <w:rPr>
          <w:color w:val="000000"/>
          <w:sz w:val="28"/>
          <w:szCs w:val="28"/>
          <w:lang w:eastAsia="uk-UA"/>
        </w:rPr>
        <w:t xml:space="preserve">Контроль за цільовим використанням бюджетних коштів, спрямованих на </w:t>
      </w:r>
      <w:r w:rsidR="008E370C" w:rsidRPr="00DD4847">
        <w:rPr>
          <w:color w:val="000000"/>
          <w:sz w:val="28"/>
          <w:szCs w:val="28"/>
          <w:lang w:val="uk-UA" w:eastAsia="uk-UA"/>
        </w:rPr>
        <w:t xml:space="preserve"> </w:t>
      </w:r>
      <w:r w:rsidRPr="00DD4847">
        <w:rPr>
          <w:color w:val="000000"/>
          <w:sz w:val="28"/>
          <w:szCs w:val="28"/>
          <w:lang w:eastAsia="uk-UA"/>
        </w:rPr>
        <w:t>реалізацію завдань Програми, здійснюється у порядку, визначеному чинним законодавством України.</w:t>
      </w:r>
    </w:p>
    <w:p w:rsidR="004A288A" w:rsidRPr="00DD4847" w:rsidRDefault="004A288A" w:rsidP="00D71FCE">
      <w:pPr>
        <w:ind w:firstLine="709"/>
        <w:jc w:val="both"/>
        <w:rPr>
          <w:color w:val="000000"/>
          <w:sz w:val="28"/>
          <w:szCs w:val="28"/>
          <w:lang w:eastAsia="uk-UA"/>
        </w:rPr>
      </w:pPr>
      <w:r w:rsidRPr="00DD4847">
        <w:rPr>
          <w:color w:val="000000"/>
          <w:sz w:val="28"/>
          <w:szCs w:val="28"/>
          <w:lang w:eastAsia="uk-UA"/>
        </w:rPr>
        <w:t>Орієнтовані обсяги фінансових витрат, необхідних для виконання завдань Програми, складає суму, зазначену у Додатку 1 до Програми. </w:t>
      </w:r>
    </w:p>
    <w:p w:rsidR="00A851E4" w:rsidRPr="00DD4847" w:rsidRDefault="00A851E4" w:rsidP="00DD4847">
      <w:pPr>
        <w:jc w:val="both"/>
        <w:rPr>
          <w:sz w:val="28"/>
          <w:szCs w:val="28"/>
          <w:lang w:val="uk-UA"/>
        </w:rPr>
      </w:pPr>
    </w:p>
    <w:p w:rsidR="00453565" w:rsidRPr="00DD4847" w:rsidRDefault="0041212E" w:rsidP="00D71FCE">
      <w:pPr>
        <w:jc w:val="center"/>
        <w:rPr>
          <w:sz w:val="28"/>
          <w:szCs w:val="28"/>
          <w:lang w:val="uk-UA"/>
        </w:rPr>
      </w:pPr>
      <w:r w:rsidRPr="00DD4847">
        <w:rPr>
          <w:sz w:val="28"/>
          <w:szCs w:val="28"/>
          <w:lang w:val="uk-UA"/>
        </w:rPr>
        <w:t>І</w:t>
      </w:r>
      <w:r w:rsidR="008E370C" w:rsidRPr="00DD4847">
        <w:rPr>
          <w:sz w:val="28"/>
          <w:szCs w:val="28"/>
          <w:lang w:val="en-US"/>
        </w:rPr>
        <w:t>V</w:t>
      </w:r>
      <w:r w:rsidR="00453565" w:rsidRPr="00DD4847">
        <w:rPr>
          <w:sz w:val="28"/>
          <w:szCs w:val="28"/>
          <w:lang w:val="uk-UA"/>
        </w:rPr>
        <w:t>. Заходи щодо реалізації Програми</w:t>
      </w:r>
      <w:r w:rsidR="00453565" w:rsidRPr="00DD4847">
        <w:rPr>
          <w:sz w:val="28"/>
          <w:szCs w:val="28"/>
          <w:lang w:val="uk-UA"/>
        </w:rPr>
        <w:br/>
      </w:r>
    </w:p>
    <w:p w:rsidR="00453565" w:rsidRDefault="00453565" w:rsidP="007242A3">
      <w:pPr>
        <w:ind w:left="709" w:firstLine="709"/>
        <w:jc w:val="both"/>
        <w:rPr>
          <w:iCs/>
          <w:sz w:val="28"/>
          <w:szCs w:val="28"/>
          <w:lang w:val="uk-UA"/>
        </w:rPr>
      </w:pPr>
      <w:r w:rsidRPr="00E564A6">
        <w:rPr>
          <w:spacing w:val="-5"/>
          <w:sz w:val="28"/>
          <w:szCs w:val="28"/>
          <w:lang w:val="uk-UA" w:eastAsia="en-US"/>
        </w:rPr>
        <w:t>Реалізація завдань Програми є можливою шляхом проведення таких о</w:t>
      </w:r>
      <w:r w:rsidRPr="00E564A6">
        <w:rPr>
          <w:iCs/>
          <w:sz w:val="28"/>
          <w:szCs w:val="28"/>
          <w:lang w:val="uk-UA"/>
        </w:rPr>
        <w:t>сновних заходів:</w:t>
      </w:r>
    </w:p>
    <w:p w:rsidR="004F622D" w:rsidRDefault="00D71FCE" w:rsidP="00D71FCE">
      <w:pPr>
        <w:pStyle w:val="a6"/>
        <w:numPr>
          <w:ilvl w:val="0"/>
          <w:numId w:val="7"/>
        </w:numPr>
        <w:jc w:val="both"/>
        <w:rPr>
          <w:spacing w:val="-5"/>
          <w:sz w:val="28"/>
          <w:szCs w:val="28"/>
          <w:lang w:val="uk-UA" w:eastAsia="en-US"/>
        </w:rPr>
      </w:pPr>
      <w:r>
        <w:rPr>
          <w:spacing w:val="-5"/>
          <w:sz w:val="28"/>
          <w:szCs w:val="28"/>
          <w:lang w:val="uk-UA" w:eastAsia="en-US"/>
        </w:rPr>
        <w:t>визначення бренду (брендбуку) Боярської міської територіальної громади</w:t>
      </w:r>
      <w:r w:rsidR="00FD6F7F">
        <w:rPr>
          <w:spacing w:val="-5"/>
          <w:sz w:val="28"/>
          <w:szCs w:val="28"/>
          <w:lang w:val="uk-UA" w:eastAsia="en-US"/>
        </w:rPr>
        <w:t>;</w:t>
      </w:r>
    </w:p>
    <w:p w:rsidR="00D71FCE" w:rsidRDefault="00D71FCE" w:rsidP="00D71FCE">
      <w:pPr>
        <w:pStyle w:val="a6"/>
        <w:numPr>
          <w:ilvl w:val="0"/>
          <w:numId w:val="7"/>
        </w:numPr>
        <w:jc w:val="both"/>
        <w:rPr>
          <w:spacing w:val="-5"/>
          <w:sz w:val="28"/>
          <w:szCs w:val="28"/>
          <w:lang w:val="uk-UA" w:eastAsia="en-US"/>
        </w:rPr>
      </w:pPr>
      <w:r>
        <w:rPr>
          <w:spacing w:val="-5"/>
          <w:sz w:val="28"/>
          <w:szCs w:val="28"/>
          <w:lang w:val="uk-UA" w:eastAsia="en-US"/>
        </w:rPr>
        <w:t>виготовлення якісної промоційної продукції щодо потенціалу громади та позитивних сторін для міжнародних партнерів</w:t>
      </w:r>
      <w:r w:rsidR="00FD6F7F">
        <w:rPr>
          <w:spacing w:val="-5"/>
          <w:sz w:val="28"/>
          <w:szCs w:val="28"/>
          <w:lang w:val="uk-UA" w:eastAsia="en-US"/>
        </w:rPr>
        <w:t>;</w:t>
      </w:r>
    </w:p>
    <w:p w:rsidR="00D71FCE" w:rsidRDefault="00D71FCE" w:rsidP="00D71FCE">
      <w:pPr>
        <w:pStyle w:val="a6"/>
        <w:numPr>
          <w:ilvl w:val="0"/>
          <w:numId w:val="7"/>
        </w:numPr>
        <w:jc w:val="both"/>
        <w:rPr>
          <w:spacing w:val="-5"/>
          <w:sz w:val="28"/>
          <w:szCs w:val="28"/>
          <w:lang w:val="uk-UA" w:eastAsia="en-US"/>
        </w:rPr>
      </w:pPr>
      <w:r>
        <w:rPr>
          <w:spacing w:val="-5"/>
          <w:sz w:val="28"/>
          <w:szCs w:val="28"/>
          <w:lang w:val="uk-UA" w:eastAsia="en-US"/>
        </w:rPr>
        <w:t>розробка та впровадження системи візуальної ідентифікації громади</w:t>
      </w:r>
      <w:r w:rsidR="00FD6F7F">
        <w:rPr>
          <w:spacing w:val="-5"/>
          <w:sz w:val="28"/>
          <w:szCs w:val="28"/>
          <w:lang w:val="uk-UA" w:eastAsia="en-US"/>
        </w:rPr>
        <w:t>;</w:t>
      </w:r>
    </w:p>
    <w:p w:rsidR="00D71FCE" w:rsidRDefault="00D71FCE" w:rsidP="00D71FCE">
      <w:pPr>
        <w:pStyle w:val="a6"/>
        <w:numPr>
          <w:ilvl w:val="0"/>
          <w:numId w:val="7"/>
        </w:numPr>
        <w:jc w:val="both"/>
        <w:rPr>
          <w:spacing w:val="-5"/>
          <w:sz w:val="28"/>
          <w:szCs w:val="28"/>
          <w:lang w:val="uk-UA" w:eastAsia="en-US"/>
        </w:rPr>
      </w:pPr>
      <w:r>
        <w:rPr>
          <w:spacing w:val="-5"/>
          <w:sz w:val="28"/>
          <w:szCs w:val="28"/>
          <w:lang w:val="uk-UA" w:eastAsia="en-US"/>
        </w:rPr>
        <w:t>супровід , наповнення інформацією та просування промоцій них ресурсів громади</w:t>
      </w:r>
      <w:r w:rsidR="00FD6F7F">
        <w:rPr>
          <w:spacing w:val="-5"/>
          <w:sz w:val="28"/>
          <w:szCs w:val="28"/>
          <w:lang w:val="uk-UA" w:eastAsia="en-US"/>
        </w:rPr>
        <w:t>;</w:t>
      </w:r>
    </w:p>
    <w:p w:rsidR="00D71FCE" w:rsidRDefault="00FD6F7F" w:rsidP="00D71FCE">
      <w:pPr>
        <w:pStyle w:val="a6"/>
        <w:numPr>
          <w:ilvl w:val="0"/>
          <w:numId w:val="7"/>
        </w:numPr>
        <w:jc w:val="both"/>
        <w:rPr>
          <w:spacing w:val="-5"/>
          <w:sz w:val="28"/>
          <w:szCs w:val="28"/>
          <w:lang w:val="uk-UA" w:eastAsia="en-US"/>
        </w:rPr>
      </w:pPr>
      <w:r>
        <w:rPr>
          <w:spacing w:val="-5"/>
          <w:sz w:val="28"/>
          <w:szCs w:val="28"/>
          <w:lang w:val="uk-UA" w:eastAsia="en-US"/>
        </w:rPr>
        <w:t>підготовка і координація промоційних подій в Україні та за кордоном, співпраця з органами влади інших країни, міжнародними організаціями, фондами, об’єднаннями громадян з метою промоції громади;</w:t>
      </w:r>
    </w:p>
    <w:p w:rsidR="003E238B" w:rsidRPr="003E238B" w:rsidRDefault="003E238B" w:rsidP="003E238B">
      <w:pPr>
        <w:pStyle w:val="a6"/>
        <w:numPr>
          <w:ilvl w:val="0"/>
          <w:numId w:val="7"/>
        </w:numPr>
        <w:jc w:val="both"/>
        <w:rPr>
          <w:sz w:val="28"/>
          <w:szCs w:val="28"/>
        </w:rPr>
      </w:pPr>
      <w:r>
        <w:rPr>
          <w:sz w:val="28"/>
          <w:szCs w:val="28"/>
          <w:lang w:val="uk-UA"/>
        </w:rPr>
        <w:lastRenderedPageBreak/>
        <w:t>п</w:t>
      </w:r>
      <w:r w:rsidRPr="003E238B">
        <w:rPr>
          <w:sz w:val="28"/>
          <w:szCs w:val="28"/>
        </w:rPr>
        <w:t>редставлення інформації про інвестиційні можливості громади з метою розвитку та стимулювання економіки, інвестиційного потенціалу та можли</w:t>
      </w:r>
      <w:r>
        <w:rPr>
          <w:sz w:val="28"/>
          <w:szCs w:val="28"/>
        </w:rPr>
        <w:t>востей для ділового партнерства</w:t>
      </w:r>
      <w:r>
        <w:rPr>
          <w:sz w:val="28"/>
          <w:szCs w:val="28"/>
          <w:lang w:val="uk-UA"/>
        </w:rPr>
        <w:t>;</w:t>
      </w:r>
    </w:p>
    <w:p w:rsidR="00D90B9D" w:rsidRPr="003E238B" w:rsidRDefault="003E238B" w:rsidP="003E238B">
      <w:pPr>
        <w:pStyle w:val="a6"/>
        <w:numPr>
          <w:ilvl w:val="0"/>
          <w:numId w:val="7"/>
        </w:numPr>
        <w:jc w:val="both"/>
        <w:rPr>
          <w:sz w:val="28"/>
          <w:szCs w:val="28"/>
          <w:lang w:val="uk-UA"/>
        </w:rPr>
      </w:pPr>
      <w:r w:rsidRPr="003E238B">
        <w:rPr>
          <w:spacing w:val="-5"/>
          <w:sz w:val="28"/>
          <w:szCs w:val="28"/>
          <w:lang w:val="uk-UA" w:eastAsia="en-US"/>
        </w:rPr>
        <w:t xml:space="preserve"> </w:t>
      </w:r>
      <w:r w:rsidR="00FD6F7F" w:rsidRPr="003E238B">
        <w:rPr>
          <w:spacing w:val="-5"/>
          <w:sz w:val="28"/>
          <w:szCs w:val="28"/>
          <w:lang w:val="uk-UA" w:eastAsia="en-US"/>
        </w:rPr>
        <w:t>орган</w:t>
      </w:r>
      <w:r>
        <w:rPr>
          <w:spacing w:val="-5"/>
          <w:sz w:val="28"/>
          <w:szCs w:val="28"/>
          <w:lang w:val="uk-UA" w:eastAsia="en-US"/>
        </w:rPr>
        <w:t>ізація й</w:t>
      </w:r>
      <w:r w:rsidR="00FD6F7F" w:rsidRPr="003E238B">
        <w:rPr>
          <w:spacing w:val="-5"/>
          <w:sz w:val="28"/>
          <w:szCs w:val="28"/>
          <w:lang w:val="uk-UA" w:eastAsia="en-US"/>
        </w:rPr>
        <w:t xml:space="preserve"> супровід під час проведення ознайомчих візитів українських та іноземних делегацій з метою проведення робочих зустрічей щодо налагодження співпраці та подальшої реалізації спільних проєктів.</w:t>
      </w:r>
    </w:p>
    <w:p w:rsidR="0041212E" w:rsidRPr="00E564A6" w:rsidRDefault="0041212E" w:rsidP="006F0B48">
      <w:pPr>
        <w:pStyle w:val="a4"/>
        <w:ind w:left="851"/>
        <w:jc w:val="center"/>
        <w:rPr>
          <w:b/>
          <w:sz w:val="28"/>
          <w:szCs w:val="28"/>
          <w:lang w:val="uk-UA"/>
        </w:rPr>
      </w:pPr>
      <w:r>
        <w:rPr>
          <w:b/>
          <w:sz w:val="28"/>
          <w:szCs w:val="28"/>
        </w:rPr>
        <w:t>V</w:t>
      </w:r>
      <w:r w:rsidRPr="00E564A6">
        <w:rPr>
          <w:b/>
          <w:sz w:val="28"/>
          <w:szCs w:val="28"/>
          <w:lang w:val="uk-UA"/>
        </w:rPr>
        <w:t>. Очікувані результати</w:t>
      </w:r>
    </w:p>
    <w:p w:rsidR="0041212E" w:rsidRDefault="0041212E" w:rsidP="006F0B48">
      <w:pPr>
        <w:pStyle w:val="NormalText"/>
        <w:ind w:left="851" w:firstLine="0"/>
        <w:rPr>
          <w:sz w:val="28"/>
          <w:szCs w:val="28"/>
          <w:lang w:val="uk-UA"/>
        </w:rPr>
      </w:pPr>
      <w:r>
        <w:rPr>
          <w:sz w:val="28"/>
          <w:szCs w:val="28"/>
          <w:lang w:val="uk-UA"/>
        </w:rPr>
        <w:t xml:space="preserve">     </w:t>
      </w:r>
      <w:r w:rsidRPr="00E564A6">
        <w:rPr>
          <w:sz w:val="28"/>
          <w:szCs w:val="28"/>
          <w:lang w:val="uk-UA"/>
        </w:rPr>
        <w:t xml:space="preserve">Основними результатами реалізації Програми є: </w:t>
      </w:r>
    </w:p>
    <w:p w:rsidR="0041212E" w:rsidRPr="00E564A6" w:rsidRDefault="0041212E" w:rsidP="006F0B48">
      <w:pPr>
        <w:pStyle w:val="NormalText"/>
        <w:ind w:left="851" w:firstLine="0"/>
        <w:rPr>
          <w:sz w:val="28"/>
          <w:szCs w:val="28"/>
          <w:lang w:val="uk-UA"/>
        </w:rPr>
      </w:pPr>
    </w:p>
    <w:p w:rsidR="00BE68EA" w:rsidRDefault="00FD6F7F" w:rsidP="00FD6F7F">
      <w:pPr>
        <w:pStyle w:val="NormalText"/>
        <w:numPr>
          <w:ilvl w:val="0"/>
          <w:numId w:val="7"/>
        </w:numPr>
        <w:rPr>
          <w:sz w:val="28"/>
          <w:szCs w:val="28"/>
          <w:lang w:val="uk-UA"/>
        </w:rPr>
      </w:pPr>
      <w:r>
        <w:rPr>
          <w:sz w:val="28"/>
          <w:szCs w:val="28"/>
          <w:lang w:val="uk-UA"/>
        </w:rPr>
        <w:t>створення якісного, конткурентноспроможного та впізнаваного брендбуку для налагодження та розширення співпраці з міжнародними партнерами;</w:t>
      </w:r>
    </w:p>
    <w:p w:rsidR="00FD6F7F" w:rsidRDefault="00FD6F7F" w:rsidP="00FD6F7F">
      <w:pPr>
        <w:pStyle w:val="NormalText"/>
        <w:numPr>
          <w:ilvl w:val="0"/>
          <w:numId w:val="7"/>
        </w:numPr>
        <w:rPr>
          <w:sz w:val="28"/>
          <w:szCs w:val="28"/>
          <w:lang w:val="uk-UA"/>
        </w:rPr>
      </w:pPr>
      <w:r>
        <w:rPr>
          <w:sz w:val="28"/>
          <w:szCs w:val="28"/>
          <w:lang w:val="uk-UA"/>
        </w:rPr>
        <w:t>розширення міжнародних зв’язків;</w:t>
      </w:r>
    </w:p>
    <w:p w:rsidR="00FD6F7F" w:rsidRDefault="00FD6F7F" w:rsidP="00FD6F7F">
      <w:pPr>
        <w:pStyle w:val="NormalText"/>
        <w:ind w:left="720" w:firstLine="0"/>
        <w:rPr>
          <w:sz w:val="28"/>
          <w:szCs w:val="28"/>
          <w:lang w:val="uk-UA"/>
        </w:rPr>
      </w:pPr>
      <w:r>
        <w:rPr>
          <w:sz w:val="28"/>
          <w:szCs w:val="28"/>
          <w:lang w:val="uk-UA"/>
        </w:rPr>
        <w:t>збільшення кількості потенційних учасни</w:t>
      </w:r>
      <w:r w:rsidR="003A3BA5">
        <w:rPr>
          <w:sz w:val="28"/>
          <w:szCs w:val="28"/>
          <w:lang w:val="uk-UA"/>
        </w:rPr>
        <w:t>ків проє</w:t>
      </w:r>
      <w:r>
        <w:rPr>
          <w:sz w:val="28"/>
          <w:szCs w:val="28"/>
          <w:lang w:val="uk-UA"/>
        </w:rPr>
        <w:t>ктів для їх подальшої спільної реалізації;</w:t>
      </w:r>
    </w:p>
    <w:p w:rsidR="00FD6F7F" w:rsidRDefault="00FD6F7F" w:rsidP="00FD6F7F">
      <w:pPr>
        <w:pStyle w:val="NormalText"/>
        <w:numPr>
          <w:ilvl w:val="0"/>
          <w:numId w:val="7"/>
        </w:numPr>
        <w:rPr>
          <w:sz w:val="28"/>
          <w:szCs w:val="28"/>
          <w:lang w:val="uk-UA"/>
        </w:rPr>
      </w:pPr>
      <w:r>
        <w:rPr>
          <w:sz w:val="28"/>
          <w:szCs w:val="28"/>
          <w:lang w:val="uk-UA"/>
        </w:rPr>
        <w:t>активізація розвитку міжнародної співпраці;</w:t>
      </w:r>
    </w:p>
    <w:p w:rsidR="003A3BA5" w:rsidRPr="003A3BA5" w:rsidRDefault="003A3BA5" w:rsidP="003A3BA5">
      <w:pPr>
        <w:pStyle w:val="NormalText"/>
        <w:numPr>
          <w:ilvl w:val="0"/>
          <w:numId w:val="7"/>
        </w:numPr>
        <w:rPr>
          <w:sz w:val="28"/>
          <w:szCs w:val="28"/>
          <w:lang w:val="uk-UA"/>
        </w:rPr>
      </w:pPr>
      <w:r>
        <w:rPr>
          <w:sz w:val="28"/>
          <w:szCs w:val="28"/>
          <w:lang w:val="uk-UA"/>
        </w:rPr>
        <w:t>активізація залучення інвестицій та інших джерел фінансової підтримки громади;</w:t>
      </w:r>
    </w:p>
    <w:p w:rsidR="00FD6F7F" w:rsidRDefault="00FD6F7F" w:rsidP="00FD6F7F">
      <w:pPr>
        <w:pStyle w:val="NormalText"/>
        <w:numPr>
          <w:ilvl w:val="0"/>
          <w:numId w:val="7"/>
        </w:numPr>
        <w:rPr>
          <w:sz w:val="28"/>
          <w:szCs w:val="28"/>
          <w:lang w:val="uk-UA"/>
        </w:rPr>
      </w:pPr>
      <w:r>
        <w:rPr>
          <w:sz w:val="28"/>
          <w:szCs w:val="28"/>
          <w:lang w:val="uk-UA"/>
        </w:rPr>
        <w:t>поліпшення іміджу Боярської громади;</w:t>
      </w:r>
    </w:p>
    <w:p w:rsidR="00FD6F7F" w:rsidRDefault="00FD6F7F" w:rsidP="00FD6F7F">
      <w:pPr>
        <w:pStyle w:val="NormalText"/>
        <w:numPr>
          <w:ilvl w:val="0"/>
          <w:numId w:val="7"/>
        </w:numPr>
        <w:rPr>
          <w:sz w:val="28"/>
          <w:szCs w:val="28"/>
          <w:lang w:val="uk-UA"/>
        </w:rPr>
      </w:pPr>
      <w:r>
        <w:rPr>
          <w:sz w:val="28"/>
          <w:szCs w:val="28"/>
          <w:lang w:val="uk-UA"/>
        </w:rPr>
        <w:t>формування привабливого інвестиційного клімату громади</w:t>
      </w:r>
    </w:p>
    <w:p w:rsidR="003A3BA5" w:rsidRDefault="003A3BA5" w:rsidP="00FD6F7F">
      <w:pPr>
        <w:pStyle w:val="NormalText"/>
        <w:numPr>
          <w:ilvl w:val="0"/>
          <w:numId w:val="7"/>
        </w:numPr>
        <w:rPr>
          <w:sz w:val="28"/>
          <w:szCs w:val="28"/>
          <w:lang w:val="uk-UA"/>
        </w:rPr>
      </w:pPr>
    </w:p>
    <w:p w:rsidR="00FD6F7F" w:rsidRDefault="00FD6F7F" w:rsidP="00FD6F7F">
      <w:pPr>
        <w:pStyle w:val="NormalText"/>
        <w:ind w:left="720" w:firstLine="0"/>
        <w:rPr>
          <w:sz w:val="28"/>
          <w:szCs w:val="28"/>
          <w:lang w:val="uk-UA"/>
        </w:rPr>
      </w:pPr>
    </w:p>
    <w:p w:rsidR="001953EE" w:rsidRPr="001953EE" w:rsidRDefault="001953EE" w:rsidP="001953EE">
      <w:pPr>
        <w:widowControl w:val="0"/>
        <w:suppressAutoHyphens/>
        <w:autoSpaceDE w:val="0"/>
        <w:jc w:val="center"/>
        <w:rPr>
          <w:b/>
          <w:sz w:val="28"/>
          <w:szCs w:val="28"/>
          <w:lang w:val="uk-UA" w:eastAsia="zh-CN"/>
        </w:rPr>
      </w:pPr>
      <w:r w:rsidRPr="001953EE">
        <w:rPr>
          <w:b/>
          <w:sz w:val="28"/>
          <w:szCs w:val="28"/>
          <w:lang w:val="en-US" w:eastAsia="zh-CN"/>
        </w:rPr>
        <w:t>VI</w:t>
      </w:r>
      <w:r w:rsidRPr="001953EE">
        <w:rPr>
          <w:b/>
          <w:sz w:val="28"/>
          <w:szCs w:val="28"/>
          <w:lang w:val="uk-UA" w:eastAsia="zh-CN"/>
        </w:rPr>
        <w:t>. Контроль за виконанням Програми</w:t>
      </w:r>
    </w:p>
    <w:p w:rsidR="001953EE" w:rsidRPr="000956ED" w:rsidRDefault="001953EE" w:rsidP="001953EE">
      <w:pPr>
        <w:widowControl w:val="0"/>
        <w:suppressAutoHyphens/>
        <w:autoSpaceDE w:val="0"/>
        <w:ind w:firstLine="708"/>
        <w:jc w:val="center"/>
        <w:rPr>
          <w:b/>
          <w:sz w:val="28"/>
          <w:szCs w:val="28"/>
          <w:lang w:val="uk-UA" w:eastAsia="zh-CN"/>
        </w:rPr>
      </w:pPr>
    </w:p>
    <w:p w:rsidR="00DE1ADF" w:rsidRDefault="001953EE" w:rsidP="00DE1ADF">
      <w:pPr>
        <w:widowControl w:val="0"/>
        <w:suppressAutoHyphens/>
        <w:autoSpaceDE w:val="0"/>
        <w:ind w:firstLine="851"/>
        <w:jc w:val="both"/>
        <w:rPr>
          <w:sz w:val="28"/>
          <w:szCs w:val="28"/>
          <w:lang w:val="uk-UA" w:eastAsia="zh-CN"/>
        </w:rPr>
      </w:pPr>
      <w:r w:rsidRPr="000956ED">
        <w:rPr>
          <w:sz w:val="28"/>
          <w:szCs w:val="28"/>
          <w:lang w:val="uk-UA" w:eastAsia="zh-CN"/>
        </w:rPr>
        <w:t>Контроль за виконанням Програми здійснює  головний розпорядник коштів Боярської міської територіальної громади – виконавчий комітет Боярської міської ради</w:t>
      </w:r>
      <w:r w:rsidR="00DE1ADF">
        <w:rPr>
          <w:sz w:val="28"/>
          <w:szCs w:val="28"/>
          <w:lang w:val="uk-UA" w:eastAsia="zh-CN"/>
        </w:rPr>
        <w:t>.</w:t>
      </w:r>
    </w:p>
    <w:p w:rsidR="00DE1ADF" w:rsidRPr="00E304AB" w:rsidRDefault="00DE1ADF" w:rsidP="00DE1ADF">
      <w:pPr>
        <w:widowControl w:val="0"/>
        <w:suppressAutoHyphens/>
        <w:autoSpaceDE w:val="0"/>
        <w:ind w:firstLine="708"/>
        <w:jc w:val="both"/>
        <w:rPr>
          <w:sz w:val="28"/>
          <w:szCs w:val="28"/>
          <w:lang w:val="uk-UA" w:eastAsia="zh-CN"/>
        </w:rPr>
      </w:pPr>
      <w:r>
        <w:rPr>
          <w:rFonts w:eastAsia="Calibri"/>
          <w:snapToGrid w:val="0"/>
          <w:sz w:val="28"/>
          <w:szCs w:val="28"/>
          <w:lang w:val="uk-UA"/>
        </w:rPr>
        <w:t xml:space="preserve">Координація діяльності щодо виконання Програми покладається на сектор організаційної роботи виконавчого комітету Боярської міської ради. </w:t>
      </w:r>
    </w:p>
    <w:p w:rsidR="00DE1ADF" w:rsidRPr="00E304AB" w:rsidRDefault="00DE1ADF" w:rsidP="00DE1ADF">
      <w:pPr>
        <w:widowControl w:val="0"/>
        <w:suppressAutoHyphens/>
        <w:autoSpaceDE w:val="0"/>
        <w:ind w:firstLine="708"/>
        <w:jc w:val="both"/>
        <w:rPr>
          <w:sz w:val="28"/>
          <w:szCs w:val="28"/>
          <w:lang w:val="uk-UA" w:eastAsia="zh-CN"/>
        </w:rPr>
      </w:pPr>
    </w:p>
    <w:p w:rsidR="001953EE" w:rsidRPr="00E304AB" w:rsidRDefault="001953EE" w:rsidP="00DE1ADF">
      <w:pPr>
        <w:widowControl w:val="0"/>
        <w:suppressAutoHyphens/>
        <w:autoSpaceDE w:val="0"/>
        <w:ind w:left="567" w:firstLine="851"/>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Default="001953EE" w:rsidP="001953EE">
      <w:pPr>
        <w:widowControl w:val="0"/>
        <w:suppressAutoHyphens/>
        <w:autoSpaceDE w:val="0"/>
        <w:ind w:firstLine="708"/>
        <w:jc w:val="both"/>
        <w:rPr>
          <w:sz w:val="28"/>
          <w:szCs w:val="28"/>
          <w:lang w:val="uk-UA" w:eastAsia="zh-CN"/>
        </w:rPr>
      </w:pPr>
    </w:p>
    <w:p w:rsidR="00DE1ADF" w:rsidRDefault="00DE1ADF" w:rsidP="001953EE">
      <w:pPr>
        <w:widowControl w:val="0"/>
        <w:suppressAutoHyphens/>
        <w:autoSpaceDE w:val="0"/>
        <w:ind w:firstLine="708"/>
        <w:jc w:val="both"/>
        <w:rPr>
          <w:sz w:val="28"/>
          <w:szCs w:val="28"/>
          <w:lang w:val="uk-UA" w:eastAsia="zh-CN"/>
        </w:rPr>
      </w:pPr>
    </w:p>
    <w:p w:rsidR="00DE1ADF" w:rsidRDefault="00DE1ADF" w:rsidP="001953EE">
      <w:pPr>
        <w:widowControl w:val="0"/>
        <w:suppressAutoHyphens/>
        <w:autoSpaceDE w:val="0"/>
        <w:ind w:firstLine="708"/>
        <w:jc w:val="both"/>
        <w:rPr>
          <w:sz w:val="28"/>
          <w:szCs w:val="28"/>
          <w:lang w:val="uk-UA" w:eastAsia="zh-CN"/>
        </w:rPr>
      </w:pPr>
    </w:p>
    <w:p w:rsidR="00DE1ADF" w:rsidRDefault="00DE1ADF" w:rsidP="001953EE">
      <w:pPr>
        <w:widowControl w:val="0"/>
        <w:suppressAutoHyphens/>
        <w:autoSpaceDE w:val="0"/>
        <w:ind w:firstLine="708"/>
        <w:jc w:val="both"/>
        <w:rPr>
          <w:sz w:val="28"/>
          <w:szCs w:val="28"/>
          <w:lang w:val="uk-UA" w:eastAsia="zh-CN"/>
        </w:rPr>
      </w:pPr>
    </w:p>
    <w:p w:rsidR="00DE1ADF" w:rsidRDefault="00DE1ADF" w:rsidP="001953EE">
      <w:pPr>
        <w:widowControl w:val="0"/>
        <w:suppressAutoHyphens/>
        <w:autoSpaceDE w:val="0"/>
        <w:ind w:firstLine="708"/>
        <w:jc w:val="both"/>
        <w:rPr>
          <w:sz w:val="28"/>
          <w:szCs w:val="28"/>
          <w:lang w:val="uk-UA" w:eastAsia="zh-CN"/>
        </w:rPr>
      </w:pPr>
    </w:p>
    <w:p w:rsidR="00DE1ADF" w:rsidRDefault="00DE1ADF" w:rsidP="001953EE">
      <w:pPr>
        <w:widowControl w:val="0"/>
        <w:suppressAutoHyphens/>
        <w:autoSpaceDE w:val="0"/>
        <w:ind w:firstLine="708"/>
        <w:jc w:val="both"/>
        <w:rPr>
          <w:sz w:val="28"/>
          <w:szCs w:val="28"/>
          <w:lang w:val="uk-UA" w:eastAsia="zh-CN"/>
        </w:rPr>
      </w:pPr>
    </w:p>
    <w:p w:rsidR="00DE1ADF" w:rsidRDefault="00DE1ADF" w:rsidP="001953EE">
      <w:pPr>
        <w:widowControl w:val="0"/>
        <w:suppressAutoHyphens/>
        <w:autoSpaceDE w:val="0"/>
        <w:ind w:firstLine="708"/>
        <w:jc w:val="both"/>
        <w:rPr>
          <w:sz w:val="28"/>
          <w:szCs w:val="28"/>
          <w:lang w:val="uk-UA" w:eastAsia="zh-CN"/>
        </w:rPr>
      </w:pPr>
    </w:p>
    <w:p w:rsidR="00DE1ADF" w:rsidRDefault="00DE1ADF" w:rsidP="001953EE">
      <w:pPr>
        <w:widowControl w:val="0"/>
        <w:suppressAutoHyphens/>
        <w:autoSpaceDE w:val="0"/>
        <w:ind w:firstLine="708"/>
        <w:jc w:val="both"/>
        <w:rPr>
          <w:sz w:val="28"/>
          <w:szCs w:val="28"/>
          <w:lang w:val="uk-UA" w:eastAsia="zh-CN"/>
        </w:rPr>
      </w:pPr>
    </w:p>
    <w:p w:rsidR="00DE1ADF" w:rsidRDefault="00DE1ADF" w:rsidP="001953EE">
      <w:pPr>
        <w:widowControl w:val="0"/>
        <w:suppressAutoHyphens/>
        <w:autoSpaceDE w:val="0"/>
        <w:ind w:firstLine="708"/>
        <w:jc w:val="both"/>
        <w:rPr>
          <w:sz w:val="28"/>
          <w:szCs w:val="28"/>
          <w:lang w:val="uk-UA" w:eastAsia="zh-CN"/>
        </w:rPr>
      </w:pPr>
    </w:p>
    <w:p w:rsidR="00DE1ADF" w:rsidRDefault="00DE1ADF" w:rsidP="001953EE">
      <w:pPr>
        <w:widowControl w:val="0"/>
        <w:suppressAutoHyphens/>
        <w:autoSpaceDE w:val="0"/>
        <w:ind w:firstLine="708"/>
        <w:jc w:val="both"/>
        <w:rPr>
          <w:sz w:val="28"/>
          <w:szCs w:val="28"/>
          <w:lang w:val="uk-UA" w:eastAsia="zh-CN"/>
        </w:rPr>
      </w:pPr>
    </w:p>
    <w:p w:rsidR="00DE1ADF" w:rsidRDefault="00DE1ADF" w:rsidP="001953EE">
      <w:pPr>
        <w:widowControl w:val="0"/>
        <w:suppressAutoHyphens/>
        <w:autoSpaceDE w:val="0"/>
        <w:ind w:firstLine="708"/>
        <w:jc w:val="both"/>
        <w:rPr>
          <w:sz w:val="28"/>
          <w:szCs w:val="28"/>
          <w:lang w:val="uk-UA" w:eastAsia="zh-CN"/>
        </w:rPr>
      </w:pPr>
    </w:p>
    <w:p w:rsidR="00DE1ADF" w:rsidRPr="00E304AB" w:rsidRDefault="00DE1ADF" w:rsidP="001953EE">
      <w:pPr>
        <w:widowControl w:val="0"/>
        <w:suppressAutoHyphens/>
        <w:autoSpaceDE w:val="0"/>
        <w:ind w:firstLine="708"/>
        <w:jc w:val="both"/>
        <w:rPr>
          <w:sz w:val="28"/>
          <w:szCs w:val="28"/>
          <w:lang w:val="uk-UA" w:eastAsia="zh-CN"/>
        </w:rPr>
      </w:pPr>
      <w:r>
        <w:rPr>
          <w:sz w:val="28"/>
          <w:szCs w:val="28"/>
          <w:lang w:val="uk-UA" w:eastAsia="zh-CN"/>
        </w:rPr>
        <w:t xml:space="preserve"> </w:t>
      </w:r>
    </w:p>
    <w:p w:rsidR="001953EE" w:rsidRPr="009B570D" w:rsidRDefault="001953EE" w:rsidP="001953EE">
      <w:pPr>
        <w:rPr>
          <w:lang w:val="uk-UA"/>
        </w:rPr>
      </w:pPr>
    </w:p>
    <w:p w:rsidR="001953EE" w:rsidRPr="00F63F63" w:rsidRDefault="001953EE" w:rsidP="001953EE">
      <w:pPr>
        <w:jc w:val="center"/>
      </w:pPr>
      <w:r>
        <w:rPr>
          <w:lang w:val="uk-UA"/>
        </w:rPr>
        <w:t xml:space="preserve">                                                                       </w:t>
      </w:r>
      <w:r w:rsidR="00966597">
        <w:rPr>
          <w:lang w:val="uk-UA"/>
        </w:rPr>
        <w:t xml:space="preserve">                           </w:t>
      </w:r>
      <w:r w:rsidRPr="00F63F63">
        <w:t>Додаток 1</w:t>
      </w:r>
      <w:r w:rsidR="00295AF3">
        <w:rPr>
          <w:lang w:val="uk-UA"/>
        </w:rPr>
        <w:t xml:space="preserve"> </w:t>
      </w:r>
      <w:r w:rsidRPr="00F63F63">
        <w:t>до Програми,</w:t>
      </w:r>
    </w:p>
    <w:p w:rsidR="001953EE" w:rsidRDefault="001953EE" w:rsidP="001953EE">
      <w:pPr>
        <w:jc w:val="center"/>
        <w:rPr>
          <w:lang w:val="uk-UA"/>
        </w:rPr>
      </w:pPr>
      <w:r>
        <w:rPr>
          <w:lang w:val="uk-UA"/>
        </w:rPr>
        <w:lastRenderedPageBreak/>
        <w:t xml:space="preserve">                                                                      </w:t>
      </w:r>
      <w:r w:rsidR="00966597">
        <w:rPr>
          <w:lang w:val="uk-UA"/>
        </w:rPr>
        <w:t xml:space="preserve">                           </w:t>
      </w:r>
      <w:r>
        <w:t>з</w:t>
      </w:r>
      <w:r w:rsidRPr="00F63F63">
        <w:t xml:space="preserve">атвердженої </w:t>
      </w:r>
      <w:r w:rsidR="00295AF3">
        <w:rPr>
          <w:lang w:val="uk-UA"/>
        </w:rPr>
        <w:t xml:space="preserve"> </w:t>
      </w:r>
      <w:r w:rsidRPr="00F63F63">
        <w:t>рішення</w:t>
      </w:r>
      <w:r>
        <w:t xml:space="preserve">м </w:t>
      </w:r>
    </w:p>
    <w:p w:rsidR="001953EE" w:rsidRPr="001953EE" w:rsidRDefault="001953EE" w:rsidP="001953EE">
      <w:pPr>
        <w:jc w:val="center"/>
        <w:rPr>
          <w:lang w:val="uk-UA"/>
        </w:rPr>
      </w:pPr>
      <w:r>
        <w:rPr>
          <w:lang w:val="uk-UA"/>
        </w:rPr>
        <w:t xml:space="preserve">                                                                             </w:t>
      </w:r>
      <w:r w:rsidR="008D3D35">
        <w:rPr>
          <w:lang w:val="uk-UA"/>
        </w:rPr>
        <w:t xml:space="preserve">                               </w:t>
      </w:r>
      <w:r w:rsidR="00EC18F5">
        <w:rPr>
          <w:lang w:val="uk-UA"/>
        </w:rPr>
        <w:t>__</w:t>
      </w:r>
      <w:r w:rsidR="00FE22F5">
        <w:rPr>
          <w:lang w:val="uk-UA"/>
        </w:rPr>
        <w:t xml:space="preserve"> </w:t>
      </w:r>
      <w:r>
        <w:rPr>
          <w:lang w:val="uk-UA"/>
        </w:rPr>
        <w:t>сесії</w:t>
      </w:r>
      <w:r w:rsidRPr="001953EE">
        <w:rPr>
          <w:lang w:val="uk-UA"/>
        </w:rPr>
        <w:t xml:space="preserve"> </w:t>
      </w:r>
      <w:r w:rsidRPr="009B570D">
        <w:rPr>
          <w:lang w:val="uk-UA"/>
        </w:rPr>
        <w:t>Боярської</w:t>
      </w:r>
      <w:r w:rsidR="00295AF3">
        <w:rPr>
          <w:lang w:val="uk-UA"/>
        </w:rPr>
        <w:t xml:space="preserve"> </w:t>
      </w:r>
      <w:r w:rsidRPr="009B570D">
        <w:rPr>
          <w:lang w:val="uk-UA"/>
        </w:rPr>
        <w:t>міської ради</w:t>
      </w:r>
    </w:p>
    <w:p w:rsidR="001953EE" w:rsidRPr="00FE22F5" w:rsidRDefault="001953EE" w:rsidP="001953EE">
      <w:pPr>
        <w:jc w:val="center"/>
        <w:rPr>
          <w:lang w:val="uk-UA"/>
        </w:rPr>
      </w:pPr>
      <w:r>
        <w:rPr>
          <w:lang w:val="uk-UA"/>
        </w:rPr>
        <w:t xml:space="preserve">                                    </w:t>
      </w:r>
      <w:r w:rsidR="008D3D35">
        <w:rPr>
          <w:lang w:val="uk-UA"/>
        </w:rPr>
        <w:t xml:space="preserve">                                                      </w:t>
      </w:r>
      <w:r w:rsidR="00966597">
        <w:rPr>
          <w:lang w:val="uk-UA"/>
        </w:rPr>
        <w:t xml:space="preserve"> </w:t>
      </w:r>
      <w:r w:rsidR="00FE22F5">
        <w:rPr>
          <w:lang w:val="uk-UA"/>
        </w:rPr>
        <w:t xml:space="preserve">        </w:t>
      </w:r>
      <w:r w:rsidR="00D90B9D">
        <w:rPr>
          <w:lang w:val="uk-UA"/>
        </w:rPr>
        <w:t xml:space="preserve"> </w:t>
      </w:r>
      <w:r w:rsidRPr="009B570D">
        <w:rPr>
          <w:lang w:val="uk-UA"/>
        </w:rPr>
        <w:t xml:space="preserve">№ </w:t>
      </w:r>
      <w:r w:rsidR="00EC18F5">
        <w:rPr>
          <w:lang w:val="uk-UA"/>
        </w:rPr>
        <w:t>____</w:t>
      </w:r>
      <w:r w:rsidR="00FE22F5" w:rsidRPr="00EC18F5">
        <w:rPr>
          <w:lang w:val="uk-UA"/>
        </w:rPr>
        <w:t xml:space="preserve"> </w:t>
      </w:r>
      <w:r w:rsidRPr="009B570D">
        <w:rPr>
          <w:lang w:val="uk-UA"/>
        </w:rPr>
        <w:t>від</w:t>
      </w:r>
      <w:r w:rsidR="00FE22F5" w:rsidRPr="00EC18F5">
        <w:rPr>
          <w:lang w:val="uk-UA"/>
        </w:rPr>
        <w:t xml:space="preserve"> </w:t>
      </w:r>
      <w:r w:rsidR="00EC18F5">
        <w:rPr>
          <w:lang w:val="uk-UA"/>
        </w:rPr>
        <w:t>_____________</w:t>
      </w:r>
    </w:p>
    <w:p w:rsidR="001953EE" w:rsidRPr="004F622D" w:rsidRDefault="001953EE" w:rsidP="004F622D">
      <w:pPr>
        <w:jc w:val="center"/>
        <w:rPr>
          <w:u w:val="single"/>
          <w:lang w:val="uk-UA"/>
        </w:rPr>
      </w:pPr>
      <w:r>
        <w:rPr>
          <w:lang w:val="uk-UA"/>
        </w:rPr>
        <w:t xml:space="preserve">                                                                                                                </w:t>
      </w:r>
    </w:p>
    <w:p w:rsidR="00593F2F" w:rsidRDefault="00593F2F" w:rsidP="001953EE">
      <w:pPr>
        <w:ind w:firstLine="709"/>
        <w:jc w:val="center"/>
        <w:rPr>
          <w:b/>
          <w:color w:val="000000"/>
          <w:sz w:val="28"/>
          <w:szCs w:val="28"/>
          <w:lang w:val="uk-UA" w:eastAsia="uk-UA"/>
        </w:rPr>
      </w:pPr>
    </w:p>
    <w:p w:rsidR="00593F2F" w:rsidRDefault="00593F2F" w:rsidP="001953EE">
      <w:pPr>
        <w:ind w:firstLine="709"/>
        <w:jc w:val="center"/>
        <w:rPr>
          <w:b/>
          <w:color w:val="000000"/>
          <w:sz w:val="28"/>
          <w:szCs w:val="28"/>
          <w:lang w:val="uk-UA" w:eastAsia="uk-UA"/>
        </w:rPr>
      </w:pPr>
    </w:p>
    <w:p w:rsidR="001953EE" w:rsidRDefault="001953EE" w:rsidP="001953EE">
      <w:pPr>
        <w:ind w:firstLine="709"/>
        <w:jc w:val="center"/>
        <w:rPr>
          <w:b/>
          <w:color w:val="000000"/>
          <w:sz w:val="28"/>
          <w:szCs w:val="28"/>
          <w:lang w:val="uk-UA" w:eastAsia="uk-UA"/>
        </w:rPr>
      </w:pPr>
      <w:r w:rsidRPr="00F63F63">
        <w:rPr>
          <w:b/>
          <w:color w:val="000000"/>
          <w:sz w:val="28"/>
          <w:szCs w:val="28"/>
          <w:lang w:eastAsia="uk-UA"/>
        </w:rPr>
        <w:t>Орієнтовані обсяги фінансових витрат</w:t>
      </w:r>
    </w:p>
    <w:p w:rsidR="00593F2F" w:rsidRPr="00593F2F" w:rsidRDefault="00593F2F" w:rsidP="001953EE">
      <w:pPr>
        <w:ind w:firstLine="709"/>
        <w:jc w:val="center"/>
        <w:rPr>
          <w:b/>
          <w:color w:val="000000"/>
          <w:sz w:val="28"/>
          <w:szCs w:val="28"/>
          <w:lang w:val="uk-UA" w:eastAsia="uk-UA"/>
        </w:rPr>
      </w:pPr>
    </w:p>
    <w:p w:rsidR="008D3D35" w:rsidRPr="00EC18F5" w:rsidRDefault="008D3D35" w:rsidP="008D3D35">
      <w:pPr>
        <w:rPr>
          <w:lang w:val="uk-UA"/>
        </w:rPr>
      </w:pPr>
    </w:p>
    <w:tbl>
      <w:tblPr>
        <w:tblW w:w="10101" w:type="dxa"/>
        <w:tblInd w:w="-118" w:type="dxa"/>
        <w:tblCellMar>
          <w:left w:w="0" w:type="dxa"/>
          <w:right w:w="0" w:type="dxa"/>
        </w:tblCellMar>
        <w:tblLook w:val="04A0" w:firstRow="1" w:lastRow="0" w:firstColumn="1" w:lastColumn="0" w:noHBand="0" w:noVBand="1"/>
      </w:tblPr>
      <w:tblGrid>
        <w:gridCol w:w="518"/>
        <w:gridCol w:w="4670"/>
        <w:gridCol w:w="1936"/>
        <w:gridCol w:w="2977"/>
      </w:tblGrid>
      <w:tr w:rsidR="008D3D35" w:rsidRPr="000552A6" w:rsidTr="00DE1ADF">
        <w:trPr>
          <w:trHeight w:val="108"/>
        </w:trPr>
        <w:tc>
          <w:tcPr>
            <w:tcW w:w="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Pr="000552A6" w:rsidRDefault="008D3D35" w:rsidP="00725C4B">
            <w:pPr>
              <w:rPr>
                <w:lang w:eastAsia="uk-UA"/>
              </w:rPr>
            </w:pPr>
            <w:r w:rsidRPr="000552A6">
              <w:rPr>
                <w:b/>
                <w:bCs/>
                <w:lang w:eastAsia="uk-UA"/>
              </w:rPr>
              <w:t>№</w:t>
            </w:r>
          </w:p>
          <w:p w:rsidR="008D3D35" w:rsidRPr="000552A6" w:rsidRDefault="008D3D35" w:rsidP="00725C4B">
            <w:pPr>
              <w:spacing w:line="108" w:lineRule="atLeast"/>
              <w:jc w:val="center"/>
              <w:rPr>
                <w:lang w:eastAsia="uk-UA"/>
              </w:rPr>
            </w:pPr>
            <w:r w:rsidRPr="000552A6">
              <w:rPr>
                <w:b/>
                <w:bCs/>
                <w:lang w:eastAsia="uk-UA"/>
              </w:rPr>
              <w:t>з/п</w:t>
            </w:r>
          </w:p>
        </w:tc>
        <w:tc>
          <w:tcPr>
            <w:tcW w:w="4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sidRPr="000552A6">
              <w:rPr>
                <w:b/>
                <w:bCs/>
                <w:lang w:eastAsia="uk-UA"/>
              </w:rPr>
              <w:t>Заходи</w:t>
            </w:r>
          </w:p>
        </w:t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Default="008D3D35" w:rsidP="00725C4B">
            <w:pPr>
              <w:jc w:val="center"/>
              <w:rPr>
                <w:b/>
                <w:bCs/>
                <w:lang w:eastAsia="uk-UA"/>
              </w:rPr>
            </w:pPr>
            <w:r w:rsidRPr="000552A6">
              <w:rPr>
                <w:b/>
                <w:bCs/>
                <w:lang w:eastAsia="uk-UA"/>
              </w:rPr>
              <w:t xml:space="preserve">Джерела </w:t>
            </w:r>
          </w:p>
          <w:p w:rsidR="008D3D35" w:rsidRPr="000552A6" w:rsidRDefault="008D3D35" w:rsidP="00725C4B">
            <w:pPr>
              <w:jc w:val="center"/>
              <w:rPr>
                <w:lang w:eastAsia="uk-UA"/>
              </w:rPr>
            </w:pPr>
            <w:r w:rsidRPr="000552A6">
              <w:rPr>
                <w:b/>
                <w:bCs/>
                <w:lang w:eastAsia="uk-UA"/>
              </w:rPr>
              <w:t>фінансування</w:t>
            </w:r>
          </w:p>
        </w:tc>
        <w:tc>
          <w:tcPr>
            <w:tcW w:w="2977" w:type="dxa"/>
            <w:tcBorders>
              <w:top w:val="single" w:sz="4" w:space="0" w:color="auto"/>
              <w:left w:val="single" w:sz="4" w:space="0" w:color="auto"/>
              <w:bottom w:val="single" w:sz="4" w:space="0" w:color="auto"/>
              <w:right w:val="single" w:sz="4" w:space="0" w:color="auto"/>
            </w:tcBorders>
          </w:tcPr>
          <w:p w:rsidR="008D3D35" w:rsidRPr="000552A6" w:rsidRDefault="008D3D35" w:rsidP="00725C4B">
            <w:pPr>
              <w:spacing w:line="108" w:lineRule="atLeast"/>
              <w:jc w:val="center"/>
              <w:rPr>
                <w:b/>
                <w:bCs/>
                <w:lang w:eastAsia="uk-UA"/>
              </w:rPr>
            </w:pPr>
            <w:r>
              <w:rPr>
                <w:b/>
                <w:bCs/>
                <w:lang w:eastAsia="uk-UA"/>
              </w:rPr>
              <w:t>Обсяг видатків, усього, грн</w:t>
            </w:r>
          </w:p>
        </w:tc>
      </w:tr>
      <w:tr w:rsidR="008D3D35" w:rsidRPr="000552A6" w:rsidTr="00DE1ADF">
        <w:tc>
          <w:tcPr>
            <w:tcW w:w="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3D35" w:rsidRPr="0014230D" w:rsidRDefault="008D3D35" w:rsidP="00725C4B">
            <w:pPr>
              <w:spacing w:line="108" w:lineRule="atLeast"/>
              <w:jc w:val="center"/>
              <w:rPr>
                <w:lang w:val="uk-UA" w:eastAsia="uk-UA"/>
              </w:rPr>
            </w:pPr>
          </w:p>
        </w:tc>
        <w:tc>
          <w:tcPr>
            <w:tcW w:w="467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Pr>
                <w:lang w:eastAsia="uk-UA"/>
              </w:rPr>
              <w:t>2</w:t>
            </w:r>
          </w:p>
        </w:tc>
        <w:tc>
          <w:tcPr>
            <w:tcW w:w="193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Pr>
                <w:lang w:eastAsia="uk-UA"/>
              </w:rPr>
              <w:t>3</w:t>
            </w:r>
          </w:p>
        </w:tc>
        <w:tc>
          <w:tcPr>
            <w:tcW w:w="2977" w:type="dxa"/>
            <w:tcBorders>
              <w:top w:val="single" w:sz="4" w:space="0" w:color="auto"/>
              <w:left w:val="nil"/>
              <w:bottom w:val="single" w:sz="8" w:space="0" w:color="auto"/>
              <w:right w:val="single" w:sz="8" w:space="0" w:color="auto"/>
            </w:tcBorders>
            <w:vAlign w:val="center"/>
          </w:tcPr>
          <w:p w:rsidR="008D3D35" w:rsidRPr="000552A6" w:rsidRDefault="008D3D35" w:rsidP="00725C4B">
            <w:pPr>
              <w:spacing w:line="108" w:lineRule="atLeast"/>
              <w:jc w:val="center"/>
              <w:rPr>
                <w:lang w:eastAsia="uk-UA"/>
              </w:rPr>
            </w:pPr>
            <w:r>
              <w:rPr>
                <w:lang w:eastAsia="uk-UA"/>
              </w:rPr>
              <w:t>4</w:t>
            </w:r>
          </w:p>
        </w:tc>
      </w:tr>
      <w:tr w:rsidR="008D3D35" w:rsidRPr="000552A6" w:rsidTr="00DE1ADF">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1</w:t>
            </w:r>
          </w:p>
        </w:tc>
        <w:tc>
          <w:tcPr>
            <w:tcW w:w="4670" w:type="dxa"/>
            <w:tcBorders>
              <w:top w:val="nil"/>
              <w:left w:val="nil"/>
              <w:bottom w:val="single" w:sz="8" w:space="0" w:color="auto"/>
              <w:right w:val="single" w:sz="8" w:space="0" w:color="auto"/>
            </w:tcBorders>
            <w:tcMar>
              <w:top w:w="0" w:type="dxa"/>
              <w:left w:w="108" w:type="dxa"/>
              <w:bottom w:w="0" w:type="dxa"/>
              <w:right w:w="108" w:type="dxa"/>
            </w:tcMar>
            <w:hideMark/>
          </w:tcPr>
          <w:p w:rsidR="00DE1ADF" w:rsidRDefault="00DE1ADF" w:rsidP="00DE1ADF">
            <w:pPr>
              <w:jc w:val="both"/>
              <w:rPr>
                <w:lang w:val="uk-UA" w:eastAsia="uk-UA"/>
              </w:rPr>
            </w:pPr>
            <w:r>
              <w:rPr>
                <w:lang w:val="uk-UA" w:eastAsia="uk-UA"/>
              </w:rPr>
              <w:t xml:space="preserve">Розробка бренду (брендбуку) </w:t>
            </w:r>
          </w:p>
          <w:p w:rsidR="008D3D35" w:rsidRPr="00DE1ADF" w:rsidRDefault="00DE1ADF" w:rsidP="00DE1ADF">
            <w:pPr>
              <w:rPr>
                <w:lang w:val="uk-UA" w:eastAsia="uk-UA"/>
              </w:rPr>
            </w:pPr>
            <w:r>
              <w:rPr>
                <w:lang w:val="uk-UA" w:eastAsia="uk-UA"/>
              </w:rPr>
              <w:t>Боярської міської територіальної громади</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Місцевий</w:t>
            </w:r>
          </w:p>
        </w:tc>
        <w:tc>
          <w:tcPr>
            <w:tcW w:w="2977" w:type="dxa"/>
            <w:tcBorders>
              <w:top w:val="nil"/>
              <w:left w:val="nil"/>
              <w:bottom w:val="single" w:sz="8" w:space="0" w:color="auto"/>
              <w:right w:val="single" w:sz="8" w:space="0" w:color="auto"/>
            </w:tcBorders>
          </w:tcPr>
          <w:p w:rsidR="008D3D35" w:rsidRPr="00520248" w:rsidRDefault="00DE1ADF" w:rsidP="00725C4B">
            <w:pPr>
              <w:jc w:val="center"/>
              <w:rPr>
                <w:lang w:val="uk-UA" w:eastAsia="uk-UA"/>
              </w:rPr>
            </w:pPr>
            <w:r>
              <w:rPr>
                <w:lang w:val="uk-UA" w:eastAsia="uk-UA"/>
              </w:rPr>
              <w:t>1</w:t>
            </w:r>
            <w:r w:rsidR="00520248">
              <w:rPr>
                <w:lang w:val="uk-UA" w:eastAsia="uk-UA"/>
              </w:rPr>
              <w:t>00 000,00</w:t>
            </w:r>
          </w:p>
        </w:tc>
      </w:tr>
      <w:tr w:rsidR="00593F2F" w:rsidRPr="000552A6" w:rsidTr="00DE1ADF">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3F2F" w:rsidRPr="00593F2F" w:rsidRDefault="00593F2F" w:rsidP="00725C4B">
            <w:pPr>
              <w:jc w:val="center"/>
              <w:rPr>
                <w:lang w:val="uk-UA" w:eastAsia="uk-UA"/>
              </w:rPr>
            </w:pPr>
            <w:r>
              <w:rPr>
                <w:lang w:val="uk-UA" w:eastAsia="uk-UA"/>
              </w:rPr>
              <w:t>2</w:t>
            </w:r>
          </w:p>
        </w:tc>
        <w:tc>
          <w:tcPr>
            <w:tcW w:w="4670" w:type="dxa"/>
            <w:tcBorders>
              <w:top w:val="nil"/>
              <w:left w:val="nil"/>
              <w:bottom w:val="single" w:sz="8" w:space="0" w:color="auto"/>
              <w:right w:val="single" w:sz="8" w:space="0" w:color="auto"/>
            </w:tcBorders>
            <w:tcMar>
              <w:top w:w="0" w:type="dxa"/>
              <w:left w:w="108" w:type="dxa"/>
              <w:bottom w:w="0" w:type="dxa"/>
              <w:right w:w="108" w:type="dxa"/>
            </w:tcMar>
            <w:hideMark/>
          </w:tcPr>
          <w:p w:rsidR="00593F2F" w:rsidRPr="00593F2F" w:rsidRDefault="00593F2F" w:rsidP="00DE1ADF">
            <w:pPr>
              <w:jc w:val="both"/>
              <w:rPr>
                <w:lang w:val="uk-UA" w:eastAsia="uk-UA"/>
              </w:rPr>
            </w:pPr>
            <w:r>
              <w:rPr>
                <w:lang w:val="uk-UA" w:eastAsia="uk-UA"/>
              </w:rPr>
              <w:t>Придбання</w:t>
            </w:r>
            <w:r>
              <w:rPr>
                <w:lang w:val="en-US" w:eastAsia="uk-UA"/>
              </w:rPr>
              <w:t>/</w:t>
            </w:r>
            <w:r>
              <w:rPr>
                <w:lang w:val="uk-UA" w:eastAsia="uk-UA"/>
              </w:rPr>
              <w:t>замовлення промоційної продукції</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593F2F" w:rsidRPr="000552A6" w:rsidRDefault="00593F2F" w:rsidP="00120C00">
            <w:pPr>
              <w:jc w:val="center"/>
              <w:rPr>
                <w:lang w:eastAsia="uk-UA"/>
              </w:rPr>
            </w:pPr>
            <w:r w:rsidRPr="000552A6">
              <w:rPr>
                <w:lang w:eastAsia="uk-UA"/>
              </w:rPr>
              <w:t>Місцевий</w:t>
            </w:r>
          </w:p>
        </w:tc>
        <w:tc>
          <w:tcPr>
            <w:tcW w:w="2977" w:type="dxa"/>
            <w:tcBorders>
              <w:top w:val="nil"/>
              <w:left w:val="nil"/>
              <w:bottom w:val="single" w:sz="8" w:space="0" w:color="auto"/>
              <w:right w:val="single" w:sz="8" w:space="0" w:color="auto"/>
            </w:tcBorders>
          </w:tcPr>
          <w:p w:rsidR="00593F2F" w:rsidRPr="00520248" w:rsidRDefault="00593F2F" w:rsidP="00120C00">
            <w:pPr>
              <w:jc w:val="center"/>
              <w:rPr>
                <w:lang w:val="uk-UA" w:eastAsia="uk-UA"/>
              </w:rPr>
            </w:pPr>
            <w:r>
              <w:rPr>
                <w:lang w:val="uk-UA" w:eastAsia="uk-UA"/>
              </w:rPr>
              <w:t>100 000,00</w:t>
            </w:r>
          </w:p>
        </w:tc>
      </w:tr>
      <w:tr w:rsidR="008D3D35" w:rsidRPr="000552A6" w:rsidTr="00DE1ADF">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0552A6">
              <w:rPr>
                <w:lang w:eastAsia="uk-UA"/>
              </w:rPr>
              <w:t> </w:t>
            </w:r>
          </w:p>
        </w:tc>
        <w:tc>
          <w:tcPr>
            <w:tcW w:w="4670"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r w:rsidRPr="00E80E6F">
              <w:rPr>
                <w:b/>
                <w:bCs/>
                <w:lang w:val="uk-UA" w:eastAsia="uk-UA"/>
              </w:rPr>
              <w:t>Вс</w:t>
            </w:r>
            <w:r w:rsidRPr="000552A6">
              <w:rPr>
                <w:b/>
                <w:bCs/>
                <w:lang w:eastAsia="uk-UA"/>
              </w:rPr>
              <w:t>ього:</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both"/>
              <w:rPr>
                <w:lang w:eastAsia="uk-UA"/>
              </w:rPr>
            </w:pPr>
            <w:r w:rsidRPr="000552A6">
              <w:rPr>
                <w:lang w:eastAsia="uk-UA"/>
              </w:rPr>
              <w:t> </w:t>
            </w:r>
          </w:p>
        </w:tc>
        <w:tc>
          <w:tcPr>
            <w:tcW w:w="2977" w:type="dxa"/>
            <w:tcBorders>
              <w:top w:val="nil"/>
              <w:left w:val="nil"/>
              <w:bottom w:val="single" w:sz="8" w:space="0" w:color="auto"/>
              <w:right w:val="single" w:sz="8" w:space="0" w:color="auto"/>
            </w:tcBorders>
          </w:tcPr>
          <w:p w:rsidR="008D3D35" w:rsidRPr="00EF4275" w:rsidRDefault="00DE1ADF" w:rsidP="00725C4B">
            <w:pPr>
              <w:jc w:val="center"/>
              <w:rPr>
                <w:b/>
                <w:lang w:eastAsia="uk-UA"/>
              </w:rPr>
            </w:pPr>
            <w:r>
              <w:rPr>
                <w:b/>
                <w:lang w:val="uk-UA" w:eastAsia="uk-UA"/>
              </w:rPr>
              <w:t>20</w:t>
            </w:r>
            <w:r w:rsidR="005B6BEF">
              <w:rPr>
                <w:b/>
                <w:lang w:val="uk-UA" w:eastAsia="uk-UA"/>
              </w:rPr>
              <w:t>0 000</w:t>
            </w:r>
            <w:r w:rsidR="008D3D35" w:rsidRPr="00EF4275">
              <w:rPr>
                <w:b/>
                <w:lang w:eastAsia="uk-UA"/>
              </w:rPr>
              <w:t>,00</w:t>
            </w:r>
          </w:p>
        </w:tc>
      </w:tr>
    </w:tbl>
    <w:p w:rsidR="008D3D35" w:rsidRDefault="008D3D35" w:rsidP="008D3D35">
      <w:pPr>
        <w:pStyle w:val="a5"/>
        <w:rPr>
          <w:lang w:val="uk-UA"/>
        </w:rPr>
      </w:pPr>
    </w:p>
    <w:p w:rsidR="001953EE" w:rsidRDefault="001953EE" w:rsidP="001953EE">
      <w:pPr>
        <w:rPr>
          <w:lang w:val="uk-UA"/>
        </w:rPr>
      </w:pPr>
    </w:p>
    <w:p w:rsidR="00593F2F" w:rsidRDefault="00593F2F" w:rsidP="001953EE">
      <w:pPr>
        <w:rPr>
          <w:lang w:val="uk-UA"/>
        </w:rPr>
      </w:pPr>
    </w:p>
    <w:p w:rsidR="00593F2F" w:rsidRDefault="00593F2F" w:rsidP="001953EE">
      <w:pPr>
        <w:rPr>
          <w:lang w:val="uk-UA"/>
        </w:rPr>
      </w:pPr>
    </w:p>
    <w:p w:rsidR="00593F2F" w:rsidRDefault="00593F2F" w:rsidP="001953EE">
      <w:pPr>
        <w:rPr>
          <w:lang w:val="uk-UA"/>
        </w:rPr>
      </w:pPr>
    </w:p>
    <w:p w:rsidR="001953EE" w:rsidRDefault="001953EE" w:rsidP="001953EE">
      <w:pPr>
        <w:rPr>
          <w:lang w:val="uk-UA"/>
        </w:rPr>
      </w:pPr>
    </w:p>
    <w:p w:rsidR="001953EE" w:rsidRPr="007E057A" w:rsidRDefault="008C78B4" w:rsidP="007E057A">
      <w:pPr>
        <w:rPr>
          <w:b/>
          <w:sz w:val="28"/>
          <w:szCs w:val="28"/>
          <w:lang w:val="uk-UA"/>
        </w:rPr>
      </w:pPr>
      <w:r>
        <w:rPr>
          <w:b/>
          <w:sz w:val="28"/>
          <w:szCs w:val="28"/>
          <w:lang w:val="uk-UA"/>
        </w:rPr>
        <w:t>Перша заступниця</w:t>
      </w:r>
      <w:r w:rsidR="007E057A" w:rsidRPr="007E057A">
        <w:rPr>
          <w:b/>
          <w:sz w:val="28"/>
          <w:szCs w:val="28"/>
          <w:lang w:val="uk-UA"/>
        </w:rPr>
        <w:t xml:space="preserve"> міського голови              </w:t>
      </w:r>
      <w:r w:rsidR="007E057A">
        <w:rPr>
          <w:b/>
          <w:sz w:val="28"/>
          <w:szCs w:val="28"/>
          <w:lang w:val="uk-UA"/>
        </w:rPr>
        <w:t xml:space="preserve">                      </w:t>
      </w:r>
      <w:r w:rsidR="007E057A" w:rsidRPr="007E057A">
        <w:rPr>
          <w:b/>
          <w:sz w:val="28"/>
          <w:szCs w:val="28"/>
          <w:lang w:val="uk-UA"/>
        </w:rPr>
        <w:t>Тетяна КОЧКОВА</w:t>
      </w:r>
    </w:p>
    <w:p w:rsidR="001953EE" w:rsidRPr="007E057A" w:rsidRDefault="001953EE" w:rsidP="001953EE">
      <w:pPr>
        <w:rPr>
          <w:b/>
          <w:sz w:val="28"/>
          <w:szCs w:val="28"/>
          <w:lang w:val="uk-UA"/>
        </w:rPr>
      </w:pPr>
    </w:p>
    <w:p w:rsidR="001953EE" w:rsidRPr="007E057A" w:rsidRDefault="001953EE" w:rsidP="001953EE">
      <w:pPr>
        <w:rPr>
          <w:b/>
          <w:sz w:val="28"/>
          <w:szCs w:val="28"/>
          <w:lang w:val="uk-UA"/>
        </w:rPr>
      </w:pPr>
    </w:p>
    <w:p w:rsidR="001953EE" w:rsidRPr="007E057A" w:rsidRDefault="001953EE" w:rsidP="001953EE">
      <w:pPr>
        <w:rPr>
          <w:b/>
          <w:sz w:val="28"/>
          <w:szCs w:val="28"/>
          <w:lang w:val="uk-UA"/>
        </w:rPr>
      </w:pPr>
    </w:p>
    <w:p w:rsidR="001953EE" w:rsidRDefault="001953EE"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1953EE" w:rsidRDefault="001953EE" w:rsidP="001953EE">
      <w:pPr>
        <w:rPr>
          <w:lang w:val="uk-UA"/>
        </w:rPr>
      </w:pPr>
    </w:p>
    <w:p w:rsidR="001953EE" w:rsidRDefault="001953EE" w:rsidP="001953EE">
      <w:pPr>
        <w:rPr>
          <w:lang w:val="uk-UA"/>
        </w:rPr>
      </w:pPr>
    </w:p>
    <w:p w:rsidR="0014230D" w:rsidRDefault="0014230D" w:rsidP="001953EE">
      <w:pPr>
        <w:rPr>
          <w:lang w:val="uk-UA"/>
        </w:rPr>
      </w:pPr>
    </w:p>
    <w:p w:rsidR="0014230D" w:rsidRDefault="0014230D" w:rsidP="001953EE">
      <w:pPr>
        <w:rPr>
          <w:lang w:val="uk-UA"/>
        </w:rPr>
      </w:pPr>
    </w:p>
    <w:p w:rsidR="00966597" w:rsidRDefault="00966597" w:rsidP="001953EE">
      <w:pPr>
        <w:rPr>
          <w:lang w:val="uk-UA"/>
        </w:rPr>
      </w:pPr>
    </w:p>
    <w:p w:rsidR="00966597" w:rsidRDefault="00966597" w:rsidP="001953EE">
      <w:pPr>
        <w:rPr>
          <w:lang w:val="uk-UA"/>
        </w:rPr>
      </w:pPr>
    </w:p>
    <w:p w:rsidR="0014230D" w:rsidRDefault="0014230D" w:rsidP="001953EE">
      <w:pPr>
        <w:rPr>
          <w:lang w:val="uk-UA"/>
        </w:rPr>
      </w:pPr>
    </w:p>
    <w:p w:rsidR="003E48DA" w:rsidRPr="007E057A" w:rsidRDefault="003E48DA" w:rsidP="003E48DA">
      <w:pPr>
        <w:rPr>
          <w:b/>
          <w:sz w:val="28"/>
          <w:szCs w:val="28"/>
          <w:lang w:val="uk-UA"/>
        </w:rPr>
      </w:pPr>
    </w:p>
    <w:sectPr w:rsidR="003E48DA" w:rsidRPr="007E057A" w:rsidSect="008017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76573"/>
    <w:multiLevelType w:val="hybridMultilevel"/>
    <w:tmpl w:val="0D8C3102"/>
    <w:lvl w:ilvl="0" w:tplc="31DE8B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209747B"/>
    <w:multiLevelType w:val="hybridMultilevel"/>
    <w:tmpl w:val="E67CD4D6"/>
    <w:lvl w:ilvl="0" w:tplc="31DE8B3C">
      <w:start w:val="1"/>
      <w:numFmt w:val="decimal"/>
      <w:lvlText w:val="%1."/>
      <w:lvlJc w:val="left"/>
      <w:pPr>
        <w:ind w:left="177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4E45F2A"/>
    <w:multiLevelType w:val="hybridMultilevel"/>
    <w:tmpl w:val="43D22A50"/>
    <w:lvl w:ilvl="0" w:tplc="757C99E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4474641A"/>
    <w:multiLevelType w:val="hybridMultilevel"/>
    <w:tmpl w:val="4CD4DAEC"/>
    <w:lvl w:ilvl="0" w:tplc="159446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6FA0B7E"/>
    <w:multiLevelType w:val="hybridMultilevel"/>
    <w:tmpl w:val="24A8C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0722DF"/>
    <w:multiLevelType w:val="hybridMultilevel"/>
    <w:tmpl w:val="86B0B2CA"/>
    <w:lvl w:ilvl="0" w:tplc="767CD9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5732D5B"/>
    <w:multiLevelType w:val="hybridMultilevel"/>
    <w:tmpl w:val="94CCDC3E"/>
    <w:lvl w:ilvl="0" w:tplc="31DE8B3C">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65"/>
    <w:rsid w:val="000000D4"/>
    <w:rsid w:val="000002E8"/>
    <w:rsid w:val="00003AE1"/>
    <w:rsid w:val="00004924"/>
    <w:rsid w:val="00004AA6"/>
    <w:rsid w:val="000053E5"/>
    <w:rsid w:val="0001244D"/>
    <w:rsid w:val="00013313"/>
    <w:rsid w:val="00014E32"/>
    <w:rsid w:val="00016E83"/>
    <w:rsid w:val="000234AB"/>
    <w:rsid w:val="000248A2"/>
    <w:rsid w:val="00024BA7"/>
    <w:rsid w:val="000257D9"/>
    <w:rsid w:val="000276EE"/>
    <w:rsid w:val="00027A28"/>
    <w:rsid w:val="000302DC"/>
    <w:rsid w:val="00030795"/>
    <w:rsid w:val="0003089D"/>
    <w:rsid w:val="0003146F"/>
    <w:rsid w:val="00031ADE"/>
    <w:rsid w:val="00031BB0"/>
    <w:rsid w:val="00032310"/>
    <w:rsid w:val="000323C6"/>
    <w:rsid w:val="000330A6"/>
    <w:rsid w:val="000339D4"/>
    <w:rsid w:val="00033DCB"/>
    <w:rsid w:val="00036EEC"/>
    <w:rsid w:val="00037BF1"/>
    <w:rsid w:val="00040F43"/>
    <w:rsid w:val="00041082"/>
    <w:rsid w:val="00044EC6"/>
    <w:rsid w:val="000501C3"/>
    <w:rsid w:val="00051CD6"/>
    <w:rsid w:val="00052A6E"/>
    <w:rsid w:val="0005360F"/>
    <w:rsid w:val="00053E73"/>
    <w:rsid w:val="00053FBA"/>
    <w:rsid w:val="00054468"/>
    <w:rsid w:val="00057DD3"/>
    <w:rsid w:val="000606A3"/>
    <w:rsid w:val="00060731"/>
    <w:rsid w:val="00060C61"/>
    <w:rsid w:val="000639D1"/>
    <w:rsid w:val="0006493C"/>
    <w:rsid w:val="00066D00"/>
    <w:rsid w:val="000700DA"/>
    <w:rsid w:val="00072CB4"/>
    <w:rsid w:val="000740D6"/>
    <w:rsid w:val="00074795"/>
    <w:rsid w:val="00074C1D"/>
    <w:rsid w:val="00074CAB"/>
    <w:rsid w:val="00076CBC"/>
    <w:rsid w:val="0008029D"/>
    <w:rsid w:val="00080C64"/>
    <w:rsid w:val="00081A53"/>
    <w:rsid w:val="0008589C"/>
    <w:rsid w:val="00087D69"/>
    <w:rsid w:val="0009128E"/>
    <w:rsid w:val="00091C10"/>
    <w:rsid w:val="0009439B"/>
    <w:rsid w:val="0009520F"/>
    <w:rsid w:val="00095256"/>
    <w:rsid w:val="00095DAD"/>
    <w:rsid w:val="0009607A"/>
    <w:rsid w:val="00097A89"/>
    <w:rsid w:val="000A05A3"/>
    <w:rsid w:val="000A0B08"/>
    <w:rsid w:val="000A2098"/>
    <w:rsid w:val="000A2A0F"/>
    <w:rsid w:val="000A47F3"/>
    <w:rsid w:val="000A7D14"/>
    <w:rsid w:val="000B0149"/>
    <w:rsid w:val="000B0E61"/>
    <w:rsid w:val="000B1DA5"/>
    <w:rsid w:val="000B2A5E"/>
    <w:rsid w:val="000B37C4"/>
    <w:rsid w:val="000B4921"/>
    <w:rsid w:val="000B5463"/>
    <w:rsid w:val="000B5839"/>
    <w:rsid w:val="000B591E"/>
    <w:rsid w:val="000B652E"/>
    <w:rsid w:val="000C0056"/>
    <w:rsid w:val="000C1A26"/>
    <w:rsid w:val="000C3A55"/>
    <w:rsid w:val="000C4752"/>
    <w:rsid w:val="000C6D05"/>
    <w:rsid w:val="000C73D9"/>
    <w:rsid w:val="000C7BB2"/>
    <w:rsid w:val="000C7BE4"/>
    <w:rsid w:val="000D37BF"/>
    <w:rsid w:val="000D438B"/>
    <w:rsid w:val="000D43A1"/>
    <w:rsid w:val="000D475A"/>
    <w:rsid w:val="000D64CF"/>
    <w:rsid w:val="000D674C"/>
    <w:rsid w:val="000E0983"/>
    <w:rsid w:val="000E1852"/>
    <w:rsid w:val="000E4037"/>
    <w:rsid w:val="000E496B"/>
    <w:rsid w:val="000E4FDF"/>
    <w:rsid w:val="000E5981"/>
    <w:rsid w:val="000E617C"/>
    <w:rsid w:val="000E7CE2"/>
    <w:rsid w:val="000F08CE"/>
    <w:rsid w:val="000F0B0D"/>
    <w:rsid w:val="000F222A"/>
    <w:rsid w:val="000F2BC6"/>
    <w:rsid w:val="000F3A9B"/>
    <w:rsid w:val="000F4D33"/>
    <w:rsid w:val="000F53BD"/>
    <w:rsid w:val="000F5BA9"/>
    <w:rsid w:val="000F6A5C"/>
    <w:rsid w:val="000F75C1"/>
    <w:rsid w:val="00100B24"/>
    <w:rsid w:val="00101E31"/>
    <w:rsid w:val="00104799"/>
    <w:rsid w:val="0011221B"/>
    <w:rsid w:val="001149A8"/>
    <w:rsid w:val="00116C8D"/>
    <w:rsid w:val="00117D61"/>
    <w:rsid w:val="001201FA"/>
    <w:rsid w:val="00122BE5"/>
    <w:rsid w:val="00122F99"/>
    <w:rsid w:val="00123743"/>
    <w:rsid w:val="0012579E"/>
    <w:rsid w:val="0012678B"/>
    <w:rsid w:val="00126EF7"/>
    <w:rsid w:val="00130E2D"/>
    <w:rsid w:val="001311BF"/>
    <w:rsid w:val="00133D09"/>
    <w:rsid w:val="00134FD6"/>
    <w:rsid w:val="00135C2D"/>
    <w:rsid w:val="00140F12"/>
    <w:rsid w:val="0014230D"/>
    <w:rsid w:val="00143B5E"/>
    <w:rsid w:val="00145438"/>
    <w:rsid w:val="00147EB4"/>
    <w:rsid w:val="00147ED8"/>
    <w:rsid w:val="00150409"/>
    <w:rsid w:val="00151AB2"/>
    <w:rsid w:val="0015289D"/>
    <w:rsid w:val="001555D7"/>
    <w:rsid w:val="001559E4"/>
    <w:rsid w:val="00155DFE"/>
    <w:rsid w:val="00155E7A"/>
    <w:rsid w:val="00156CFD"/>
    <w:rsid w:val="00162845"/>
    <w:rsid w:val="00163442"/>
    <w:rsid w:val="001640B4"/>
    <w:rsid w:val="001651AF"/>
    <w:rsid w:val="00166F62"/>
    <w:rsid w:val="00170CDF"/>
    <w:rsid w:val="0017226D"/>
    <w:rsid w:val="00172344"/>
    <w:rsid w:val="00172B5A"/>
    <w:rsid w:val="00174636"/>
    <w:rsid w:val="00176679"/>
    <w:rsid w:val="00176FE9"/>
    <w:rsid w:val="00177EEF"/>
    <w:rsid w:val="00181FCE"/>
    <w:rsid w:val="00182684"/>
    <w:rsid w:val="001845F4"/>
    <w:rsid w:val="00184AA7"/>
    <w:rsid w:val="0019292A"/>
    <w:rsid w:val="0019319A"/>
    <w:rsid w:val="00194880"/>
    <w:rsid w:val="0019538B"/>
    <w:rsid w:val="001953EE"/>
    <w:rsid w:val="001A0D8B"/>
    <w:rsid w:val="001A115D"/>
    <w:rsid w:val="001A1834"/>
    <w:rsid w:val="001A3DD3"/>
    <w:rsid w:val="001A43D0"/>
    <w:rsid w:val="001A532E"/>
    <w:rsid w:val="001A7EB1"/>
    <w:rsid w:val="001B0550"/>
    <w:rsid w:val="001B2E49"/>
    <w:rsid w:val="001B36EA"/>
    <w:rsid w:val="001B5D13"/>
    <w:rsid w:val="001B6581"/>
    <w:rsid w:val="001C0E6B"/>
    <w:rsid w:val="001C1A2C"/>
    <w:rsid w:val="001C1CFC"/>
    <w:rsid w:val="001C5546"/>
    <w:rsid w:val="001C645F"/>
    <w:rsid w:val="001C670E"/>
    <w:rsid w:val="001C6935"/>
    <w:rsid w:val="001C6BC0"/>
    <w:rsid w:val="001D01EF"/>
    <w:rsid w:val="001D62B5"/>
    <w:rsid w:val="001D7D70"/>
    <w:rsid w:val="001D7E2C"/>
    <w:rsid w:val="001E0501"/>
    <w:rsid w:val="001E0A56"/>
    <w:rsid w:val="001E2F46"/>
    <w:rsid w:val="001E32B5"/>
    <w:rsid w:val="001E6052"/>
    <w:rsid w:val="001E6897"/>
    <w:rsid w:val="001E7BFB"/>
    <w:rsid w:val="001F1296"/>
    <w:rsid w:val="001F1CBE"/>
    <w:rsid w:val="001F31E7"/>
    <w:rsid w:val="001F485C"/>
    <w:rsid w:val="001F618F"/>
    <w:rsid w:val="001F73B0"/>
    <w:rsid w:val="00201EE6"/>
    <w:rsid w:val="0020326B"/>
    <w:rsid w:val="002050C0"/>
    <w:rsid w:val="00205884"/>
    <w:rsid w:val="0020702D"/>
    <w:rsid w:val="00213180"/>
    <w:rsid w:val="00215262"/>
    <w:rsid w:val="002173AE"/>
    <w:rsid w:val="002179B6"/>
    <w:rsid w:val="0022122E"/>
    <w:rsid w:val="00223442"/>
    <w:rsid w:val="002262CD"/>
    <w:rsid w:val="00226669"/>
    <w:rsid w:val="0023000C"/>
    <w:rsid w:val="002335E3"/>
    <w:rsid w:val="00235CB8"/>
    <w:rsid w:val="0023696B"/>
    <w:rsid w:val="00237743"/>
    <w:rsid w:val="002426CF"/>
    <w:rsid w:val="00243DD2"/>
    <w:rsid w:val="00244CC4"/>
    <w:rsid w:val="00244F66"/>
    <w:rsid w:val="00247B92"/>
    <w:rsid w:val="0025128E"/>
    <w:rsid w:val="0025237F"/>
    <w:rsid w:val="0025425F"/>
    <w:rsid w:val="002557BD"/>
    <w:rsid w:val="00255A9F"/>
    <w:rsid w:val="00256863"/>
    <w:rsid w:val="0025718D"/>
    <w:rsid w:val="002571B7"/>
    <w:rsid w:val="00257B9A"/>
    <w:rsid w:val="002600E6"/>
    <w:rsid w:val="002631D4"/>
    <w:rsid w:val="0026366E"/>
    <w:rsid w:val="00263C84"/>
    <w:rsid w:val="00265A61"/>
    <w:rsid w:val="00270D0D"/>
    <w:rsid w:val="00272F17"/>
    <w:rsid w:val="00273A56"/>
    <w:rsid w:val="00274E46"/>
    <w:rsid w:val="00277F5D"/>
    <w:rsid w:val="002814C6"/>
    <w:rsid w:val="00282BA1"/>
    <w:rsid w:val="00284853"/>
    <w:rsid w:val="002864AE"/>
    <w:rsid w:val="00287CA0"/>
    <w:rsid w:val="00287E62"/>
    <w:rsid w:val="002909FA"/>
    <w:rsid w:val="002912E3"/>
    <w:rsid w:val="002920DD"/>
    <w:rsid w:val="0029310A"/>
    <w:rsid w:val="00295AF3"/>
    <w:rsid w:val="00296745"/>
    <w:rsid w:val="002A1021"/>
    <w:rsid w:val="002A135A"/>
    <w:rsid w:val="002A1405"/>
    <w:rsid w:val="002A3096"/>
    <w:rsid w:val="002A3BEF"/>
    <w:rsid w:val="002A42C7"/>
    <w:rsid w:val="002A4F61"/>
    <w:rsid w:val="002A5FE1"/>
    <w:rsid w:val="002B0913"/>
    <w:rsid w:val="002B3A3F"/>
    <w:rsid w:val="002C0818"/>
    <w:rsid w:val="002C0901"/>
    <w:rsid w:val="002C20BE"/>
    <w:rsid w:val="002C21B5"/>
    <w:rsid w:val="002C2EAE"/>
    <w:rsid w:val="002C6462"/>
    <w:rsid w:val="002C702F"/>
    <w:rsid w:val="002C70C3"/>
    <w:rsid w:val="002D1168"/>
    <w:rsid w:val="002D26FC"/>
    <w:rsid w:val="002D4077"/>
    <w:rsid w:val="002D4394"/>
    <w:rsid w:val="002D447A"/>
    <w:rsid w:val="002D6033"/>
    <w:rsid w:val="002D7FBC"/>
    <w:rsid w:val="002E0ABF"/>
    <w:rsid w:val="002E1F86"/>
    <w:rsid w:val="002E47A3"/>
    <w:rsid w:val="002E4B13"/>
    <w:rsid w:val="002E69F7"/>
    <w:rsid w:val="002E6CBD"/>
    <w:rsid w:val="002E72D8"/>
    <w:rsid w:val="002E7CAB"/>
    <w:rsid w:val="002F0D33"/>
    <w:rsid w:val="002F34B3"/>
    <w:rsid w:val="002F5059"/>
    <w:rsid w:val="002F660B"/>
    <w:rsid w:val="003015D2"/>
    <w:rsid w:val="003020A7"/>
    <w:rsid w:val="00302A04"/>
    <w:rsid w:val="003044A9"/>
    <w:rsid w:val="00305736"/>
    <w:rsid w:val="00305EF1"/>
    <w:rsid w:val="00314159"/>
    <w:rsid w:val="003141CC"/>
    <w:rsid w:val="00315881"/>
    <w:rsid w:val="00316676"/>
    <w:rsid w:val="003220EB"/>
    <w:rsid w:val="00322FA4"/>
    <w:rsid w:val="00323739"/>
    <w:rsid w:val="0032468F"/>
    <w:rsid w:val="00326A37"/>
    <w:rsid w:val="003273F6"/>
    <w:rsid w:val="0033180A"/>
    <w:rsid w:val="0033739E"/>
    <w:rsid w:val="003409DD"/>
    <w:rsid w:val="00341C75"/>
    <w:rsid w:val="003424B7"/>
    <w:rsid w:val="00342EBA"/>
    <w:rsid w:val="00343C5A"/>
    <w:rsid w:val="00346571"/>
    <w:rsid w:val="003510FD"/>
    <w:rsid w:val="00356F22"/>
    <w:rsid w:val="003612E0"/>
    <w:rsid w:val="00361D19"/>
    <w:rsid w:val="00361ECE"/>
    <w:rsid w:val="003620B0"/>
    <w:rsid w:val="0036222A"/>
    <w:rsid w:val="003625C2"/>
    <w:rsid w:val="00363E5F"/>
    <w:rsid w:val="00364942"/>
    <w:rsid w:val="00365CA3"/>
    <w:rsid w:val="00366925"/>
    <w:rsid w:val="00372092"/>
    <w:rsid w:val="00372232"/>
    <w:rsid w:val="003727C1"/>
    <w:rsid w:val="00372C83"/>
    <w:rsid w:val="003738B3"/>
    <w:rsid w:val="00373D2B"/>
    <w:rsid w:val="003751B9"/>
    <w:rsid w:val="00375EE2"/>
    <w:rsid w:val="00376627"/>
    <w:rsid w:val="00377B2B"/>
    <w:rsid w:val="00377CC2"/>
    <w:rsid w:val="00380C08"/>
    <w:rsid w:val="00380C12"/>
    <w:rsid w:val="003816AE"/>
    <w:rsid w:val="003818BD"/>
    <w:rsid w:val="00383955"/>
    <w:rsid w:val="00387EFA"/>
    <w:rsid w:val="00391292"/>
    <w:rsid w:val="003921A9"/>
    <w:rsid w:val="00393267"/>
    <w:rsid w:val="0039564F"/>
    <w:rsid w:val="00396824"/>
    <w:rsid w:val="00396BCA"/>
    <w:rsid w:val="00397A97"/>
    <w:rsid w:val="003A2152"/>
    <w:rsid w:val="003A3015"/>
    <w:rsid w:val="003A3321"/>
    <w:rsid w:val="003A3BA5"/>
    <w:rsid w:val="003A432C"/>
    <w:rsid w:val="003A5A42"/>
    <w:rsid w:val="003A6006"/>
    <w:rsid w:val="003A6C77"/>
    <w:rsid w:val="003A7818"/>
    <w:rsid w:val="003A7F0B"/>
    <w:rsid w:val="003B05C6"/>
    <w:rsid w:val="003B3609"/>
    <w:rsid w:val="003B5489"/>
    <w:rsid w:val="003B743E"/>
    <w:rsid w:val="003C266B"/>
    <w:rsid w:val="003C4062"/>
    <w:rsid w:val="003C42AB"/>
    <w:rsid w:val="003C4D25"/>
    <w:rsid w:val="003C4F52"/>
    <w:rsid w:val="003C58F3"/>
    <w:rsid w:val="003C5CB3"/>
    <w:rsid w:val="003C61BD"/>
    <w:rsid w:val="003C634E"/>
    <w:rsid w:val="003C7265"/>
    <w:rsid w:val="003D2605"/>
    <w:rsid w:val="003D3330"/>
    <w:rsid w:val="003D3C8B"/>
    <w:rsid w:val="003D7470"/>
    <w:rsid w:val="003D7CBE"/>
    <w:rsid w:val="003E09C5"/>
    <w:rsid w:val="003E0A64"/>
    <w:rsid w:val="003E1853"/>
    <w:rsid w:val="003E238B"/>
    <w:rsid w:val="003E25A2"/>
    <w:rsid w:val="003E29CB"/>
    <w:rsid w:val="003E433D"/>
    <w:rsid w:val="003E48DA"/>
    <w:rsid w:val="003E58E3"/>
    <w:rsid w:val="003E5974"/>
    <w:rsid w:val="003E6B36"/>
    <w:rsid w:val="003F184C"/>
    <w:rsid w:val="003F3D8E"/>
    <w:rsid w:val="003F739D"/>
    <w:rsid w:val="004025AB"/>
    <w:rsid w:val="0040373A"/>
    <w:rsid w:val="00404580"/>
    <w:rsid w:val="004108CC"/>
    <w:rsid w:val="00410A7F"/>
    <w:rsid w:val="00410BC6"/>
    <w:rsid w:val="00410EF7"/>
    <w:rsid w:val="004115E0"/>
    <w:rsid w:val="004119A8"/>
    <w:rsid w:val="0041212E"/>
    <w:rsid w:val="00412277"/>
    <w:rsid w:val="004157C2"/>
    <w:rsid w:val="004206AC"/>
    <w:rsid w:val="004213B4"/>
    <w:rsid w:val="00421C3D"/>
    <w:rsid w:val="00424AF6"/>
    <w:rsid w:val="0042758E"/>
    <w:rsid w:val="00427C56"/>
    <w:rsid w:val="004313E5"/>
    <w:rsid w:val="00432C3C"/>
    <w:rsid w:val="00433050"/>
    <w:rsid w:val="00433465"/>
    <w:rsid w:val="00433E45"/>
    <w:rsid w:val="00440605"/>
    <w:rsid w:val="00441BAB"/>
    <w:rsid w:val="00441C2F"/>
    <w:rsid w:val="004426C5"/>
    <w:rsid w:val="00443300"/>
    <w:rsid w:val="00444E33"/>
    <w:rsid w:val="00445B8C"/>
    <w:rsid w:val="00446710"/>
    <w:rsid w:val="00451664"/>
    <w:rsid w:val="0045207A"/>
    <w:rsid w:val="00453565"/>
    <w:rsid w:val="00453FA4"/>
    <w:rsid w:val="004546BC"/>
    <w:rsid w:val="00454859"/>
    <w:rsid w:val="004554BA"/>
    <w:rsid w:val="004601A2"/>
    <w:rsid w:val="0046170A"/>
    <w:rsid w:val="00462CC4"/>
    <w:rsid w:val="00463265"/>
    <w:rsid w:val="00464CF8"/>
    <w:rsid w:val="00464DB1"/>
    <w:rsid w:val="00465043"/>
    <w:rsid w:val="0046580C"/>
    <w:rsid w:val="00472DE5"/>
    <w:rsid w:val="00474499"/>
    <w:rsid w:val="004749A8"/>
    <w:rsid w:val="00475983"/>
    <w:rsid w:val="00476D09"/>
    <w:rsid w:val="00477F59"/>
    <w:rsid w:val="00480248"/>
    <w:rsid w:val="00480ABC"/>
    <w:rsid w:val="00480E1A"/>
    <w:rsid w:val="004838EF"/>
    <w:rsid w:val="00483953"/>
    <w:rsid w:val="00483AB6"/>
    <w:rsid w:val="0048518A"/>
    <w:rsid w:val="00486939"/>
    <w:rsid w:val="0048717C"/>
    <w:rsid w:val="00495CF3"/>
    <w:rsid w:val="004A0817"/>
    <w:rsid w:val="004A0943"/>
    <w:rsid w:val="004A09AD"/>
    <w:rsid w:val="004A15A6"/>
    <w:rsid w:val="004A288A"/>
    <w:rsid w:val="004A3895"/>
    <w:rsid w:val="004A4C6F"/>
    <w:rsid w:val="004A665C"/>
    <w:rsid w:val="004B0FB4"/>
    <w:rsid w:val="004B1AC5"/>
    <w:rsid w:val="004B2E0A"/>
    <w:rsid w:val="004B38DF"/>
    <w:rsid w:val="004B6EEA"/>
    <w:rsid w:val="004B74CD"/>
    <w:rsid w:val="004C04DC"/>
    <w:rsid w:val="004C5870"/>
    <w:rsid w:val="004C7979"/>
    <w:rsid w:val="004D0490"/>
    <w:rsid w:val="004D1171"/>
    <w:rsid w:val="004D13C1"/>
    <w:rsid w:val="004D2A79"/>
    <w:rsid w:val="004D3475"/>
    <w:rsid w:val="004D4139"/>
    <w:rsid w:val="004D4FF9"/>
    <w:rsid w:val="004D512A"/>
    <w:rsid w:val="004D7404"/>
    <w:rsid w:val="004D7893"/>
    <w:rsid w:val="004D7CE3"/>
    <w:rsid w:val="004E307F"/>
    <w:rsid w:val="004E3233"/>
    <w:rsid w:val="004E3640"/>
    <w:rsid w:val="004E6570"/>
    <w:rsid w:val="004F0F7C"/>
    <w:rsid w:val="004F4B1D"/>
    <w:rsid w:val="004F622D"/>
    <w:rsid w:val="004F6BF5"/>
    <w:rsid w:val="004F7976"/>
    <w:rsid w:val="00502B69"/>
    <w:rsid w:val="00513CE4"/>
    <w:rsid w:val="00514468"/>
    <w:rsid w:val="005148A1"/>
    <w:rsid w:val="00514DCB"/>
    <w:rsid w:val="00515815"/>
    <w:rsid w:val="00516C23"/>
    <w:rsid w:val="005178C2"/>
    <w:rsid w:val="00520248"/>
    <w:rsid w:val="00523047"/>
    <w:rsid w:val="0052374C"/>
    <w:rsid w:val="0052499F"/>
    <w:rsid w:val="00524F22"/>
    <w:rsid w:val="0052786F"/>
    <w:rsid w:val="00530970"/>
    <w:rsid w:val="00530C88"/>
    <w:rsid w:val="00531945"/>
    <w:rsid w:val="00532E6A"/>
    <w:rsid w:val="00533222"/>
    <w:rsid w:val="00533DC0"/>
    <w:rsid w:val="005364E9"/>
    <w:rsid w:val="00537535"/>
    <w:rsid w:val="00537F11"/>
    <w:rsid w:val="005428BE"/>
    <w:rsid w:val="00543987"/>
    <w:rsid w:val="00544B63"/>
    <w:rsid w:val="00544E36"/>
    <w:rsid w:val="005457D9"/>
    <w:rsid w:val="00546BFE"/>
    <w:rsid w:val="0055213A"/>
    <w:rsid w:val="00554B73"/>
    <w:rsid w:val="0055508F"/>
    <w:rsid w:val="005608C1"/>
    <w:rsid w:val="00563DA0"/>
    <w:rsid w:val="00564C47"/>
    <w:rsid w:val="005651DF"/>
    <w:rsid w:val="005661AD"/>
    <w:rsid w:val="005674E8"/>
    <w:rsid w:val="00567628"/>
    <w:rsid w:val="00571740"/>
    <w:rsid w:val="00571DA1"/>
    <w:rsid w:val="00573C79"/>
    <w:rsid w:val="00574E0A"/>
    <w:rsid w:val="00575F68"/>
    <w:rsid w:val="005769AE"/>
    <w:rsid w:val="005772F2"/>
    <w:rsid w:val="00577522"/>
    <w:rsid w:val="00577B61"/>
    <w:rsid w:val="00577CB1"/>
    <w:rsid w:val="00577EE5"/>
    <w:rsid w:val="00580B12"/>
    <w:rsid w:val="00581447"/>
    <w:rsid w:val="00581C13"/>
    <w:rsid w:val="00582078"/>
    <w:rsid w:val="0058397C"/>
    <w:rsid w:val="00584A0E"/>
    <w:rsid w:val="00584BDB"/>
    <w:rsid w:val="00585213"/>
    <w:rsid w:val="0058566F"/>
    <w:rsid w:val="0058610D"/>
    <w:rsid w:val="005864BD"/>
    <w:rsid w:val="00593D0D"/>
    <w:rsid w:val="00593F2F"/>
    <w:rsid w:val="005959B0"/>
    <w:rsid w:val="00596073"/>
    <w:rsid w:val="005961C8"/>
    <w:rsid w:val="005973FC"/>
    <w:rsid w:val="005A0F46"/>
    <w:rsid w:val="005A159B"/>
    <w:rsid w:val="005A2C29"/>
    <w:rsid w:val="005A2DA7"/>
    <w:rsid w:val="005A62D4"/>
    <w:rsid w:val="005B4BA3"/>
    <w:rsid w:val="005B6BEF"/>
    <w:rsid w:val="005B6D85"/>
    <w:rsid w:val="005B7670"/>
    <w:rsid w:val="005C08A7"/>
    <w:rsid w:val="005C2B05"/>
    <w:rsid w:val="005C37CD"/>
    <w:rsid w:val="005C43F6"/>
    <w:rsid w:val="005C4409"/>
    <w:rsid w:val="005C4FD1"/>
    <w:rsid w:val="005C525C"/>
    <w:rsid w:val="005C53DE"/>
    <w:rsid w:val="005C5ED4"/>
    <w:rsid w:val="005C5F12"/>
    <w:rsid w:val="005D190A"/>
    <w:rsid w:val="005D2970"/>
    <w:rsid w:val="005D6ACD"/>
    <w:rsid w:val="005E1E26"/>
    <w:rsid w:val="005E3E99"/>
    <w:rsid w:val="005E70E7"/>
    <w:rsid w:val="005E7C2F"/>
    <w:rsid w:val="005F185F"/>
    <w:rsid w:val="005F20C6"/>
    <w:rsid w:val="005F5271"/>
    <w:rsid w:val="005F53FC"/>
    <w:rsid w:val="005F64CC"/>
    <w:rsid w:val="005F7C68"/>
    <w:rsid w:val="006000F6"/>
    <w:rsid w:val="006008FB"/>
    <w:rsid w:val="00600F6B"/>
    <w:rsid w:val="00602588"/>
    <w:rsid w:val="00606508"/>
    <w:rsid w:val="006072DC"/>
    <w:rsid w:val="00607712"/>
    <w:rsid w:val="00607E7D"/>
    <w:rsid w:val="00622B30"/>
    <w:rsid w:val="00623CDA"/>
    <w:rsid w:val="0062443C"/>
    <w:rsid w:val="006250C1"/>
    <w:rsid w:val="006262FF"/>
    <w:rsid w:val="00630526"/>
    <w:rsid w:val="006343F6"/>
    <w:rsid w:val="0063530A"/>
    <w:rsid w:val="006372F9"/>
    <w:rsid w:val="006408DC"/>
    <w:rsid w:val="00645922"/>
    <w:rsid w:val="00645F63"/>
    <w:rsid w:val="006461AF"/>
    <w:rsid w:val="00647A98"/>
    <w:rsid w:val="00647FC6"/>
    <w:rsid w:val="00650806"/>
    <w:rsid w:val="00650959"/>
    <w:rsid w:val="00651A97"/>
    <w:rsid w:val="0065436F"/>
    <w:rsid w:val="006552C2"/>
    <w:rsid w:val="006563BC"/>
    <w:rsid w:val="00656DB5"/>
    <w:rsid w:val="00660769"/>
    <w:rsid w:val="006618E1"/>
    <w:rsid w:val="006642B9"/>
    <w:rsid w:val="006653D8"/>
    <w:rsid w:val="0066644C"/>
    <w:rsid w:val="00666A55"/>
    <w:rsid w:val="00673809"/>
    <w:rsid w:val="00674C4D"/>
    <w:rsid w:val="0067513A"/>
    <w:rsid w:val="00675511"/>
    <w:rsid w:val="00677E3A"/>
    <w:rsid w:val="006800D8"/>
    <w:rsid w:val="006807C3"/>
    <w:rsid w:val="0068085F"/>
    <w:rsid w:val="00683D40"/>
    <w:rsid w:val="00683E6F"/>
    <w:rsid w:val="00684201"/>
    <w:rsid w:val="00684371"/>
    <w:rsid w:val="00686128"/>
    <w:rsid w:val="00686D2C"/>
    <w:rsid w:val="00687E8A"/>
    <w:rsid w:val="00690334"/>
    <w:rsid w:val="00690770"/>
    <w:rsid w:val="00690D04"/>
    <w:rsid w:val="00690FCB"/>
    <w:rsid w:val="006919FB"/>
    <w:rsid w:val="006947EF"/>
    <w:rsid w:val="00695677"/>
    <w:rsid w:val="006A50F5"/>
    <w:rsid w:val="006A6FD1"/>
    <w:rsid w:val="006A748E"/>
    <w:rsid w:val="006B1365"/>
    <w:rsid w:val="006B34BF"/>
    <w:rsid w:val="006B470A"/>
    <w:rsid w:val="006B61BF"/>
    <w:rsid w:val="006B74DA"/>
    <w:rsid w:val="006B75A4"/>
    <w:rsid w:val="006C10EC"/>
    <w:rsid w:val="006C21C2"/>
    <w:rsid w:val="006C37F1"/>
    <w:rsid w:val="006C535E"/>
    <w:rsid w:val="006C7DF0"/>
    <w:rsid w:val="006D02BB"/>
    <w:rsid w:val="006D1127"/>
    <w:rsid w:val="006D23F9"/>
    <w:rsid w:val="006D5FD1"/>
    <w:rsid w:val="006D72F7"/>
    <w:rsid w:val="006E291B"/>
    <w:rsid w:val="006E3135"/>
    <w:rsid w:val="006E5BEF"/>
    <w:rsid w:val="006E63E8"/>
    <w:rsid w:val="006E6E32"/>
    <w:rsid w:val="006F0B48"/>
    <w:rsid w:val="006F24F9"/>
    <w:rsid w:val="006F3183"/>
    <w:rsid w:val="006F322B"/>
    <w:rsid w:val="006F3983"/>
    <w:rsid w:val="006F5493"/>
    <w:rsid w:val="006F54E2"/>
    <w:rsid w:val="006F6947"/>
    <w:rsid w:val="0070009C"/>
    <w:rsid w:val="007002D1"/>
    <w:rsid w:val="007014DD"/>
    <w:rsid w:val="00701728"/>
    <w:rsid w:val="00701A5C"/>
    <w:rsid w:val="00703F18"/>
    <w:rsid w:val="00704251"/>
    <w:rsid w:val="00710183"/>
    <w:rsid w:val="00710B4A"/>
    <w:rsid w:val="0071124D"/>
    <w:rsid w:val="0071165D"/>
    <w:rsid w:val="00712CDF"/>
    <w:rsid w:val="0071323E"/>
    <w:rsid w:val="007167DE"/>
    <w:rsid w:val="00716E4F"/>
    <w:rsid w:val="007200FC"/>
    <w:rsid w:val="007209B5"/>
    <w:rsid w:val="00721AC6"/>
    <w:rsid w:val="007238A6"/>
    <w:rsid w:val="007242A3"/>
    <w:rsid w:val="0072456D"/>
    <w:rsid w:val="007251F2"/>
    <w:rsid w:val="0072573A"/>
    <w:rsid w:val="00726091"/>
    <w:rsid w:val="00727384"/>
    <w:rsid w:val="00730097"/>
    <w:rsid w:val="007316A4"/>
    <w:rsid w:val="00731C9E"/>
    <w:rsid w:val="00732466"/>
    <w:rsid w:val="0073355A"/>
    <w:rsid w:val="00735C67"/>
    <w:rsid w:val="007365AD"/>
    <w:rsid w:val="007366EC"/>
    <w:rsid w:val="00736BE1"/>
    <w:rsid w:val="00737974"/>
    <w:rsid w:val="00741A29"/>
    <w:rsid w:val="0074292C"/>
    <w:rsid w:val="00743A43"/>
    <w:rsid w:val="00744D52"/>
    <w:rsid w:val="007477FA"/>
    <w:rsid w:val="00750B36"/>
    <w:rsid w:val="007520F0"/>
    <w:rsid w:val="00754850"/>
    <w:rsid w:val="00754930"/>
    <w:rsid w:val="00756D1F"/>
    <w:rsid w:val="00757B06"/>
    <w:rsid w:val="007609D2"/>
    <w:rsid w:val="00761D31"/>
    <w:rsid w:val="00764552"/>
    <w:rsid w:val="00764D40"/>
    <w:rsid w:val="00766CEB"/>
    <w:rsid w:val="00767B70"/>
    <w:rsid w:val="00772C24"/>
    <w:rsid w:val="007737DA"/>
    <w:rsid w:val="00775B97"/>
    <w:rsid w:val="00775E60"/>
    <w:rsid w:val="00776488"/>
    <w:rsid w:val="0077700D"/>
    <w:rsid w:val="00780302"/>
    <w:rsid w:val="00780305"/>
    <w:rsid w:val="00781463"/>
    <w:rsid w:val="00781EC7"/>
    <w:rsid w:val="00782A9A"/>
    <w:rsid w:val="007839F9"/>
    <w:rsid w:val="00786A47"/>
    <w:rsid w:val="00786D8A"/>
    <w:rsid w:val="007919D6"/>
    <w:rsid w:val="007937FF"/>
    <w:rsid w:val="00794100"/>
    <w:rsid w:val="00794A87"/>
    <w:rsid w:val="007961BB"/>
    <w:rsid w:val="00797CAA"/>
    <w:rsid w:val="007A2CF2"/>
    <w:rsid w:val="007A36A8"/>
    <w:rsid w:val="007A3D20"/>
    <w:rsid w:val="007A458B"/>
    <w:rsid w:val="007A5723"/>
    <w:rsid w:val="007A63F6"/>
    <w:rsid w:val="007B03F9"/>
    <w:rsid w:val="007B06D3"/>
    <w:rsid w:val="007B1CA4"/>
    <w:rsid w:val="007B21A4"/>
    <w:rsid w:val="007B2384"/>
    <w:rsid w:val="007B2EC1"/>
    <w:rsid w:val="007B33A4"/>
    <w:rsid w:val="007B4125"/>
    <w:rsid w:val="007B6445"/>
    <w:rsid w:val="007B765B"/>
    <w:rsid w:val="007B7809"/>
    <w:rsid w:val="007B7A15"/>
    <w:rsid w:val="007B7EFC"/>
    <w:rsid w:val="007C2664"/>
    <w:rsid w:val="007C29A3"/>
    <w:rsid w:val="007C52C4"/>
    <w:rsid w:val="007C52FC"/>
    <w:rsid w:val="007C6127"/>
    <w:rsid w:val="007C7FAA"/>
    <w:rsid w:val="007D2EFC"/>
    <w:rsid w:val="007D6636"/>
    <w:rsid w:val="007D6D20"/>
    <w:rsid w:val="007E057A"/>
    <w:rsid w:val="007E05DC"/>
    <w:rsid w:val="007E0ACB"/>
    <w:rsid w:val="007E39F7"/>
    <w:rsid w:val="007E4654"/>
    <w:rsid w:val="007E49E8"/>
    <w:rsid w:val="007E647E"/>
    <w:rsid w:val="007E7FBC"/>
    <w:rsid w:val="007F41EE"/>
    <w:rsid w:val="007F4CF4"/>
    <w:rsid w:val="007F5680"/>
    <w:rsid w:val="00800FCA"/>
    <w:rsid w:val="00801715"/>
    <w:rsid w:val="008017CD"/>
    <w:rsid w:val="00802206"/>
    <w:rsid w:val="00802468"/>
    <w:rsid w:val="00803323"/>
    <w:rsid w:val="00804E63"/>
    <w:rsid w:val="0080625C"/>
    <w:rsid w:val="00807B9D"/>
    <w:rsid w:val="00807F8D"/>
    <w:rsid w:val="00810911"/>
    <w:rsid w:val="0081141A"/>
    <w:rsid w:val="0081401E"/>
    <w:rsid w:val="00814E06"/>
    <w:rsid w:val="008157F2"/>
    <w:rsid w:val="00816361"/>
    <w:rsid w:val="008171C0"/>
    <w:rsid w:val="00817E96"/>
    <w:rsid w:val="00817FCC"/>
    <w:rsid w:val="00822F1A"/>
    <w:rsid w:val="00822F97"/>
    <w:rsid w:val="00823E10"/>
    <w:rsid w:val="00824022"/>
    <w:rsid w:val="008247A8"/>
    <w:rsid w:val="00824944"/>
    <w:rsid w:val="0083156F"/>
    <w:rsid w:val="00837338"/>
    <w:rsid w:val="00837C0A"/>
    <w:rsid w:val="0084052C"/>
    <w:rsid w:val="008423DE"/>
    <w:rsid w:val="00850D66"/>
    <w:rsid w:val="00851964"/>
    <w:rsid w:val="008525BB"/>
    <w:rsid w:val="00854639"/>
    <w:rsid w:val="0085625E"/>
    <w:rsid w:val="00861C0A"/>
    <w:rsid w:val="00861E41"/>
    <w:rsid w:val="00862958"/>
    <w:rsid w:val="008714EA"/>
    <w:rsid w:val="00873822"/>
    <w:rsid w:val="00873CEB"/>
    <w:rsid w:val="00873D6A"/>
    <w:rsid w:val="008743DF"/>
    <w:rsid w:val="00874E6F"/>
    <w:rsid w:val="00875173"/>
    <w:rsid w:val="008751AD"/>
    <w:rsid w:val="0087552A"/>
    <w:rsid w:val="008766E2"/>
    <w:rsid w:val="00876737"/>
    <w:rsid w:val="00876F39"/>
    <w:rsid w:val="00881D74"/>
    <w:rsid w:val="00882557"/>
    <w:rsid w:val="00883350"/>
    <w:rsid w:val="00884B32"/>
    <w:rsid w:val="0088565D"/>
    <w:rsid w:val="00885AA5"/>
    <w:rsid w:val="0088657C"/>
    <w:rsid w:val="008867D8"/>
    <w:rsid w:val="00887645"/>
    <w:rsid w:val="008879AB"/>
    <w:rsid w:val="00892D3E"/>
    <w:rsid w:val="00892E42"/>
    <w:rsid w:val="00892EC7"/>
    <w:rsid w:val="00893F22"/>
    <w:rsid w:val="00895715"/>
    <w:rsid w:val="00896645"/>
    <w:rsid w:val="008979E3"/>
    <w:rsid w:val="008A2BA9"/>
    <w:rsid w:val="008A48E7"/>
    <w:rsid w:val="008A601D"/>
    <w:rsid w:val="008A6C97"/>
    <w:rsid w:val="008A704C"/>
    <w:rsid w:val="008B2470"/>
    <w:rsid w:val="008B292A"/>
    <w:rsid w:val="008B29D6"/>
    <w:rsid w:val="008B2B29"/>
    <w:rsid w:val="008B5C81"/>
    <w:rsid w:val="008B7B2D"/>
    <w:rsid w:val="008C78B4"/>
    <w:rsid w:val="008C7DC5"/>
    <w:rsid w:val="008C7E21"/>
    <w:rsid w:val="008D1248"/>
    <w:rsid w:val="008D13AB"/>
    <w:rsid w:val="008D1A18"/>
    <w:rsid w:val="008D3705"/>
    <w:rsid w:val="008D3D35"/>
    <w:rsid w:val="008D51C8"/>
    <w:rsid w:val="008D5406"/>
    <w:rsid w:val="008D5C13"/>
    <w:rsid w:val="008D639D"/>
    <w:rsid w:val="008E0B20"/>
    <w:rsid w:val="008E1B56"/>
    <w:rsid w:val="008E370C"/>
    <w:rsid w:val="008E61BC"/>
    <w:rsid w:val="008E6298"/>
    <w:rsid w:val="008F02D3"/>
    <w:rsid w:val="008F037C"/>
    <w:rsid w:val="008F0B24"/>
    <w:rsid w:val="008F39CA"/>
    <w:rsid w:val="008F4285"/>
    <w:rsid w:val="008F5862"/>
    <w:rsid w:val="008F6FF4"/>
    <w:rsid w:val="008F73EA"/>
    <w:rsid w:val="00900C81"/>
    <w:rsid w:val="00902178"/>
    <w:rsid w:val="00902A7E"/>
    <w:rsid w:val="009061C1"/>
    <w:rsid w:val="00911A5B"/>
    <w:rsid w:val="00913373"/>
    <w:rsid w:val="00917AAF"/>
    <w:rsid w:val="00920841"/>
    <w:rsid w:val="009209BD"/>
    <w:rsid w:val="00920F32"/>
    <w:rsid w:val="009218E8"/>
    <w:rsid w:val="00922916"/>
    <w:rsid w:val="00925246"/>
    <w:rsid w:val="009256BF"/>
    <w:rsid w:val="00926527"/>
    <w:rsid w:val="009273EB"/>
    <w:rsid w:val="00927753"/>
    <w:rsid w:val="00927B84"/>
    <w:rsid w:val="009309B3"/>
    <w:rsid w:val="00930A8B"/>
    <w:rsid w:val="00930B7A"/>
    <w:rsid w:val="00930C15"/>
    <w:rsid w:val="0093206A"/>
    <w:rsid w:val="0093455A"/>
    <w:rsid w:val="0093544D"/>
    <w:rsid w:val="00940EC6"/>
    <w:rsid w:val="00941F52"/>
    <w:rsid w:val="009428AC"/>
    <w:rsid w:val="00942C68"/>
    <w:rsid w:val="0094592F"/>
    <w:rsid w:val="009462DB"/>
    <w:rsid w:val="009478E2"/>
    <w:rsid w:val="00950EA3"/>
    <w:rsid w:val="00951CA0"/>
    <w:rsid w:val="00953BA3"/>
    <w:rsid w:val="0095578C"/>
    <w:rsid w:val="00956019"/>
    <w:rsid w:val="00960FA5"/>
    <w:rsid w:val="009617D0"/>
    <w:rsid w:val="00962930"/>
    <w:rsid w:val="0096324F"/>
    <w:rsid w:val="00964030"/>
    <w:rsid w:val="00964887"/>
    <w:rsid w:val="009649F3"/>
    <w:rsid w:val="00965972"/>
    <w:rsid w:val="00966597"/>
    <w:rsid w:val="0096776A"/>
    <w:rsid w:val="00971489"/>
    <w:rsid w:val="00972096"/>
    <w:rsid w:val="00973EB0"/>
    <w:rsid w:val="00976A27"/>
    <w:rsid w:val="0098093E"/>
    <w:rsid w:val="00980A78"/>
    <w:rsid w:val="009811A2"/>
    <w:rsid w:val="00981B23"/>
    <w:rsid w:val="009830E7"/>
    <w:rsid w:val="00983FFE"/>
    <w:rsid w:val="00985504"/>
    <w:rsid w:val="00990CC0"/>
    <w:rsid w:val="00991136"/>
    <w:rsid w:val="009930AF"/>
    <w:rsid w:val="009942D6"/>
    <w:rsid w:val="0099467A"/>
    <w:rsid w:val="00995010"/>
    <w:rsid w:val="0099735E"/>
    <w:rsid w:val="009A07C7"/>
    <w:rsid w:val="009A0817"/>
    <w:rsid w:val="009A1360"/>
    <w:rsid w:val="009A1EF3"/>
    <w:rsid w:val="009A4A85"/>
    <w:rsid w:val="009A6393"/>
    <w:rsid w:val="009A769D"/>
    <w:rsid w:val="009B18EA"/>
    <w:rsid w:val="009B1DA2"/>
    <w:rsid w:val="009B5ED4"/>
    <w:rsid w:val="009C0552"/>
    <w:rsid w:val="009C1AC4"/>
    <w:rsid w:val="009C1BC6"/>
    <w:rsid w:val="009C2E84"/>
    <w:rsid w:val="009C3267"/>
    <w:rsid w:val="009C3545"/>
    <w:rsid w:val="009C4CF8"/>
    <w:rsid w:val="009C60FF"/>
    <w:rsid w:val="009C6569"/>
    <w:rsid w:val="009C66D6"/>
    <w:rsid w:val="009C6C40"/>
    <w:rsid w:val="009C7F2C"/>
    <w:rsid w:val="009D08D5"/>
    <w:rsid w:val="009D2D21"/>
    <w:rsid w:val="009D49C5"/>
    <w:rsid w:val="009D4A6C"/>
    <w:rsid w:val="009D506D"/>
    <w:rsid w:val="009D7789"/>
    <w:rsid w:val="009E0525"/>
    <w:rsid w:val="009E4AD0"/>
    <w:rsid w:val="009E688D"/>
    <w:rsid w:val="009E6C3F"/>
    <w:rsid w:val="009E7CCD"/>
    <w:rsid w:val="009F05F9"/>
    <w:rsid w:val="009F090A"/>
    <w:rsid w:val="009F1675"/>
    <w:rsid w:val="009F2E39"/>
    <w:rsid w:val="009F330B"/>
    <w:rsid w:val="009F441D"/>
    <w:rsid w:val="009F5FA7"/>
    <w:rsid w:val="009F6B5C"/>
    <w:rsid w:val="009F78C6"/>
    <w:rsid w:val="00A02B3F"/>
    <w:rsid w:val="00A04893"/>
    <w:rsid w:val="00A05E8D"/>
    <w:rsid w:val="00A06734"/>
    <w:rsid w:val="00A06B08"/>
    <w:rsid w:val="00A06EF5"/>
    <w:rsid w:val="00A13861"/>
    <w:rsid w:val="00A15D92"/>
    <w:rsid w:val="00A16350"/>
    <w:rsid w:val="00A1680D"/>
    <w:rsid w:val="00A229F8"/>
    <w:rsid w:val="00A23332"/>
    <w:rsid w:val="00A24C8E"/>
    <w:rsid w:val="00A25F4A"/>
    <w:rsid w:val="00A26A97"/>
    <w:rsid w:val="00A26D80"/>
    <w:rsid w:val="00A27135"/>
    <w:rsid w:val="00A27626"/>
    <w:rsid w:val="00A2776F"/>
    <w:rsid w:val="00A2778E"/>
    <w:rsid w:val="00A27E4C"/>
    <w:rsid w:val="00A30290"/>
    <w:rsid w:val="00A31A08"/>
    <w:rsid w:val="00A32080"/>
    <w:rsid w:val="00A34310"/>
    <w:rsid w:val="00A346AF"/>
    <w:rsid w:val="00A349E0"/>
    <w:rsid w:val="00A35DCF"/>
    <w:rsid w:val="00A35E39"/>
    <w:rsid w:val="00A37C05"/>
    <w:rsid w:val="00A423A4"/>
    <w:rsid w:val="00A43E22"/>
    <w:rsid w:val="00A47398"/>
    <w:rsid w:val="00A47E0D"/>
    <w:rsid w:val="00A51CBF"/>
    <w:rsid w:val="00A5385C"/>
    <w:rsid w:val="00A5453A"/>
    <w:rsid w:val="00A55483"/>
    <w:rsid w:val="00A56FEC"/>
    <w:rsid w:val="00A57679"/>
    <w:rsid w:val="00A60559"/>
    <w:rsid w:val="00A605BC"/>
    <w:rsid w:val="00A60BEB"/>
    <w:rsid w:val="00A60EFF"/>
    <w:rsid w:val="00A622AF"/>
    <w:rsid w:val="00A62673"/>
    <w:rsid w:val="00A63F0A"/>
    <w:rsid w:val="00A655CD"/>
    <w:rsid w:val="00A66465"/>
    <w:rsid w:val="00A667AC"/>
    <w:rsid w:val="00A66DA6"/>
    <w:rsid w:val="00A70062"/>
    <w:rsid w:val="00A71B10"/>
    <w:rsid w:val="00A7497D"/>
    <w:rsid w:val="00A74B64"/>
    <w:rsid w:val="00A75CAD"/>
    <w:rsid w:val="00A77648"/>
    <w:rsid w:val="00A801A4"/>
    <w:rsid w:val="00A81ADC"/>
    <w:rsid w:val="00A851E4"/>
    <w:rsid w:val="00A87A50"/>
    <w:rsid w:val="00A91431"/>
    <w:rsid w:val="00A925BD"/>
    <w:rsid w:val="00A950FE"/>
    <w:rsid w:val="00A96AEC"/>
    <w:rsid w:val="00AA3948"/>
    <w:rsid w:val="00AA4150"/>
    <w:rsid w:val="00AA55FE"/>
    <w:rsid w:val="00AA6087"/>
    <w:rsid w:val="00AA6801"/>
    <w:rsid w:val="00AA7C20"/>
    <w:rsid w:val="00AB1B7E"/>
    <w:rsid w:val="00AB1C6B"/>
    <w:rsid w:val="00AB2103"/>
    <w:rsid w:val="00AB3F93"/>
    <w:rsid w:val="00AB5D16"/>
    <w:rsid w:val="00AB628F"/>
    <w:rsid w:val="00AB7639"/>
    <w:rsid w:val="00AC007D"/>
    <w:rsid w:val="00AC2484"/>
    <w:rsid w:val="00AC28F3"/>
    <w:rsid w:val="00AC392A"/>
    <w:rsid w:val="00AC3FE6"/>
    <w:rsid w:val="00AC4573"/>
    <w:rsid w:val="00AC6E2E"/>
    <w:rsid w:val="00AD141B"/>
    <w:rsid w:val="00AD25FA"/>
    <w:rsid w:val="00AD417C"/>
    <w:rsid w:val="00AD5A04"/>
    <w:rsid w:val="00AD5A89"/>
    <w:rsid w:val="00AD7395"/>
    <w:rsid w:val="00AD7E8C"/>
    <w:rsid w:val="00AE06E6"/>
    <w:rsid w:val="00AE28AC"/>
    <w:rsid w:val="00AE2B0C"/>
    <w:rsid w:val="00AE2B7C"/>
    <w:rsid w:val="00AE2C17"/>
    <w:rsid w:val="00AE2DF5"/>
    <w:rsid w:val="00AE30CC"/>
    <w:rsid w:val="00AE3116"/>
    <w:rsid w:val="00AE4601"/>
    <w:rsid w:val="00AE5734"/>
    <w:rsid w:val="00AF457F"/>
    <w:rsid w:val="00AF62C8"/>
    <w:rsid w:val="00AF709F"/>
    <w:rsid w:val="00AF798F"/>
    <w:rsid w:val="00B00716"/>
    <w:rsid w:val="00B01A2D"/>
    <w:rsid w:val="00B023A8"/>
    <w:rsid w:val="00B061A4"/>
    <w:rsid w:val="00B11B55"/>
    <w:rsid w:val="00B15125"/>
    <w:rsid w:val="00B15AA1"/>
    <w:rsid w:val="00B22CDE"/>
    <w:rsid w:val="00B23327"/>
    <w:rsid w:val="00B249C9"/>
    <w:rsid w:val="00B26B59"/>
    <w:rsid w:val="00B30C1A"/>
    <w:rsid w:val="00B30D41"/>
    <w:rsid w:val="00B30E13"/>
    <w:rsid w:val="00B31083"/>
    <w:rsid w:val="00B31560"/>
    <w:rsid w:val="00B31677"/>
    <w:rsid w:val="00B32573"/>
    <w:rsid w:val="00B325A7"/>
    <w:rsid w:val="00B334BF"/>
    <w:rsid w:val="00B337A3"/>
    <w:rsid w:val="00B34E44"/>
    <w:rsid w:val="00B35F19"/>
    <w:rsid w:val="00B37512"/>
    <w:rsid w:val="00B37C55"/>
    <w:rsid w:val="00B405E5"/>
    <w:rsid w:val="00B41BF2"/>
    <w:rsid w:val="00B43D59"/>
    <w:rsid w:val="00B44DE3"/>
    <w:rsid w:val="00B458B9"/>
    <w:rsid w:val="00B458F8"/>
    <w:rsid w:val="00B46F30"/>
    <w:rsid w:val="00B504DF"/>
    <w:rsid w:val="00B51347"/>
    <w:rsid w:val="00B54D8B"/>
    <w:rsid w:val="00B56496"/>
    <w:rsid w:val="00B576E2"/>
    <w:rsid w:val="00B642B7"/>
    <w:rsid w:val="00B64C6D"/>
    <w:rsid w:val="00B64F49"/>
    <w:rsid w:val="00B66502"/>
    <w:rsid w:val="00B66A3C"/>
    <w:rsid w:val="00B67422"/>
    <w:rsid w:val="00B67B3B"/>
    <w:rsid w:val="00B7047C"/>
    <w:rsid w:val="00B70C88"/>
    <w:rsid w:val="00B716C6"/>
    <w:rsid w:val="00B71BDB"/>
    <w:rsid w:val="00B72727"/>
    <w:rsid w:val="00B76C88"/>
    <w:rsid w:val="00B808FE"/>
    <w:rsid w:val="00B81E87"/>
    <w:rsid w:val="00B83D79"/>
    <w:rsid w:val="00B84712"/>
    <w:rsid w:val="00B87D43"/>
    <w:rsid w:val="00B87D67"/>
    <w:rsid w:val="00B87FE7"/>
    <w:rsid w:val="00B90F81"/>
    <w:rsid w:val="00B92D63"/>
    <w:rsid w:val="00B93A3C"/>
    <w:rsid w:val="00B94981"/>
    <w:rsid w:val="00B94E02"/>
    <w:rsid w:val="00B9621B"/>
    <w:rsid w:val="00B9634B"/>
    <w:rsid w:val="00B97323"/>
    <w:rsid w:val="00BA1D46"/>
    <w:rsid w:val="00BA3350"/>
    <w:rsid w:val="00BA362F"/>
    <w:rsid w:val="00BA3839"/>
    <w:rsid w:val="00BA7406"/>
    <w:rsid w:val="00BA7D66"/>
    <w:rsid w:val="00BA7E41"/>
    <w:rsid w:val="00BB2A17"/>
    <w:rsid w:val="00BB579E"/>
    <w:rsid w:val="00BB66E1"/>
    <w:rsid w:val="00BB6761"/>
    <w:rsid w:val="00BB6902"/>
    <w:rsid w:val="00BB771A"/>
    <w:rsid w:val="00BC0D92"/>
    <w:rsid w:val="00BC25F6"/>
    <w:rsid w:val="00BC27CC"/>
    <w:rsid w:val="00BC37CA"/>
    <w:rsid w:val="00BC6E69"/>
    <w:rsid w:val="00BD5AC8"/>
    <w:rsid w:val="00BD5CFB"/>
    <w:rsid w:val="00BD7814"/>
    <w:rsid w:val="00BE1441"/>
    <w:rsid w:val="00BE3552"/>
    <w:rsid w:val="00BE4A0D"/>
    <w:rsid w:val="00BE58D8"/>
    <w:rsid w:val="00BE68EA"/>
    <w:rsid w:val="00BE711F"/>
    <w:rsid w:val="00BE7DEF"/>
    <w:rsid w:val="00BF0D29"/>
    <w:rsid w:val="00BF11DD"/>
    <w:rsid w:val="00BF18F6"/>
    <w:rsid w:val="00C000E1"/>
    <w:rsid w:val="00C00AF6"/>
    <w:rsid w:val="00C00E84"/>
    <w:rsid w:val="00C02619"/>
    <w:rsid w:val="00C0286D"/>
    <w:rsid w:val="00C02F6C"/>
    <w:rsid w:val="00C0361B"/>
    <w:rsid w:val="00C05B63"/>
    <w:rsid w:val="00C063DB"/>
    <w:rsid w:val="00C118E1"/>
    <w:rsid w:val="00C131DE"/>
    <w:rsid w:val="00C13E3D"/>
    <w:rsid w:val="00C15120"/>
    <w:rsid w:val="00C1631D"/>
    <w:rsid w:val="00C16695"/>
    <w:rsid w:val="00C1771A"/>
    <w:rsid w:val="00C23024"/>
    <w:rsid w:val="00C23060"/>
    <w:rsid w:val="00C23EFA"/>
    <w:rsid w:val="00C25196"/>
    <w:rsid w:val="00C26259"/>
    <w:rsid w:val="00C262B9"/>
    <w:rsid w:val="00C30705"/>
    <w:rsid w:val="00C30C9D"/>
    <w:rsid w:val="00C31820"/>
    <w:rsid w:val="00C31E4C"/>
    <w:rsid w:val="00C320A6"/>
    <w:rsid w:val="00C333F1"/>
    <w:rsid w:val="00C33B3D"/>
    <w:rsid w:val="00C3647D"/>
    <w:rsid w:val="00C40D76"/>
    <w:rsid w:val="00C50302"/>
    <w:rsid w:val="00C507A0"/>
    <w:rsid w:val="00C51EC9"/>
    <w:rsid w:val="00C524EA"/>
    <w:rsid w:val="00C528A3"/>
    <w:rsid w:val="00C537D4"/>
    <w:rsid w:val="00C5442A"/>
    <w:rsid w:val="00C56029"/>
    <w:rsid w:val="00C61A98"/>
    <w:rsid w:val="00C63D4C"/>
    <w:rsid w:val="00C64126"/>
    <w:rsid w:val="00C64372"/>
    <w:rsid w:val="00C653F5"/>
    <w:rsid w:val="00C65C89"/>
    <w:rsid w:val="00C677F8"/>
    <w:rsid w:val="00C67CD0"/>
    <w:rsid w:val="00C70C0F"/>
    <w:rsid w:val="00C72679"/>
    <w:rsid w:val="00C73F6C"/>
    <w:rsid w:val="00C74AA8"/>
    <w:rsid w:val="00C74B3B"/>
    <w:rsid w:val="00C773ED"/>
    <w:rsid w:val="00C8083E"/>
    <w:rsid w:val="00C816DC"/>
    <w:rsid w:val="00C82125"/>
    <w:rsid w:val="00C8244D"/>
    <w:rsid w:val="00C85C4E"/>
    <w:rsid w:val="00C865A9"/>
    <w:rsid w:val="00C86AB3"/>
    <w:rsid w:val="00C90FE9"/>
    <w:rsid w:val="00C922CB"/>
    <w:rsid w:val="00C92C25"/>
    <w:rsid w:val="00C93802"/>
    <w:rsid w:val="00C93997"/>
    <w:rsid w:val="00C93D06"/>
    <w:rsid w:val="00C94F68"/>
    <w:rsid w:val="00CA0706"/>
    <w:rsid w:val="00CA4C35"/>
    <w:rsid w:val="00CA6114"/>
    <w:rsid w:val="00CA6139"/>
    <w:rsid w:val="00CA62AD"/>
    <w:rsid w:val="00CA75DF"/>
    <w:rsid w:val="00CA7A2D"/>
    <w:rsid w:val="00CB157C"/>
    <w:rsid w:val="00CB3520"/>
    <w:rsid w:val="00CB48D2"/>
    <w:rsid w:val="00CB4B65"/>
    <w:rsid w:val="00CB4D46"/>
    <w:rsid w:val="00CB5BC8"/>
    <w:rsid w:val="00CB6E66"/>
    <w:rsid w:val="00CB718F"/>
    <w:rsid w:val="00CC007B"/>
    <w:rsid w:val="00CC11A9"/>
    <w:rsid w:val="00CC2E81"/>
    <w:rsid w:val="00CC528D"/>
    <w:rsid w:val="00CC5DB2"/>
    <w:rsid w:val="00CC622D"/>
    <w:rsid w:val="00CD22BC"/>
    <w:rsid w:val="00CD2695"/>
    <w:rsid w:val="00CD2E18"/>
    <w:rsid w:val="00CD2FBE"/>
    <w:rsid w:val="00CD30DE"/>
    <w:rsid w:val="00CD4EF9"/>
    <w:rsid w:val="00CD6DC6"/>
    <w:rsid w:val="00CD73D0"/>
    <w:rsid w:val="00CE425C"/>
    <w:rsid w:val="00CE617F"/>
    <w:rsid w:val="00CE61C4"/>
    <w:rsid w:val="00CE6E19"/>
    <w:rsid w:val="00CE6E31"/>
    <w:rsid w:val="00CE7FCC"/>
    <w:rsid w:val="00CF4B60"/>
    <w:rsid w:val="00CF4C7A"/>
    <w:rsid w:val="00CF5618"/>
    <w:rsid w:val="00D0015B"/>
    <w:rsid w:val="00D02608"/>
    <w:rsid w:val="00D030AD"/>
    <w:rsid w:val="00D05CD4"/>
    <w:rsid w:val="00D0716C"/>
    <w:rsid w:val="00D072B7"/>
    <w:rsid w:val="00D1117E"/>
    <w:rsid w:val="00D12E2B"/>
    <w:rsid w:val="00D12F29"/>
    <w:rsid w:val="00D1438A"/>
    <w:rsid w:val="00D14ED9"/>
    <w:rsid w:val="00D15F5E"/>
    <w:rsid w:val="00D17119"/>
    <w:rsid w:val="00D232A8"/>
    <w:rsid w:val="00D23AD6"/>
    <w:rsid w:val="00D25C13"/>
    <w:rsid w:val="00D27B18"/>
    <w:rsid w:val="00D27C27"/>
    <w:rsid w:val="00D31121"/>
    <w:rsid w:val="00D33535"/>
    <w:rsid w:val="00D33866"/>
    <w:rsid w:val="00D34D43"/>
    <w:rsid w:val="00D3720C"/>
    <w:rsid w:val="00D40A3A"/>
    <w:rsid w:val="00D40E72"/>
    <w:rsid w:val="00D42E13"/>
    <w:rsid w:val="00D434E5"/>
    <w:rsid w:val="00D43AF5"/>
    <w:rsid w:val="00D44D84"/>
    <w:rsid w:val="00D44DE9"/>
    <w:rsid w:val="00D46787"/>
    <w:rsid w:val="00D46D83"/>
    <w:rsid w:val="00D51542"/>
    <w:rsid w:val="00D527BD"/>
    <w:rsid w:val="00D5375E"/>
    <w:rsid w:val="00D5408E"/>
    <w:rsid w:val="00D54598"/>
    <w:rsid w:val="00D65C40"/>
    <w:rsid w:val="00D65C9D"/>
    <w:rsid w:val="00D6660B"/>
    <w:rsid w:val="00D67212"/>
    <w:rsid w:val="00D70A19"/>
    <w:rsid w:val="00D71241"/>
    <w:rsid w:val="00D71B17"/>
    <w:rsid w:val="00D71FCE"/>
    <w:rsid w:val="00D75A6E"/>
    <w:rsid w:val="00D764CB"/>
    <w:rsid w:val="00D80C29"/>
    <w:rsid w:val="00D81621"/>
    <w:rsid w:val="00D844C9"/>
    <w:rsid w:val="00D86A7D"/>
    <w:rsid w:val="00D90890"/>
    <w:rsid w:val="00D90B9D"/>
    <w:rsid w:val="00D90E86"/>
    <w:rsid w:val="00D921D8"/>
    <w:rsid w:val="00D93ED1"/>
    <w:rsid w:val="00D9491F"/>
    <w:rsid w:val="00D950AB"/>
    <w:rsid w:val="00D963B6"/>
    <w:rsid w:val="00D968AE"/>
    <w:rsid w:val="00D96A25"/>
    <w:rsid w:val="00DA10EA"/>
    <w:rsid w:val="00DA1629"/>
    <w:rsid w:val="00DA1D80"/>
    <w:rsid w:val="00DA2054"/>
    <w:rsid w:val="00DA2230"/>
    <w:rsid w:val="00DA5551"/>
    <w:rsid w:val="00DA7226"/>
    <w:rsid w:val="00DA7A88"/>
    <w:rsid w:val="00DA7F76"/>
    <w:rsid w:val="00DB0427"/>
    <w:rsid w:val="00DB1C72"/>
    <w:rsid w:val="00DB2E14"/>
    <w:rsid w:val="00DB3765"/>
    <w:rsid w:val="00DB4DBA"/>
    <w:rsid w:val="00DB7501"/>
    <w:rsid w:val="00DC0654"/>
    <w:rsid w:val="00DC137E"/>
    <w:rsid w:val="00DC3215"/>
    <w:rsid w:val="00DC49FE"/>
    <w:rsid w:val="00DC53F5"/>
    <w:rsid w:val="00DC57D7"/>
    <w:rsid w:val="00DC5C1E"/>
    <w:rsid w:val="00DD0BF7"/>
    <w:rsid w:val="00DD2593"/>
    <w:rsid w:val="00DD3329"/>
    <w:rsid w:val="00DD4847"/>
    <w:rsid w:val="00DD4FF4"/>
    <w:rsid w:val="00DD51D4"/>
    <w:rsid w:val="00DD748D"/>
    <w:rsid w:val="00DE1ADF"/>
    <w:rsid w:val="00DE2582"/>
    <w:rsid w:val="00DE4086"/>
    <w:rsid w:val="00DE4AC9"/>
    <w:rsid w:val="00DE4E73"/>
    <w:rsid w:val="00DE50F0"/>
    <w:rsid w:val="00DE7056"/>
    <w:rsid w:val="00DF26E0"/>
    <w:rsid w:val="00DF2FD6"/>
    <w:rsid w:val="00DF30ED"/>
    <w:rsid w:val="00DF31D2"/>
    <w:rsid w:val="00DF426E"/>
    <w:rsid w:val="00DF456D"/>
    <w:rsid w:val="00DF53B0"/>
    <w:rsid w:val="00DF5DCB"/>
    <w:rsid w:val="00DF5F86"/>
    <w:rsid w:val="00DF6DFF"/>
    <w:rsid w:val="00E03554"/>
    <w:rsid w:val="00E03DE2"/>
    <w:rsid w:val="00E073D1"/>
    <w:rsid w:val="00E07998"/>
    <w:rsid w:val="00E1090C"/>
    <w:rsid w:val="00E1218F"/>
    <w:rsid w:val="00E13130"/>
    <w:rsid w:val="00E1342A"/>
    <w:rsid w:val="00E13679"/>
    <w:rsid w:val="00E137E7"/>
    <w:rsid w:val="00E15236"/>
    <w:rsid w:val="00E17C63"/>
    <w:rsid w:val="00E17DDC"/>
    <w:rsid w:val="00E207BA"/>
    <w:rsid w:val="00E213DD"/>
    <w:rsid w:val="00E2267E"/>
    <w:rsid w:val="00E22C27"/>
    <w:rsid w:val="00E22E05"/>
    <w:rsid w:val="00E22F15"/>
    <w:rsid w:val="00E24FC4"/>
    <w:rsid w:val="00E251DA"/>
    <w:rsid w:val="00E25897"/>
    <w:rsid w:val="00E304AB"/>
    <w:rsid w:val="00E30F48"/>
    <w:rsid w:val="00E348B7"/>
    <w:rsid w:val="00E34FB8"/>
    <w:rsid w:val="00E353E9"/>
    <w:rsid w:val="00E35948"/>
    <w:rsid w:val="00E35A45"/>
    <w:rsid w:val="00E40052"/>
    <w:rsid w:val="00E428F3"/>
    <w:rsid w:val="00E432CE"/>
    <w:rsid w:val="00E46062"/>
    <w:rsid w:val="00E53356"/>
    <w:rsid w:val="00E54DA8"/>
    <w:rsid w:val="00E55B4B"/>
    <w:rsid w:val="00E609B5"/>
    <w:rsid w:val="00E61994"/>
    <w:rsid w:val="00E62856"/>
    <w:rsid w:val="00E63774"/>
    <w:rsid w:val="00E63863"/>
    <w:rsid w:val="00E63D92"/>
    <w:rsid w:val="00E65AAC"/>
    <w:rsid w:val="00E66B00"/>
    <w:rsid w:val="00E66E65"/>
    <w:rsid w:val="00E72284"/>
    <w:rsid w:val="00E751E6"/>
    <w:rsid w:val="00E75E1E"/>
    <w:rsid w:val="00E80E6F"/>
    <w:rsid w:val="00E8179A"/>
    <w:rsid w:val="00E81994"/>
    <w:rsid w:val="00E9107F"/>
    <w:rsid w:val="00E91F9E"/>
    <w:rsid w:val="00E94E05"/>
    <w:rsid w:val="00E96F4D"/>
    <w:rsid w:val="00EA0DC8"/>
    <w:rsid w:val="00EA0ECA"/>
    <w:rsid w:val="00EA1466"/>
    <w:rsid w:val="00EA50F9"/>
    <w:rsid w:val="00EA6CB6"/>
    <w:rsid w:val="00EB0E42"/>
    <w:rsid w:val="00EB5830"/>
    <w:rsid w:val="00EB6540"/>
    <w:rsid w:val="00EB6E12"/>
    <w:rsid w:val="00EB73CB"/>
    <w:rsid w:val="00EB7E0A"/>
    <w:rsid w:val="00EC0DC0"/>
    <w:rsid w:val="00EC18F5"/>
    <w:rsid w:val="00EC1A92"/>
    <w:rsid w:val="00EC64A4"/>
    <w:rsid w:val="00EC7DFC"/>
    <w:rsid w:val="00ED24AD"/>
    <w:rsid w:val="00ED3B3D"/>
    <w:rsid w:val="00ED55C7"/>
    <w:rsid w:val="00ED6F3B"/>
    <w:rsid w:val="00EE2FFC"/>
    <w:rsid w:val="00EE348B"/>
    <w:rsid w:val="00EE764C"/>
    <w:rsid w:val="00EF1100"/>
    <w:rsid w:val="00EF2F4E"/>
    <w:rsid w:val="00EF5631"/>
    <w:rsid w:val="00EF655A"/>
    <w:rsid w:val="00EF6AB1"/>
    <w:rsid w:val="00F0185C"/>
    <w:rsid w:val="00F0608A"/>
    <w:rsid w:val="00F07F7A"/>
    <w:rsid w:val="00F10B5A"/>
    <w:rsid w:val="00F1168D"/>
    <w:rsid w:val="00F11A03"/>
    <w:rsid w:val="00F13000"/>
    <w:rsid w:val="00F15BB3"/>
    <w:rsid w:val="00F17A5E"/>
    <w:rsid w:val="00F21DBC"/>
    <w:rsid w:val="00F311CB"/>
    <w:rsid w:val="00F3181D"/>
    <w:rsid w:val="00F32703"/>
    <w:rsid w:val="00F3388E"/>
    <w:rsid w:val="00F35506"/>
    <w:rsid w:val="00F35616"/>
    <w:rsid w:val="00F35AB7"/>
    <w:rsid w:val="00F3631B"/>
    <w:rsid w:val="00F37833"/>
    <w:rsid w:val="00F4183A"/>
    <w:rsid w:val="00F41ED0"/>
    <w:rsid w:val="00F43D93"/>
    <w:rsid w:val="00F47A38"/>
    <w:rsid w:val="00F502A8"/>
    <w:rsid w:val="00F50ADF"/>
    <w:rsid w:val="00F5183D"/>
    <w:rsid w:val="00F535F1"/>
    <w:rsid w:val="00F578F0"/>
    <w:rsid w:val="00F60C70"/>
    <w:rsid w:val="00F61820"/>
    <w:rsid w:val="00F61EA1"/>
    <w:rsid w:val="00F61F5D"/>
    <w:rsid w:val="00F62CCA"/>
    <w:rsid w:val="00F6531C"/>
    <w:rsid w:val="00F658A1"/>
    <w:rsid w:val="00F65A26"/>
    <w:rsid w:val="00F67EEA"/>
    <w:rsid w:val="00F718B8"/>
    <w:rsid w:val="00F73826"/>
    <w:rsid w:val="00F766CB"/>
    <w:rsid w:val="00F767C5"/>
    <w:rsid w:val="00F77475"/>
    <w:rsid w:val="00F800B8"/>
    <w:rsid w:val="00F829AC"/>
    <w:rsid w:val="00F83796"/>
    <w:rsid w:val="00F843AB"/>
    <w:rsid w:val="00F84966"/>
    <w:rsid w:val="00F90E93"/>
    <w:rsid w:val="00F946CB"/>
    <w:rsid w:val="00F95D5A"/>
    <w:rsid w:val="00F96AF6"/>
    <w:rsid w:val="00FA16AD"/>
    <w:rsid w:val="00FA1BC6"/>
    <w:rsid w:val="00FA32E5"/>
    <w:rsid w:val="00FA4B82"/>
    <w:rsid w:val="00FA5377"/>
    <w:rsid w:val="00FA7411"/>
    <w:rsid w:val="00FB034A"/>
    <w:rsid w:val="00FB108B"/>
    <w:rsid w:val="00FB1892"/>
    <w:rsid w:val="00FB3E34"/>
    <w:rsid w:val="00FB3FDC"/>
    <w:rsid w:val="00FB52C8"/>
    <w:rsid w:val="00FB58B2"/>
    <w:rsid w:val="00FB5E86"/>
    <w:rsid w:val="00FC033E"/>
    <w:rsid w:val="00FC17C3"/>
    <w:rsid w:val="00FC614E"/>
    <w:rsid w:val="00FC66DC"/>
    <w:rsid w:val="00FC6F38"/>
    <w:rsid w:val="00FC78FA"/>
    <w:rsid w:val="00FD0C9D"/>
    <w:rsid w:val="00FD1703"/>
    <w:rsid w:val="00FD1795"/>
    <w:rsid w:val="00FD2964"/>
    <w:rsid w:val="00FD2EA2"/>
    <w:rsid w:val="00FD314E"/>
    <w:rsid w:val="00FD459A"/>
    <w:rsid w:val="00FD4EEB"/>
    <w:rsid w:val="00FD6A10"/>
    <w:rsid w:val="00FD6F7F"/>
    <w:rsid w:val="00FE135D"/>
    <w:rsid w:val="00FE22F5"/>
    <w:rsid w:val="00FE6E23"/>
    <w:rsid w:val="00FF1C28"/>
    <w:rsid w:val="00FF23E9"/>
    <w:rsid w:val="00FF7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0BF1A-209B-48A5-8FF2-AD1DE2B0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5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5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453565"/>
    <w:rPr>
      <w:rFonts w:ascii="Courier New" w:eastAsia="Times New Roman" w:hAnsi="Courier New" w:cs="Courier New"/>
      <w:sz w:val="20"/>
      <w:szCs w:val="20"/>
      <w:lang w:val="uk-UA" w:eastAsia="uk-UA"/>
    </w:rPr>
  </w:style>
  <w:style w:type="character" w:styleId="a3">
    <w:name w:val="Strong"/>
    <w:uiPriority w:val="99"/>
    <w:qFormat/>
    <w:rsid w:val="00453565"/>
    <w:rPr>
      <w:b/>
      <w:bCs/>
    </w:rPr>
  </w:style>
  <w:style w:type="paragraph" w:styleId="a4">
    <w:name w:val="Normal (Web)"/>
    <w:basedOn w:val="a"/>
    <w:uiPriority w:val="99"/>
    <w:rsid w:val="00453565"/>
    <w:pPr>
      <w:spacing w:before="100" w:beforeAutospacing="1" w:after="100" w:afterAutospacing="1"/>
    </w:pPr>
  </w:style>
  <w:style w:type="paragraph" w:customStyle="1" w:styleId="NormalText">
    <w:name w:val="Normal Text"/>
    <w:basedOn w:val="a"/>
    <w:rsid w:val="00453565"/>
    <w:pPr>
      <w:ind w:firstLine="567"/>
      <w:jc w:val="both"/>
    </w:pPr>
    <w:rPr>
      <w:sz w:val="26"/>
      <w:szCs w:val="20"/>
      <w:lang w:val="en-US"/>
    </w:rPr>
  </w:style>
  <w:style w:type="paragraph" w:customStyle="1" w:styleId="FR4">
    <w:name w:val="FR4"/>
    <w:rsid w:val="00453565"/>
    <w:pPr>
      <w:widowControl w:val="0"/>
      <w:spacing w:after="0" w:line="240" w:lineRule="auto"/>
    </w:pPr>
    <w:rPr>
      <w:rFonts w:ascii="Arial" w:eastAsia="Times New Roman" w:hAnsi="Arial" w:cs="Times New Roman"/>
      <w:snapToGrid w:val="0"/>
      <w:sz w:val="20"/>
      <w:szCs w:val="20"/>
      <w:lang w:val="uk-UA" w:eastAsia="ru-RU"/>
    </w:rPr>
  </w:style>
  <w:style w:type="paragraph" w:styleId="a5">
    <w:name w:val="No Spacing"/>
    <w:uiPriority w:val="1"/>
    <w:qFormat/>
    <w:rsid w:val="001953EE"/>
    <w:pPr>
      <w:spacing w:after="0" w:line="240" w:lineRule="auto"/>
    </w:pPr>
  </w:style>
  <w:style w:type="paragraph" w:styleId="a6">
    <w:name w:val="List Paragraph"/>
    <w:basedOn w:val="a"/>
    <w:uiPriority w:val="34"/>
    <w:qFormat/>
    <w:rsid w:val="001953EE"/>
    <w:pPr>
      <w:ind w:left="720"/>
      <w:contextualSpacing/>
    </w:pPr>
  </w:style>
  <w:style w:type="paragraph" w:styleId="a7">
    <w:name w:val="Balloon Text"/>
    <w:basedOn w:val="a"/>
    <w:link w:val="a8"/>
    <w:uiPriority w:val="99"/>
    <w:semiHidden/>
    <w:unhideWhenUsed/>
    <w:rsid w:val="00966597"/>
    <w:rPr>
      <w:rFonts w:ascii="Tahoma" w:hAnsi="Tahoma" w:cs="Tahoma"/>
      <w:sz w:val="16"/>
      <w:szCs w:val="16"/>
    </w:rPr>
  </w:style>
  <w:style w:type="character" w:customStyle="1" w:styleId="a8">
    <w:name w:val="Текст выноски Знак"/>
    <w:basedOn w:val="a0"/>
    <w:link w:val="a7"/>
    <w:uiPriority w:val="99"/>
    <w:semiHidden/>
    <w:rsid w:val="009665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0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4313</Words>
  <Characters>2459</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Марина Кляпка</cp:lastModifiedBy>
  <cp:revision>3</cp:revision>
  <cp:lastPrinted>2024-11-05T09:45:00Z</cp:lastPrinted>
  <dcterms:created xsi:type="dcterms:W3CDTF">2024-12-06T08:47:00Z</dcterms:created>
  <dcterms:modified xsi:type="dcterms:W3CDTF">2024-12-11T08:30:00Z</dcterms:modified>
</cp:coreProperties>
</file>