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3A" w:rsidRPr="006745D9" w:rsidRDefault="0035223A" w:rsidP="00352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Боярська міська рада</w:t>
      </w:r>
    </w:p>
    <w:p w:rsidR="0035223A" w:rsidRPr="006745D9" w:rsidRDefault="0035223A" w:rsidP="00352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Києво-Святошинського району Київської області</w:t>
      </w:r>
    </w:p>
    <w:p w:rsidR="0035223A" w:rsidRPr="006745D9" w:rsidRDefault="0035223A" w:rsidP="0035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223A" w:rsidRPr="006745D9" w:rsidRDefault="0035223A" w:rsidP="0035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ПРОТОКОЛ 01-1/</w:t>
      </w:r>
      <w:r w:rsidR="00EC04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63</w:t>
      </w:r>
    </w:p>
    <w:p w:rsidR="0035223A" w:rsidRPr="006745D9" w:rsidRDefault="0035223A" w:rsidP="0035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 </w:t>
      </w:r>
      <w:r w:rsidR="00EC04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26 грудня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2024</w:t>
      </w: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року                                                                   м. Боярка</w:t>
      </w: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223A" w:rsidRPr="006745D9" w:rsidRDefault="0035223A" w:rsidP="0035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засідання депутатів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позачергової </w:t>
      </w:r>
      <w:r w:rsidR="00EC04A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сесії</w:t>
      </w:r>
    </w:p>
    <w:p w:rsidR="0035223A" w:rsidRPr="006745D9" w:rsidRDefault="0035223A" w:rsidP="0035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восьмого  скликання</w:t>
      </w: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5223A" w:rsidRPr="006745D9" w:rsidRDefault="0035223A" w:rsidP="003522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Зареєструвалися на засідання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</w:t>
      </w:r>
      <w:r w:rsidR="001051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464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депутат</w:t>
      </w:r>
      <w:r w:rsidR="001051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:</w:t>
      </w: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223A" w:rsidRPr="006745D9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5223A" w:rsidRPr="006745D9" w:rsidSect="00ED30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Арчаков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А.М.</w:t>
      </w:r>
    </w:p>
    <w:p w:rsidR="00DD78FB" w:rsidRPr="0035223A" w:rsidRDefault="00DD78FB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Борецький О.П.</w:t>
      </w:r>
    </w:p>
    <w:p w:rsidR="0035223A" w:rsidRP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Верголяс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</w:t>
      </w:r>
      <w:r w:rsidRPr="0035223A">
        <w:rPr>
          <w:lang w:val="ru-RU"/>
        </w:rPr>
        <w:t xml:space="preserve"> </w:t>
      </w:r>
    </w:p>
    <w:p w:rsid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Воробйов В.А.</w:t>
      </w:r>
    </w:p>
    <w:p w:rsid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Григор’єва А.О.</w:t>
      </w:r>
    </w:p>
    <w:p w:rsidR="00C259D0" w:rsidRPr="0035223A" w:rsidRDefault="00C259D0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Дуднікова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Л.І.</w:t>
      </w:r>
    </w:p>
    <w:p w:rsidR="0035223A" w:rsidRP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Дюльдін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</w:t>
      </w:r>
    </w:p>
    <w:p w:rsid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Лавріненко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Л.С.</w:t>
      </w:r>
    </w:p>
    <w:p w:rsidR="00C259D0" w:rsidRDefault="00C259D0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Марценюк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</w:t>
      </w:r>
    </w:p>
    <w:p w:rsidR="00DD78FB" w:rsidRDefault="00DD78FB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Михайлова С.Є.</w:t>
      </w:r>
    </w:p>
    <w:p w:rsidR="00346DF6" w:rsidRPr="00346DF6" w:rsidRDefault="00346DF6" w:rsidP="00346D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Є.В.</w:t>
      </w:r>
    </w:p>
    <w:p w:rsidR="00346DF6" w:rsidRPr="00C259D0" w:rsidRDefault="00346DF6" w:rsidP="00346D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Мілевський В.В</w:t>
      </w:r>
      <w:r w:rsidR="00C259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C259D0" w:rsidRPr="0035223A" w:rsidRDefault="00C259D0" w:rsidP="00346D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Мосін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В.М.</w:t>
      </w:r>
    </w:p>
    <w:p w:rsidR="0035223A" w:rsidRP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В.П.</w:t>
      </w:r>
    </w:p>
    <w:p w:rsidR="0035223A" w:rsidRP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Перфілов О.Л</w:t>
      </w: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5223A" w:rsidRPr="0035223A" w:rsidRDefault="0035223A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Поліванова</w:t>
      </w:r>
      <w:proofErr w:type="spellEnd"/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О.М.</w:t>
      </w:r>
    </w:p>
    <w:p w:rsidR="0035223A" w:rsidRPr="0035223A" w:rsidRDefault="00346DF6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К.І.</w:t>
      </w:r>
    </w:p>
    <w:p w:rsidR="0035223A" w:rsidRPr="0035223A" w:rsidRDefault="00DD78FB" w:rsidP="003522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Савенко В.О.</w:t>
      </w:r>
    </w:p>
    <w:p w:rsidR="0035223A" w:rsidRPr="00DD78FB" w:rsidRDefault="0035223A" w:rsidP="00DD78FB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Сидор О.С.</w:t>
      </w:r>
    </w:p>
    <w:p w:rsidR="00DD78FB" w:rsidRPr="00DD78FB" w:rsidRDefault="00DD78FB" w:rsidP="00DD78FB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Сизон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В.Г.</w:t>
      </w:r>
    </w:p>
    <w:p w:rsidR="0035223A" w:rsidRPr="0035223A" w:rsidRDefault="00C259D0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35223A"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223A"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Ткаченко І.В.</w:t>
      </w:r>
    </w:p>
    <w:p w:rsidR="0035223A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25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Юрченко В.В.</w:t>
      </w:r>
    </w:p>
    <w:p w:rsidR="00C259D0" w:rsidRPr="0035223A" w:rsidRDefault="00C259D0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</w:t>
      </w:r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Юхименко М.П.</w:t>
      </w:r>
    </w:p>
    <w:p w:rsidR="0035223A" w:rsidRPr="0035223A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223A" w:rsidRPr="00346DF6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5223A" w:rsidRPr="00346DF6" w:rsidSect="00ED300C">
          <w:type w:val="continuous"/>
          <w:pgSz w:w="11906" w:h="16838"/>
          <w:pgMar w:top="1134" w:right="566" w:bottom="1134" w:left="1701" w:header="708" w:footer="708" w:gutter="0"/>
          <w:cols w:num="4" w:space="94"/>
          <w:docGrid w:linePitch="360"/>
        </w:sectPr>
      </w:pPr>
    </w:p>
    <w:p w:rsidR="0035223A" w:rsidRPr="0035223A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lastRenderedPageBreak/>
        <w:t xml:space="preserve">      </w:t>
      </w:r>
    </w:p>
    <w:p w:rsidR="0035223A" w:rsidRPr="006866AB" w:rsidRDefault="0035223A" w:rsidP="002100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6A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Відсутні : </w:t>
      </w:r>
      <w:proofErr w:type="spellStart"/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Вентов</w:t>
      </w:r>
      <w:proofErr w:type="spellEnd"/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А.А., </w:t>
      </w:r>
      <w:proofErr w:type="spellStart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Джалялов</w:t>
      </w:r>
      <w:proofErr w:type="spellEnd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Р.І., </w:t>
      </w:r>
      <w:proofErr w:type="spellStart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Ірклієнко</w:t>
      </w:r>
      <w:proofErr w:type="spellEnd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С.П., </w:t>
      </w:r>
      <w:r w:rsidR="00C259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Калуга Ю.О., </w:t>
      </w:r>
      <w:proofErr w:type="spellStart"/>
      <w:r w:rsidR="00C259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Коржова</w:t>
      </w:r>
      <w:proofErr w:type="spellEnd"/>
      <w:r w:rsidR="00C259D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В.М., </w:t>
      </w:r>
      <w:proofErr w:type="spellStart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Матейко</w:t>
      </w:r>
      <w:proofErr w:type="spellEnd"/>
      <w:r w:rsidR="00DD78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А.В., </w:t>
      </w:r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Назаренко А.О., </w:t>
      </w:r>
      <w:proofErr w:type="spellStart"/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Плотніцький</w:t>
      </w:r>
      <w:proofErr w:type="spellEnd"/>
      <w:r w:rsidRPr="00352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О.П., </w:t>
      </w:r>
      <w:proofErr w:type="spellStart"/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Сафонов</w:t>
      </w:r>
      <w:proofErr w:type="spellEnd"/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</w:t>
      </w:r>
      <w:r w:rsidR="00346DF6"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46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346D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Сіленко</w:t>
      </w:r>
      <w:proofErr w:type="spellEnd"/>
      <w:r w:rsidR="00346DF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Р.О., </w:t>
      </w:r>
      <w:r w:rsidR="00346DF6" w:rsidRPr="00352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Яценко К.В.</w:t>
      </w:r>
    </w:p>
    <w:p w:rsidR="0035223A" w:rsidRPr="007B01A3" w:rsidRDefault="0035223A" w:rsidP="003522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C65437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Присутні: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866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Зарубін О.О., </w:t>
      </w:r>
      <w:r w:rsidR="002100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Ульянова Н.Ю.,</w:t>
      </w:r>
      <w:r w:rsidRPr="006866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751B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Петренко Т.М.</w:t>
      </w:r>
    </w:p>
    <w:p w:rsidR="00F751B2" w:rsidRDefault="00F751B2" w:rsidP="00C654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5437" w:rsidRPr="00C65437" w:rsidRDefault="00C65437" w:rsidP="00C6543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654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Хвилина мовчання</w:t>
      </w:r>
    </w:p>
    <w:p w:rsidR="00DD78FB" w:rsidRDefault="00DD78FB" w:rsidP="00DD7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8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Зарубін О.О.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запропонував 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відкрити засідання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позачергової </w:t>
      </w:r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VІІІ скликання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5223A" w:rsidRPr="006866AB" w:rsidRDefault="0035223A" w:rsidP="003522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 w:rsidRPr="006745D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відкрити засідання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позачергової </w:t>
      </w:r>
      <w:r w:rsidR="00DD78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сесії Боярської міської ради VІІІ скликання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,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«за» -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="00DD78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«не проголосували» - 0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рішення прийнято</w:t>
      </w:r>
      <w:r w:rsidRPr="006745D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:rsidR="0035223A" w:rsidRDefault="0035223A" w:rsidP="003522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35223A" w:rsidRPr="006745D9" w:rsidRDefault="0035223A" w:rsidP="003522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Сесія розпочала роботу о 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:0</w:t>
      </w:r>
      <w:r w:rsidR="00F75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5223A" w:rsidRPr="007B01A3" w:rsidRDefault="0035223A" w:rsidP="0035223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35223A" w:rsidRDefault="0035223A" w:rsidP="003522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На початок засідання присутні 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  <w:r w:rsid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депутат та міський голова.</w:t>
      </w:r>
    </w:p>
    <w:p w:rsidR="00830AF3" w:rsidRDefault="00830AF3" w:rsidP="003522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FA9" w:rsidRDefault="0035223A" w:rsidP="00351F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B01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Зарубін О.О. </w:t>
      </w:r>
      <w:r w:rsidRPr="007B01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запропонував обрати секретаріат у складі  3-х осіб:</w:t>
      </w:r>
      <w:r w:rsidRPr="007B01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35223A" w:rsidRPr="007B01A3" w:rsidRDefault="0035223A" w:rsidP="00351FA9">
      <w:pPr>
        <w:spacing w:after="120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7B01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Дюльдін</w:t>
      </w:r>
      <w:proofErr w:type="spellEnd"/>
      <w:r w:rsidRPr="007B01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О.В., </w:t>
      </w:r>
      <w:proofErr w:type="spellStart"/>
      <w:r w:rsidR="00F75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Пшонна</w:t>
      </w:r>
      <w:proofErr w:type="spellEnd"/>
      <w:r w:rsidR="00F751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К.І., 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Ткаченко І.В..</w:t>
      </w:r>
    </w:p>
    <w:p w:rsidR="00DD78FB" w:rsidRPr="00DD78FB" w:rsidRDefault="00DD78FB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09:04 зареєструвався </w:t>
      </w:r>
      <w:proofErr w:type="spellStart"/>
      <w:r w:rsidRP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Арчаков</w:t>
      </w:r>
      <w:proofErr w:type="spellEnd"/>
      <w:r w:rsidRPr="00DD78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А.М. </w:t>
      </w:r>
    </w:p>
    <w:p w:rsidR="00DD78FB" w:rsidRDefault="00DD78FB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223A" w:rsidRPr="00766C0A" w:rsidRDefault="0035223A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обрати секретаріат, «за» - 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="00DD78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- 0,                                         «не проголосували» - </w:t>
      </w:r>
      <w:r w:rsidR="00DD78F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рішення прийнято</w:t>
      </w:r>
      <w:r w:rsidR="00351F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(див. </w:t>
      </w:r>
      <w:proofErr w:type="spellStart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результати</w:t>
      </w:r>
      <w:proofErr w:type="spellEnd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поіменного</w:t>
      </w:r>
      <w:proofErr w:type="spellEnd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голосування</w:t>
      </w:r>
      <w:proofErr w:type="spellEnd"/>
      <w:r w:rsidR="00351FA9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).</w:t>
      </w:r>
    </w:p>
    <w:p w:rsidR="0035223A" w:rsidRDefault="0035223A" w:rsidP="0035223A">
      <w:pPr>
        <w:spacing w:after="120" w:line="240" w:lineRule="auto"/>
        <w:ind w:right="7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  </w:t>
      </w:r>
    </w:p>
    <w:p w:rsidR="007700EC" w:rsidRDefault="0035223A" w:rsidP="007700EC">
      <w:pPr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 </w:t>
      </w:r>
      <w:r w:rsidRPr="00766C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Зарубін О.О. –</w:t>
      </w:r>
      <w:r w:rsidRPr="0076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обрати лічильну комісію у складі  3-х осіб: </w:t>
      </w:r>
    </w:p>
    <w:p w:rsidR="0035223A" w:rsidRPr="00766C0A" w:rsidRDefault="00175B02" w:rsidP="007700EC">
      <w:pPr>
        <w:spacing w:after="120" w:line="240" w:lineRule="auto"/>
        <w:ind w:right="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А.М.,</w:t>
      </w:r>
      <w:r w:rsidR="0035223A" w:rsidRPr="0076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3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Борецький О.П</w:t>
      </w:r>
      <w:r w:rsidR="0035223A" w:rsidRPr="0076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proofErr w:type="spellStart"/>
      <w:r w:rsidR="0035223A" w:rsidRPr="0076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Верголяс</w:t>
      </w:r>
      <w:proofErr w:type="spellEnd"/>
      <w:r w:rsidR="0035223A" w:rsidRPr="00766C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</w:t>
      </w:r>
    </w:p>
    <w:p w:rsidR="000F3A81" w:rsidRPr="000F3A81" w:rsidRDefault="000F3A81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3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09:05 зареєструвався Воробйов В.А. </w:t>
      </w:r>
    </w:p>
    <w:p w:rsidR="000F3A81" w:rsidRDefault="000F3A81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223A" w:rsidRPr="00766C0A" w:rsidRDefault="00766911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обрати лічильну комісію</w:t>
      </w:r>
      <w:r w:rsidR="0035223A"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«за» - 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="000F3A8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="0035223A"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- 0,                                         </w:t>
      </w:r>
      <w:r w:rsidR="00F751B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«не проголосували» - </w:t>
      </w:r>
      <w:r w:rsidR="000F3A8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35223A"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рішення прийнято</w:t>
      </w:r>
      <w:r w:rsidR="007700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(див.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результати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поіменного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голосування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).</w:t>
      </w:r>
    </w:p>
    <w:p w:rsidR="0035223A" w:rsidRPr="006745D9" w:rsidRDefault="0035223A" w:rsidP="0035223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5223A" w:rsidRPr="006745D9" w:rsidRDefault="0035223A" w:rsidP="000F3A81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    Зарубін О.О. – 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прийняти за осно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 порядок денний засідання поза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чергової </w:t>
      </w:r>
      <w:r w:rsidR="000F3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6745D9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від </w:t>
      </w:r>
      <w:r w:rsidR="000F3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26.12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року.</w:t>
      </w:r>
    </w:p>
    <w:p w:rsidR="0035223A" w:rsidRDefault="0035223A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прийняти за основу порядок денний, «за» - 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="00A014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«не проголосували» - 0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рішення прийнято</w:t>
      </w:r>
      <w:r w:rsidR="007700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(див.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результати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поіменного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голосування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).</w:t>
      </w:r>
    </w:p>
    <w:p w:rsidR="0035223A" w:rsidRPr="006745D9" w:rsidRDefault="0035223A" w:rsidP="0035223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223A" w:rsidRPr="006745D9" w:rsidRDefault="0035223A" w:rsidP="0035223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Зарубін О.О. - 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затвердити регламент роботи</w:t>
      </w: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засідання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поза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чергової </w:t>
      </w:r>
      <w:r w:rsidR="00345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="00175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 Боярської міської ради VІІІ скликання</w:t>
      </w:r>
      <w:r w:rsidRPr="006745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35223A" w:rsidRPr="006745D9" w:rsidRDefault="00DA0B2C" w:rsidP="003522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35223A"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оповідь -  10 хв.</w:t>
      </w:r>
    </w:p>
    <w:p w:rsidR="0035223A" w:rsidRPr="006745D9" w:rsidRDefault="00DA0B2C" w:rsidP="003522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35223A"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им, хто виступає в обговоренні -  3 хв.</w:t>
      </w:r>
    </w:p>
    <w:p w:rsidR="0035223A" w:rsidRPr="006745D9" w:rsidRDefault="0035223A" w:rsidP="0035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35223A" w:rsidRPr="006745D9" w:rsidRDefault="0035223A" w:rsidP="0035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виступів у «Різному» – 4 хв.</w:t>
      </w:r>
    </w:p>
    <w:p w:rsidR="0035223A" w:rsidRPr="006745D9" w:rsidRDefault="0035223A" w:rsidP="0035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внесення депутатського запиту – 2 хв.</w:t>
      </w:r>
    </w:p>
    <w:p w:rsidR="0035223A" w:rsidRPr="006745D9" w:rsidRDefault="0035223A" w:rsidP="003522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внесення депутатського запитання – 1 хв.</w:t>
      </w:r>
    </w:p>
    <w:p w:rsidR="0035223A" w:rsidRPr="006745D9" w:rsidRDefault="0035223A" w:rsidP="0035223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проголошення репліки – 1 хв.</w:t>
      </w:r>
    </w:p>
    <w:p w:rsidR="0035223A" w:rsidRPr="00175B02" w:rsidRDefault="0035223A" w:rsidP="003522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затвердити запропонований регламент, </w:t>
      </w:r>
      <w:r w:rsidRPr="00766C0A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засідання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12F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позачергової </w:t>
      </w:r>
      <w:r w:rsidR="003454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62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сесії Боярської міської р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ади VІІІ скликання</w:t>
      </w:r>
      <w:r w:rsidR="00912F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сесію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провести за </w:t>
      </w:r>
      <w:r w:rsidR="00912F2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 хв</w:t>
      </w:r>
      <w:r w:rsidR="009064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«за» - </w:t>
      </w:r>
      <w:r w:rsidR="00175B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  <w:r w:rsidR="007F29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- 0, «не проголосували» - 0, рішення </w:t>
      </w:r>
      <w:r w:rsidR="007700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прийнято </w:t>
      </w:r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(див.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результати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поіменного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голосування</w:t>
      </w:r>
      <w:proofErr w:type="spellEnd"/>
      <w:r w:rsidR="007700E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).</w:t>
      </w:r>
    </w:p>
    <w:p w:rsidR="0035223A" w:rsidRPr="00B97EB0" w:rsidRDefault="0035223A" w:rsidP="003522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35223A" w:rsidRDefault="0035223A" w:rsidP="003522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97E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Оголошення, заяви, звернення від депутатів</w:t>
      </w:r>
      <w:r w:rsidR="00AF47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не надходили</w:t>
      </w:r>
      <w:r w:rsidR="00FD1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FD1051" w:rsidRDefault="00FD1051" w:rsidP="003522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</w:t>
      </w:r>
    </w:p>
    <w:p w:rsidR="00906422" w:rsidRPr="00906422" w:rsidRDefault="00906422" w:rsidP="00906422">
      <w:pPr>
        <w:spacing w:after="0" w:line="240" w:lineRule="auto"/>
        <w:ind w:right="45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Зарубін О.О. –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затвердити порядок денний засідання </w:t>
      </w:r>
      <w:r w:rsidR="00DC60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позачергової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6745D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 скликання від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 в цілому:</w:t>
      </w:r>
    </w:p>
    <w:p w:rsidR="0035223A" w:rsidRDefault="0035223A" w:rsidP="0090642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5BCC" w:rsidRPr="00135BCC" w:rsidRDefault="00AF4753" w:rsidP="00AF47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35BCC" w:rsidRPr="00135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135BCC" w:rsidRDefault="00135BCC" w:rsidP="009C5A6E">
      <w:pPr>
        <w:spacing w:after="12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135BCC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Петренко Т.М. – начальник  Управління фінансів Боярської міської ради</w:t>
      </w:r>
    </w:p>
    <w:p w:rsidR="00135BCC" w:rsidRPr="00135BCC" w:rsidRDefault="00AF4753" w:rsidP="00AF4753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35BCC" w:rsidRPr="00135B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Різне.</w:t>
      </w:r>
    </w:p>
    <w:p w:rsidR="00F018DC" w:rsidRPr="00175B02" w:rsidRDefault="0035223A" w:rsidP="00135BCC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</w:t>
      </w:r>
      <w:r w:rsidR="009F153D" w:rsidRPr="009F153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затвердити запропонований порядок денний засідання</w:t>
      </w:r>
      <w:r w:rsidR="009064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позачергової </w:t>
      </w:r>
      <w:r w:rsidR="00AF47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сесії Боярської міської ради 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</w:t>
      </w:r>
      <w:r w:rsidR="009064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ІІІ скликання від </w:t>
      </w:r>
      <w:r w:rsidR="00AF47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26 грудня </w:t>
      </w:r>
      <w:r w:rsidR="009064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2024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року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6866A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064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«за» - 2</w:t>
      </w:r>
      <w:r w:rsidR="00135BC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766C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- 0, «утримались» - 0, «не прогол</w:t>
      </w:r>
      <w:r w:rsidR="00F018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осували» - 0, рішення  прийнято </w:t>
      </w:r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(див. </w:t>
      </w:r>
      <w:proofErr w:type="spellStart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результати</w:t>
      </w:r>
      <w:proofErr w:type="spellEnd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поіменного</w:t>
      </w:r>
      <w:proofErr w:type="spellEnd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голосування</w:t>
      </w:r>
      <w:proofErr w:type="spellEnd"/>
      <w:r w:rsidR="00F018DC" w:rsidRPr="000974B8">
        <w:rPr>
          <w:rFonts w:ascii="Times New Roman" w:hAnsi="Times New Roman" w:cs="Times New Roman"/>
          <w:bCs/>
          <w:i/>
          <w:sz w:val="24"/>
          <w:szCs w:val="24"/>
          <w:lang w:val="ru-RU"/>
        </w:rPr>
        <w:t>).</w:t>
      </w:r>
    </w:p>
    <w:p w:rsidR="0035223A" w:rsidRPr="00201620" w:rsidRDefault="0035223A" w:rsidP="0035223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ru-RU"/>
        </w:rPr>
      </w:pPr>
    </w:p>
    <w:p w:rsidR="0035223A" w:rsidRDefault="009F153D" w:rsidP="00862C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74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35223A"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Розгляд питань порядку денного: </w:t>
      </w:r>
    </w:p>
    <w:p w:rsidR="00E7691B" w:rsidRDefault="00AF4753" w:rsidP="00862CFD">
      <w:pPr>
        <w:pStyle w:val="2"/>
        <w:spacing w:line="240" w:lineRule="auto"/>
        <w:ind w:left="-284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223A" w:rsidRPr="008F6446">
        <w:rPr>
          <w:b/>
          <w:sz w:val="24"/>
          <w:szCs w:val="24"/>
        </w:rPr>
        <w:t xml:space="preserve">. </w:t>
      </w:r>
      <w:r w:rsidR="00D05561" w:rsidRPr="008F6446">
        <w:rPr>
          <w:b/>
          <w:sz w:val="24"/>
          <w:szCs w:val="24"/>
        </w:rPr>
        <w:t>СЛУХАЛИ:</w:t>
      </w:r>
      <w:r w:rsidR="00E7691B" w:rsidRPr="00E7691B">
        <w:rPr>
          <w:sz w:val="28"/>
          <w:szCs w:val="28"/>
        </w:rPr>
        <w:t> </w:t>
      </w:r>
      <w:r w:rsidR="00E7691B" w:rsidRPr="00E7691B">
        <w:rPr>
          <w:b/>
          <w:sz w:val="24"/>
          <w:szCs w:val="24"/>
        </w:rPr>
        <w:t>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AF4753" w:rsidRPr="00AF4753" w:rsidRDefault="00AF4753" w:rsidP="00AF4753">
      <w:pPr>
        <w:tabs>
          <w:tab w:val="left" w:pos="0"/>
        </w:tabs>
        <w:spacing w:after="0" w:line="240" w:lineRule="auto"/>
        <w:ind w:left="-284" w:firstLine="426"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</w:pPr>
      <w:r w:rsidRPr="00AF47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Петренко Т.М. </w:t>
      </w:r>
      <w:r w:rsidRPr="00AF475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F47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F4753">
        <w:rPr>
          <w:rFonts w:ascii="Times New Roman" w:hAnsi="Times New Roman" w:cs="Times New Roman"/>
          <w:sz w:val="24"/>
          <w:szCs w:val="24"/>
          <w:lang w:val="uk-UA"/>
        </w:rPr>
        <w:t>про збільшення видатків на Управління освіти Боярської міської ради</w:t>
      </w:r>
      <w:r w:rsidRPr="00AF47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F4753">
        <w:rPr>
          <w:rFonts w:ascii="Times New Roman" w:hAnsi="Times New Roman" w:cs="Times New Roman"/>
          <w:sz w:val="24"/>
          <w:szCs w:val="24"/>
          <w:lang w:val="uk-UA"/>
        </w:rPr>
        <w:t xml:space="preserve">а рахунок субвенції з державного бюджету </w:t>
      </w:r>
      <w:r w:rsidRPr="00AF47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місцевим бюджетам на покращення якості гарячого харчування учнів початкових класів закладів загальної середньої освіти </w:t>
      </w:r>
      <w:r w:rsidRPr="00AF4753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на 661</w:t>
      </w:r>
      <w:r w:rsidRPr="00AF4753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</w:t>
      </w:r>
      <w:r w:rsidRPr="00AF4753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600,00 грн.</w:t>
      </w:r>
    </w:p>
    <w:p w:rsidR="00E7691B" w:rsidRPr="006745D9" w:rsidRDefault="00E7691B" w:rsidP="00862CF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Зарубін О.О. – 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 цілому.</w:t>
      </w:r>
    </w:p>
    <w:p w:rsidR="00E7691B" w:rsidRDefault="00E7691B" w:rsidP="00862CFD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затвердити проект рішення в цілому, «за» - 2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- 0, «утримались» - 0, «не проголосували»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рішення прийнято (рішення </w:t>
      </w:r>
      <w:r w:rsidRPr="00D0556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№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F475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62/3505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D055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додається)</w:t>
      </w:r>
      <w:r w:rsidRPr="00D0556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(див. результати поіменного голосування).</w:t>
      </w:r>
    </w:p>
    <w:p w:rsidR="00BD15AC" w:rsidRPr="00655008" w:rsidRDefault="00AF4753" w:rsidP="00862CFD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D15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BD15AC" w:rsidRPr="0065500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BD15AC" w:rsidRPr="00655008">
        <w:rPr>
          <w:sz w:val="24"/>
          <w:szCs w:val="24"/>
          <w:lang w:val="uk-UA"/>
        </w:rPr>
        <w:t xml:space="preserve"> </w:t>
      </w:r>
      <w:r w:rsidR="0045716D" w:rsidRPr="00655008">
        <w:rPr>
          <w:rFonts w:ascii="Times New Roman" w:hAnsi="Times New Roman" w:cs="Times New Roman"/>
          <w:b/>
          <w:sz w:val="24"/>
          <w:szCs w:val="24"/>
          <w:lang w:val="uk-UA"/>
        </w:rPr>
        <w:t>Різне.</w:t>
      </w:r>
    </w:p>
    <w:p w:rsidR="0035223A" w:rsidRPr="006745D9" w:rsidRDefault="0035223A" w:rsidP="00862C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6745D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Зарубін О.О.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ропонував закрити </w:t>
      </w:r>
      <w:r w:rsidR="00B375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засідання позачергової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61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</w:t>
      </w:r>
      <w:r w:rsidRPr="006745D9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скликання.</w:t>
      </w:r>
    </w:p>
    <w:p w:rsidR="00A2674C" w:rsidRDefault="0035223A" w:rsidP="00862C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</w:t>
      </w:r>
      <w:r w:rsidR="00D126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акрити засідання позачергової </w:t>
      </w:r>
      <w:r w:rsidR="00AF47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62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сесії Боярської міської ради 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VIII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скликання,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="00D126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«за» - 2</w:t>
      </w:r>
      <w:r w:rsidR="009C5A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«проти» - 0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«утрима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лись» -0 , «не проголосували» - </w:t>
      </w:r>
      <w:r w:rsidR="00D126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6745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рішення  прийнято</w:t>
      </w:r>
      <w:r w:rsidR="00A2674C" w:rsidRPr="00A2674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="00A2674C" w:rsidRPr="00D0556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(див. результати поіменного голосування).</w:t>
      </w:r>
    </w:p>
    <w:p w:rsidR="00AF4753" w:rsidRDefault="003341D4" w:rsidP="00862CF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3341D4" w:rsidRDefault="003341D4" w:rsidP="00AF47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09:1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головуючий закрив засідання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чергової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                          </w:t>
      </w:r>
      <w:r w:rsidRPr="003341D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ІІІ скликання. </w:t>
      </w:r>
    </w:p>
    <w:p w:rsidR="00AF4753" w:rsidRDefault="00AF4753" w:rsidP="00862CFD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41D4" w:rsidRPr="003341D4" w:rsidRDefault="003341D4" w:rsidP="00AF47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Всього,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грудня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року, на засіданні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чергової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Боярської міської ради VІІІ скликання прийнято  </w:t>
      </w:r>
      <w:r w:rsidR="00AF4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рішен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Pr="003341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3341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AF47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62/3505</w:t>
      </w:r>
      <w:r w:rsidRPr="003341D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5223A" w:rsidRPr="006745D9" w:rsidRDefault="0035223A" w:rsidP="00862C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Головуючий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Зарубін</w:t>
      </w:r>
    </w:p>
    <w:p w:rsidR="0035223A" w:rsidRPr="006745D9" w:rsidRDefault="0035223A" w:rsidP="0035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223A" w:rsidRDefault="0035223A" w:rsidP="0035223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Секретаріат: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</w:t>
      </w:r>
      <w:r w:rsidR="00655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К. </w:t>
      </w:r>
      <w:proofErr w:type="spellStart"/>
      <w:r w:rsidR="00655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Пшонна</w:t>
      </w:r>
      <w:proofErr w:type="spellEnd"/>
    </w:p>
    <w:p w:rsidR="0035223A" w:rsidRDefault="0035223A" w:rsidP="0035223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</w:p>
    <w:p w:rsidR="0035223A" w:rsidRPr="006745D9" w:rsidRDefault="0035223A" w:rsidP="0035223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="00B375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="00B37553"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 </w:t>
      </w:r>
      <w:proofErr w:type="spellStart"/>
      <w:r w:rsidR="00B37553"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Дюльдін</w:t>
      </w:r>
      <w:proofErr w:type="spellEnd"/>
    </w:p>
    <w:p w:rsidR="0035223A" w:rsidRPr="006745D9" w:rsidRDefault="0035223A" w:rsidP="0035223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415EB" w:rsidRPr="00655008" w:rsidRDefault="0035223A" w:rsidP="0065500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 w:rsidR="00B375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І. Т</w:t>
      </w:r>
      <w:bookmarkStart w:id="0" w:name="_GoBack"/>
      <w:bookmarkEnd w:id="0"/>
      <w:r w:rsidR="00B375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каченко</w:t>
      </w:r>
      <w:r w:rsidRPr="006745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</w:p>
    <w:sectPr w:rsidR="00D415EB" w:rsidRPr="00655008" w:rsidSect="00655008">
      <w:footerReference w:type="even" r:id="rId13"/>
      <w:footerReference w:type="default" r:id="rId14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42" w:rsidRDefault="00125D42">
      <w:pPr>
        <w:spacing w:after="0" w:line="240" w:lineRule="auto"/>
      </w:pPr>
      <w:r>
        <w:separator/>
      </w:r>
    </w:p>
  </w:endnote>
  <w:endnote w:type="continuationSeparator" w:id="0">
    <w:p w:rsidR="00125D42" w:rsidRDefault="0012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F22C0E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620" w:rsidRDefault="00125D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F22C0E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753">
      <w:rPr>
        <w:rStyle w:val="a5"/>
        <w:noProof/>
      </w:rPr>
      <w:t>1</w:t>
    </w:r>
    <w:r>
      <w:rPr>
        <w:rStyle w:val="a5"/>
      </w:rPr>
      <w:fldChar w:fldCharType="end"/>
    </w:r>
  </w:p>
  <w:p w:rsidR="00201620" w:rsidRDefault="00125D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E1001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F22C0E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620" w:rsidRDefault="00125D4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20" w:rsidRDefault="00F22C0E" w:rsidP="00ED3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753">
      <w:rPr>
        <w:rStyle w:val="a5"/>
        <w:noProof/>
      </w:rPr>
      <w:t>3</w:t>
    </w:r>
    <w:r>
      <w:rPr>
        <w:rStyle w:val="a5"/>
      </w:rPr>
      <w:fldChar w:fldCharType="end"/>
    </w:r>
  </w:p>
  <w:p w:rsidR="00201620" w:rsidRDefault="00125D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42" w:rsidRDefault="00125D42">
      <w:pPr>
        <w:spacing w:after="0" w:line="240" w:lineRule="auto"/>
      </w:pPr>
      <w:r>
        <w:separator/>
      </w:r>
    </w:p>
  </w:footnote>
  <w:footnote w:type="continuationSeparator" w:id="0">
    <w:p w:rsidR="00125D42" w:rsidRDefault="0012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E100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E100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1A" w:rsidRDefault="00E100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F3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5FA3271"/>
    <w:multiLevelType w:val="hybridMultilevel"/>
    <w:tmpl w:val="751C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3A"/>
    <w:rsid w:val="0003663C"/>
    <w:rsid w:val="00037C79"/>
    <w:rsid w:val="000974B8"/>
    <w:rsid w:val="000A1029"/>
    <w:rsid w:val="000F3A81"/>
    <w:rsid w:val="001051D6"/>
    <w:rsid w:val="00125D42"/>
    <w:rsid w:val="00135BCC"/>
    <w:rsid w:val="001751FB"/>
    <w:rsid w:val="00175B02"/>
    <w:rsid w:val="001C1F39"/>
    <w:rsid w:val="002100EA"/>
    <w:rsid w:val="002410D7"/>
    <w:rsid w:val="003341D4"/>
    <w:rsid w:val="00335732"/>
    <w:rsid w:val="003454D4"/>
    <w:rsid w:val="00346DF6"/>
    <w:rsid w:val="00351FA9"/>
    <w:rsid w:val="0035223A"/>
    <w:rsid w:val="0035744B"/>
    <w:rsid w:val="003B3126"/>
    <w:rsid w:val="003D4A46"/>
    <w:rsid w:val="0045716D"/>
    <w:rsid w:val="00484C87"/>
    <w:rsid w:val="005234B3"/>
    <w:rsid w:val="005A605E"/>
    <w:rsid w:val="005D2CB0"/>
    <w:rsid w:val="005E49C4"/>
    <w:rsid w:val="005F5400"/>
    <w:rsid w:val="00655008"/>
    <w:rsid w:val="006A427C"/>
    <w:rsid w:val="00726F55"/>
    <w:rsid w:val="00744BD9"/>
    <w:rsid w:val="0074649E"/>
    <w:rsid w:val="007503C5"/>
    <w:rsid w:val="00766911"/>
    <w:rsid w:val="007700EC"/>
    <w:rsid w:val="007D0776"/>
    <w:rsid w:val="007F2949"/>
    <w:rsid w:val="00830AF3"/>
    <w:rsid w:val="00862CFD"/>
    <w:rsid w:val="00871E64"/>
    <w:rsid w:val="0087628D"/>
    <w:rsid w:val="008E03B8"/>
    <w:rsid w:val="008F6446"/>
    <w:rsid w:val="00906422"/>
    <w:rsid w:val="00912F2B"/>
    <w:rsid w:val="00921689"/>
    <w:rsid w:val="009C5A6E"/>
    <w:rsid w:val="009D4F1E"/>
    <w:rsid w:val="009F153D"/>
    <w:rsid w:val="00A01449"/>
    <w:rsid w:val="00A2674C"/>
    <w:rsid w:val="00A32855"/>
    <w:rsid w:val="00A43BE7"/>
    <w:rsid w:val="00A91C9D"/>
    <w:rsid w:val="00A9496F"/>
    <w:rsid w:val="00AB3E3F"/>
    <w:rsid w:val="00AF4753"/>
    <w:rsid w:val="00B37553"/>
    <w:rsid w:val="00BD15AC"/>
    <w:rsid w:val="00C259D0"/>
    <w:rsid w:val="00C349A3"/>
    <w:rsid w:val="00C410EF"/>
    <w:rsid w:val="00C65437"/>
    <w:rsid w:val="00CC6F6B"/>
    <w:rsid w:val="00D05561"/>
    <w:rsid w:val="00D12606"/>
    <w:rsid w:val="00D415EB"/>
    <w:rsid w:val="00D83B52"/>
    <w:rsid w:val="00DA0B2C"/>
    <w:rsid w:val="00DA757C"/>
    <w:rsid w:val="00DC60CA"/>
    <w:rsid w:val="00DD78FB"/>
    <w:rsid w:val="00DF69F8"/>
    <w:rsid w:val="00E1001A"/>
    <w:rsid w:val="00E458B1"/>
    <w:rsid w:val="00E7691B"/>
    <w:rsid w:val="00E7730B"/>
    <w:rsid w:val="00EB1ECA"/>
    <w:rsid w:val="00EC04A5"/>
    <w:rsid w:val="00F018DC"/>
    <w:rsid w:val="00F22C0E"/>
    <w:rsid w:val="00F46F4F"/>
    <w:rsid w:val="00F74467"/>
    <w:rsid w:val="00F751B2"/>
    <w:rsid w:val="00FB5FC2"/>
    <w:rsid w:val="00FC5F52"/>
    <w:rsid w:val="00FD1051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C181"/>
  <w15:chartTrackingRefBased/>
  <w15:docId w15:val="{1D19DD8A-6CA4-451C-B0C7-0D1E46B6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22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223A"/>
    <w:rPr>
      <w:lang w:val="en-US"/>
    </w:rPr>
  </w:style>
  <w:style w:type="character" w:styleId="a5">
    <w:name w:val="page number"/>
    <w:basedOn w:val="a0"/>
    <w:rsid w:val="0035223A"/>
  </w:style>
  <w:style w:type="paragraph" w:styleId="a6">
    <w:name w:val="header"/>
    <w:basedOn w:val="a"/>
    <w:link w:val="a7"/>
    <w:uiPriority w:val="99"/>
    <w:unhideWhenUsed/>
    <w:rsid w:val="00E100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01A"/>
    <w:rPr>
      <w:lang w:val="en-US"/>
    </w:rPr>
  </w:style>
  <w:style w:type="paragraph" w:styleId="a8">
    <w:name w:val="List Paragraph"/>
    <w:basedOn w:val="a"/>
    <w:uiPriority w:val="34"/>
    <w:qFormat/>
    <w:rsid w:val="008F6446"/>
    <w:pPr>
      <w:ind w:left="720"/>
      <w:contextualSpacing/>
    </w:pPr>
    <w:rPr>
      <w:lang w:val="ru-RU"/>
    </w:rPr>
  </w:style>
  <w:style w:type="paragraph" w:styleId="a9">
    <w:name w:val="No Spacing"/>
    <w:uiPriority w:val="1"/>
    <w:qFormat/>
    <w:rsid w:val="00BD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49E"/>
    <w:rPr>
      <w:rFonts w:ascii="Segoe UI" w:hAnsi="Segoe UI" w:cs="Segoe UI"/>
      <w:sz w:val="18"/>
      <w:szCs w:val="18"/>
      <w:lang w:val="en-US"/>
    </w:rPr>
  </w:style>
  <w:style w:type="paragraph" w:customStyle="1" w:styleId="FR4">
    <w:name w:val="FR4"/>
    <w:rsid w:val="00FD105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E769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76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D78F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D78FB"/>
    <w:rPr>
      <w:lang w:val="en-US"/>
    </w:rPr>
  </w:style>
  <w:style w:type="character" w:styleId="ae">
    <w:name w:val="Hyperlink"/>
    <w:basedOn w:val="a0"/>
    <w:uiPriority w:val="99"/>
    <w:semiHidden/>
    <w:unhideWhenUsed/>
    <w:rsid w:val="00AF4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3628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5</cp:revision>
  <cp:lastPrinted>2024-11-06T08:08:00Z</cp:lastPrinted>
  <dcterms:created xsi:type="dcterms:W3CDTF">2024-12-27T07:16:00Z</dcterms:created>
  <dcterms:modified xsi:type="dcterms:W3CDTF">2024-12-27T07:31:00Z</dcterms:modified>
</cp:coreProperties>
</file>