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89" w:rsidRDefault="000E6E89" w:rsidP="000E6E89">
      <w:pPr>
        <w:tabs>
          <w:tab w:val="left" w:pos="994"/>
        </w:tabs>
        <w:ind w:right="-381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                            </w:t>
      </w:r>
      <w:r w:rsidR="000733CA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      </w:t>
      </w:r>
      <w:r w:rsidR="008A6E80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Протокол № 01-02/7</w:t>
      </w:r>
    </w:p>
    <w:p w:rsidR="000E6E89" w:rsidRDefault="000E6E89" w:rsidP="000E6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0E6E89" w:rsidRDefault="000E6E89" w:rsidP="000E6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Боярської 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0E6E89" w:rsidRDefault="000E6E89" w:rsidP="000E6E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696B2E" w:rsidRDefault="00696B2E" w:rsidP="000E6E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0E6E89" w:rsidRDefault="000E6E89" w:rsidP="000E6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12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травня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2021 р.</w:t>
      </w:r>
    </w:p>
    <w:p w:rsidR="000E6E89" w:rsidRDefault="000E6E89" w:rsidP="000E6E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E6E89" w:rsidRDefault="000E6E89" w:rsidP="000E6E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0E6E89" w:rsidRDefault="000E6E89" w:rsidP="000E6E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Юрченко Віталій Васильович– голова комісії.</w:t>
      </w:r>
    </w:p>
    <w:p w:rsidR="000E6E89" w:rsidRDefault="000E6E89" w:rsidP="000E6E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Перфілов Олексій Львович – заступник голови комісії.</w:t>
      </w:r>
    </w:p>
    <w:p w:rsidR="000E6E89" w:rsidRDefault="000E6E89" w:rsidP="000E6E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0E6E89" w:rsidRDefault="000E6E89" w:rsidP="000E6E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В’ячеслав Петрович</w:t>
      </w:r>
    </w:p>
    <w:p w:rsidR="000E6E89" w:rsidRDefault="000E6E89" w:rsidP="000E6E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Назаренко Андрій Олегович</w:t>
      </w:r>
    </w:p>
    <w:p w:rsidR="000E6E89" w:rsidRPr="000E6E89" w:rsidRDefault="000E6E89" w:rsidP="000E6E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Запрошені: </w:t>
      </w:r>
      <w:proofErr w:type="spellStart"/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>Гай</w:t>
      </w:r>
      <w:r w:rsidR="00FF0A22">
        <w:rPr>
          <w:rFonts w:ascii="Times New Roman" w:eastAsia="Times New Roman" w:hAnsi="Times New Roman"/>
          <w:sz w:val="28"/>
          <w:szCs w:val="28"/>
          <w:lang w:val="uk-UA" w:eastAsia="ru-RU"/>
        </w:rPr>
        <w:t>дамачук</w:t>
      </w:r>
      <w:proofErr w:type="spellEnd"/>
      <w:r w:rsidR="00FF0A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І., </w:t>
      </w:r>
      <w:proofErr w:type="spellStart"/>
      <w:r w:rsidR="00FF0A22">
        <w:rPr>
          <w:rFonts w:ascii="Times New Roman" w:eastAsia="Times New Roman" w:hAnsi="Times New Roman"/>
          <w:sz w:val="28"/>
          <w:szCs w:val="28"/>
          <w:lang w:val="uk-UA" w:eastAsia="ru-RU"/>
        </w:rPr>
        <w:t>Кабанцова</w:t>
      </w:r>
      <w:proofErr w:type="spellEnd"/>
      <w:r w:rsidR="00FF0A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В., </w:t>
      </w:r>
      <w:proofErr w:type="spellStart"/>
      <w:r w:rsidR="00FF0A22">
        <w:rPr>
          <w:rFonts w:ascii="Times New Roman" w:eastAsia="Times New Roman" w:hAnsi="Times New Roman"/>
          <w:sz w:val="28"/>
          <w:szCs w:val="28"/>
          <w:lang w:val="uk-UA" w:eastAsia="ru-RU"/>
        </w:rPr>
        <w:t>Дембіц</w:t>
      </w: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>ький</w:t>
      </w:r>
      <w:proofErr w:type="spellEnd"/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</w:t>
      </w:r>
    </w:p>
    <w:p w:rsidR="000E6E89" w:rsidRDefault="000E6E89" w:rsidP="000E6E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Шульга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Т.П., Петренко Т.М.,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А.О., Горбачов О.Ю.,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В.М.</w:t>
      </w:r>
    </w:p>
    <w:p w:rsidR="000E6E89" w:rsidRDefault="000E6E89" w:rsidP="000E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E6E89" w:rsidRDefault="000E6E89" w:rsidP="000E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Початок засідання 10 год. 00 хв.  </w:t>
      </w:r>
    </w:p>
    <w:p w:rsidR="000E6E89" w:rsidRDefault="000E6E89" w:rsidP="000E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E6E89" w:rsidRDefault="000E6E89" w:rsidP="000E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Порядок денний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0E6E89" w:rsidRDefault="000E6E89" w:rsidP="000E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0E6E89" w:rsidRDefault="000E6E89" w:rsidP="000E6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0E6E89" w:rsidRPr="000E6E89" w:rsidRDefault="000E6E89" w:rsidP="00E72488">
      <w:pPr>
        <w:shd w:val="clear" w:color="auto" w:fill="FFFFFF"/>
        <w:spacing w:after="200" w:line="276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E6E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1. Про затвердження Програми підтримки комунальної установи «Об’єднаний Трудовий архів сіл, селищ, міст </w:t>
      </w:r>
      <w:proofErr w:type="spellStart"/>
      <w:r w:rsidRPr="000E6E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Бучанського</w:t>
      </w:r>
      <w:proofErr w:type="spellEnd"/>
      <w:r w:rsidRPr="000E6E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району» </w:t>
      </w:r>
      <w:proofErr w:type="spellStart"/>
      <w:r w:rsidRPr="000E6E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Борщагівської</w:t>
      </w:r>
      <w:proofErr w:type="spellEnd"/>
      <w:r w:rsidRPr="000E6E8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сільської ради  Київської області на 2021-2025 роки.</w:t>
      </w:r>
    </w:p>
    <w:p w:rsidR="000E6E89" w:rsidRDefault="000E6E89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Петренко Т.М. – доповіла.</w:t>
      </w:r>
    </w:p>
    <w:p w:rsidR="000E6E89" w:rsidRDefault="000E6E89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до розгляду на сесії.</w:t>
      </w:r>
    </w:p>
    <w:p w:rsidR="000E6E89" w:rsidRDefault="00A75BCE" w:rsidP="00E7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0E6E89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0E6E89" w:rsidRDefault="000E6E89" w:rsidP="00E7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E6E89" w:rsidRPr="000E6E89" w:rsidRDefault="000E6E89" w:rsidP="00E72488">
      <w:pPr>
        <w:shd w:val="clear" w:color="auto" w:fill="FFFFFF"/>
        <w:spacing w:after="200"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6E89" w:rsidRPr="000E6E89" w:rsidRDefault="000E6E89" w:rsidP="00E72488">
      <w:pPr>
        <w:tabs>
          <w:tab w:val="left" w:pos="4820"/>
        </w:tabs>
        <w:spacing w:after="200" w:line="276" w:lineRule="auto"/>
        <w:ind w:right="-1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Про затвердження </w:t>
      </w:r>
      <w:r w:rsidRPr="000E6E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Програми «Надання медичних послуг населенню   Боярської територіальної громади понад обсяг, передбачений програмою державних гарантій медичного обслуговування населення на 2021 рік» у новій редакції.</w:t>
      </w:r>
    </w:p>
    <w:p w:rsidR="000E6E89" w:rsidRDefault="000E6E89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Т.П. – доповіла.</w:t>
      </w:r>
    </w:p>
    <w:p w:rsidR="00E72488" w:rsidRDefault="000E6E89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до розгляду на сесії.</w:t>
      </w:r>
    </w:p>
    <w:p w:rsidR="000E6E89" w:rsidRPr="00E72488" w:rsidRDefault="000E6E89" w:rsidP="00E7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</w:t>
      </w:r>
      <w:r w:rsidR="00A75BCE">
        <w:rPr>
          <w:rFonts w:ascii="Times New Roman" w:eastAsia="Times New Roman" w:hAnsi="Times New Roman"/>
          <w:sz w:val="26"/>
          <w:szCs w:val="26"/>
          <w:lang w:val="ru-RU" w:eastAsia="ru-RU"/>
        </w:rPr>
        <w:t>ували:«</w:t>
      </w:r>
      <w:proofErr w:type="gramEnd"/>
      <w:r w:rsidR="00A75BCE"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0E6E89" w:rsidRDefault="000E6E89" w:rsidP="00E7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E6E89" w:rsidRPr="000E6E89" w:rsidRDefault="000E6E89" w:rsidP="00E72488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0E6E89" w:rsidRPr="000E6E89" w:rsidRDefault="000E6E89" w:rsidP="00E72488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3. </w:t>
      </w: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«</w:t>
      </w:r>
      <w:r w:rsidRPr="000E6E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Програми здійснення Боярською міською радою внесків до статутних  капіталів комунальних підприємств у 2021 році».</w:t>
      </w:r>
      <w:r w:rsidRPr="000E6E8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</w:t>
      </w:r>
    </w:p>
    <w:p w:rsidR="00322B41" w:rsidRDefault="0071510C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Шульга</w:t>
      </w:r>
      <w:r w:rsidR="00322B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– доповів.</w:t>
      </w:r>
    </w:p>
    <w:p w:rsidR="00322B41" w:rsidRDefault="00322B41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до розгляду на сесії.</w:t>
      </w:r>
    </w:p>
    <w:p w:rsidR="00322B41" w:rsidRDefault="00A75BCE" w:rsidP="00E7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322B41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322B41" w:rsidRDefault="00322B41" w:rsidP="00E7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322B41" w:rsidRDefault="00322B41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E6E89" w:rsidRPr="000E6E89" w:rsidRDefault="000E6E89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4. Про затвердження </w:t>
      </w:r>
      <w:r w:rsidRPr="000E6E89">
        <w:rPr>
          <w:rFonts w:ascii="Times New Roman" w:eastAsiaTheme="minorHAnsi" w:hAnsi="Times New Roman"/>
          <w:bCs/>
          <w:sz w:val="28"/>
          <w:szCs w:val="28"/>
          <w:lang w:val="uk-UA"/>
        </w:rPr>
        <w:t>цільового фонду Боярської міської ради у новій редакції.</w:t>
      </w:r>
    </w:p>
    <w:p w:rsidR="00322B41" w:rsidRDefault="00322B41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Шульга В.В. – доповів.</w:t>
      </w:r>
    </w:p>
    <w:p w:rsidR="00322B41" w:rsidRDefault="00322B41" w:rsidP="00E724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до розгляду на сесії.</w:t>
      </w:r>
    </w:p>
    <w:p w:rsidR="00322B41" w:rsidRDefault="00A75BCE" w:rsidP="00E7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322B41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322B41" w:rsidRDefault="00322B41" w:rsidP="00E72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E6E89" w:rsidRPr="000E6E89" w:rsidRDefault="000E6E89" w:rsidP="00BB4C79">
      <w:pPr>
        <w:shd w:val="clear" w:color="auto" w:fill="FFFFFF"/>
        <w:spacing w:after="0" w:line="240" w:lineRule="auto"/>
        <w:ind w:firstLine="426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E6E89" w:rsidRPr="000E6E89" w:rsidRDefault="000E6E89" w:rsidP="00BB4C79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5.  </w:t>
      </w: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у новій редакції Програми розвитку пасажирського транспорту Боярської міської територіальної громади на 2021 рік.</w:t>
      </w:r>
    </w:p>
    <w:p w:rsidR="00322B41" w:rsidRDefault="00322B41" w:rsidP="00BB4C7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510C">
        <w:rPr>
          <w:rFonts w:ascii="Times New Roman" w:eastAsia="Times New Roman" w:hAnsi="Times New Roman"/>
          <w:sz w:val="28"/>
          <w:szCs w:val="28"/>
          <w:lang w:val="uk-UA" w:eastAsia="ru-RU"/>
        </w:rPr>
        <w:t>Шульга В.В. – доповів.</w:t>
      </w:r>
    </w:p>
    <w:p w:rsidR="0071510C" w:rsidRDefault="0071510C" w:rsidP="00BB4C7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33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Назаренко А.О.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задав питання про розробку та затвердження маршрутів.</w:t>
      </w:r>
    </w:p>
    <w:p w:rsidR="000733CA" w:rsidRDefault="000733CA" w:rsidP="000733C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33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пропозицію винести питання на розгляд профільної комісії, рекомендувати комісії з питань </w:t>
      </w:r>
      <w:r w:rsidRPr="0071510C">
        <w:rPr>
          <w:rFonts w:ascii="Times New Roman" w:eastAsia="Times New Roman" w:hAnsi="Times New Roman"/>
          <w:sz w:val="28"/>
          <w:szCs w:val="28"/>
          <w:lang w:val="uk-UA" w:eastAsia="ru-RU"/>
        </w:rPr>
        <w:t>жит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лово-комунального господарства, енергозбереження, </w:t>
      </w:r>
      <w:r w:rsidRPr="0071510C">
        <w:rPr>
          <w:rFonts w:ascii="Times New Roman" w:eastAsia="Times New Roman" w:hAnsi="Times New Roman"/>
          <w:sz w:val="28"/>
          <w:szCs w:val="28"/>
          <w:lang w:val="uk-UA" w:eastAsia="ru-RU"/>
        </w:rPr>
        <w:t>благоустрою, комунальної власності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спільно з керівниками комунальних підприємств розглянути питання вибору транспорту та техніки.</w:t>
      </w:r>
    </w:p>
    <w:p w:rsidR="0071510C" w:rsidRPr="00E749FE" w:rsidRDefault="00CC04CB" w:rsidP="0007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Комунальному відділу надати на наступну комісію схеми </w:t>
      </w:r>
      <w:r w:rsidR="00E72488">
        <w:rPr>
          <w:rFonts w:ascii="Times New Roman" w:eastAsia="Times New Roman" w:hAnsi="Times New Roman"/>
          <w:sz w:val="28"/>
          <w:szCs w:val="28"/>
          <w:lang w:val="uk-UA" w:eastAsia="ru-RU"/>
        </w:rPr>
        <w:t>маршрутів пасажирських перевезень.</w:t>
      </w:r>
    </w:p>
    <w:p w:rsidR="00BB4C79" w:rsidRDefault="00322B41" w:rsidP="00BB4C7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D42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 w:rsidR="0071510C" w:rsidRPr="008D42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прийняти до відома;  </w:t>
      </w:r>
      <w:r w:rsidR="00E72488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розглянути питання після розгляду та рекомендацій</w:t>
      </w:r>
      <w:r w:rsidR="008D42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24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комісії з питань</w:t>
      </w:r>
      <w:r w:rsidR="00E72488" w:rsidRPr="00E724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2488" w:rsidRPr="0071510C">
        <w:rPr>
          <w:rFonts w:ascii="Times New Roman" w:eastAsia="Times New Roman" w:hAnsi="Times New Roman"/>
          <w:sz w:val="28"/>
          <w:szCs w:val="28"/>
          <w:lang w:val="uk-UA" w:eastAsia="ru-RU"/>
        </w:rPr>
        <w:t>жит</w:t>
      </w:r>
      <w:r w:rsidR="00E724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лово-комунального господарства, енергозбереження, </w:t>
      </w:r>
      <w:r w:rsidR="00E72488" w:rsidRPr="0071510C">
        <w:rPr>
          <w:rFonts w:ascii="Times New Roman" w:eastAsia="Times New Roman" w:hAnsi="Times New Roman"/>
          <w:sz w:val="28"/>
          <w:szCs w:val="28"/>
          <w:lang w:val="uk-UA" w:eastAsia="ru-RU"/>
        </w:rPr>
        <w:t>благоустрою, комунальної власності</w:t>
      </w:r>
      <w:r w:rsidR="00E724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22B41" w:rsidRPr="00E72488" w:rsidRDefault="00A75BCE" w:rsidP="00BB4C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322B41" w:rsidRPr="00E72488">
        <w:rPr>
          <w:rFonts w:ascii="Times New Roman" w:eastAsia="Times New Roman" w:hAnsi="Times New Roman"/>
          <w:sz w:val="26"/>
          <w:szCs w:val="26"/>
          <w:lang w:val="ru-RU" w:eastAsia="ru-RU"/>
        </w:rPr>
        <w:t>__«</w:t>
      </w:r>
      <w:r w:rsidR="00BB4C79">
        <w:rPr>
          <w:rFonts w:ascii="Times New Roman" w:eastAsia="Times New Roman" w:hAnsi="Times New Roman"/>
          <w:sz w:val="26"/>
          <w:szCs w:val="26"/>
          <w:lang w:val="ru-RU" w:eastAsia="ru-RU"/>
        </w:rPr>
        <w:t>проти»__0__«утримались»__0__«не</w:t>
      </w:r>
      <w:r w:rsidR="00322B41" w:rsidRPr="00E72488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проголосували»__0__</w:t>
      </w:r>
    </w:p>
    <w:p w:rsidR="00322B41" w:rsidRPr="00FF0A22" w:rsidRDefault="00322B41" w:rsidP="00B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7248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E7248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E6E89" w:rsidRPr="000E6E89" w:rsidRDefault="000E6E89" w:rsidP="00E72488">
      <w:pPr>
        <w:tabs>
          <w:tab w:val="left" w:pos="4820"/>
        </w:tabs>
        <w:spacing w:after="0" w:line="240" w:lineRule="auto"/>
        <w:ind w:right="50"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1510C" w:rsidRDefault="000E6E89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  Про внесення змін до рішення сесії Боярської міської ради </w:t>
      </w:r>
      <w:r w:rsidRPr="000E6E89">
        <w:rPr>
          <w:rFonts w:ascii="Times New Roman" w:eastAsia="Times New Roman" w:hAnsi="Times New Roman"/>
          <w:sz w:val="28"/>
          <w:szCs w:val="28"/>
          <w:lang w:eastAsia="ru-RU"/>
        </w:rPr>
        <w:t>VII</w:t>
      </w: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 від 26.01.2021 року № 5/81 «Про бюджет Боярської міської територіальної громади на 2021 рік» (нова р</w:t>
      </w:r>
      <w:r w:rsidR="0071510C">
        <w:rPr>
          <w:rFonts w:ascii="Times New Roman" w:eastAsia="Times New Roman" w:hAnsi="Times New Roman"/>
          <w:sz w:val="28"/>
          <w:szCs w:val="28"/>
          <w:lang w:val="uk-UA" w:eastAsia="ru-RU"/>
        </w:rPr>
        <w:t>едакція) із наступними  змінами.</w:t>
      </w:r>
    </w:p>
    <w:p w:rsidR="00322B41" w:rsidRDefault="00322B41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Петренко Т.М.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доповіла.</w:t>
      </w:r>
    </w:p>
    <w:p w:rsidR="00E749FE" w:rsidRDefault="00E749FE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задав питання </w:t>
      </w:r>
      <w:r w:rsidR="0086386C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634E">
        <w:rPr>
          <w:rFonts w:ascii="Times New Roman" w:eastAsia="Times New Roman" w:hAnsi="Times New Roman"/>
          <w:sz w:val="28"/>
          <w:szCs w:val="28"/>
          <w:lang w:val="uk-UA" w:eastAsia="ru-RU"/>
        </w:rPr>
        <w:t>фінансування Програми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розвитку стоматологічної поліклініки.</w:t>
      </w:r>
    </w:p>
    <w:p w:rsidR="00E749FE" w:rsidRDefault="00E749FE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Дембіцький</w:t>
      </w:r>
      <w:proofErr w:type="spellEnd"/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доповів про витрати та відшкодування </w:t>
      </w:r>
      <w:r w:rsidR="00446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комунальних послуг, оплату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праці лікарів</w:t>
      </w:r>
      <w:r w:rsidR="00446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медичного персоналу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відділення дитячої стоматології</w:t>
      </w:r>
      <w:r w:rsidR="004463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4634E" w:rsidRDefault="00E96397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задав питання про виділення коштів на </w:t>
      </w:r>
      <w:r w:rsidR="003655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вогнезахисну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обробку деревини горища приміщення ДНЗ «Даринка». Зауважив, що в даному приміщенні у 2017 році проводився капітальний ремонт покрівлі даху.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пропозицію зняти з розгляду </w:t>
      </w:r>
      <w:r w:rsidR="0036558C">
        <w:rPr>
          <w:rFonts w:ascii="Times New Roman" w:eastAsia="Times New Roman" w:hAnsi="Times New Roman"/>
          <w:sz w:val="28"/>
          <w:szCs w:val="28"/>
          <w:lang w:val="uk-UA" w:eastAsia="ru-RU"/>
        </w:rPr>
        <w:t>питання фінансування вогнезахисної обробки горища – 60 000 грн.</w:t>
      </w:r>
    </w:p>
    <w:p w:rsidR="0086386C" w:rsidRDefault="001D7537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386C">
        <w:rPr>
          <w:rFonts w:ascii="Times New Roman" w:eastAsia="Times New Roman" w:hAnsi="Times New Roman"/>
          <w:sz w:val="28"/>
          <w:szCs w:val="28"/>
          <w:lang w:val="uk-UA" w:eastAsia="ru-RU"/>
        </w:rPr>
        <w:t>– задав питання щодо фінансування Боярської дитячої школи мистецтв.</w:t>
      </w:r>
    </w:p>
    <w:p w:rsidR="0053566C" w:rsidRDefault="0086386C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Кабанцова</w:t>
      </w:r>
      <w:proofErr w:type="spellEnd"/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В.І.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доповіла про необхідність придбання музичного та світлового обладнання для проведення заходів</w:t>
      </w:r>
      <w:r w:rsidR="005356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86386C" w:rsidRDefault="0053566C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Кочкова</w:t>
      </w:r>
      <w:proofErr w:type="spellEnd"/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Т.П.</w:t>
      </w:r>
      <w:r w:rsidR="001D75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відшкодування пільгових категорій, видатки на забезпечення костюмами, видатки на утримання приміщення та оплату комунальних послуг</w:t>
      </w:r>
      <w:r w:rsidR="001D75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організацію заходів.</w:t>
      </w:r>
    </w:p>
    <w:p w:rsidR="00BB4C79" w:rsidRPr="00A75BCE" w:rsidRDefault="001D7537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proofErr w:type="spellStart"/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Гайдамачук</w:t>
      </w:r>
      <w:proofErr w:type="spellEnd"/>
      <w:r w:rsidRPr="001D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І.О.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0733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33CA" w:rsidRPr="00792E7A">
        <w:rPr>
          <w:rFonts w:ascii="Times New Roman" w:eastAsia="Times New Roman" w:hAnsi="Times New Roman"/>
          <w:sz w:val="28"/>
          <w:szCs w:val="28"/>
          <w:lang w:val="uk-UA" w:eastAsia="ru-RU"/>
        </w:rPr>
        <w:t>про звернення від педагогічних колективів щодо надбавки до заробітної плати.</w:t>
      </w:r>
      <w:r w:rsidR="00E629BA" w:rsidRPr="0079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зв’язку з недостачею </w:t>
      </w:r>
      <w:r w:rsidR="004E5772" w:rsidRPr="00792E7A">
        <w:rPr>
          <w:rFonts w:ascii="Times New Roman" w:eastAsia="Times New Roman" w:hAnsi="Times New Roman"/>
          <w:sz w:val="28"/>
          <w:szCs w:val="28"/>
          <w:lang w:val="uk-UA" w:eastAsia="ru-RU"/>
        </w:rPr>
        <w:t>цільової</w:t>
      </w:r>
      <w:r w:rsidR="0090393A" w:rsidRPr="0079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субвенції</w:t>
      </w:r>
      <w:r w:rsidR="00792E7A" w:rsidRPr="0079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було прийнято рішення призупинити виплати надбавок на 10%, після </w:t>
      </w:r>
      <w:proofErr w:type="spellStart"/>
      <w:r w:rsidR="00792E7A" w:rsidRPr="00792E7A">
        <w:rPr>
          <w:rFonts w:ascii="Times New Roman" w:eastAsia="Times New Roman" w:hAnsi="Times New Roman"/>
          <w:sz w:val="28"/>
          <w:szCs w:val="28"/>
          <w:lang w:val="uk-UA" w:eastAsia="ru-RU"/>
        </w:rPr>
        <w:t>дофінансування</w:t>
      </w:r>
      <w:proofErr w:type="spellEnd"/>
      <w:r w:rsidR="00792E7A" w:rsidRPr="0079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повернути виплати надбавок. </w:t>
      </w:r>
    </w:p>
    <w:p w:rsidR="000733CA" w:rsidRPr="000733CA" w:rsidRDefault="000733CA" w:rsidP="0007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92E7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proofErr w:type="spellStart"/>
      <w:r w:rsidRPr="000733CA">
        <w:rPr>
          <w:rFonts w:ascii="Times New Roman" w:eastAsia="Times New Roman" w:hAnsi="Times New Roman"/>
          <w:b/>
          <w:sz w:val="28"/>
          <w:szCs w:val="28"/>
          <w:lang w:val="ru-RU"/>
        </w:rPr>
        <w:t>Кочкова</w:t>
      </w:r>
      <w:proofErr w:type="spellEnd"/>
      <w:r w:rsidRPr="000733C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Т.П.</w:t>
      </w:r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– про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державну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соціальну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програму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запобігання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протидії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домашньому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насильству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насильству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ознакою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статі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на 2021-2025 роки.</w:t>
      </w:r>
    </w:p>
    <w:p w:rsidR="001D7537" w:rsidRPr="000733CA" w:rsidRDefault="000733CA" w:rsidP="000733C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необхідність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центру</w:t>
      </w:r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запобігання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протидії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домашньому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насильству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запровадження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системного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реагування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насильство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мобільної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постраждалим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 доступу до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комплексних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орієнтованих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їхні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потреби;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якісних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постраждалим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733CA">
        <w:rPr>
          <w:rFonts w:ascii="Times New Roman" w:eastAsia="Times New Roman" w:hAnsi="Times New Roman"/>
          <w:sz w:val="28"/>
          <w:szCs w:val="28"/>
          <w:lang w:val="ru-RU"/>
        </w:rPr>
        <w:t>насилля</w:t>
      </w:r>
      <w:proofErr w:type="spellEnd"/>
      <w:r w:rsidRPr="000733CA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необхідність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розробки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ескізного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проекту центру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реконструкції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приміщення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знаходиться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за адресою: м. Боярка,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Дежньова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, 62.</w:t>
      </w:r>
    </w:p>
    <w:p w:rsidR="00322B41" w:rsidRDefault="00322B41" w:rsidP="000733C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 w:rsidR="000733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зняти з розгляду питання фінансування вогнезахисної обробки горища ДНЗ «Даринка» – 60 000 грн; питання </w:t>
      </w:r>
      <w:r w:rsidR="000733CA" w:rsidRPr="000733CA">
        <w:rPr>
          <w:rFonts w:ascii="Times New Roman" w:eastAsia="Times New Roman" w:hAnsi="Times New Roman"/>
          <w:sz w:val="28"/>
          <w:szCs w:val="28"/>
          <w:lang w:val="uk-UA"/>
        </w:rPr>
        <w:t>фінансування розробки ескізного проекту</w:t>
      </w:r>
      <w:r w:rsidR="000733CA">
        <w:rPr>
          <w:rFonts w:ascii="Times New Roman" w:eastAsia="Times New Roman" w:hAnsi="Times New Roman"/>
          <w:sz w:val="28"/>
          <w:szCs w:val="28"/>
          <w:lang w:val="uk-UA"/>
        </w:rPr>
        <w:t xml:space="preserve"> центру </w:t>
      </w:r>
      <w:r w:rsidR="000733CA" w:rsidRPr="000733CA">
        <w:rPr>
          <w:rFonts w:ascii="Times New Roman" w:eastAsia="Times New Roman" w:hAnsi="Times New Roman"/>
          <w:sz w:val="28"/>
          <w:szCs w:val="28"/>
          <w:lang w:val="uk-UA"/>
        </w:rPr>
        <w:t>запобігання та протидії домашньому насильству</w:t>
      </w:r>
      <w:r w:rsidR="000733CA">
        <w:rPr>
          <w:rFonts w:ascii="Times New Roman" w:eastAsia="Times New Roman" w:hAnsi="Times New Roman"/>
          <w:sz w:val="28"/>
          <w:szCs w:val="28"/>
          <w:lang w:val="uk-UA"/>
        </w:rPr>
        <w:t xml:space="preserve"> винести на розгляд </w:t>
      </w:r>
      <w:r w:rsidR="000733CA" w:rsidRPr="000733CA">
        <w:rPr>
          <w:rFonts w:ascii="Times New Roman" w:eastAsia="Times New Roman" w:hAnsi="Times New Roman"/>
          <w:sz w:val="28"/>
          <w:szCs w:val="28"/>
          <w:lang w:val="uk-UA"/>
        </w:rPr>
        <w:t>погоджувальної ради</w:t>
      </w:r>
      <w:r w:rsidR="000733CA">
        <w:rPr>
          <w:rFonts w:ascii="Times New Roman" w:eastAsia="Times New Roman" w:hAnsi="Times New Roman"/>
          <w:sz w:val="28"/>
          <w:szCs w:val="28"/>
          <w:lang w:val="uk-UA"/>
        </w:rPr>
        <w:t xml:space="preserve">; </w:t>
      </w:r>
      <w:r w:rsidR="000733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погодити до розгляду на сесії </w:t>
      </w:r>
      <w:proofErr w:type="spellStart"/>
      <w:r w:rsidR="000733CA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="000733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</w:t>
      </w:r>
      <w:proofErr w:type="spellStart"/>
      <w:r w:rsidR="000733CA">
        <w:rPr>
          <w:rFonts w:ascii="Times New Roman" w:eastAsia="Times New Roman" w:hAnsi="Times New Roman"/>
          <w:sz w:val="28"/>
          <w:szCs w:val="28"/>
          <w:lang w:val="uk-UA" w:eastAsia="ru-RU"/>
        </w:rPr>
        <w:t>вцілому</w:t>
      </w:r>
      <w:proofErr w:type="spellEnd"/>
      <w:r w:rsidR="000733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урахуванням зауважень та пропозицій.</w:t>
      </w:r>
    </w:p>
    <w:p w:rsidR="00322B41" w:rsidRDefault="00A75BCE" w:rsidP="00E74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322B41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322B41" w:rsidRDefault="00322B41" w:rsidP="00E74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E6E89" w:rsidRPr="000E6E89" w:rsidRDefault="000E6E89" w:rsidP="0086386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6E89" w:rsidRPr="000E6E89" w:rsidRDefault="000E6E89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 Про уповноваження осіб на представництво інтересів (ведення справ) Боярської міської ради в судах України усіх інстанцій. </w:t>
      </w:r>
    </w:p>
    <w:p w:rsidR="00BB4C79" w:rsidRDefault="00BB4C79" w:rsidP="00B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</w:t>
      </w:r>
      <w:r w:rsidR="000E6E89" w:rsidRPr="000E6E8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до розгляду на сесії.</w:t>
      </w:r>
    </w:p>
    <w:p w:rsidR="00BB4C79" w:rsidRDefault="00BB4C79" w:rsidP="00B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 w:rsidR="00A75BCE"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BB4C79" w:rsidRDefault="00BB4C79" w:rsidP="00B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E6E89" w:rsidRPr="000E6E89" w:rsidRDefault="000E6E89" w:rsidP="00E72488">
      <w:pPr>
        <w:spacing w:after="0" w:line="240" w:lineRule="auto"/>
        <w:ind w:firstLine="426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E6E89" w:rsidRPr="000E6E89" w:rsidRDefault="000E6E89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>8.  Про уповноваження осіб на представництво інтересів (ведення справ) виконавчого комітету Боярської міської ради в судах України усіх інстанцій.</w:t>
      </w:r>
    </w:p>
    <w:p w:rsidR="00BB4C79" w:rsidRDefault="00BB4C79" w:rsidP="00BB4C7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до розгляду на сесії.</w:t>
      </w:r>
    </w:p>
    <w:p w:rsidR="00BB4C79" w:rsidRDefault="00A75BCE" w:rsidP="00B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BB4C79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BB4C79" w:rsidRDefault="00BB4C79" w:rsidP="00B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E6E89" w:rsidRPr="000E6E89" w:rsidRDefault="000E6E89" w:rsidP="00BB4C79">
      <w:pPr>
        <w:spacing w:after="0" w:line="240" w:lineRule="auto"/>
        <w:ind w:firstLine="426"/>
        <w:contextualSpacing/>
        <w:rPr>
          <w:rFonts w:ascii="Times New Roman" w:eastAsia="Times New Roman" w:hAnsi="Times New Roman"/>
          <w:b/>
          <w:sz w:val="25"/>
          <w:szCs w:val="25"/>
          <w:lang w:val="uk-UA" w:eastAsia="ru-RU"/>
        </w:rPr>
      </w:pPr>
    </w:p>
    <w:p w:rsidR="000E6E89" w:rsidRDefault="000E6E89" w:rsidP="00E7248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sz w:val="28"/>
          <w:szCs w:val="28"/>
          <w:lang w:val="uk-UA" w:eastAsia="ru-RU"/>
        </w:rPr>
        <w:t>9.  Про надання КП «Боярське Головне виробниче  управління житлово-комунального господарства Боярської міської ради» та КП «Боярка водоканал Боярської міської ради» дозволів на придбання автотранспорту та спеціалізованої техніки на умовах фінансового лізингу.</w:t>
      </w:r>
    </w:p>
    <w:p w:rsidR="000733CA" w:rsidRDefault="000733CA" w:rsidP="000733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до розгляду на сесії.</w:t>
      </w:r>
    </w:p>
    <w:p w:rsidR="000733CA" w:rsidRDefault="00A75BCE" w:rsidP="0007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0733CA">
        <w:rPr>
          <w:rFonts w:ascii="Times New Roman" w:eastAsia="Times New Roman" w:hAnsi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0733CA" w:rsidRDefault="000733CA" w:rsidP="0007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E6E89" w:rsidRPr="000733CA" w:rsidRDefault="000E6E89" w:rsidP="000733C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6E8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</w:t>
      </w:r>
    </w:p>
    <w:p w:rsidR="00322B41" w:rsidRPr="00322B41" w:rsidRDefault="00322B41" w:rsidP="0007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22B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10. Різне</w:t>
      </w:r>
      <w:r w:rsidRPr="00322B41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322B41" w:rsidRPr="00322B41" w:rsidRDefault="00322B41" w:rsidP="0007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322B41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Слухали:</w:t>
      </w:r>
    </w:p>
    <w:p w:rsidR="00322B41" w:rsidRPr="00322B41" w:rsidRDefault="00322B41" w:rsidP="0007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2B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Pr="00322B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Назаренко А.О.</w:t>
      </w:r>
      <w:r w:rsidRPr="00322B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про пожежу в житловому приміщенні БХЦ «Надія» та безпритульних мешканців центру. Зазначив, що в центрі постійно проживають мешканці з інвалідністю, які потребують сторонньої допомоги. Вважає, що необхідно розглянути можливість утримання недієздатних безпритульних осіб.</w:t>
      </w:r>
    </w:p>
    <w:p w:rsidR="000733CA" w:rsidRDefault="00322B41" w:rsidP="000733CA">
      <w:pPr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322B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322B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 w:rsidRPr="00322B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направити питання на розгляд комісії з питань </w:t>
      </w:r>
      <w:r w:rsidRPr="00322B41">
        <w:rPr>
          <w:rFonts w:ascii="Times New Roman" w:eastAsiaTheme="minorHAnsi" w:hAnsi="Times New Roman"/>
          <w:sz w:val="28"/>
          <w:szCs w:val="28"/>
          <w:lang w:val="uk-UA"/>
        </w:rPr>
        <w:t>соціального захисту населення, охорони здоров'я, учасників бойових</w:t>
      </w:r>
      <w:r w:rsidR="000733CA">
        <w:rPr>
          <w:rFonts w:ascii="Times New Roman" w:eastAsiaTheme="minorHAnsi" w:hAnsi="Times New Roman"/>
          <w:sz w:val="28"/>
          <w:szCs w:val="28"/>
          <w:lang w:val="uk-UA"/>
        </w:rPr>
        <w:t xml:space="preserve"> дій, наслідків аварії на ЧАЕС.</w:t>
      </w:r>
    </w:p>
    <w:p w:rsidR="000733CA" w:rsidRDefault="00A75BCE" w:rsidP="000733CA">
      <w:pPr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</w:t>
      </w:r>
      <w:r w:rsidR="00322B41" w:rsidRPr="00322B41">
        <w:rPr>
          <w:rFonts w:ascii="Times New Roman" w:eastAsia="Times New Roman" w:hAnsi="Times New Roman"/>
          <w:sz w:val="26"/>
          <w:szCs w:val="26"/>
          <w:lang w:val="ru-RU" w:eastAsia="ru-RU"/>
        </w:rPr>
        <w:t>__«</w:t>
      </w:r>
      <w:r w:rsidR="000733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проти»__0__«утримались»__0__«не </w:t>
      </w:r>
      <w:r w:rsidR="00322B41" w:rsidRPr="00322B41"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проголосували»__0__</w:t>
      </w:r>
    </w:p>
    <w:p w:rsidR="00322B41" w:rsidRPr="000733CA" w:rsidRDefault="00322B41" w:rsidP="000733CA">
      <w:pPr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322B4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 w:rsidRPr="00322B4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0733CA" w:rsidRDefault="000733CA" w:rsidP="000733C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322B41" w:rsidRPr="000733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Назаренко А.О. </w:t>
      </w:r>
      <w:r w:rsidR="00322B41" w:rsidRPr="00322B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винесення на </w:t>
      </w:r>
      <w:r w:rsidR="00A75BCE">
        <w:rPr>
          <w:rFonts w:ascii="Times New Roman" w:hAnsi="Times New Roman"/>
          <w:sz w:val="28"/>
          <w:szCs w:val="28"/>
          <w:lang w:val="uk-UA" w:eastAsia="ru-RU"/>
        </w:rPr>
        <w:t xml:space="preserve">розгляд комісій та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чергову 8 сесію питання </w:t>
      </w:r>
      <w:r w:rsidRPr="000733CA">
        <w:rPr>
          <w:rFonts w:ascii="Times New Roman" w:hAnsi="Times New Roman"/>
          <w:sz w:val="28"/>
          <w:szCs w:val="28"/>
          <w:lang w:val="uk-UA" w:eastAsia="ru-RU"/>
        </w:rPr>
        <w:t>Про затвердження  Статуту комунального підприємства «Захист тварин «Милосердя».</w:t>
      </w:r>
    </w:p>
    <w:p w:rsidR="000733CA" w:rsidRPr="000733CA" w:rsidRDefault="000733CA" w:rsidP="000733C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0733CA">
        <w:rPr>
          <w:rFonts w:ascii="Times New Roman" w:hAnsi="Times New Roman"/>
          <w:b/>
          <w:sz w:val="28"/>
          <w:szCs w:val="28"/>
          <w:lang w:val="uk-UA" w:eastAsia="ru-RU"/>
        </w:rPr>
        <w:t>Юрченко В.В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пропозицію подати на розгляд комісій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рішення.</w:t>
      </w:r>
    </w:p>
    <w:p w:rsidR="000733CA" w:rsidRPr="00322B41" w:rsidRDefault="000733CA" w:rsidP="0007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2B41" w:rsidRPr="00322B41" w:rsidRDefault="00322B41" w:rsidP="00E72488">
      <w:pPr>
        <w:spacing w:line="256" w:lineRule="auto"/>
        <w:ind w:firstLine="426"/>
        <w:rPr>
          <w:rFonts w:ascii="Times New Roman" w:hAnsi="Times New Roman"/>
          <w:i/>
          <w:sz w:val="28"/>
          <w:szCs w:val="28"/>
          <w:lang w:val="uk-UA"/>
        </w:rPr>
      </w:pPr>
      <w:r w:rsidRPr="00322B41">
        <w:rPr>
          <w:rFonts w:ascii="Times New Roman" w:hAnsi="Times New Roman"/>
          <w:i/>
          <w:sz w:val="28"/>
          <w:szCs w:val="28"/>
          <w:lang w:val="uk-UA"/>
        </w:rPr>
        <w:t>Комісія закінчила роботу о 11 год 46 хв.</w:t>
      </w:r>
    </w:p>
    <w:p w:rsidR="00322B41" w:rsidRPr="00322B41" w:rsidRDefault="00322B41" w:rsidP="00322B41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22B41" w:rsidRPr="00322B41" w:rsidRDefault="00322B41" w:rsidP="00322B41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22B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комісії ____________________ / Юрченко В.В.           </w:t>
      </w:r>
    </w:p>
    <w:p w:rsidR="00322B41" w:rsidRPr="00322B41" w:rsidRDefault="00322B41" w:rsidP="00322B41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2B41" w:rsidRPr="00322B41" w:rsidRDefault="00322B41" w:rsidP="00322B41">
      <w:pPr>
        <w:spacing w:after="0" w:line="240" w:lineRule="auto"/>
        <w:ind w:right="282" w:firstLine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22B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322B41" w:rsidRPr="00322B41" w:rsidRDefault="00322B41" w:rsidP="00322B41">
      <w:pPr>
        <w:spacing w:after="0" w:line="240" w:lineRule="auto"/>
        <w:ind w:right="28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22B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 w:rsidRPr="00322B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Михальов</w:t>
      </w:r>
      <w:proofErr w:type="spellEnd"/>
      <w:r w:rsidRPr="00322B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Є.В.              </w:t>
      </w:r>
    </w:p>
    <w:p w:rsidR="000E6E89" w:rsidRDefault="000E6E89" w:rsidP="000E6E89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E6E89" w:rsidRDefault="000E6E89" w:rsidP="000E6E89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6D3B9C" w:rsidRPr="000E6E89" w:rsidRDefault="006D3B9C">
      <w:pPr>
        <w:rPr>
          <w:lang w:val="ru-RU"/>
        </w:rPr>
      </w:pPr>
    </w:p>
    <w:sectPr w:rsidR="006D3B9C" w:rsidRPr="000E6E89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0C" w:rsidRDefault="0078420C" w:rsidP="000733CA">
      <w:pPr>
        <w:spacing w:after="0" w:line="240" w:lineRule="auto"/>
      </w:pPr>
      <w:r>
        <w:separator/>
      </w:r>
    </w:p>
  </w:endnote>
  <w:endnote w:type="continuationSeparator" w:id="0">
    <w:p w:rsidR="0078420C" w:rsidRDefault="0078420C" w:rsidP="0007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275223"/>
      <w:docPartObj>
        <w:docPartGallery w:val="Page Numbers (Bottom of Page)"/>
        <w:docPartUnique/>
      </w:docPartObj>
    </w:sdtPr>
    <w:sdtEndPr/>
    <w:sdtContent>
      <w:p w:rsidR="000733CA" w:rsidRDefault="00073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B2E" w:rsidRPr="00696B2E">
          <w:rPr>
            <w:noProof/>
            <w:lang w:val="ru-RU"/>
          </w:rPr>
          <w:t>4</w:t>
        </w:r>
        <w:r>
          <w:fldChar w:fldCharType="end"/>
        </w:r>
      </w:p>
    </w:sdtContent>
  </w:sdt>
  <w:p w:rsidR="000733CA" w:rsidRDefault="000733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0C" w:rsidRDefault="0078420C" w:rsidP="000733CA">
      <w:pPr>
        <w:spacing w:after="0" w:line="240" w:lineRule="auto"/>
      </w:pPr>
      <w:r>
        <w:separator/>
      </w:r>
    </w:p>
  </w:footnote>
  <w:footnote w:type="continuationSeparator" w:id="0">
    <w:p w:rsidR="0078420C" w:rsidRDefault="0078420C" w:rsidP="00073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02E8E"/>
    <w:multiLevelType w:val="hybridMultilevel"/>
    <w:tmpl w:val="6944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89"/>
    <w:rsid w:val="000733CA"/>
    <w:rsid w:val="000E6E89"/>
    <w:rsid w:val="001D7537"/>
    <w:rsid w:val="00230D55"/>
    <w:rsid w:val="00322B41"/>
    <w:rsid w:val="0036558C"/>
    <w:rsid w:val="0044634E"/>
    <w:rsid w:val="004E5772"/>
    <w:rsid w:val="0053566C"/>
    <w:rsid w:val="00696B2E"/>
    <w:rsid w:val="006D3B9C"/>
    <w:rsid w:val="0071510C"/>
    <w:rsid w:val="0078420C"/>
    <w:rsid w:val="00792E7A"/>
    <w:rsid w:val="0086386C"/>
    <w:rsid w:val="008A6E80"/>
    <w:rsid w:val="008D42A0"/>
    <w:rsid w:val="0090393A"/>
    <w:rsid w:val="00A75BCE"/>
    <w:rsid w:val="00AF03FE"/>
    <w:rsid w:val="00BB4C79"/>
    <w:rsid w:val="00CC04CB"/>
    <w:rsid w:val="00D60C54"/>
    <w:rsid w:val="00E629BA"/>
    <w:rsid w:val="00E72488"/>
    <w:rsid w:val="00E749FE"/>
    <w:rsid w:val="00E96397"/>
    <w:rsid w:val="00FE5882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9BA0"/>
  <w15:chartTrackingRefBased/>
  <w15:docId w15:val="{09A9400A-B364-4A97-9EB6-46D1DC28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8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3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3C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733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3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5</cp:revision>
  <dcterms:created xsi:type="dcterms:W3CDTF">2021-05-17T06:58:00Z</dcterms:created>
  <dcterms:modified xsi:type="dcterms:W3CDTF">2021-05-18T08:41:00Z</dcterms:modified>
</cp:coreProperties>
</file>