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D669D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F44E75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>_____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D669D1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D669D1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F44E75" w:rsidP="00A45AA5">
      <w:pPr>
        <w:widowControl w:val="0"/>
        <w:ind w:right="496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4525328</wp:posOffset>
                </wp:positionH>
                <wp:positionV relativeFrom="paragraph">
                  <wp:posOffset>-2340610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E75" w:rsidRDefault="00F44E75" w:rsidP="00F44E75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F44E75" w:rsidRDefault="00F44E75" w:rsidP="00F44E75">
                            <w:pPr>
                              <w:jc w:val="center"/>
                            </w:pPr>
                            <w:r>
                              <w:t>01-03/3</w:t>
                            </w:r>
                            <w:r>
                              <w:t>30</w:t>
                            </w:r>
                          </w:p>
                          <w:p w:rsidR="00F44E75" w:rsidRDefault="00F44E75" w:rsidP="00F44E75">
                            <w:pPr>
                              <w:jc w:val="center"/>
                            </w:pPr>
                            <w:r>
                              <w:t>09.12.2024 р.</w:t>
                            </w:r>
                          </w:p>
                          <w:p w:rsidR="00F44E75" w:rsidRDefault="00F44E75" w:rsidP="00F44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56.35pt;margin-top:-184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" fillcolor="white [3201]" strokecolor="black [3200]" strokeweight="1pt">
                <v:textbox>
                  <w:txbxContent>
                    <w:p w:rsidR="00F44E75" w:rsidRDefault="00F44E75" w:rsidP="00F44E75">
                      <w:pPr>
                        <w:jc w:val="center"/>
                      </w:pPr>
                      <w:r>
                        <w:t>Проект</w:t>
                      </w:r>
                    </w:p>
                    <w:p w:rsidR="00F44E75" w:rsidRDefault="00F44E75" w:rsidP="00F44E75">
                      <w:pPr>
                        <w:jc w:val="center"/>
                      </w:pPr>
                      <w:r>
                        <w:t>01-03/3</w:t>
                      </w:r>
                      <w:r>
                        <w:t>30</w:t>
                      </w:r>
                    </w:p>
                    <w:p w:rsidR="00F44E75" w:rsidRDefault="00F44E75" w:rsidP="00F44E75">
                      <w:pPr>
                        <w:jc w:val="center"/>
                      </w:pPr>
                      <w:r>
                        <w:t>09.12.2024 р.</w:t>
                      </w:r>
                    </w:p>
                    <w:p w:rsidR="00F44E75" w:rsidRDefault="00F44E75" w:rsidP="00F44E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01C2"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D669D1">
        <w:rPr>
          <w:b/>
          <w:sz w:val="28"/>
          <w:szCs w:val="28"/>
        </w:rPr>
        <w:t>Забірському</w:t>
      </w:r>
      <w:r w:rsidR="00A45AA5">
        <w:rPr>
          <w:b/>
          <w:sz w:val="28"/>
          <w:szCs w:val="28"/>
        </w:rPr>
        <w:t xml:space="preserve"> </w:t>
      </w:r>
      <w:r w:rsidR="00D669D1">
        <w:rPr>
          <w:b/>
          <w:sz w:val="28"/>
          <w:szCs w:val="28"/>
        </w:rPr>
        <w:t>опорному закладу освіти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BD18C6"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>го кодексу України, п.1 ч.1 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</w:t>
      </w:r>
      <w:r w:rsidR="00D669D1">
        <w:rPr>
          <w:sz w:val="28"/>
          <w:szCs w:val="28"/>
        </w:rPr>
        <w:t xml:space="preserve">в.о. </w:t>
      </w:r>
      <w:r w:rsidRPr="00BD18C6">
        <w:rPr>
          <w:sz w:val="28"/>
          <w:szCs w:val="28"/>
        </w:rPr>
        <w:t xml:space="preserve">директора </w:t>
      </w:r>
      <w:r w:rsidR="00D669D1">
        <w:rPr>
          <w:sz w:val="28"/>
          <w:szCs w:val="28"/>
        </w:rPr>
        <w:t>Забірського опорного закладу освіти</w:t>
      </w:r>
      <w:r w:rsidRPr="00BD18C6">
        <w:rPr>
          <w:sz w:val="28"/>
          <w:szCs w:val="28"/>
        </w:rPr>
        <w:t xml:space="preserve"> Боярської міської ради</w:t>
      </w:r>
      <w:r w:rsidR="00AF1096">
        <w:rPr>
          <w:sz w:val="28"/>
          <w:szCs w:val="28"/>
        </w:rPr>
        <w:t xml:space="preserve"> від </w:t>
      </w:r>
      <w:r w:rsidR="00A45AA5">
        <w:rPr>
          <w:sz w:val="28"/>
          <w:szCs w:val="28"/>
        </w:rPr>
        <w:t>07.11</w:t>
      </w:r>
      <w:r w:rsidR="00AF1096">
        <w:rPr>
          <w:sz w:val="28"/>
          <w:szCs w:val="28"/>
        </w:rPr>
        <w:t xml:space="preserve">.2024 р. </w:t>
      </w:r>
      <w:r w:rsidR="00A45AA5">
        <w:rPr>
          <w:sz w:val="28"/>
          <w:szCs w:val="28"/>
        </w:rPr>
        <w:t>вих.</w:t>
      </w:r>
      <w:r w:rsidR="00AF1096">
        <w:rPr>
          <w:sz w:val="28"/>
          <w:szCs w:val="28"/>
        </w:rPr>
        <w:t>№</w:t>
      </w:r>
      <w:r w:rsidR="00D669D1">
        <w:rPr>
          <w:sz w:val="28"/>
          <w:szCs w:val="28"/>
        </w:rPr>
        <w:t>162/11-24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Акт</w:t>
      </w:r>
      <w:r w:rsidR="00D669D1">
        <w:rPr>
          <w:sz w:val="28"/>
          <w:szCs w:val="28"/>
        </w:rPr>
        <w:t>ів</w:t>
      </w:r>
      <w:r w:rsidR="00A45AA5">
        <w:rPr>
          <w:sz w:val="28"/>
          <w:szCs w:val="28"/>
        </w:rPr>
        <w:t xml:space="preserve"> обстеження (Технічн</w:t>
      </w:r>
      <w:r w:rsidR="00D669D1">
        <w:rPr>
          <w:sz w:val="28"/>
          <w:szCs w:val="28"/>
        </w:rPr>
        <w:t>их висновків</w:t>
      </w:r>
      <w:r w:rsidR="00A45AA5">
        <w:rPr>
          <w:sz w:val="28"/>
          <w:szCs w:val="28"/>
        </w:rPr>
        <w:t>)</w:t>
      </w:r>
      <w:r>
        <w:rPr>
          <w:sz w:val="28"/>
          <w:szCs w:val="28"/>
        </w:rPr>
        <w:t xml:space="preserve"> на непридатність обладнання (приладів) до експлуатації</w:t>
      </w:r>
      <w:r w:rsidR="00A45AA5">
        <w:rPr>
          <w:sz w:val="28"/>
          <w:szCs w:val="28"/>
        </w:rPr>
        <w:t xml:space="preserve"> №1</w:t>
      </w:r>
      <w:r w:rsidR="00D669D1">
        <w:rPr>
          <w:sz w:val="28"/>
          <w:szCs w:val="28"/>
        </w:rPr>
        <w:t>, №2 та №3</w:t>
      </w:r>
      <w:r>
        <w:rPr>
          <w:sz w:val="28"/>
          <w:szCs w:val="28"/>
        </w:rPr>
        <w:t>, видан</w:t>
      </w:r>
      <w:r w:rsidR="00D669D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45AA5">
        <w:rPr>
          <w:sz w:val="28"/>
          <w:szCs w:val="28"/>
        </w:rPr>
        <w:t>07.11.2024 р.</w:t>
      </w:r>
      <w:r w:rsidR="00D669D1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r w:rsidR="00A45AA5">
        <w:rPr>
          <w:sz w:val="28"/>
          <w:szCs w:val="28"/>
        </w:rPr>
        <w:t>МЕТ-ТРІУМ</w:t>
      </w:r>
      <w:r>
        <w:rPr>
          <w:sz w:val="28"/>
          <w:szCs w:val="28"/>
        </w:rPr>
        <w:t>»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D669D1">
        <w:rPr>
          <w:rFonts w:ascii="Times New Roman" w:hAnsi="Times New Roman"/>
          <w:sz w:val="28"/>
          <w:szCs w:val="28"/>
          <w:lang w:val="uk-UA"/>
        </w:rPr>
        <w:t>Забірському опорному закладу освіти</w:t>
      </w:r>
      <w:r w:rsidR="00AF1096" w:rsidRPr="00AF109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A45AA5" w:rsidRPr="00A45AA5">
        <w:rPr>
          <w:rFonts w:ascii="Times New Roman" w:hAnsi="Times New Roman"/>
          <w:sz w:val="28"/>
          <w:szCs w:val="28"/>
          <w:lang w:val="uk-UA"/>
        </w:rPr>
        <w:t>Акт</w:t>
      </w:r>
      <w:r w:rsidR="00D669D1">
        <w:rPr>
          <w:rFonts w:ascii="Times New Roman" w:hAnsi="Times New Roman"/>
          <w:sz w:val="28"/>
          <w:szCs w:val="28"/>
          <w:lang w:val="uk-UA"/>
        </w:rPr>
        <w:t>ів</w:t>
      </w:r>
      <w:r w:rsidR="00A45AA5" w:rsidRPr="00A45AA5">
        <w:rPr>
          <w:rFonts w:ascii="Times New Roman" w:hAnsi="Times New Roman"/>
          <w:sz w:val="28"/>
          <w:szCs w:val="28"/>
          <w:lang w:val="uk-UA"/>
        </w:rPr>
        <w:t xml:space="preserve"> обстеження (Технічн</w:t>
      </w:r>
      <w:r w:rsidR="00D669D1">
        <w:rPr>
          <w:rFonts w:ascii="Times New Roman" w:hAnsi="Times New Roman"/>
          <w:sz w:val="28"/>
          <w:szCs w:val="28"/>
          <w:lang w:val="uk-UA"/>
        </w:rPr>
        <w:t>их висновків</w:t>
      </w:r>
      <w:r w:rsidR="00A45AA5" w:rsidRPr="00A45AA5">
        <w:rPr>
          <w:rFonts w:ascii="Times New Roman" w:hAnsi="Times New Roman"/>
          <w:sz w:val="28"/>
          <w:szCs w:val="28"/>
          <w:lang w:val="uk-UA"/>
        </w:rPr>
        <w:t>) на непридатність обладнання (приладів) до експлуатації</w:t>
      </w:r>
      <w:r w:rsidR="00BD18C6" w:rsidRPr="00A45A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Pr="00D669D1" w:rsidRDefault="008B0DA1" w:rsidP="008B0DA1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проекту Рішення чергової __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>Про надання дозволу Забірському опорному закладу освіти Боярської міської ради на списання основних засобів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__.__.2024 р. №________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firstLine="567"/>
        <w:jc w:val="both"/>
        <w:rPr>
          <w:sz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>розроблено на підставі звернення в.о. директора Забірського опорного закладу освіти Боярської міської ради 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>
        <w:rPr>
          <w:sz w:val="28"/>
          <w:szCs w:val="28"/>
        </w:rPr>
        <w:t>Акти обстеження (Технічні висновки) на непридатність обладнання (приладів) до експлуатації №1, №2 та №3, видані 07.11.2024 р. ТОВ «МЕТ-ТРІУМ».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Акту обстеження (Технічного висновку) на непридатність обладнання (приладів) до експлуатації №1 пропонується списання непридатного майна (основних засобів) Забірського опорного закладу освіти Боярської міської ради згідно переліку на загальну суму 91327,13 (дев’яносто одна тисяча триста двадцять сім гривень, 13 копійок).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Акту обстеження (Технічного висновку) на непридатність обладнання (приладів) до експлуатації №2 пропонується списання непридатного майна (основних засобів) Княжицької філії Забірського опорного закладу освіти Боярської міської ради згідно переліку на загальну суму 31508,50 (тридцять одна тисяча п’ятсот вісім гривень, 50 копійок).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Акту обстеження (Технічного висновку) на непридатність обладнання (приладів) до експлуатації №3 пропонується списання непридатного майна (основних засобів) Дзвінківської філії Забірського опорного закладу освіти Боярської міської ради згідно переліку на загальну суму 23677,12 (двадцять три тисячі шістсот сімдесят сім гривень, 12 копійок).</w:t>
      </w: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8B0DA1" w:rsidRDefault="00663C1F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68" w:rsidRDefault="00E62668" w:rsidP="00664C10">
      <w:r>
        <w:separator/>
      </w:r>
    </w:p>
  </w:endnote>
  <w:endnote w:type="continuationSeparator" w:id="0">
    <w:p w:rsidR="00E62668" w:rsidRDefault="00E62668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68" w:rsidRDefault="00E62668" w:rsidP="00664C10">
      <w:r>
        <w:separator/>
      </w:r>
    </w:p>
  </w:footnote>
  <w:footnote w:type="continuationSeparator" w:id="0">
    <w:p w:rsidR="00E62668" w:rsidRDefault="00E62668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749A"/>
    <w:rsid w:val="00080BE0"/>
    <w:rsid w:val="000A01C2"/>
    <w:rsid w:val="000A10AF"/>
    <w:rsid w:val="001E7323"/>
    <w:rsid w:val="001F2DCC"/>
    <w:rsid w:val="00205305"/>
    <w:rsid w:val="0026505D"/>
    <w:rsid w:val="002816CA"/>
    <w:rsid w:val="002B5C55"/>
    <w:rsid w:val="00325EBE"/>
    <w:rsid w:val="003307CD"/>
    <w:rsid w:val="003A33EB"/>
    <w:rsid w:val="003F31BC"/>
    <w:rsid w:val="004361DC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63C1F"/>
    <w:rsid w:val="00664C10"/>
    <w:rsid w:val="006777B6"/>
    <w:rsid w:val="006C117D"/>
    <w:rsid w:val="006D5C2F"/>
    <w:rsid w:val="006E5740"/>
    <w:rsid w:val="00781017"/>
    <w:rsid w:val="007839F0"/>
    <w:rsid w:val="007977D0"/>
    <w:rsid w:val="00837DF3"/>
    <w:rsid w:val="00857D06"/>
    <w:rsid w:val="00897571"/>
    <w:rsid w:val="008A70A8"/>
    <w:rsid w:val="008B0DA1"/>
    <w:rsid w:val="0093267F"/>
    <w:rsid w:val="009618A2"/>
    <w:rsid w:val="00971358"/>
    <w:rsid w:val="009B6A3A"/>
    <w:rsid w:val="009E4008"/>
    <w:rsid w:val="00A22EA9"/>
    <w:rsid w:val="00A45AA5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D51B1"/>
    <w:rsid w:val="00D1553A"/>
    <w:rsid w:val="00D643E5"/>
    <w:rsid w:val="00D669D1"/>
    <w:rsid w:val="00DC7FAC"/>
    <w:rsid w:val="00DD1541"/>
    <w:rsid w:val="00DD3339"/>
    <w:rsid w:val="00DE225E"/>
    <w:rsid w:val="00DF3089"/>
    <w:rsid w:val="00E62668"/>
    <w:rsid w:val="00ED375A"/>
    <w:rsid w:val="00EE475E"/>
    <w:rsid w:val="00F16FD8"/>
    <w:rsid w:val="00F44E75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570D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2024-12-05T11:05:00Z</cp:lastPrinted>
  <dcterms:created xsi:type="dcterms:W3CDTF">2024-12-06T08:26:00Z</dcterms:created>
  <dcterms:modified xsi:type="dcterms:W3CDTF">2024-12-11T08:28:00Z</dcterms:modified>
</cp:coreProperties>
</file>