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843A4" w14:textId="66D0430F" w:rsidR="00365144" w:rsidRPr="00D71D7D" w:rsidRDefault="00365144" w:rsidP="00365144">
      <w:pPr>
        <w:jc w:val="center"/>
        <w:rPr>
          <w:lang w:val="uk-UA"/>
        </w:rPr>
      </w:pPr>
      <w:bookmarkStart w:id="0" w:name="_GoBack"/>
      <w:bookmarkEnd w:id="0"/>
      <w:r w:rsidRPr="00D71D7D">
        <w:rPr>
          <w:rFonts w:ascii="Calibri" w:hAnsi="Calibri" w:cs="Calibri"/>
          <w:noProof/>
          <w:lang w:val="uk-UA" w:eastAsia="uk-UA"/>
        </w:rPr>
        <w:drawing>
          <wp:inline distT="0" distB="0" distL="0" distR="0" wp14:anchorId="1EC27E0A" wp14:editId="5EA986EA">
            <wp:extent cx="4286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7DF18" w14:textId="77777777" w:rsidR="00365144" w:rsidRPr="00D71D7D" w:rsidRDefault="00365144" w:rsidP="00365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14:paraId="26266094" w14:textId="77777777" w:rsidR="00365144" w:rsidRPr="00D71D7D" w:rsidRDefault="00365144" w:rsidP="00365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СКЛИКАННЯ</w:t>
      </w:r>
    </w:p>
    <w:p w14:paraId="2953E4D6" w14:textId="788481FF" w:rsidR="00365144" w:rsidRPr="00D71D7D" w:rsidRDefault="00365144" w:rsidP="00365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ергова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61 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сесія</w:t>
      </w:r>
    </w:p>
    <w:p w14:paraId="127E9BC5" w14:textId="77777777" w:rsidR="00365144" w:rsidRPr="00D71D7D" w:rsidRDefault="00365144" w:rsidP="00365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1E2A869F" w14:textId="6F87E8FA" w:rsidR="00365144" w:rsidRPr="00D71D7D" w:rsidRDefault="00365144" w:rsidP="00365144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РІШЕННЯ № 61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/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3447</w:t>
      </w:r>
    </w:p>
    <w:p w14:paraId="607B4220" w14:textId="77777777" w:rsidR="00365144" w:rsidRPr="00D71D7D" w:rsidRDefault="00365144" w:rsidP="003651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73A4A096" w14:textId="5019EB9E" w:rsidR="00365144" w:rsidRPr="00D71D7D" w:rsidRDefault="00365144" w:rsidP="00365144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19 грудня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20</w:t>
      </w:r>
      <w:r w:rsidRPr="004E6FE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4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року                                      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 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м. Боярка</w:t>
      </w:r>
    </w:p>
    <w:p w14:paraId="0DB187F7" w14:textId="77777777" w:rsidR="00365144" w:rsidRDefault="00365144" w:rsidP="0036514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B9D0BD" w14:textId="77777777" w:rsidR="00365144" w:rsidRDefault="00365144" w:rsidP="0036514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89E3D6" w14:textId="77777777" w:rsidR="00365144" w:rsidRDefault="00365144" w:rsidP="003651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2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</w:t>
      </w:r>
      <w:bookmarkStart w:id="1" w:name="_Hlk184723362"/>
      <w:r w:rsidRPr="004A32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4A32F1">
        <w:rPr>
          <w:rFonts w:ascii="Times New Roman" w:hAnsi="Times New Roman" w:cs="Times New Roman"/>
          <w:b/>
          <w:sz w:val="28"/>
          <w:szCs w:val="28"/>
          <w:lang w:val="uk-UA"/>
        </w:rPr>
        <w:t>абезпечення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9F66846" w14:textId="77777777" w:rsidR="00365144" w:rsidRDefault="00365144" w:rsidP="003651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2F1">
        <w:rPr>
          <w:rFonts w:ascii="Times New Roman" w:hAnsi="Times New Roman" w:cs="Times New Roman"/>
          <w:b/>
          <w:sz w:val="28"/>
          <w:szCs w:val="28"/>
          <w:lang w:val="uk-UA"/>
        </w:rPr>
        <w:t>діяльності спеціалізованих служб підтримки осіб,</w:t>
      </w:r>
    </w:p>
    <w:p w14:paraId="2D0B35F9" w14:textId="77777777" w:rsidR="00365144" w:rsidRDefault="00365144" w:rsidP="003651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2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 постраждали від домашнього насильства та/або </w:t>
      </w:r>
    </w:p>
    <w:p w14:paraId="2222648E" w14:textId="77777777" w:rsidR="00365144" w:rsidRDefault="00365144" w:rsidP="003651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2F1">
        <w:rPr>
          <w:rFonts w:ascii="Times New Roman" w:hAnsi="Times New Roman" w:cs="Times New Roman"/>
          <w:b/>
          <w:sz w:val="28"/>
          <w:szCs w:val="28"/>
          <w:lang w:val="uk-UA"/>
        </w:rPr>
        <w:t>насильства за ознакою статі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комунальної установи </w:t>
      </w:r>
    </w:p>
    <w:p w14:paraId="1C785FEC" w14:textId="77777777" w:rsidR="00365144" w:rsidRDefault="00365144" w:rsidP="003651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«Центр надання соціальних послуг» Боярської міської ради </w:t>
      </w:r>
    </w:p>
    <w:p w14:paraId="5104AD63" w14:textId="77777777" w:rsidR="00365144" w:rsidRDefault="00365144" w:rsidP="003651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2025 рік</w:t>
      </w:r>
    </w:p>
    <w:bookmarkEnd w:id="1"/>
    <w:p w14:paraId="3B7C81D6" w14:textId="77777777" w:rsidR="00365144" w:rsidRPr="004A32F1" w:rsidRDefault="00365144" w:rsidP="003651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28DC489" w14:textId="77777777" w:rsidR="00365144" w:rsidRPr="004A32F1" w:rsidRDefault="00365144" w:rsidP="003651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32F1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п.22 ч.1 ст. 26 Закону України «Про місцеве самоврядування в Україні», керуючись наказом  Міністерства фінансів  України  від  26.08.2014 № 836  «Про  деякі  питання  запровадження програмно-цільового методу складання та виконання місцевих бюджетів», -</w:t>
      </w:r>
    </w:p>
    <w:p w14:paraId="03B994CA" w14:textId="77777777" w:rsidR="00365144" w:rsidRDefault="00365144" w:rsidP="003651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18DB4C5" w14:textId="77777777" w:rsidR="00365144" w:rsidRDefault="00365144" w:rsidP="00365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БОЯРСЬКА МІСЬКА РАДА </w:t>
      </w:r>
    </w:p>
    <w:p w14:paraId="345CA390" w14:textId="77777777" w:rsidR="00365144" w:rsidRPr="007E1A91" w:rsidRDefault="00365144" w:rsidP="00365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1A91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60FB956B" w14:textId="77777777" w:rsidR="00365144" w:rsidRPr="007E1A91" w:rsidRDefault="00365144" w:rsidP="003651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1A91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Затвердити Програму забезпечення діяльності спеціалізованих служб підтримки осіб, які постраждали від домашнього насильства та/або насильства за ознакою статі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Боярської міської ради </w:t>
      </w:r>
      <w:r w:rsidRPr="007E1A91">
        <w:rPr>
          <w:rFonts w:ascii="Times New Roman" w:hAnsi="Times New Roman" w:cs="Times New Roman"/>
          <w:sz w:val="28"/>
          <w:szCs w:val="28"/>
          <w:lang w:val="uk-UA"/>
        </w:rPr>
        <w:t>на 2025 рік.</w:t>
      </w:r>
    </w:p>
    <w:p w14:paraId="2EA00180" w14:textId="77777777" w:rsidR="00365144" w:rsidRPr="007E1A91" w:rsidRDefault="00365144" w:rsidP="003651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1A91">
        <w:rPr>
          <w:rFonts w:ascii="Times New Roman" w:hAnsi="Times New Roman" w:cs="Times New Roman"/>
          <w:sz w:val="28"/>
          <w:szCs w:val="28"/>
          <w:lang w:val="uk-UA"/>
        </w:rPr>
        <w:tab/>
        <w:t>2.   Фінансування програми проводити за рахунок коштів бюджету Боярської міської територіальної громади.</w:t>
      </w:r>
    </w:p>
    <w:p w14:paraId="4B666291" w14:textId="77777777" w:rsidR="00365144" w:rsidRPr="007E1A91" w:rsidRDefault="00365144" w:rsidP="00365144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E1A9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E1A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E1A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рішення покласти на постійну депутатську комісію з питань соціального захисту населення, охорони здоров’я, учасників бойових дій, наслідків аварії на ЧАЕС.</w:t>
      </w:r>
    </w:p>
    <w:p w14:paraId="31E03110" w14:textId="77777777" w:rsidR="00365144" w:rsidRDefault="00365144" w:rsidP="003651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C70B3B" w14:textId="77777777" w:rsidR="00365144" w:rsidRDefault="00365144" w:rsidP="003651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0696CB" w14:textId="77777777" w:rsidR="00365144" w:rsidRDefault="00365144" w:rsidP="003651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D3EB12" w14:textId="7A4486B9" w:rsidR="00365144" w:rsidRDefault="00365144" w:rsidP="003651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7135C">
        <w:rPr>
          <w:rFonts w:ascii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14:paraId="31F16DB4" w14:textId="160A6E08" w:rsidR="00E14453" w:rsidRDefault="00E14453" w:rsidP="003651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2BE201" w14:textId="138A0394" w:rsidR="00E14453" w:rsidRDefault="00E14453" w:rsidP="003651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7F59F" w14:textId="2192C1BB" w:rsidR="00E14453" w:rsidRDefault="00E14453" w:rsidP="003651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1EFA3A" w14:textId="3D724E00" w:rsidR="00713D47" w:rsidRDefault="00713D47" w:rsidP="003651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523493" w14:textId="77777777" w:rsidR="00713D47" w:rsidRPr="00D55A19" w:rsidRDefault="00713D47" w:rsidP="00713D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5A19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ПІДГОТУВАЛА:</w:t>
      </w:r>
    </w:p>
    <w:p w14:paraId="51B7BBCD" w14:textId="77777777" w:rsidR="00713D47" w:rsidRDefault="00713D47" w:rsidP="00713D47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0AC7D7E" w14:textId="77777777" w:rsidR="00713D47" w:rsidRPr="00D55A19" w:rsidRDefault="00713D47" w:rsidP="00713D47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5A1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4571254" w14:textId="77777777" w:rsidR="00713D47" w:rsidRPr="00D55A19" w:rsidRDefault="00713D47" w:rsidP="00713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Директор </w:t>
      </w:r>
    </w:p>
    <w:p w14:paraId="5B670C43" w14:textId="77777777" w:rsidR="00713D47" w:rsidRPr="00D55A19" w:rsidRDefault="00713D47" w:rsidP="00713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комунальної установи </w:t>
      </w:r>
    </w:p>
    <w:p w14:paraId="1B4E47D3" w14:textId="77777777" w:rsidR="00713D47" w:rsidRPr="00D55A19" w:rsidRDefault="00713D47" w:rsidP="00713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«Центр надання соціальних послуг»</w:t>
      </w:r>
    </w:p>
    <w:p w14:paraId="25262932" w14:textId="77777777" w:rsidR="00713D47" w:rsidRPr="00D55A19" w:rsidRDefault="00713D47" w:rsidP="00713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Боярської міської ради                                </w:t>
      </w: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D55A1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М. МІШУРА</w:t>
      </w:r>
    </w:p>
    <w:p w14:paraId="440717D7" w14:textId="77777777" w:rsidR="00713D47" w:rsidRPr="00D55A19" w:rsidRDefault="00713D47" w:rsidP="00713D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2A612E" w14:textId="77777777" w:rsidR="00713D47" w:rsidRDefault="00713D47" w:rsidP="00713D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7DF05E3" w14:textId="77777777" w:rsidR="00713D47" w:rsidRPr="00D55A19" w:rsidRDefault="00713D47" w:rsidP="00713D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1F1D00C" w14:textId="77777777" w:rsidR="00713D47" w:rsidRDefault="00713D47" w:rsidP="00713D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5A19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14:paraId="74C73C7D" w14:textId="77777777" w:rsidR="00713D47" w:rsidRPr="00D55A19" w:rsidRDefault="00713D47" w:rsidP="00713D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A688957" w14:textId="77777777" w:rsidR="00713D47" w:rsidRPr="00D55A19" w:rsidRDefault="00713D47" w:rsidP="00713D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5A19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Pr="00D55A19">
        <w:rPr>
          <w:rFonts w:ascii="Times New Roman" w:hAnsi="Times New Roman" w:cs="Times New Roman"/>
          <w:sz w:val="28"/>
          <w:szCs w:val="28"/>
          <w:lang w:val="uk-UA"/>
        </w:rPr>
        <w:t>Н. УЛЬЯНОВА</w:t>
      </w:r>
    </w:p>
    <w:p w14:paraId="376980E2" w14:textId="77777777" w:rsidR="00713D47" w:rsidRDefault="00713D47" w:rsidP="00713D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582335E" w14:textId="77777777" w:rsidR="00713D47" w:rsidRPr="00D55A19" w:rsidRDefault="00713D47" w:rsidP="00713D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EF9921C" w14:textId="77777777" w:rsidR="00713D47" w:rsidRPr="00D55A19" w:rsidRDefault="00713D47" w:rsidP="00713D47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55A19">
        <w:rPr>
          <w:rFonts w:ascii="Times New Roman" w:hAnsi="Times New Roman" w:cs="Times New Roman"/>
          <w:sz w:val="28"/>
          <w:szCs w:val="28"/>
        </w:rPr>
        <w:t xml:space="preserve">ачальник Управління </w:t>
      </w:r>
    </w:p>
    <w:p w14:paraId="57672AC4" w14:textId="77777777" w:rsidR="00713D47" w:rsidRPr="00D55A19" w:rsidRDefault="00713D47" w:rsidP="00713D47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5A19">
        <w:rPr>
          <w:rFonts w:ascii="Times New Roman" w:hAnsi="Times New Roman" w:cs="Times New Roman"/>
          <w:sz w:val="28"/>
          <w:szCs w:val="28"/>
        </w:rPr>
        <w:t xml:space="preserve">соціального захисту населення </w:t>
      </w:r>
    </w:p>
    <w:p w14:paraId="2BE07EF1" w14:textId="77777777" w:rsidR="00713D47" w:rsidRPr="00D55A19" w:rsidRDefault="00713D47" w:rsidP="00713D47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5A19">
        <w:rPr>
          <w:rFonts w:ascii="Times New Roman" w:hAnsi="Times New Roman" w:cs="Times New Roman"/>
          <w:sz w:val="28"/>
          <w:szCs w:val="28"/>
        </w:rPr>
        <w:t>Боярської міської ради</w:t>
      </w:r>
      <w:r w:rsidRPr="00D55A19">
        <w:rPr>
          <w:rFonts w:ascii="Times New Roman" w:hAnsi="Times New Roman" w:cs="Times New Roman"/>
          <w:sz w:val="28"/>
          <w:szCs w:val="28"/>
        </w:rPr>
        <w:tab/>
      </w:r>
      <w:r w:rsidRPr="00D55A19">
        <w:rPr>
          <w:rFonts w:ascii="Times New Roman" w:hAnsi="Times New Roman" w:cs="Times New Roman"/>
          <w:sz w:val="28"/>
          <w:szCs w:val="28"/>
        </w:rPr>
        <w:tab/>
      </w:r>
      <w:r w:rsidRPr="00D55A19">
        <w:rPr>
          <w:rFonts w:ascii="Times New Roman" w:hAnsi="Times New Roman" w:cs="Times New Roman"/>
          <w:sz w:val="28"/>
          <w:szCs w:val="28"/>
        </w:rPr>
        <w:tab/>
      </w:r>
      <w:r w:rsidRPr="00D55A19">
        <w:rPr>
          <w:rFonts w:ascii="Times New Roman" w:hAnsi="Times New Roman" w:cs="Times New Roman"/>
          <w:sz w:val="28"/>
          <w:szCs w:val="28"/>
        </w:rPr>
        <w:tab/>
      </w:r>
      <w:r w:rsidRPr="00D55A19">
        <w:rPr>
          <w:rFonts w:ascii="Times New Roman" w:hAnsi="Times New Roman" w:cs="Times New Roman"/>
          <w:sz w:val="28"/>
          <w:szCs w:val="28"/>
        </w:rPr>
        <w:tab/>
      </w:r>
      <w:r w:rsidRPr="00D55A19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О. ПАПОЯН</w:t>
      </w:r>
    </w:p>
    <w:p w14:paraId="5E729FF1" w14:textId="77777777" w:rsidR="00713D47" w:rsidRDefault="00713D47" w:rsidP="00713D47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E6EC9D3" w14:textId="77777777" w:rsidR="00713D47" w:rsidRPr="00D55A19" w:rsidRDefault="00713D47" w:rsidP="00713D47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B41855C" w14:textId="77777777" w:rsidR="00713D47" w:rsidRPr="00D55A19" w:rsidRDefault="00713D47" w:rsidP="00713D47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5A19">
        <w:rPr>
          <w:rFonts w:ascii="Times New Roman" w:hAnsi="Times New Roman" w:cs="Times New Roman"/>
          <w:sz w:val="28"/>
          <w:szCs w:val="28"/>
        </w:rPr>
        <w:t>Начальник Управління фінансів</w:t>
      </w:r>
    </w:p>
    <w:p w14:paraId="0BA5EEDF" w14:textId="77777777" w:rsidR="00713D47" w:rsidRPr="00D55A19" w:rsidRDefault="00713D47" w:rsidP="00713D47">
      <w:pPr>
        <w:pStyle w:val="31"/>
        <w:tabs>
          <w:tab w:val="left" w:pos="28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5A19">
        <w:rPr>
          <w:rFonts w:ascii="Times New Roman" w:hAnsi="Times New Roman" w:cs="Times New Roman"/>
          <w:sz w:val="28"/>
          <w:szCs w:val="28"/>
        </w:rPr>
        <w:t>Боярської міської ради</w:t>
      </w:r>
      <w:r w:rsidRPr="00D55A19">
        <w:rPr>
          <w:rFonts w:ascii="Times New Roman" w:hAnsi="Times New Roman" w:cs="Times New Roman"/>
          <w:sz w:val="28"/>
          <w:szCs w:val="28"/>
        </w:rPr>
        <w:tab/>
      </w:r>
      <w:r w:rsidRPr="00D55A19">
        <w:rPr>
          <w:rFonts w:ascii="Times New Roman" w:hAnsi="Times New Roman" w:cs="Times New Roman"/>
          <w:sz w:val="28"/>
          <w:szCs w:val="28"/>
        </w:rPr>
        <w:tab/>
      </w:r>
      <w:r w:rsidRPr="00D55A19">
        <w:rPr>
          <w:rFonts w:ascii="Times New Roman" w:hAnsi="Times New Roman" w:cs="Times New Roman"/>
          <w:sz w:val="28"/>
          <w:szCs w:val="28"/>
        </w:rPr>
        <w:tab/>
      </w:r>
      <w:r w:rsidRPr="00D55A19">
        <w:rPr>
          <w:rFonts w:ascii="Times New Roman" w:hAnsi="Times New Roman" w:cs="Times New Roman"/>
          <w:sz w:val="28"/>
          <w:szCs w:val="28"/>
        </w:rPr>
        <w:tab/>
      </w:r>
      <w:r w:rsidRPr="00D55A19">
        <w:rPr>
          <w:rFonts w:ascii="Times New Roman" w:hAnsi="Times New Roman" w:cs="Times New Roman"/>
          <w:sz w:val="28"/>
          <w:szCs w:val="28"/>
        </w:rPr>
        <w:tab/>
      </w:r>
      <w:r w:rsidRPr="00D55A19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A19">
        <w:rPr>
          <w:rFonts w:ascii="Times New Roman" w:hAnsi="Times New Roman" w:cs="Times New Roman"/>
          <w:sz w:val="28"/>
          <w:szCs w:val="28"/>
        </w:rPr>
        <w:t>Т. ПЕТРЕНКО</w:t>
      </w:r>
    </w:p>
    <w:p w14:paraId="77C98952" w14:textId="77777777" w:rsidR="00713D47" w:rsidRDefault="00713D47" w:rsidP="00713D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A6045B" w14:textId="77777777" w:rsidR="00713D47" w:rsidRPr="00D55A19" w:rsidRDefault="00713D47" w:rsidP="00713D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101CA62" w14:textId="566D0668" w:rsidR="00713D47" w:rsidRDefault="00713D47" w:rsidP="00713D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55A19">
        <w:rPr>
          <w:rFonts w:ascii="Times New Roman" w:hAnsi="Times New Roman" w:cs="Times New Roman"/>
          <w:sz w:val="28"/>
          <w:szCs w:val="28"/>
          <w:lang w:val="uk-UA"/>
        </w:rPr>
        <w:t xml:space="preserve">ачальник юридичного відділу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Л. МАРУЖЕНКО</w:t>
      </w:r>
    </w:p>
    <w:p w14:paraId="7CBDFBB2" w14:textId="77777777" w:rsidR="00713D47" w:rsidRDefault="00713D47" w:rsidP="00713D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F6DE3A9" w14:textId="77777777" w:rsidR="00713D47" w:rsidRDefault="00713D47" w:rsidP="00713D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C397F2" w14:textId="77777777" w:rsidR="00713D47" w:rsidRDefault="00713D47" w:rsidP="00713D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спеціаліст з питань запобігання</w:t>
      </w:r>
    </w:p>
    <w:p w14:paraId="4BA8F8AE" w14:textId="2CB147F8" w:rsidR="00713D47" w:rsidRPr="00D55A19" w:rsidRDefault="00713D47" w:rsidP="00713D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виявлення корупції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О. НАРДЕКОВА</w:t>
      </w:r>
    </w:p>
    <w:p w14:paraId="2C58F5EA" w14:textId="6BDEEF84" w:rsidR="00713D47" w:rsidRDefault="00713D47" w:rsidP="00713D4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2978F2A" w14:textId="6B5C33F8" w:rsidR="00713D47" w:rsidRDefault="00713D47" w:rsidP="00713D4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B4298A5" w14:textId="54E6CCFA" w:rsidR="00713D47" w:rsidRDefault="00713D47" w:rsidP="00713D4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5528743" w14:textId="3A1BD328" w:rsidR="00713D47" w:rsidRDefault="00713D47" w:rsidP="00713D4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88079C0" w14:textId="53CB9AE2" w:rsidR="00713D47" w:rsidRDefault="00713D47" w:rsidP="00713D4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501ABAA" w14:textId="6C23713F" w:rsidR="00713D47" w:rsidRDefault="00713D47" w:rsidP="00713D4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6BC6B95" w14:textId="257809F9" w:rsidR="00713D47" w:rsidRDefault="00713D47" w:rsidP="00713D4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9235CF1" w14:textId="2F9BA258" w:rsidR="00713D47" w:rsidRDefault="00713D47" w:rsidP="00713D4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0AFC64A" w14:textId="7256C0D3" w:rsidR="00713D47" w:rsidRDefault="00713D47" w:rsidP="00713D4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530447C" w14:textId="77777777" w:rsidR="00713D47" w:rsidRPr="00D55A19" w:rsidRDefault="00713D47" w:rsidP="00713D4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527220D" w14:textId="77777777" w:rsidR="00713D47" w:rsidRDefault="00713D47" w:rsidP="003651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2328AE" w14:textId="77777777" w:rsidR="00E14453" w:rsidRPr="00D71D7D" w:rsidRDefault="00E14453" w:rsidP="00E14453">
      <w:pPr>
        <w:jc w:val="center"/>
        <w:rPr>
          <w:lang w:val="uk-UA"/>
        </w:rPr>
      </w:pPr>
      <w:r w:rsidRPr="00D71D7D">
        <w:rPr>
          <w:rFonts w:ascii="Calibri" w:hAnsi="Calibri" w:cs="Calibri"/>
          <w:noProof/>
          <w:lang w:val="uk-UA" w:eastAsia="uk-UA"/>
        </w:rPr>
        <w:lastRenderedPageBreak/>
        <w:drawing>
          <wp:inline distT="0" distB="0" distL="0" distR="0" wp14:anchorId="12FC3118" wp14:editId="6FF40EB4">
            <wp:extent cx="428625" cy="638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C60F7" w14:textId="77777777" w:rsidR="00E14453" w:rsidRPr="00D71D7D" w:rsidRDefault="00E14453" w:rsidP="00E14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14:paraId="6880E80D" w14:textId="77777777" w:rsidR="00E14453" w:rsidRPr="00D71D7D" w:rsidRDefault="00E14453" w:rsidP="00E14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СКЛИКАННЯ</w:t>
      </w:r>
    </w:p>
    <w:p w14:paraId="34533289" w14:textId="77777777" w:rsidR="00E14453" w:rsidRPr="00D71D7D" w:rsidRDefault="00E14453" w:rsidP="00E14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ергова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61 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сесія</w:t>
      </w:r>
    </w:p>
    <w:p w14:paraId="76C67640" w14:textId="77777777" w:rsidR="00E14453" w:rsidRPr="00D71D7D" w:rsidRDefault="00E14453" w:rsidP="00E14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36B37634" w14:textId="77777777" w:rsidR="00E14453" w:rsidRPr="00D71D7D" w:rsidRDefault="00E14453" w:rsidP="00E14453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РІШЕННЯ № 61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/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3447</w:t>
      </w:r>
    </w:p>
    <w:p w14:paraId="1DCA7399" w14:textId="77777777" w:rsidR="00E14453" w:rsidRPr="00D71D7D" w:rsidRDefault="00E14453" w:rsidP="00E144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7AC16BBA" w14:textId="77777777" w:rsidR="00E14453" w:rsidRPr="00D71D7D" w:rsidRDefault="00E14453" w:rsidP="00E14453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19 грудня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20</w:t>
      </w:r>
      <w:r w:rsidRPr="004E6FE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4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року                                      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 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м. Боярка</w:t>
      </w:r>
    </w:p>
    <w:p w14:paraId="694EB2C8" w14:textId="77777777" w:rsidR="00E14453" w:rsidRDefault="00E14453" w:rsidP="00E1445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2D985F" w14:textId="77777777" w:rsidR="00E14453" w:rsidRDefault="00E14453" w:rsidP="00E1445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3B35B2" w14:textId="77777777" w:rsidR="00E14453" w:rsidRDefault="00E14453" w:rsidP="00E144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2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Програми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4A32F1">
        <w:rPr>
          <w:rFonts w:ascii="Times New Roman" w:hAnsi="Times New Roman" w:cs="Times New Roman"/>
          <w:b/>
          <w:sz w:val="28"/>
          <w:szCs w:val="28"/>
          <w:lang w:val="uk-UA"/>
        </w:rPr>
        <w:t>абезпечення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D87EEEA" w14:textId="77777777" w:rsidR="00E14453" w:rsidRDefault="00E14453" w:rsidP="00E144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2F1">
        <w:rPr>
          <w:rFonts w:ascii="Times New Roman" w:hAnsi="Times New Roman" w:cs="Times New Roman"/>
          <w:b/>
          <w:sz w:val="28"/>
          <w:szCs w:val="28"/>
          <w:lang w:val="uk-UA"/>
        </w:rPr>
        <w:t>діяльності спеціалізованих служб підтримки осіб,</w:t>
      </w:r>
    </w:p>
    <w:p w14:paraId="72E56D95" w14:textId="77777777" w:rsidR="00E14453" w:rsidRDefault="00E14453" w:rsidP="00E144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2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 постраждали від домашнього насильства та/або </w:t>
      </w:r>
    </w:p>
    <w:p w14:paraId="66A9E084" w14:textId="77777777" w:rsidR="00E14453" w:rsidRDefault="00E14453" w:rsidP="00E144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2F1">
        <w:rPr>
          <w:rFonts w:ascii="Times New Roman" w:hAnsi="Times New Roman" w:cs="Times New Roman"/>
          <w:b/>
          <w:sz w:val="28"/>
          <w:szCs w:val="28"/>
          <w:lang w:val="uk-UA"/>
        </w:rPr>
        <w:t>насильства за ознакою статі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комунальної установи </w:t>
      </w:r>
    </w:p>
    <w:p w14:paraId="1E171DAB" w14:textId="77777777" w:rsidR="00E14453" w:rsidRDefault="00E14453" w:rsidP="00E144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«Центр надання соціальних послуг» Боярської міської ради </w:t>
      </w:r>
    </w:p>
    <w:p w14:paraId="77D9EA4E" w14:textId="77777777" w:rsidR="00E14453" w:rsidRDefault="00E14453" w:rsidP="00E144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2025 рік</w:t>
      </w:r>
    </w:p>
    <w:p w14:paraId="7DFEB395" w14:textId="77777777" w:rsidR="00E14453" w:rsidRPr="004A32F1" w:rsidRDefault="00E14453" w:rsidP="00E144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F3C6812" w14:textId="77777777" w:rsidR="00E14453" w:rsidRPr="004A32F1" w:rsidRDefault="00E14453" w:rsidP="00E144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32F1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п.22 ч.1 ст. 26 Закону України «Про місцеве самоврядування в Україні», керуючись наказом  Міністерства фінансів  України  від  26.08.2014 № 836  «Про  деякі  питання  запровадження програмно-цільового методу складання та виконання місцевих бюджетів», -</w:t>
      </w:r>
    </w:p>
    <w:p w14:paraId="3B7147A4" w14:textId="77777777" w:rsidR="00E14453" w:rsidRDefault="00E14453" w:rsidP="00E144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3D634E6" w14:textId="77777777" w:rsidR="00E14453" w:rsidRDefault="00E14453" w:rsidP="00E144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БОЯРСЬКА МІСЬКА РАДА </w:t>
      </w:r>
    </w:p>
    <w:p w14:paraId="4BB8189F" w14:textId="77777777" w:rsidR="00E14453" w:rsidRPr="007E1A91" w:rsidRDefault="00E14453" w:rsidP="00E144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1A91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70956706" w14:textId="77777777" w:rsidR="00E14453" w:rsidRPr="007E1A91" w:rsidRDefault="00E14453" w:rsidP="00E1445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1A91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Затвердити Програму забезпечення діяльності спеціалізованих служб підтримки осіб, які постраждали від домашнього насильства та/або насильства за ознакою статі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Боярської міської ради </w:t>
      </w:r>
      <w:r w:rsidRPr="007E1A91">
        <w:rPr>
          <w:rFonts w:ascii="Times New Roman" w:hAnsi="Times New Roman" w:cs="Times New Roman"/>
          <w:sz w:val="28"/>
          <w:szCs w:val="28"/>
          <w:lang w:val="uk-UA"/>
        </w:rPr>
        <w:t>на 2025 рік.</w:t>
      </w:r>
    </w:p>
    <w:p w14:paraId="2E9E3429" w14:textId="77777777" w:rsidR="00E14453" w:rsidRPr="007E1A91" w:rsidRDefault="00E14453" w:rsidP="00E1445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1A91">
        <w:rPr>
          <w:rFonts w:ascii="Times New Roman" w:hAnsi="Times New Roman" w:cs="Times New Roman"/>
          <w:sz w:val="28"/>
          <w:szCs w:val="28"/>
          <w:lang w:val="uk-UA"/>
        </w:rPr>
        <w:tab/>
        <w:t>2.   Фінансування програми проводити за рахунок коштів бюджету Боярської міської територіальної громади.</w:t>
      </w:r>
    </w:p>
    <w:p w14:paraId="0643E0CA" w14:textId="77777777" w:rsidR="00E14453" w:rsidRPr="007E1A91" w:rsidRDefault="00E14453" w:rsidP="00E14453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E1A9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E1A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E1A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рішення покласти на постійну депутатську комісію з питань соціального захисту населення, охорони здоров’я, учасників бойових дій, наслідків аварії на ЧАЕС.</w:t>
      </w:r>
    </w:p>
    <w:p w14:paraId="75135B54" w14:textId="77777777" w:rsidR="00E14453" w:rsidRDefault="00E14453" w:rsidP="00E1445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A39D54" w14:textId="77777777" w:rsidR="00E14453" w:rsidRDefault="00E14453" w:rsidP="00E1445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D76413" w14:textId="77777777" w:rsidR="00E14453" w:rsidRDefault="00E14453" w:rsidP="00E1445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270E76" w14:textId="77777777" w:rsidR="00E14453" w:rsidRDefault="00E14453" w:rsidP="00E144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7135C">
        <w:rPr>
          <w:rFonts w:ascii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14:paraId="7062A260" w14:textId="77777777" w:rsidR="00E14453" w:rsidRDefault="00E14453" w:rsidP="00E1445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297966" w14:textId="00E4F6F2" w:rsidR="00E14453" w:rsidRDefault="00E14453" w:rsidP="003651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E25696" w14:textId="1EB58309" w:rsidR="00E14453" w:rsidRPr="00E14453" w:rsidRDefault="00E14453" w:rsidP="00365144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4453">
        <w:rPr>
          <w:rFonts w:ascii="Times New Roman" w:hAnsi="Times New Roman" w:cs="Times New Roman"/>
          <w:b/>
          <w:sz w:val="28"/>
          <w:szCs w:val="28"/>
          <w:lang w:val="uk-UA"/>
        </w:rPr>
        <w:t>Згідно з оригіналом</w:t>
      </w:r>
    </w:p>
    <w:p w14:paraId="5EEE0A8C" w14:textId="67D475A7" w:rsidR="00365144" w:rsidRDefault="00E14453" w:rsidP="004F556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4453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                  Олексій Перфілов</w:t>
      </w:r>
    </w:p>
    <w:p w14:paraId="7A66FC1F" w14:textId="77777777" w:rsidR="00713D47" w:rsidRPr="00D71D7D" w:rsidRDefault="00713D47" w:rsidP="00713D47">
      <w:pPr>
        <w:jc w:val="center"/>
        <w:rPr>
          <w:lang w:val="uk-UA"/>
        </w:rPr>
      </w:pPr>
      <w:r w:rsidRPr="00D71D7D">
        <w:rPr>
          <w:rFonts w:ascii="Calibri" w:hAnsi="Calibri" w:cs="Calibri"/>
          <w:noProof/>
          <w:lang w:val="uk-UA" w:eastAsia="uk-UA"/>
        </w:rPr>
        <w:lastRenderedPageBreak/>
        <w:drawing>
          <wp:inline distT="0" distB="0" distL="0" distR="0" wp14:anchorId="71FDE8B6" wp14:editId="34D589AD">
            <wp:extent cx="428625" cy="6381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3198F" w14:textId="77777777" w:rsidR="00713D47" w:rsidRPr="00D71D7D" w:rsidRDefault="00713D47" w:rsidP="00713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14:paraId="32587D29" w14:textId="77777777" w:rsidR="00713D47" w:rsidRPr="00D71D7D" w:rsidRDefault="00713D47" w:rsidP="00713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СКЛИКАННЯ</w:t>
      </w:r>
    </w:p>
    <w:p w14:paraId="07C64B31" w14:textId="77777777" w:rsidR="00713D47" w:rsidRPr="00D71D7D" w:rsidRDefault="00713D47" w:rsidP="00713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ергова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61 </w:t>
      </w:r>
      <w:r w:rsidRPr="00D7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сесія</w:t>
      </w:r>
    </w:p>
    <w:p w14:paraId="5D3F3A3E" w14:textId="77777777" w:rsidR="00713D47" w:rsidRPr="00D71D7D" w:rsidRDefault="00713D47" w:rsidP="00713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5DAA3324" w14:textId="77777777" w:rsidR="00713D47" w:rsidRPr="00D71D7D" w:rsidRDefault="00713D47" w:rsidP="00713D47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РІШЕННЯ № 61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/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3447</w:t>
      </w:r>
    </w:p>
    <w:p w14:paraId="6578C504" w14:textId="77777777" w:rsidR="00713D47" w:rsidRPr="00D71D7D" w:rsidRDefault="00713D47" w:rsidP="00713D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652B1B98" w14:textId="77777777" w:rsidR="00713D47" w:rsidRPr="00D71D7D" w:rsidRDefault="00713D47" w:rsidP="00713D47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19 грудня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20</w:t>
      </w:r>
      <w:r w:rsidRPr="004E6FE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4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року                                      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 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</w:t>
      </w:r>
      <w:r w:rsidRPr="00D71D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м. Боярка</w:t>
      </w:r>
    </w:p>
    <w:p w14:paraId="41CE7AB3" w14:textId="77777777" w:rsidR="00713D47" w:rsidRDefault="00713D47" w:rsidP="00713D4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45EEC2" w14:textId="77777777" w:rsidR="00713D47" w:rsidRDefault="00713D47" w:rsidP="00713D4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E5581F" w14:textId="77777777" w:rsidR="00713D47" w:rsidRDefault="00713D47" w:rsidP="00713D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2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Програми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4A32F1">
        <w:rPr>
          <w:rFonts w:ascii="Times New Roman" w:hAnsi="Times New Roman" w:cs="Times New Roman"/>
          <w:b/>
          <w:sz w:val="28"/>
          <w:szCs w:val="28"/>
          <w:lang w:val="uk-UA"/>
        </w:rPr>
        <w:t>абезпечення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B72A0B0" w14:textId="77777777" w:rsidR="00713D47" w:rsidRDefault="00713D47" w:rsidP="00713D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2F1">
        <w:rPr>
          <w:rFonts w:ascii="Times New Roman" w:hAnsi="Times New Roman" w:cs="Times New Roman"/>
          <w:b/>
          <w:sz w:val="28"/>
          <w:szCs w:val="28"/>
          <w:lang w:val="uk-UA"/>
        </w:rPr>
        <w:t>діяльності спеціалізованих служб підтримки осіб,</w:t>
      </w:r>
    </w:p>
    <w:p w14:paraId="078B4A7F" w14:textId="77777777" w:rsidR="00713D47" w:rsidRDefault="00713D47" w:rsidP="00713D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2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 постраждали від домашнього насильства та/або </w:t>
      </w:r>
    </w:p>
    <w:p w14:paraId="05B5935A" w14:textId="77777777" w:rsidR="00713D47" w:rsidRDefault="00713D47" w:rsidP="00713D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2F1">
        <w:rPr>
          <w:rFonts w:ascii="Times New Roman" w:hAnsi="Times New Roman" w:cs="Times New Roman"/>
          <w:b/>
          <w:sz w:val="28"/>
          <w:szCs w:val="28"/>
          <w:lang w:val="uk-UA"/>
        </w:rPr>
        <w:t>насильства за ознакою статі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комунальної установи </w:t>
      </w:r>
    </w:p>
    <w:p w14:paraId="21E2936D" w14:textId="77777777" w:rsidR="00713D47" w:rsidRDefault="00713D47" w:rsidP="00713D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«Центр надання соціальних послуг» Боярської міської ради </w:t>
      </w:r>
    </w:p>
    <w:p w14:paraId="0C3E8B20" w14:textId="77777777" w:rsidR="00713D47" w:rsidRDefault="00713D47" w:rsidP="00713D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2025 рік</w:t>
      </w:r>
    </w:p>
    <w:p w14:paraId="566C0BE3" w14:textId="77777777" w:rsidR="00713D47" w:rsidRPr="004A32F1" w:rsidRDefault="00713D47" w:rsidP="00713D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A10E553" w14:textId="77777777" w:rsidR="00713D47" w:rsidRPr="004A32F1" w:rsidRDefault="00713D47" w:rsidP="00713D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32F1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п.22 ч.1 ст. 26 Закону України «Про місцеве самоврядування в Україні», керуючись наказом  Міністерства фінансів  України  від  26.08.2014 № 836  «Про  деякі  питання  запровадження програмно-цільового методу складання та виконання місцевих бюджетів», -</w:t>
      </w:r>
    </w:p>
    <w:p w14:paraId="453A5D2B" w14:textId="77777777" w:rsidR="00713D47" w:rsidRDefault="00713D47" w:rsidP="00713D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B15276A" w14:textId="77777777" w:rsidR="00713D47" w:rsidRDefault="00713D47" w:rsidP="00713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БОЯРСЬКА МІСЬКА РАДА </w:t>
      </w:r>
    </w:p>
    <w:p w14:paraId="259603D2" w14:textId="77777777" w:rsidR="00713D47" w:rsidRPr="007E1A91" w:rsidRDefault="00713D47" w:rsidP="00713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1A91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071D61F0" w14:textId="77777777" w:rsidR="00713D47" w:rsidRPr="007E1A91" w:rsidRDefault="00713D47" w:rsidP="00713D4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1A91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Затвердити Програму забезпечення діяльності спеціалізованих служб підтримки осіб, які постраждали від домашнього насильства та/або насильства за ознакою статі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Боярської міської ради </w:t>
      </w:r>
      <w:r w:rsidRPr="007E1A91">
        <w:rPr>
          <w:rFonts w:ascii="Times New Roman" w:hAnsi="Times New Roman" w:cs="Times New Roman"/>
          <w:sz w:val="28"/>
          <w:szCs w:val="28"/>
          <w:lang w:val="uk-UA"/>
        </w:rPr>
        <w:t>на 2025 рік.</w:t>
      </w:r>
    </w:p>
    <w:p w14:paraId="0D42F514" w14:textId="77777777" w:rsidR="00713D47" w:rsidRPr="007E1A91" w:rsidRDefault="00713D47" w:rsidP="00713D4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1A91">
        <w:rPr>
          <w:rFonts w:ascii="Times New Roman" w:hAnsi="Times New Roman" w:cs="Times New Roman"/>
          <w:sz w:val="28"/>
          <w:szCs w:val="28"/>
          <w:lang w:val="uk-UA"/>
        </w:rPr>
        <w:tab/>
        <w:t>2.   Фінансування програми проводити за рахунок коштів бюджету Боярської міської територіальної громади.</w:t>
      </w:r>
    </w:p>
    <w:p w14:paraId="5CC0BF47" w14:textId="77777777" w:rsidR="00713D47" w:rsidRPr="007E1A91" w:rsidRDefault="00713D47" w:rsidP="00713D47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E1A9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E1A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E1A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рішення покласти на постійну депутатську комісію з питань соціального захисту населення, охорони здоров’я, учасників бойових дій, наслідків аварії на ЧАЕС.</w:t>
      </w:r>
    </w:p>
    <w:p w14:paraId="6976FDC7" w14:textId="77777777" w:rsidR="00713D47" w:rsidRDefault="00713D47" w:rsidP="00713D4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F2A638" w14:textId="77777777" w:rsidR="00713D47" w:rsidRDefault="00713D47" w:rsidP="00713D4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DF6D8A" w14:textId="77777777" w:rsidR="00713D47" w:rsidRDefault="00713D47" w:rsidP="00713D4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7A0DA5" w14:textId="77777777" w:rsidR="00713D47" w:rsidRDefault="00713D47" w:rsidP="00713D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7135C">
        <w:rPr>
          <w:rFonts w:ascii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14:paraId="366A237F" w14:textId="77777777" w:rsidR="00713D47" w:rsidRDefault="00713D47" w:rsidP="00713D4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E08D97" w14:textId="77777777" w:rsidR="00713D47" w:rsidRDefault="00713D47" w:rsidP="00713D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A49426" w14:textId="77777777" w:rsidR="00713D47" w:rsidRPr="00E14453" w:rsidRDefault="00713D47" w:rsidP="00713D4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4453">
        <w:rPr>
          <w:rFonts w:ascii="Times New Roman" w:hAnsi="Times New Roman" w:cs="Times New Roman"/>
          <w:b/>
          <w:sz w:val="28"/>
          <w:szCs w:val="28"/>
          <w:lang w:val="uk-UA"/>
        </w:rPr>
        <w:t>Згідно з оригіналом</w:t>
      </w:r>
    </w:p>
    <w:p w14:paraId="423F1378" w14:textId="63BB02D8" w:rsidR="00E74114" w:rsidRPr="004F0B35" w:rsidRDefault="00713D47" w:rsidP="004F0B35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4453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                  Олексій Перфілов</w:t>
      </w:r>
    </w:p>
    <w:sectPr w:rsidR="00E74114" w:rsidRPr="004F0B35" w:rsidSect="00E14453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24"/>
    <w:rsid w:val="00365144"/>
    <w:rsid w:val="004F0B35"/>
    <w:rsid w:val="004F5566"/>
    <w:rsid w:val="00713D47"/>
    <w:rsid w:val="008B6065"/>
    <w:rsid w:val="00CB3D9E"/>
    <w:rsid w:val="00DA4C24"/>
    <w:rsid w:val="00E14453"/>
    <w:rsid w:val="00E7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B180"/>
  <w15:chartTrackingRefBased/>
  <w15:docId w15:val="{4330E632-1B0E-43EC-964A-7D3EB9A8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14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713D47"/>
    <w:pPr>
      <w:suppressAutoHyphens/>
      <w:spacing w:after="120" w:line="276" w:lineRule="auto"/>
      <w:ind w:left="283"/>
    </w:pPr>
    <w:rPr>
      <w:rFonts w:ascii="Calibri" w:eastAsia="Times New Roman" w:hAnsi="Calibri" w:cs="Antiqua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3077</Words>
  <Characters>1755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Пільганчук</dc:creator>
  <cp:keywords/>
  <dc:description/>
  <cp:lastModifiedBy>Марина Кляпка</cp:lastModifiedBy>
  <cp:revision>2</cp:revision>
  <dcterms:created xsi:type="dcterms:W3CDTF">2024-12-30T13:29:00Z</dcterms:created>
  <dcterms:modified xsi:type="dcterms:W3CDTF">2024-12-30T13:29:00Z</dcterms:modified>
</cp:coreProperties>
</file>