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098BA" w14:textId="77777777" w:rsidR="007909FC" w:rsidRPr="007909FC" w:rsidRDefault="007909FC" w:rsidP="007909FC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</w:p>
    <w:p w14:paraId="189FD59D" w14:textId="38F2CFE6" w:rsidR="007909FC" w:rsidRPr="007909FC" w:rsidRDefault="007909FC" w:rsidP="007909FC">
      <w:pPr>
        <w:jc w:val="center"/>
        <w:rPr>
          <w:rFonts w:ascii="Calibri" w:eastAsia="Calibri" w:hAnsi="Calibri" w:cs="Times New Roman"/>
        </w:rPr>
      </w:pPr>
      <w:bookmarkStart w:id="1" w:name="_Hlk185931727"/>
      <w:r w:rsidRPr="007909FC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13B476FA" wp14:editId="561E6BAB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2AACC" w14:textId="77777777" w:rsidR="007909FC" w:rsidRPr="007909FC" w:rsidRDefault="007909FC" w:rsidP="007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БОЯРСЬКА МІСЬКА РАДА</w:t>
      </w:r>
    </w:p>
    <w:p w14:paraId="1AEF27E2" w14:textId="77777777" w:rsidR="007909FC" w:rsidRPr="007909FC" w:rsidRDefault="007909FC" w:rsidP="007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VIІ</w:t>
      </w:r>
      <w:r w:rsidRPr="0079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79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СКЛИКАННЯ</w:t>
      </w:r>
    </w:p>
    <w:p w14:paraId="63D9BF6C" w14:textId="0BC8C926" w:rsidR="007909FC" w:rsidRPr="007909FC" w:rsidRDefault="007909FC" w:rsidP="007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чергова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61</w:t>
      </w:r>
      <w:r w:rsidRPr="0079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сесія</w:t>
      </w:r>
    </w:p>
    <w:p w14:paraId="33918686" w14:textId="77777777" w:rsidR="007909FC" w:rsidRPr="007909FC" w:rsidRDefault="007909FC" w:rsidP="007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E298EB" w14:textId="76996D83" w:rsidR="007909FC" w:rsidRPr="007909FC" w:rsidRDefault="007909FC" w:rsidP="007909F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909F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61</w:t>
      </w:r>
      <w:r w:rsidRPr="007909F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3410</w:t>
      </w:r>
    </w:p>
    <w:p w14:paraId="40117232" w14:textId="77777777" w:rsidR="007909FC" w:rsidRPr="007909FC" w:rsidRDefault="007909FC" w:rsidP="007909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56C7B2" w14:textId="26B4A657" w:rsidR="007909FC" w:rsidRPr="007909FC" w:rsidRDefault="007909FC" w:rsidP="007909FC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7909FC">
        <w:rPr>
          <w:rFonts w:ascii="Times New Roman" w:eastAsia="Arial Unicode MS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19</w:t>
      </w:r>
      <w:r w:rsidRPr="007909FC">
        <w:rPr>
          <w:rFonts w:ascii="Times New Roman" w:eastAsia="Arial Unicode MS" w:hAnsi="Times New Roman" w:cs="Times New Roman"/>
          <w:b/>
          <w:sz w:val="28"/>
          <w:szCs w:val="28"/>
        </w:rPr>
        <w:t xml:space="preserve"> грудня 2024 року                                                                  м. Боярка</w:t>
      </w:r>
    </w:p>
    <w:p w14:paraId="3437E835" w14:textId="77777777" w:rsidR="007909FC" w:rsidRPr="007909FC" w:rsidRDefault="007909FC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D40C7F" w14:textId="77777777" w:rsidR="007909FC" w:rsidRPr="007909FC" w:rsidRDefault="007909FC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F05CC5" w14:textId="77777777" w:rsidR="007909FC" w:rsidRPr="007909FC" w:rsidRDefault="007909FC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тарифів на платні соціальні </w:t>
      </w:r>
    </w:p>
    <w:p w14:paraId="7423DC56" w14:textId="77777777" w:rsidR="007909FC" w:rsidRPr="007909FC" w:rsidRDefault="007909FC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послуги, які надаються Комунальною установою </w:t>
      </w:r>
    </w:p>
    <w:p w14:paraId="1EC8C93A" w14:textId="77777777" w:rsidR="007909FC" w:rsidRPr="007909FC" w:rsidRDefault="007909FC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«Центр надання соціальних послуг» </w:t>
      </w:r>
    </w:p>
    <w:p w14:paraId="17DC84D3" w14:textId="77777777" w:rsidR="007909FC" w:rsidRPr="007909FC" w:rsidRDefault="007909FC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Боярської міської ради на 2025 р.</w:t>
      </w:r>
    </w:p>
    <w:p w14:paraId="01E04276" w14:textId="77777777" w:rsidR="007909FC" w:rsidRPr="007909FC" w:rsidRDefault="007909FC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3625800" w14:textId="77777777" w:rsidR="007909FC" w:rsidRPr="007909FC" w:rsidRDefault="007909FC" w:rsidP="007909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909F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ст. 27, ст. 34 Закону України «Про місцеве самоврядування в Україні», Закону України «Про соціальні послуги», керуючись постановою Кабінету Міністрів України від 01.06.2020 р. № 587 «Про організацію надання соціальних послуг», постановою Кабінету Міністрів України від 01.06.2020 р. № 428 «Про затвердження Порядку регулювання тарифів на соціальні послуги», з метою врегулювання питання надання соціальних послуг,-</w:t>
      </w:r>
    </w:p>
    <w:p w14:paraId="3ED6B525" w14:textId="77777777" w:rsidR="007909FC" w:rsidRPr="007909FC" w:rsidRDefault="007909FC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F01F50" w14:textId="77777777" w:rsidR="007909FC" w:rsidRPr="007909FC" w:rsidRDefault="007909FC" w:rsidP="007909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09FC">
        <w:rPr>
          <w:rFonts w:ascii="Times New Roman" w:eastAsia="Calibri" w:hAnsi="Times New Roman" w:cs="Times New Roman"/>
          <w:b/>
          <w:sz w:val="28"/>
          <w:szCs w:val="28"/>
        </w:rPr>
        <w:t xml:space="preserve">БОЯРСЬКА МІСЬКА РАДА </w:t>
      </w:r>
    </w:p>
    <w:p w14:paraId="0FEE15DC" w14:textId="77777777" w:rsidR="007909FC" w:rsidRPr="007909FC" w:rsidRDefault="007909FC" w:rsidP="007909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09FC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14:paraId="3BC94B93" w14:textId="77777777" w:rsidR="007909FC" w:rsidRPr="007909FC" w:rsidRDefault="007909FC" w:rsidP="007909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651826" w14:textId="77777777" w:rsidR="007909FC" w:rsidRPr="007909FC" w:rsidRDefault="007909FC" w:rsidP="007909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09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Затвердити </w:t>
      </w:r>
      <w:r w:rsidRPr="007909FC"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тарифи на платні соціальні послуги, які надаються комунальною установою «Центр надання соціальних послуг» Боярської міської ради на 2025 рік (Додаток 1)</w:t>
      </w:r>
      <w:r w:rsidRPr="007909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55C4A2A" w14:textId="77777777" w:rsidR="007909FC" w:rsidRPr="007909FC" w:rsidRDefault="007909FC" w:rsidP="007909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09FC">
        <w:rPr>
          <w:rFonts w:ascii="Times New Roman" w:eastAsia="Calibri" w:hAnsi="Times New Roman" w:cs="Times New Roman"/>
          <w:sz w:val="28"/>
          <w:szCs w:val="28"/>
          <w:lang w:eastAsia="uk-UA"/>
        </w:rPr>
        <w:t>Контроль за виконанням цього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6095F75C" w14:textId="77777777" w:rsidR="007909FC" w:rsidRPr="007909FC" w:rsidRDefault="007909FC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3F76E9" w14:textId="77777777" w:rsidR="007909FC" w:rsidRPr="007909FC" w:rsidRDefault="007909FC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C1B777" w14:textId="77777777" w:rsidR="007909FC" w:rsidRPr="007909FC" w:rsidRDefault="007909FC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FA81C95" w14:textId="77777777" w:rsidR="007909FC" w:rsidRPr="007909FC" w:rsidRDefault="007909FC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F5D5D7E" w14:textId="1666F61C" w:rsidR="007909FC" w:rsidRDefault="007909FC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Міський голова</w:t>
      </w: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Олександр ЗАРУБІН</w:t>
      </w:r>
    </w:p>
    <w:bookmarkEnd w:id="1"/>
    <w:p w14:paraId="06FC490C" w14:textId="178AFFAB" w:rsidR="00116B50" w:rsidRDefault="00116B50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A7F0056" w14:textId="053CCC72" w:rsidR="00116B50" w:rsidRDefault="00116B50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87BE5CB" w14:textId="142B4EF3" w:rsidR="00116B50" w:rsidRDefault="00116B50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C808E93" w14:textId="4AEA967C" w:rsidR="00116B50" w:rsidRDefault="00116B50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49C0145" w14:textId="5DEC245C" w:rsidR="00116B50" w:rsidRDefault="00116B50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44B121A" w14:textId="77777777" w:rsidR="008A3552" w:rsidRPr="008A3552" w:rsidRDefault="008A3552" w:rsidP="008A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3552">
        <w:rPr>
          <w:rFonts w:ascii="Times New Roman" w:eastAsia="Calibri" w:hAnsi="Times New Roman" w:cs="Times New Roman"/>
          <w:sz w:val="28"/>
          <w:szCs w:val="28"/>
        </w:rPr>
        <w:lastRenderedPageBreak/>
        <w:t>ПІДГОТУВАЛА:</w:t>
      </w:r>
    </w:p>
    <w:p w14:paraId="0F02544D" w14:textId="77777777" w:rsidR="008A3552" w:rsidRPr="008A3552" w:rsidRDefault="008A3552" w:rsidP="008A355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68D42E" w14:textId="77777777" w:rsidR="008A3552" w:rsidRPr="008A3552" w:rsidRDefault="008A3552" w:rsidP="008A355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3552">
        <w:rPr>
          <w:rFonts w:ascii="Times New Roman" w:eastAsia="Calibri" w:hAnsi="Times New Roman" w:cs="Times New Roman"/>
          <w:sz w:val="28"/>
          <w:szCs w:val="28"/>
        </w:rPr>
        <w:tab/>
      </w:r>
    </w:p>
    <w:p w14:paraId="3BA0CA1E" w14:textId="77777777" w:rsidR="008A3552" w:rsidRPr="008A3552" w:rsidRDefault="008A3552" w:rsidP="008A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35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 </w:t>
      </w:r>
    </w:p>
    <w:p w14:paraId="2276BFD6" w14:textId="77777777" w:rsidR="008A3552" w:rsidRPr="008A3552" w:rsidRDefault="008A3552" w:rsidP="008A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35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комунальної установи </w:t>
      </w:r>
    </w:p>
    <w:p w14:paraId="40AA2D8A" w14:textId="77777777" w:rsidR="008A3552" w:rsidRPr="008A3552" w:rsidRDefault="008A3552" w:rsidP="008A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3552">
        <w:rPr>
          <w:rFonts w:ascii="Times New Roman" w:eastAsia="Times New Roman" w:hAnsi="Times New Roman" w:cs="Times New Roman"/>
          <w:sz w:val="28"/>
          <w:szCs w:val="28"/>
          <w:lang w:eastAsia="zh-CN"/>
        </w:rPr>
        <w:t>«Центр надання соціальних послуг»</w:t>
      </w:r>
    </w:p>
    <w:p w14:paraId="5BA1D4D5" w14:textId="77777777" w:rsidR="008A3552" w:rsidRPr="008A3552" w:rsidRDefault="008A3552" w:rsidP="008A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3552">
        <w:rPr>
          <w:rFonts w:ascii="Times New Roman" w:eastAsia="Times New Roman" w:hAnsi="Times New Roman" w:cs="Times New Roman"/>
          <w:sz w:val="28"/>
          <w:szCs w:val="28"/>
          <w:lang w:eastAsia="zh-CN"/>
        </w:rPr>
        <w:t>Боярської міської ради</w:t>
      </w:r>
      <w:r w:rsidRPr="008A35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A35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A35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A35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A355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Марія МІШУРА</w:t>
      </w:r>
    </w:p>
    <w:p w14:paraId="6A6ED714" w14:textId="77777777" w:rsidR="008A3552" w:rsidRPr="008A3552" w:rsidRDefault="008A3552" w:rsidP="008A3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3E0317" w14:textId="77777777" w:rsidR="008A3552" w:rsidRPr="008A3552" w:rsidRDefault="008A3552" w:rsidP="008A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09679E" w14:textId="77777777" w:rsidR="008A3552" w:rsidRPr="008A3552" w:rsidRDefault="008A3552" w:rsidP="008A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D8DF34" w14:textId="77777777" w:rsidR="008A3552" w:rsidRPr="008A3552" w:rsidRDefault="008A3552" w:rsidP="008A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355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Погоджено:</w:t>
      </w:r>
    </w:p>
    <w:p w14:paraId="64F7C0AE" w14:textId="77777777" w:rsidR="008A3552" w:rsidRPr="008A3552" w:rsidRDefault="008A3552" w:rsidP="008A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FA7B78B" w14:textId="77777777" w:rsidR="008A3552" w:rsidRPr="008A3552" w:rsidRDefault="008A3552" w:rsidP="008A3552">
      <w:pPr>
        <w:spacing w:after="0" w:line="240" w:lineRule="auto"/>
        <w:ind w:right="14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0390B4A" w14:textId="77777777" w:rsidR="008A3552" w:rsidRPr="008A3552" w:rsidRDefault="008A3552" w:rsidP="008A3552">
      <w:pPr>
        <w:spacing w:after="0" w:line="240" w:lineRule="auto"/>
        <w:ind w:right="14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355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міського голови                                                  Наталія УЛЬЯНОВА</w:t>
      </w:r>
    </w:p>
    <w:p w14:paraId="1772EDC7" w14:textId="77777777" w:rsidR="008A3552" w:rsidRPr="008A3552" w:rsidRDefault="008A3552" w:rsidP="008A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F18A13E" w14:textId="77777777" w:rsidR="008A3552" w:rsidRPr="008A3552" w:rsidRDefault="008A3552" w:rsidP="008A3552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EE98F8" w14:textId="77777777" w:rsidR="008A3552" w:rsidRPr="008A3552" w:rsidRDefault="008A3552" w:rsidP="008A3552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26F4CF2" w14:textId="77777777" w:rsidR="008A3552" w:rsidRPr="008A3552" w:rsidRDefault="008A3552" w:rsidP="008A3552">
      <w:pPr>
        <w:tabs>
          <w:tab w:val="left" w:pos="7575"/>
        </w:tabs>
        <w:spacing w:after="0" w:line="240" w:lineRule="auto"/>
        <w:ind w:right="14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3552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Керуючий справами                                                              Ганна САЛАМАТІНА</w:t>
      </w:r>
    </w:p>
    <w:p w14:paraId="02E79425" w14:textId="77777777" w:rsidR="008A3552" w:rsidRPr="008A3552" w:rsidRDefault="008A3552" w:rsidP="008A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92AF3B6" w14:textId="77777777" w:rsidR="008A3552" w:rsidRPr="008A3552" w:rsidRDefault="008A3552" w:rsidP="008A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FD4544B" w14:textId="77777777" w:rsidR="008A3552" w:rsidRPr="008A3552" w:rsidRDefault="008A3552" w:rsidP="008A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B2A8E5" w14:textId="77777777" w:rsidR="008A3552" w:rsidRPr="008A3552" w:rsidRDefault="008A3552" w:rsidP="008A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35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В.о. начальника УСЗН </w:t>
      </w:r>
    </w:p>
    <w:p w14:paraId="24060CD2" w14:textId="77777777" w:rsidR="008A3552" w:rsidRPr="008A3552" w:rsidRDefault="008A3552" w:rsidP="008A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3552">
        <w:rPr>
          <w:rFonts w:ascii="Times New Roman" w:eastAsia="Times New Roman" w:hAnsi="Times New Roman" w:cs="Times New Roman"/>
          <w:sz w:val="28"/>
          <w:szCs w:val="28"/>
          <w:lang w:eastAsia="uk-UA"/>
        </w:rPr>
        <w:t>Боярської міської ради                                                          Євгеній ЛІСОВСЬКИЙ</w:t>
      </w:r>
    </w:p>
    <w:p w14:paraId="17268D89" w14:textId="77777777" w:rsidR="008A3552" w:rsidRPr="008A3552" w:rsidRDefault="008A3552" w:rsidP="008A3552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1091EB" w14:textId="77777777" w:rsidR="008A3552" w:rsidRPr="008A3552" w:rsidRDefault="008A3552" w:rsidP="008A3552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FBAB359" w14:textId="77777777" w:rsidR="008A3552" w:rsidRPr="008A3552" w:rsidRDefault="008A3552" w:rsidP="008A3552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7F220A" w14:textId="77777777" w:rsidR="008A3552" w:rsidRPr="008A3552" w:rsidRDefault="008A3552" w:rsidP="008A3552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355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 юридичного відділу                                            Леся МАРУЖЕНКО</w:t>
      </w:r>
    </w:p>
    <w:p w14:paraId="4049C920" w14:textId="77777777" w:rsidR="008A3552" w:rsidRPr="008A3552" w:rsidRDefault="008A3552" w:rsidP="008A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9B5B540" w14:textId="77777777" w:rsidR="008A3552" w:rsidRPr="008A3552" w:rsidRDefault="008A3552" w:rsidP="008A3552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AF75647" w14:textId="77777777" w:rsidR="008A3552" w:rsidRPr="008A3552" w:rsidRDefault="008A3552" w:rsidP="008A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DB5CF8F" w14:textId="77777777" w:rsidR="008A3552" w:rsidRPr="008A3552" w:rsidRDefault="008A3552" w:rsidP="008A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355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Головний спеціаліст з питань запобігання</w:t>
      </w:r>
    </w:p>
    <w:p w14:paraId="42E8A533" w14:textId="77777777" w:rsidR="008A3552" w:rsidRPr="008A3552" w:rsidRDefault="008A3552" w:rsidP="008A3552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3552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виявлення корупції                                                             Олена НАРДЕКОВА</w:t>
      </w:r>
    </w:p>
    <w:p w14:paraId="72165FEE" w14:textId="77777777" w:rsidR="008A3552" w:rsidRPr="008A3552" w:rsidRDefault="008A3552" w:rsidP="008A3552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F19E1B" w14:textId="5F6B1576" w:rsidR="008A3552" w:rsidRDefault="008A3552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A232E34" w14:textId="22B04EAB" w:rsidR="008A3552" w:rsidRDefault="008A3552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0C6BE6D" w14:textId="4384404D" w:rsidR="008A3552" w:rsidRDefault="008A3552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3A3A89B" w14:textId="78882BF4" w:rsidR="008A3552" w:rsidRDefault="008A3552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B0B3431" w14:textId="17DDFBB8" w:rsidR="008A3552" w:rsidRDefault="008A3552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A0E72FF" w14:textId="575E8078" w:rsidR="008A3552" w:rsidRDefault="008A3552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F7361A5" w14:textId="6875DFEA" w:rsidR="008A3552" w:rsidRDefault="008A3552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D1C0035" w14:textId="0640AFD3" w:rsidR="008A3552" w:rsidRDefault="008A3552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AA5D876" w14:textId="476E2A84" w:rsidR="008A3552" w:rsidRDefault="008A3552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861E956" w14:textId="0F416ADA" w:rsidR="008A3552" w:rsidRDefault="008A3552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BACE22B" w14:textId="77777777" w:rsidR="008A3552" w:rsidRDefault="008A3552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FFF477C" w14:textId="77777777" w:rsidR="00116B50" w:rsidRPr="007909FC" w:rsidRDefault="00116B50" w:rsidP="00116B50">
      <w:pPr>
        <w:jc w:val="center"/>
        <w:rPr>
          <w:rFonts w:ascii="Calibri" w:eastAsia="Calibri" w:hAnsi="Calibri" w:cs="Times New Roman"/>
        </w:rPr>
      </w:pPr>
      <w:r w:rsidRPr="007909FC">
        <w:rPr>
          <w:rFonts w:ascii="Calibri" w:eastAsia="Calibri" w:hAnsi="Calibri" w:cs="Calibri"/>
          <w:noProof/>
          <w:lang w:eastAsia="uk-UA"/>
        </w:rPr>
        <w:lastRenderedPageBreak/>
        <w:drawing>
          <wp:inline distT="0" distB="0" distL="0" distR="0" wp14:anchorId="485C2767" wp14:editId="12606919">
            <wp:extent cx="428625" cy="638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6291A" w14:textId="77777777" w:rsidR="00116B50" w:rsidRPr="007909FC" w:rsidRDefault="00116B50" w:rsidP="00116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БОЯРСЬКА МІСЬКА РАДА</w:t>
      </w:r>
    </w:p>
    <w:p w14:paraId="4D43A81B" w14:textId="77777777" w:rsidR="00116B50" w:rsidRPr="007909FC" w:rsidRDefault="00116B50" w:rsidP="00116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VIІ</w:t>
      </w:r>
      <w:r w:rsidRPr="0079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79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СКЛИКАННЯ</w:t>
      </w:r>
    </w:p>
    <w:p w14:paraId="3794EF99" w14:textId="77777777" w:rsidR="00116B50" w:rsidRPr="007909FC" w:rsidRDefault="00116B50" w:rsidP="00116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чергова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61</w:t>
      </w:r>
      <w:r w:rsidRPr="0079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сесія</w:t>
      </w:r>
    </w:p>
    <w:p w14:paraId="67B8879D" w14:textId="77777777" w:rsidR="00116B50" w:rsidRPr="007909FC" w:rsidRDefault="00116B50" w:rsidP="00116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37735E" w14:textId="77777777" w:rsidR="00116B50" w:rsidRPr="007909FC" w:rsidRDefault="00116B50" w:rsidP="00116B50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909F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61</w:t>
      </w:r>
      <w:r w:rsidRPr="007909F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3410</w:t>
      </w:r>
    </w:p>
    <w:p w14:paraId="4351B51D" w14:textId="77777777" w:rsidR="00116B50" w:rsidRPr="007909FC" w:rsidRDefault="00116B50" w:rsidP="00116B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09DFCD1" w14:textId="77777777" w:rsidR="00116B50" w:rsidRPr="007909FC" w:rsidRDefault="00116B50" w:rsidP="00116B50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7909FC">
        <w:rPr>
          <w:rFonts w:ascii="Times New Roman" w:eastAsia="Arial Unicode MS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19</w:t>
      </w:r>
      <w:r w:rsidRPr="007909FC">
        <w:rPr>
          <w:rFonts w:ascii="Times New Roman" w:eastAsia="Arial Unicode MS" w:hAnsi="Times New Roman" w:cs="Times New Roman"/>
          <w:b/>
          <w:sz w:val="28"/>
          <w:szCs w:val="28"/>
        </w:rPr>
        <w:t xml:space="preserve"> грудня 2024 року                                                                  м. Боярка</w:t>
      </w:r>
    </w:p>
    <w:p w14:paraId="37F8AB41" w14:textId="77777777" w:rsidR="00116B50" w:rsidRPr="007909FC" w:rsidRDefault="00116B50" w:rsidP="00116B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CEA179" w14:textId="77777777" w:rsidR="00116B50" w:rsidRPr="007909FC" w:rsidRDefault="00116B50" w:rsidP="00116B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157606" w14:textId="77777777" w:rsidR="00116B50" w:rsidRPr="007909FC" w:rsidRDefault="00116B50" w:rsidP="00116B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тарифів на платні соціальні </w:t>
      </w:r>
    </w:p>
    <w:p w14:paraId="3D5DA091" w14:textId="77777777" w:rsidR="00116B50" w:rsidRPr="007909FC" w:rsidRDefault="00116B50" w:rsidP="00116B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послуги, які надаються Комунальною установою </w:t>
      </w:r>
    </w:p>
    <w:p w14:paraId="4BE5B317" w14:textId="77777777" w:rsidR="00116B50" w:rsidRPr="007909FC" w:rsidRDefault="00116B50" w:rsidP="00116B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«Центр надання соціальних послуг» </w:t>
      </w:r>
    </w:p>
    <w:p w14:paraId="46146015" w14:textId="77777777" w:rsidR="00116B50" w:rsidRPr="007909FC" w:rsidRDefault="00116B50" w:rsidP="00116B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Боярської міської ради на 2025 р.</w:t>
      </w:r>
    </w:p>
    <w:p w14:paraId="16B6E098" w14:textId="77777777" w:rsidR="00116B50" w:rsidRPr="007909FC" w:rsidRDefault="00116B50" w:rsidP="00116B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0D2EE54" w14:textId="77777777" w:rsidR="00116B50" w:rsidRPr="007909FC" w:rsidRDefault="00116B50" w:rsidP="00116B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909F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ст. 27, ст. 34 Закону України «Про місцеве самоврядування в Україні», Закону України «Про соціальні послуги», керуючись постановою Кабінету Міністрів України від 01.06.2020 р. № 587 «Про організацію надання соціальних послуг», постановою Кабінету Міністрів України від 01.06.2020 р. № 428 «Про затвердження Порядку регулювання тарифів на соціальні послуги», з метою врегулювання питання надання соціальних послуг,-</w:t>
      </w:r>
    </w:p>
    <w:p w14:paraId="370DCE74" w14:textId="77777777" w:rsidR="00116B50" w:rsidRPr="007909FC" w:rsidRDefault="00116B50" w:rsidP="00116B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B60BFD" w14:textId="77777777" w:rsidR="00116B50" w:rsidRPr="007909FC" w:rsidRDefault="00116B50" w:rsidP="00116B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09FC">
        <w:rPr>
          <w:rFonts w:ascii="Times New Roman" w:eastAsia="Calibri" w:hAnsi="Times New Roman" w:cs="Times New Roman"/>
          <w:b/>
          <w:sz w:val="28"/>
          <w:szCs w:val="28"/>
        </w:rPr>
        <w:t xml:space="preserve">БОЯРСЬКА МІСЬКА РАДА </w:t>
      </w:r>
    </w:p>
    <w:p w14:paraId="0DF6B1AB" w14:textId="77777777" w:rsidR="00116B50" w:rsidRPr="007909FC" w:rsidRDefault="00116B50" w:rsidP="00116B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09FC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14:paraId="4C0AAEE8" w14:textId="77777777" w:rsidR="00116B50" w:rsidRPr="007909FC" w:rsidRDefault="00116B50" w:rsidP="00116B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E4E68D" w14:textId="77777777" w:rsidR="00116B50" w:rsidRPr="007909FC" w:rsidRDefault="00116B50" w:rsidP="00116B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09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Затвердити </w:t>
      </w:r>
      <w:r w:rsidRPr="007909FC"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тарифи на платні соціальні послуги, які надаються комунальною установою «Центр надання соціальних послуг» Боярської міської ради на 2025 рік (Додаток 1)</w:t>
      </w:r>
      <w:r w:rsidRPr="007909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86D9B1E" w14:textId="77777777" w:rsidR="00116B50" w:rsidRPr="007909FC" w:rsidRDefault="00116B50" w:rsidP="00116B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09FC">
        <w:rPr>
          <w:rFonts w:ascii="Times New Roman" w:eastAsia="Calibri" w:hAnsi="Times New Roman" w:cs="Times New Roman"/>
          <w:sz w:val="28"/>
          <w:szCs w:val="28"/>
          <w:lang w:eastAsia="uk-UA"/>
        </w:rPr>
        <w:t>Контроль за виконанням цього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1FE4BD52" w14:textId="77777777" w:rsidR="00116B50" w:rsidRPr="007909FC" w:rsidRDefault="00116B50" w:rsidP="00116B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3FAA2A" w14:textId="77777777" w:rsidR="00116B50" w:rsidRPr="007909FC" w:rsidRDefault="00116B50" w:rsidP="00116B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66FC9A7" w14:textId="77777777" w:rsidR="00116B50" w:rsidRPr="007909FC" w:rsidRDefault="00116B50" w:rsidP="00116B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97CE94" w14:textId="77777777" w:rsidR="00116B50" w:rsidRPr="007909FC" w:rsidRDefault="00116B50" w:rsidP="00116B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FDCE579" w14:textId="77777777" w:rsidR="00116B50" w:rsidRDefault="00116B50" w:rsidP="00116B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Міський голова</w:t>
      </w: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Олександр ЗАРУБІН</w:t>
      </w:r>
    </w:p>
    <w:p w14:paraId="0952A45E" w14:textId="0BDE62AE" w:rsidR="00116B50" w:rsidRDefault="00116B50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D7C6C99" w14:textId="595F1D0C" w:rsidR="00116B50" w:rsidRDefault="00116B50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0EA2BC1" w14:textId="35F3B1E6" w:rsidR="00116B50" w:rsidRDefault="00116B50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Згідно з оригіналом</w:t>
      </w:r>
    </w:p>
    <w:p w14:paraId="60FC8F1B" w14:textId="210B48E9" w:rsidR="00116B50" w:rsidRDefault="00116B50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Секретар ради                                                                       Олексій Перфілов</w:t>
      </w:r>
    </w:p>
    <w:p w14:paraId="48F8E045" w14:textId="0EC097CD" w:rsidR="008A3552" w:rsidRDefault="008A3552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D8C5A0F" w14:textId="5C67A8F8" w:rsidR="008A3552" w:rsidRDefault="008A3552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FCA22CA" w14:textId="58A55A0D" w:rsidR="008A3552" w:rsidRDefault="008A3552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B5EEE8F" w14:textId="77777777" w:rsidR="008A3552" w:rsidRPr="007909FC" w:rsidRDefault="008A3552" w:rsidP="008A3552">
      <w:pPr>
        <w:jc w:val="center"/>
        <w:rPr>
          <w:rFonts w:ascii="Calibri" w:eastAsia="Calibri" w:hAnsi="Calibri" w:cs="Times New Roman"/>
        </w:rPr>
      </w:pPr>
      <w:r w:rsidRPr="007909FC">
        <w:rPr>
          <w:rFonts w:ascii="Calibri" w:eastAsia="Calibri" w:hAnsi="Calibri" w:cs="Calibri"/>
          <w:noProof/>
          <w:lang w:eastAsia="uk-UA"/>
        </w:rPr>
        <w:lastRenderedPageBreak/>
        <w:drawing>
          <wp:inline distT="0" distB="0" distL="0" distR="0" wp14:anchorId="30033025" wp14:editId="055AD163">
            <wp:extent cx="4286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2B611" w14:textId="77777777" w:rsidR="008A3552" w:rsidRPr="007909FC" w:rsidRDefault="008A3552" w:rsidP="008A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БОЯРСЬКА МІСЬКА РАДА</w:t>
      </w:r>
    </w:p>
    <w:p w14:paraId="413FAD60" w14:textId="77777777" w:rsidR="008A3552" w:rsidRPr="007909FC" w:rsidRDefault="008A3552" w:rsidP="008A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VIІ</w:t>
      </w:r>
      <w:r w:rsidRPr="0079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79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СКЛИКАННЯ</w:t>
      </w:r>
    </w:p>
    <w:p w14:paraId="42EB17D0" w14:textId="77777777" w:rsidR="008A3552" w:rsidRPr="007909FC" w:rsidRDefault="008A3552" w:rsidP="008A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чергова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61</w:t>
      </w:r>
      <w:r w:rsidRPr="00790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сесія</w:t>
      </w:r>
    </w:p>
    <w:p w14:paraId="4FFD5B88" w14:textId="77777777" w:rsidR="008A3552" w:rsidRPr="007909FC" w:rsidRDefault="008A3552" w:rsidP="008A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5AD497F" w14:textId="77777777" w:rsidR="008A3552" w:rsidRPr="007909FC" w:rsidRDefault="008A3552" w:rsidP="008A3552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909F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61</w:t>
      </w:r>
      <w:r w:rsidRPr="007909F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3410</w:t>
      </w:r>
    </w:p>
    <w:p w14:paraId="23E965DB" w14:textId="77777777" w:rsidR="008A3552" w:rsidRPr="007909FC" w:rsidRDefault="008A3552" w:rsidP="008A3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F5386E" w14:textId="77777777" w:rsidR="008A3552" w:rsidRPr="007909FC" w:rsidRDefault="008A3552" w:rsidP="008A3552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7909FC">
        <w:rPr>
          <w:rFonts w:ascii="Times New Roman" w:eastAsia="Arial Unicode MS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19</w:t>
      </w:r>
      <w:r w:rsidRPr="007909FC">
        <w:rPr>
          <w:rFonts w:ascii="Times New Roman" w:eastAsia="Arial Unicode MS" w:hAnsi="Times New Roman" w:cs="Times New Roman"/>
          <w:b/>
          <w:sz w:val="28"/>
          <w:szCs w:val="28"/>
        </w:rPr>
        <w:t xml:space="preserve"> грудня 2024 року                                                                  м. Боярка</w:t>
      </w:r>
    </w:p>
    <w:p w14:paraId="1982C4CE" w14:textId="77777777" w:rsidR="008A3552" w:rsidRPr="007909FC" w:rsidRDefault="008A3552" w:rsidP="008A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C4DB71" w14:textId="77777777" w:rsidR="008A3552" w:rsidRPr="007909FC" w:rsidRDefault="008A3552" w:rsidP="008A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3235844" w14:textId="77777777" w:rsidR="008A3552" w:rsidRPr="007909FC" w:rsidRDefault="008A3552" w:rsidP="008A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тарифів на платні соціальні </w:t>
      </w:r>
    </w:p>
    <w:p w14:paraId="3DFDF6DB" w14:textId="77777777" w:rsidR="008A3552" w:rsidRPr="007909FC" w:rsidRDefault="008A3552" w:rsidP="008A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послуги, які надаються Комунальною установою </w:t>
      </w:r>
    </w:p>
    <w:p w14:paraId="52F3F458" w14:textId="77777777" w:rsidR="008A3552" w:rsidRPr="007909FC" w:rsidRDefault="008A3552" w:rsidP="008A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«Центр надання соціальних послуг» </w:t>
      </w:r>
    </w:p>
    <w:p w14:paraId="73F1A410" w14:textId="77777777" w:rsidR="008A3552" w:rsidRPr="007909FC" w:rsidRDefault="008A3552" w:rsidP="008A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Боярської міської ради на 2025 р.</w:t>
      </w:r>
    </w:p>
    <w:p w14:paraId="183000B0" w14:textId="77777777" w:rsidR="008A3552" w:rsidRPr="007909FC" w:rsidRDefault="008A3552" w:rsidP="008A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497119E" w14:textId="77777777" w:rsidR="008A3552" w:rsidRPr="007909FC" w:rsidRDefault="008A3552" w:rsidP="008A35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909F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ст. 27, ст. 34 Закону України «Про місцеве самоврядування в Україні», Закону України «Про соціальні послуги», керуючись постановою Кабінету Міністрів України від 01.06.2020 р. № 587 «Про організацію надання соціальних послуг», постановою Кабінету Міністрів України від 01.06.2020 р. № 428 «Про затвердження Порядку регулювання тарифів на соціальні послуги», з метою врегулювання питання надання соціальних послуг,-</w:t>
      </w:r>
    </w:p>
    <w:p w14:paraId="328B9E49" w14:textId="77777777" w:rsidR="008A3552" w:rsidRPr="007909FC" w:rsidRDefault="008A3552" w:rsidP="008A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441FBA" w14:textId="77777777" w:rsidR="008A3552" w:rsidRPr="007909FC" w:rsidRDefault="008A3552" w:rsidP="008A35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09FC">
        <w:rPr>
          <w:rFonts w:ascii="Times New Roman" w:eastAsia="Calibri" w:hAnsi="Times New Roman" w:cs="Times New Roman"/>
          <w:b/>
          <w:sz w:val="28"/>
          <w:szCs w:val="28"/>
        </w:rPr>
        <w:t xml:space="preserve">БОЯРСЬКА МІСЬКА РАДА </w:t>
      </w:r>
    </w:p>
    <w:p w14:paraId="1D81E7CE" w14:textId="77777777" w:rsidR="008A3552" w:rsidRPr="007909FC" w:rsidRDefault="008A3552" w:rsidP="008A35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09FC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14:paraId="1BA69D62" w14:textId="77777777" w:rsidR="008A3552" w:rsidRPr="007909FC" w:rsidRDefault="008A3552" w:rsidP="008A35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1F08062" w14:textId="77777777" w:rsidR="008A3552" w:rsidRPr="007909FC" w:rsidRDefault="008A3552" w:rsidP="008A35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09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Затвердити </w:t>
      </w:r>
      <w:r w:rsidRPr="007909FC"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тарифи на платні соціальні послуги, які надаються комунальною установою «Центр надання соціальних послуг» Боярської міської ради на 2025 рік (Додаток 1)</w:t>
      </w:r>
      <w:r w:rsidRPr="007909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27A09E3" w14:textId="77777777" w:rsidR="008A3552" w:rsidRPr="007909FC" w:rsidRDefault="008A3552" w:rsidP="008A35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09FC">
        <w:rPr>
          <w:rFonts w:ascii="Times New Roman" w:eastAsia="Calibri" w:hAnsi="Times New Roman" w:cs="Times New Roman"/>
          <w:sz w:val="28"/>
          <w:szCs w:val="28"/>
          <w:lang w:eastAsia="uk-UA"/>
        </w:rPr>
        <w:t>Контроль за виконанням цього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7EDA44F1" w14:textId="77777777" w:rsidR="008A3552" w:rsidRPr="007909FC" w:rsidRDefault="008A3552" w:rsidP="008A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693DEF1" w14:textId="77777777" w:rsidR="008A3552" w:rsidRPr="007909FC" w:rsidRDefault="008A3552" w:rsidP="008A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DC9419" w14:textId="77777777" w:rsidR="008A3552" w:rsidRPr="007909FC" w:rsidRDefault="008A3552" w:rsidP="008A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62A6709" w14:textId="77777777" w:rsidR="008A3552" w:rsidRPr="007909FC" w:rsidRDefault="008A3552" w:rsidP="008A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BFA9F2" w14:textId="77777777" w:rsidR="008A3552" w:rsidRDefault="008A3552" w:rsidP="008A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Міський голова</w:t>
      </w: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7909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Олександр ЗАРУБІН</w:t>
      </w:r>
    </w:p>
    <w:p w14:paraId="4AE79569" w14:textId="77777777" w:rsidR="008A3552" w:rsidRDefault="008A3552" w:rsidP="008A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15BB796" w14:textId="77777777" w:rsidR="008A3552" w:rsidRDefault="008A3552" w:rsidP="008A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69EB230" w14:textId="77777777" w:rsidR="008A3552" w:rsidRDefault="008A3552" w:rsidP="008A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Згідно з оригіналом</w:t>
      </w:r>
    </w:p>
    <w:p w14:paraId="312693DC" w14:textId="77777777" w:rsidR="008A3552" w:rsidRPr="007909FC" w:rsidRDefault="008A3552" w:rsidP="008A3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Секретар ради                                                                       Олексій Перфілов</w:t>
      </w:r>
    </w:p>
    <w:p w14:paraId="5A7C872D" w14:textId="77777777" w:rsidR="008A3552" w:rsidRPr="007909FC" w:rsidRDefault="008A3552" w:rsidP="00790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7CB6FC6" w14:textId="33C970B7" w:rsidR="00E74114" w:rsidRDefault="00116B50">
      <w:r>
        <w:t xml:space="preserve">   </w:t>
      </w:r>
    </w:p>
    <w:sectPr w:rsidR="00E741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C06"/>
    <w:multiLevelType w:val="multilevel"/>
    <w:tmpl w:val="3D72C0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51A6"/>
    <w:multiLevelType w:val="multilevel"/>
    <w:tmpl w:val="3D72C0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B4621"/>
    <w:multiLevelType w:val="multilevel"/>
    <w:tmpl w:val="3D72C0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14"/>
    <w:rsid w:val="000936BC"/>
    <w:rsid w:val="00116B50"/>
    <w:rsid w:val="007909FC"/>
    <w:rsid w:val="008A3552"/>
    <w:rsid w:val="008B5D14"/>
    <w:rsid w:val="00E7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98BA"/>
  <w15:chartTrackingRefBased/>
  <w15:docId w15:val="{C8AA732F-C22A-4DA5-AFBE-04157CAF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2911</Words>
  <Characters>1660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Пільганчук</dc:creator>
  <cp:keywords/>
  <dc:description/>
  <cp:lastModifiedBy>Марина Кляпка</cp:lastModifiedBy>
  <cp:revision>2</cp:revision>
  <dcterms:created xsi:type="dcterms:W3CDTF">2024-12-30T13:28:00Z</dcterms:created>
  <dcterms:modified xsi:type="dcterms:W3CDTF">2024-12-30T13:28:00Z</dcterms:modified>
</cp:coreProperties>
</file>