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jc w:val="center"/>
        <w:tblLayout w:type="fixed"/>
        <w:tblLook w:val="0000" w:firstRow="0" w:lastRow="0" w:firstColumn="0" w:lastColumn="0" w:noHBand="0" w:noVBand="0"/>
      </w:tblPr>
      <w:tblGrid>
        <w:gridCol w:w="9727"/>
      </w:tblGrid>
      <w:tr w:rsidR="005E2C71" w:rsidRPr="005E2C71" w:rsidTr="00626687">
        <w:trPr>
          <w:trHeight w:val="10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2C71" w:rsidRPr="005E2C71" w:rsidRDefault="005E2C71" w:rsidP="005E2C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2C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0C819D2" wp14:editId="479391B0">
                  <wp:extent cx="428625" cy="638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C71" w:rsidRPr="0020116E" w:rsidTr="00626687">
        <w:trPr>
          <w:trHeight w:val="1260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2C71" w:rsidRPr="005E2C71" w:rsidRDefault="005E2C71" w:rsidP="005E2C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5E2C71" w:rsidRPr="0020116E" w:rsidRDefault="005E2C71" w:rsidP="005E2C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11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VІІІ СКЛИКАННЯ</w:t>
            </w:r>
          </w:p>
          <w:p w:rsidR="005E2C71" w:rsidRPr="0020116E" w:rsidRDefault="005E2C71" w:rsidP="005E2C71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11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Чергова </w:t>
            </w:r>
            <w:r w:rsidR="00E74A40" w:rsidRPr="002011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</w:t>
            </w:r>
            <w:r w:rsidR="0020116E" w:rsidRPr="002011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011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сесія</w:t>
            </w:r>
          </w:p>
          <w:p w:rsidR="005E2C71" w:rsidRPr="005E2C71" w:rsidRDefault="005E2C71" w:rsidP="005E2C7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E2C71" w:rsidRPr="0020116E" w:rsidRDefault="005E2C71" w:rsidP="00E74A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РІШЕННЯ №</w:t>
            </w: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oftHyphen/>
            </w: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oftHyphen/>
            </w: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oftHyphen/>
            </w: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oftHyphen/>
            </w:r>
            <w:r w:rsidR="00E74A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61/3409</w:t>
            </w:r>
          </w:p>
        </w:tc>
      </w:tr>
      <w:tr w:rsidR="005E2C71" w:rsidRPr="00E74A40" w:rsidTr="00626687">
        <w:trPr>
          <w:trHeight w:val="8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2C71" w:rsidRPr="005E2C71" w:rsidRDefault="005E2C71" w:rsidP="005E2C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="00E74A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19 грудня </w:t>
            </w: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2024 року                                                                       м. Боярка</w:t>
            </w:r>
          </w:p>
          <w:p w:rsidR="005E2C71" w:rsidRPr="005E2C71" w:rsidRDefault="005E2C71" w:rsidP="005E2C7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1B03F2" w:rsidRPr="00D17705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Про визнання </w:t>
      </w:r>
      <w:r w:rsidR="005E2C71" w:rsidRPr="00D1770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товарів </w:t>
      </w:r>
      <w:r w:rsidRPr="00D1770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гуманітарною </w:t>
      </w:r>
    </w:p>
    <w:p w:rsidR="001B03F2" w:rsidRPr="00D17705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допомогою та передачу їх набувач</w:t>
      </w:r>
      <w:r w:rsidR="00176EB2" w:rsidRPr="00D1770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у</w:t>
      </w:r>
    </w:p>
    <w:p w:rsidR="001B03F2" w:rsidRPr="00D17705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1B03F2" w:rsidRPr="00D17705" w:rsidRDefault="001B03F2" w:rsidP="001B03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ст.26 Закону України «Про місцеве самоврядування в Україні», Закону України «Про гуманітарну допомогу», Закону України «Про благодійну діяльність та благодійні організації, враховуючи  Указ Президента України від 24 лютого 2022 року № 64/2022 «Про введення воєнного стану в Україні», затверджений Законом України від 24 лютого 2022 року </w:t>
      </w:r>
      <w:hyperlink r:id="rId6" w:tgtFrame="_blank" w:history="1">
        <w:r w:rsidRPr="00D1770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uk-UA"/>
          </w:rPr>
          <w:t>№ 2102-IX</w:t>
        </w:r>
      </w:hyperlink>
      <w:r w:rsidRPr="00D17705">
        <w:rPr>
          <w:rFonts w:ascii="Times New Roman" w:hAnsi="Times New Roman" w:cs="Times New Roman"/>
          <w:sz w:val="26"/>
          <w:szCs w:val="26"/>
          <w:lang w:val="uk-UA"/>
        </w:rPr>
        <w:t> (зі змінами),</w:t>
      </w:r>
      <w:r w:rsidR="00874C0F"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протокол засідання Г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уманітарного штабу </w:t>
      </w:r>
      <w:r w:rsidR="00D33428"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F1116D">
        <w:rPr>
          <w:rFonts w:ascii="Times New Roman" w:hAnsi="Times New Roman" w:cs="Times New Roman"/>
          <w:sz w:val="26"/>
          <w:szCs w:val="26"/>
          <w:lang w:val="uk-UA"/>
        </w:rPr>
        <w:t>11 грудня 2024</w:t>
      </w:r>
      <w:r w:rsidR="00D33428"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року №</w:t>
      </w:r>
      <w:r w:rsidR="00F1116D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874C0F" w:rsidRPr="00D17705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1B03F2" w:rsidRPr="00D17705" w:rsidRDefault="001B03F2" w:rsidP="001B03F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03F2" w:rsidRPr="00D17705" w:rsidRDefault="001B03F2" w:rsidP="001B0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БОЯРСЬКА МІСЬКА РАДА </w:t>
      </w:r>
    </w:p>
    <w:p w:rsidR="001B03F2" w:rsidRPr="00D17705" w:rsidRDefault="001B03F2" w:rsidP="001B0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1B03F2" w:rsidRPr="00D17705" w:rsidRDefault="001B03F2" w:rsidP="001B03F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03F2" w:rsidRPr="00D17705" w:rsidRDefault="005E2C71" w:rsidP="005E2C71">
      <w:pPr>
        <w:pStyle w:val="a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1B03F2"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Визнати 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товари</w:t>
      </w:r>
      <w:r w:rsidR="001B03F2"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(згідно з Додатком 1) гуманітарною допомогою.</w:t>
      </w:r>
    </w:p>
    <w:p w:rsidR="005E2C71" w:rsidRPr="00D17705" w:rsidRDefault="005E2C71" w:rsidP="005E2C71">
      <w:pPr>
        <w:pStyle w:val="a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2. Надати згоду на отримання гуманітарної допомоги, визначеної п. 1 даного рішення, від </w:t>
      </w:r>
      <w:r w:rsidRPr="00D17705">
        <w:rPr>
          <w:rFonts w:ascii="Times New Roman" w:hAnsi="Times New Roman" w:cs="Times New Roman"/>
          <w:sz w:val="26"/>
          <w:szCs w:val="26"/>
        </w:rPr>
        <w:t>GANTA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17705">
        <w:rPr>
          <w:rFonts w:ascii="Times New Roman" w:hAnsi="Times New Roman" w:cs="Times New Roman"/>
          <w:sz w:val="26"/>
          <w:szCs w:val="26"/>
        </w:rPr>
        <w:t>FONDS</w:t>
      </w:r>
      <w:r w:rsidR="00560E27">
        <w:rPr>
          <w:rFonts w:ascii="Times New Roman" w:hAnsi="Times New Roman" w:cs="Times New Roman"/>
          <w:sz w:val="26"/>
          <w:szCs w:val="26"/>
          <w:lang w:val="uk-UA"/>
        </w:rPr>
        <w:t>,  Ла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тв</w:t>
      </w:r>
      <w:r w:rsidR="00560E27">
        <w:rPr>
          <w:rFonts w:ascii="Times New Roman" w:hAnsi="Times New Roman" w:cs="Times New Roman"/>
          <w:sz w:val="26"/>
          <w:szCs w:val="26"/>
          <w:lang w:val="uk-UA"/>
        </w:rPr>
        <w:t>ія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E2C71" w:rsidRPr="00D17705" w:rsidRDefault="005E2C71" w:rsidP="005E2C71">
      <w:pPr>
        <w:pStyle w:val="a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>3.Виконавчому комітету Боярської міської ради вжити заходів щодо отримання та передачі гуманітарної допомоги зазначеної в Додатку 1  п.1 даного рішення  згідно чинного законодавства.</w:t>
      </w:r>
    </w:p>
    <w:p w:rsidR="005E2C71" w:rsidRPr="00992BAE" w:rsidRDefault="005E2C71" w:rsidP="005E2C71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92BAE">
        <w:rPr>
          <w:rFonts w:ascii="Times New Roman" w:hAnsi="Times New Roman" w:cs="Times New Roman"/>
          <w:sz w:val="26"/>
          <w:szCs w:val="26"/>
          <w:lang w:val="uk-UA"/>
        </w:rPr>
        <w:t>4. Визначити набувач</w:t>
      </w:r>
      <w:r w:rsidR="007111AD" w:rsidRPr="00992BAE">
        <w:rPr>
          <w:rFonts w:ascii="Times New Roman" w:hAnsi="Times New Roman" w:cs="Times New Roman"/>
          <w:sz w:val="26"/>
          <w:szCs w:val="26"/>
          <w:lang w:val="uk-UA"/>
        </w:rPr>
        <w:t>ем</w:t>
      </w:r>
      <w:r w:rsidRPr="00992B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11AD" w:rsidRPr="00992BAE">
        <w:rPr>
          <w:rFonts w:ascii="Times New Roman" w:hAnsi="Times New Roman" w:cs="Times New Roman"/>
          <w:sz w:val="26"/>
          <w:szCs w:val="26"/>
          <w:lang w:val="uk-UA"/>
        </w:rPr>
        <w:t>гуманітарної допомоги – юридичну</w:t>
      </w:r>
      <w:r w:rsidRPr="00992BAE">
        <w:rPr>
          <w:rFonts w:ascii="Times New Roman" w:hAnsi="Times New Roman" w:cs="Times New Roman"/>
          <w:sz w:val="26"/>
          <w:szCs w:val="26"/>
          <w:lang w:val="uk-UA"/>
        </w:rPr>
        <w:t xml:space="preserve"> особ</w:t>
      </w:r>
      <w:r w:rsidR="007111AD" w:rsidRPr="00992BA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92BAE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992BAE" w:rsidRPr="001113BC" w:rsidRDefault="00992BAE" w:rsidP="00992BAE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6"/>
          <w:szCs w:val="26"/>
          <w:lang w:val="uk-UA" w:eastAsia="uk-UA"/>
        </w:rPr>
      </w:pPr>
      <w:r w:rsidRPr="00992BAE">
        <w:rPr>
          <w:rFonts w:ascii="Times New Roman" w:eastAsia="Times New Roman" w:hAnsi="Times New Roman" w:cs="Times New Roman"/>
          <w:color w:val="1F1F1F"/>
          <w:sz w:val="26"/>
          <w:szCs w:val="26"/>
          <w:shd w:val="clear" w:color="auto" w:fill="FFFFFF"/>
          <w:lang w:val="uk-UA" w:eastAsia="uk-UA"/>
        </w:rPr>
        <w:t> </w:t>
      </w:r>
      <w:r w:rsidR="0067652D">
        <w:rPr>
          <w:rFonts w:ascii="Times New Roman" w:eastAsia="Times New Roman" w:hAnsi="Times New Roman" w:cs="Times New Roman"/>
          <w:color w:val="1F1F1F"/>
          <w:sz w:val="26"/>
          <w:szCs w:val="26"/>
          <w:shd w:val="clear" w:color="auto" w:fill="FFFFFF"/>
          <w:lang w:val="uk-UA" w:eastAsia="uk-UA"/>
        </w:rPr>
        <w:t>-</w:t>
      </w:r>
      <w:r w:rsidRPr="00992BAE">
        <w:rPr>
          <w:rFonts w:ascii="Times New Roman" w:eastAsia="Times New Roman" w:hAnsi="Times New Roman" w:cs="Times New Roman"/>
          <w:color w:val="1F1F1F"/>
          <w:sz w:val="26"/>
          <w:szCs w:val="26"/>
          <w:bdr w:val="none" w:sz="0" w:space="0" w:color="auto" w:frame="1"/>
          <w:lang w:val="uk-UA" w:eastAsia="uk-UA"/>
        </w:rPr>
        <w:t xml:space="preserve">Комунальне некомерційне підприємство «Центр соціальних служб»  Боярської міської ради  ( Код ЄДРПОУ  </w:t>
      </w:r>
      <w:r w:rsidRPr="00992BAE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ru-RU"/>
        </w:rPr>
        <w:t>45171670)</w:t>
      </w:r>
      <w:r w:rsidRPr="00992BAE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 </w:t>
      </w:r>
      <w:r w:rsidR="001113BC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uk-UA"/>
        </w:rPr>
        <w:t>.</w:t>
      </w:r>
    </w:p>
    <w:p w:rsidR="005E2C71" w:rsidRPr="00D17705" w:rsidRDefault="005E2C71" w:rsidP="005E2C71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5. Передати гуманітарну допомогу, визначену п. 1 даного рішення, набувач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гуманітарної допомоги – юридичн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особ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, вказан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у п. 4 даного рішення, розподіливши її згідно з Додатком 1.</w:t>
      </w:r>
    </w:p>
    <w:p w:rsidR="005E2C71" w:rsidRPr="00D17705" w:rsidRDefault="005E2C71" w:rsidP="005E2C71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>6. Набувач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 гуманітарної допомоги – юридичн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особ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здійснити оприбуткування на баланс  отриману гуманітарну  допомо</w:t>
      </w:r>
      <w:r w:rsidR="0067652D">
        <w:rPr>
          <w:rFonts w:ascii="Times New Roman" w:hAnsi="Times New Roman" w:cs="Times New Roman"/>
          <w:sz w:val="26"/>
          <w:szCs w:val="26"/>
          <w:lang w:val="uk-UA"/>
        </w:rPr>
        <w:t>гу згідно чинного законодавства.</w:t>
      </w:r>
    </w:p>
    <w:p w:rsidR="005E2C71" w:rsidRPr="00D17705" w:rsidRDefault="005E2C71" w:rsidP="005E2C71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>7. Контроль за виконанням цього рішення покласти на заступника міського голови відповідно до розподілу функціональних обов`язків.</w:t>
      </w:r>
    </w:p>
    <w:p w:rsidR="007E3037" w:rsidRPr="005E2C71" w:rsidRDefault="007E3037" w:rsidP="005E2C7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3F2" w:rsidRDefault="001B03F2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Олександр ЗАРУБІН </w:t>
      </w:r>
    </w:p>
    <w:p w:rsidR="001B03F2" w:rsidRDefault="001B03F2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5C4A" w:rsidRPr="00B95C4A" w:rsidRDefault="00B95C4A" w:rsidP="00B95C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07A56" w:rsidRDefault="00C07A56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45D" w:rsidRDefault="0026545D">
      <w:pPr>
        <w:rPr>
          <w:lang w:val="ru-RU"/>
        </w:rPr>
      </w:pP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Додаток № 1</w:t>
      </w: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ab/>
      </w: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до рішення Боярської міської ради </w:t>
      </w: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№</w:t>
      </w:r>
      <w:r w:rsidR="0067652D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61/3409</w:t>
      </w: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від </w:t>
      </w:r>
      <w:r w:rsidR="007E3037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19.12.</w:t>
      </w: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2024 </w:t>
      </w:r>
    </w:p>
    <w:p w:rsidR="0026545D" w:rsidRPr="00EA75BE" w:rsidRDefault="0026545D" w:rsidP="0026545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Перелік </w:t>
      </w:r>
      <w:r w:rsidR="007E3037">
        <w:rPr>
          <w:rFonts w:ascii="Times New Roman" w:hAnsi="Times New Roman" w:cs="Times New Roman"/>
          <w:b/>
          <w:bCs/>
          <w:sz w:val="26"/>
          <w:szCs w:val="26"/>
          <w:lang w:val="uk-UA"/>
        </w:rPr>
        <w:t>товарів,</w:t>
      </w: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26545D" w:rsidRPr="00EA75BE" w:rsidRDefault="0026545D" w:rsidP="0026545D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>що визнан</w:t>
      </w:r>
      <w:r w:rsidR="00CB677E">
        <w:rPr>
          <w:rFonts w:ascii="Times New Roman" w:hAnsi="Times New Roman" w:cs="Times New Roman"/>
          <w:b/>
          <w:bCs/>
          <w:sz w:val="26"/>
          <w:szCs w:val="26"/>
          <w:lang w:val="uk-UA"/>
        </w:rPr>
        <w:t>і</w:t>
      </w: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гуманітарною допомогою, та розподіл їх  набувач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гуманітарної допомоги – юридичн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ій особі</w:t>
      </w:r>
    </w:p>
    <w:p w:rsidR="0026545D" w:rsidRPr="00EA75BE" w:rsidRDefault="0026545D" w:rsidP="0026545D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9740" w:type="dxa"/>
        <w:tblLook w:val="04A0" w:firstRow="1" w:lastRow="0" w:firstColumn="1" w:lastColumn="0" w:noHBand="0" w:noVBand="1"/>
      </w:tblPr>
      <w:tblGrid>
        <w:gridCol w:w="846"/>
        <w:gridCol w:w="3634"/>
        <w:gridCol w:w="5260"/>
      </w:tblGrid>
      <w:tr w:rsidR="0026545D" w:rsidRPr="0020116E" w:rsidTr="007E3037">
        <w:tc>
          <w:tcPr>
            <w:tcW w:w="846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5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34" w:type="dxa"/>
          </w:tcPr>
          <w:p w:rsidR="0026545D" w:rsidRPr="00EA75BE" w:rsidRDefault="007E3037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5260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Набувач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гуманітарної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допомоги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юридична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особа</w:t>
            </w:r>
          </w:p>
        </w:tc>
      </w:tr>
      <w:tr w:rsidR="0026545D" w:rsidRPr="0020116E" w:rsidTr="007E3037">
        <w:tc>
          <w:tcPr>
            <w:tcW w:w="846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5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4" w:type="dxa"/>
          </w:tcPr>
          <w:p w:rsidR="0026545D" w:rsidRDefault="007E3037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Пакети з солодощами 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378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шт</w:t>
            </w:r>
            <w:r w:rsidR="009362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B3592" w:rsidRDefault="00EB3592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Канц</w:t>
            </w:r>
            <w:r w:rsidR="001113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елярські то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вари:</w:t>
            </w:r>
          </w:p>
          <w:p w:rsidR="00EB3592" w:rsidRDefault="00EB3592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20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378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розвиваючі дитячі ігри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41B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 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  <w:p w:rsidR="00EB3592" w:rsidRDefault="00920511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341B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EB3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озмальовки 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378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611</w:t>
            </w:r>
            <w:r w:rsidR="00EB3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шт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B3592" w:rsidRPr="00963E08" w:rsidRDefault="00920511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341B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EB3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лівці, фломастери 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378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207</w:t>
            </w:r>
            <w:r w:rsidR="00341B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шт.</w:t>
            </w:r>
          </w:p>
          <w:p w:rsidR="007E3037" w:rsidRPr="007E3037" w:rsidRDefault="007E3037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60" w:type="dxa"/>
          </w:tcPr>
          <w:p w:rsidR="00992BAE" w:rsidRPr="00992BAE" w:rsidRDefault="00992BAE" w:rsidP="00992BAE">
            <w:pPr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val="uk-UA" w:eastAsia="uk-UA"/>
              </w:rPr>
            </w:pPr>
            <w:r w:rsidRPr="00992BAE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shd w:val="clear" w:color="auto" w:fill="FFFFFF"/>
                <w:lang w:val="uk-UA" w:eastAsia="uk-UA"/>
              </w:rPr>
              <w:t> </w:t>
            </w:r>
            <w:r w:rsidRPr="00992BAE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bdr w:val="none" w:sz="0" w:space="0" w:color="auto" w:frame="1"/>
                <w:lang w:val="uk-UA" w:eastAsia="uk-UA"/>
              </w:rPr>
              <w:t xml:space="preserve">Комунальне некомерційне підприємство «Центр соціальних служб»  Боярської міської ради  ( Код ЄДРПОУ  </w:t>
            </w:r>
            <w:r w:rsidRPr="00992BAE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  <w:lang w:val="ru-RU"/>
              </w:rPr>
              <w:t>45171670)</w:t>
            </w:r>
            <w:r w:rsidRPr="00992BAE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 </w:t>
            </w:r>
          </w:p>
          <w:p w:rsidR="0026545D" w:rsidRPr="00EA75BE" w:rsidRDefault="0026545D" w:rsidP="00992B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Pr="000E64C4" w:rsidRDefault="0026545D" w:rsidP="0026545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Заступник </w:t>
      </w:r>
      <w:proofErr w:type="spellStart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>міського</w:t>
      </w:r>
      <w:proofErr w:type="spellEnd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>голови</w:t>
      </w:r>
      <w:proofErr w:type="spellEnd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7832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proofErr w:type="spellStart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>Наталія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УЛЬЯНОВА</w:t>
      </w:r>
    </w:p>
    <w:p w:rsidR="0026545D" w:rsidRPr="000E64C4" w:rsidRDefault="0026545D" w:rsidP="002654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Pr="00EA75BE" w:rsidRDefault="0026545D">
      <w:pPr>
        <w:rPr>
          <w:lang w:val="ru-RU"/>
        </w:rPr>
      </w:pPr>
    </w:p>
    <w:sectPr w:rsidR="0026545D" w:rsidRPr="00EA7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40CE"/>
    <w:multiLevelType w:val="hybridMultilevel"/>
    <w:tmpl w:val="05D042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5248C"/>
    <w:multiLevelType w:val="hybridMultilevel"/>
    <w:tmpl w:val="80885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36"/>
    <w:rsid w:val="000E64C4"/>
    <w:rsid w:val="001113BC"/>
    <w:rsid w:val="00176EB2"/>
    <w:rsid w:val="0019767B"/>
    <w:rsid w:val="001B03F2"/>
    <w:rsid w:val="0020116E"/>
    <w:rsid w:val="00253EC4"/>
    <w:rsid w:val="0026545D"/>
    <w:rsid w:val="002E3C48"/>
    <w:rsid w:val="00341B19"/>
    <w:rsid w:val="0035642F"/>
    <w:rsid w:val="00356F75"/>
    <w:rsid w:val="003763EE"/>
    <w:rsid w:val="003903FB"/>
    <w:rsid w:val="0043488F"/>
    <w:rsid w:val="00472ED3"/>
    <w:rsid w:val="0055585E"/>
    <w:rsid w:val="00560E27"/>
    <w:rsid w:val="005E2C71"/>
    <w:rsid w:val="0067652D"/>
    <w:rsid w:val="007111AD"/>
    <w:rsid w:val="007660A1"/>
    <w:rsid w:val="00780064"/>
    <w:rsid w:val="007832E0"/>
    <w:rsid w:val="007E3037"/>
    <w:rsid w:val="00874C0F"/>
    <w:rsid w:val="008A7890"/>
    <w:rsid w:val="00920511"/>
    <w:rsid w:val="00925DE5"/>
    <w:rsid w:val="00926C7A"/>
    <w:rsid w:val="009362C0"/>
    <w:rsid w:val="00947CEC"/>
    <w:rsid w:val="00963E08"/>
    <w:rsid w:val="00974C43"/>
    <w:rsid w:val="00992BAE"/>
    <w:rsid w:val="00A258D1"/>
    <w:rsid w:val="00A33D83"/>
    <w:rsid w:val="00A45098"/>
    <w:rsid w:val="00AC7E7D"/>
    <w:rsid w:val="00B95C4A"/>
    <w:rsid w:val="00C07A56"/>
    <w:rsid w:val="00C45BB2"/>
    <w:rsid w:val="00C819AA"/>
    <w:rsid w:val="00CB677E"/>
    <w:rsid w:val="00CD45C9"/>
    <w:rsid w:val="00D05BDE"/>
    <w:rsid w:val="00D17705"/>
    <w:rsid w:val="00D23358"/>
    <w:rsid w:val="00D33428"/>
    <w:rsid w:val="00D85736"/>
    <w:rsid w:val="00E26136"/>
    <w:rsid w:val="00E3780A"/>
    <w:rsid w:val="00E610CD"/>
    <w:rsid w:val="00E67DA0"/>
    <w:rsid w:val="00E74A40"/>
    <w:rsid w:val="00EA75BE"/>
    <w:rsid w:val="00EB3592"/>
    <w:rsid w:val="00EC3B46"/>
    <w:rsid w:val="00F1116D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16A5"/>
  <w15:chartTrackingRefBased/>
  <w15:docId w15:val="{EF540AB6-89C8-4CA9-94D8-7CBDAD7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F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3F2"/>
    <w:rPr>
      <w:color w:val="0000FF"/>
      <w:u w:val="single"/>
    </w:rPr>
  </w:style>
  <w:style w:type="table" w:styleId="a4">
    <w:name w:val="Table Grid"/>
    <w:basedOn w:val="a1"/>
    <w:uiPriority w:val="39"/>
    <w:rsid w:val="00EA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763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C4A"/>
    <w:rPr>
      <w:rFonts w:ascii="Segoe UI" w:hAnsi="Segoe UI" w:cs="Segoe UI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5E2C71"/>
    <w:pPr>
      <w:ind w:left="720"/>
      <w:contextualSpacing/>
    </w:pPr>
  </w:style>
  <w:style w:type="paragraph" w:styleId="a8">
    <w:name w:val="No Spacing"/>
    <w:uiPriority w:val="1"/>
    <w:qFormat/>
    <w:rsid w:val="005E2C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Марина Кляпка</cp:lastModifiedBy>
  <cp:revision>2</cp:revision>
  <cp:lastPrinted>2024-12-10T13:38:00Z</cp:lastPrinted>
  <dcterms:created xsi:type="dcterms:W3CDTF">2024-12-23T12:29:00Z</dcterms:created>
  <dcterms:modified xsi:type="dcterms:W3CDTF">2024-12-23T12:29:00Z</dcterms:modified>
</cp:coreProperties>
</file>