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jc w:val="center"/>
        <w:tblLayout w:type="fixed"/>
        <w:tblLook w:val="0000" w:firstRow="0" w:lastRow="0" w:firstColumn="0" w:lastColumn="0" w:noHBand="0" w:noVBand="0"/>
      </w:tblPr>
      <w:tblGrid>
        <w:gridCol w:w="9727"/>
      </w:tblGrid>
      <w:tr w:rsidR="005E2C71" w:rsidRPr="005E2C71" w:rsidTr="00626687">
        <w:trPr>
          <w:trHeight w:val="1065"/>
          <w:jc w:val="center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E2C71" w:rsidRPr="005E2C71" w:rsidRDefault="0012685C" w:rsidP="005E2C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4536440</wp:posOffset>
                      </wp:positionH>
                      <wp:positionV relativeFrom="paragraph">
                        <wp:posOffset>279400</wp:posOffset>
                      </wp:positionV>
                      <wp:extent cx="1152525" cy="914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685C" w:rsidRDefault="0012685C" w:rsidP="0012685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:rsidR="0012685C" w:rsidRDefault="0012685C" w:rsidP="0012685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01-03/351</w:t>
                                  </w:r>
                                </w:p>
                                <w:p w:rsidR="0012685C" w:rsidRDefault="0012685C" w:rsidP="0012685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 xml:space="preserve">09.12.2024 р. </w:t>
                                  </w:r>
                                </w:p>
                                <w:p w:rsidR="0012685C" w:rsidRPr="0012685C" w:rsidRDefault="0012685C" w:rsidP="001268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lang w:val="uk-UA"/>
                                    </w:rPr>
                                  </w:pPr>
                                  <w:r w:rsidRPr="0012685C">
                                    <w:rPr>
                                      <w:rFonts w:ascii="Times New Roman" w:hAnsi="Times New Roman" w:cs="Times New Roman"/>
                                      <w:color w:val="FF0000"/>
                                      <w:lang w:val="uk-UA"/>
                                    </w:rPr>
                                    <w:t xml:space="preserve">Нове </w:t>
                                  </w:r>
                                  <w:proofErr w:type="spellStart"/>
                                  <w:r w:rsidRPr="0012685C">
                                    <w:rPr>
                                      <w:rFonts w:ascii="Times New Roman" w:hAnsi="Times New Roman" w:cs="Times New Roman"/>
                                      <w:color w:val="FF0000"/>
                                      <w:lang w:val="uk-UA"/>
                                    </w:rPr>
                                    <w:t>надходж</w:t>
                                  </w:r>
                                  <w:proofErr w:type="spellEnd"/>
                                  <w:r w:rsidRPr="0012685C">
                                    <w:rPr>
                                      <w:rFonts w:ascii="Times New Roman" w:hAnsi="Times New Roman" w:cs="Times New Roman"/>
                                      <w:color w:val="FF0000"/>
                                      <w:lang w:val="uk-U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357.2pt;margin-top:22pt;width:90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" fillcolor="white [3201]" strokecolor="black [3200]" strokeweight="1pt">
                      <v:textbox>
                        <w:txbxContent>
                          <w:p w:rsidR="0012685C" w:rsidRDefault="0012685C" w:rsidP="001268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12685C" w:rsidRDefault="0012685C" w:rsidP="001268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01-03/351</w:t>
                            </w:r>
                          </w:p>
                          <w:p w:rsidR="0012685C" w:rsidRDefault="0012685C" w:rsidP="001268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09.12.2024 р. </w:t>
                            </w:r>
                          </w:p>
                          <w:p w:rsidR="0012685C" w:rsidRPr="0012685C" w:rsidRDefault="0012685C" w:rsidP="001268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lang w:val="uk-UA"/>
                              </w:rPr>
                            </w:pPr>
                            <w:r w:rsidRPr="0012685C">
                              <w:rPr>
                                <w:rFonts w:ascii="Times New Roman" w:hAnsi="Times New Roman" w:cs="Times New Roman"/>
                                <w:color w:val="FF0000"/>
                                <w:lang w:val="uk-UA"/>
                              </w:rPr>
                              <w:t xml:space="preserve">Нове </w:t>
                            </w:r>
                            <w:proofErr w:type="spellStart"/>
                            <w:r w:rsidRPr="0012685C">
                              <w:rPr>
                                <w:rFonts w:ascii="Times New Roman" w:hAnsi="Times New Roman" w:cs="Times New Roman"/>
                                <w:color w:val="FF0000"/>
                                <w:lang w:val="uk-UA"/>
                              </w:rPr>
                              <w:t>надходж</w:t>
                            </w:r>
                            <w:proofErr w:type="spellEnd"/>
                            <w:r w:rsidRPr="0012685C">
                              <w:rPr>
                                <w:rFonts w:ascii="Times New Roman" w:hAnsi="Times New Roman" w:cs="Times New Roman"/>
                                <w:color w:val="FF0000"/>
                                <w:lang w:val="uk-UA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E2C71" w:rsidRPr="005E2C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0C819D2" wp14:editId="479391B0">
                  <wp:extent cx="428625" cy="6381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C71" w:rsidRPr="005E2C71" w:rsidTr="00626687">
        <w:trPr>
          <w:trHeight w:val="1260"/>
          <w:jc w:val="center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E2C71" w:rsidRPr="005E2C71" w:rsidRDefault="005E2C71" w:rsidP="005E2C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2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:rsidR="005E2C71" w:rsidRPr="005E2C71" w:rsidRDefault="005E2C71" w:rsidP="005E2C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2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VІІІ СКЛИКАННЯ</w:t>
            </w:r>
          </w:p>
          <w:p w:rsidR="005E2C71" w:rsidRPr="005E2C71" w:rsidRDefault="005E2C71" w:rsidP="005E2C71">
            <w:pPr>
              <w:keepNext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2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Чергова ____сесія</w:t>
            </w:r>
          </w:p>
          <w:p w:rsidR="005E2C71" w:rsidRPr="005E2C71" w:rsidRDefault="005E2C71" w:rsidP="005E2C7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5E2C71" w:rsidRPr="005E2C71" w:rsidRDefault="005E2C71" w:rsidP="005E2C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2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РІШЕННЯ №</w:t>
            </w:r>
            <w:r w:rsidRPr="005E2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softHyphen/>
            </w:r>
            <w:r w:rsidRPr="005E2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softHyphen/>
            </w:r>
            <w:r w:rsidRPr="005E2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softHyphen/>
            </w:r>
            <w:r w:rsidRPr="005E2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softHyphen/>
              <w:t>_____</w:t>
            </w:r>
          </w:p>
        </w:tc>
      </w:tr>
      <w:tr w:rsidR="005E2C71" w:rsidRPr="005E2C71" w:rsidTr="00626687">
        <w:trPr>
          <w:trHeight w:val="865"/>
          <w:jc w:val="center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E2C71" w:rsidRPr="005E2C71" w:rsidRDefault="005E2C71" w:rsidP="005E2C7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2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 _________ 2024 року                                                                       м. Боярка</w:t>
            </w:r>
          </w:p>
          <w:p w:rsidR="005E2C71" w:rsidRPr="005E2C71" w:rsidRDefault="005E2C71" w:rsidP="005E2C7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1B03F2" w:rsidRPr="00D17705" w:rsidRDefault="001B03F2" w:rsidP="001B03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Про визнання </w:t>
      </w:r>
      <w:r w:rsidR="005E2C71" w:rsidRPr="00D17705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товарів </w:t>
      </w:r>
      <w:r w:rsidRPr="00D17705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гуманітарною </w:t>
      </w:r>
    </w:p>
    <w:p w:rsidR="001B03F2" w:rsidRPr="00D17705" w:rsidRDefault="001B03F2" w:rsidP="001B03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допомогою та передачу їх набувач</w:t>
      </w:r>
      <w:r w:rsidR="00176EB2" w:rsidRPr="00D17705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у</w:t>
      </w:r>
    </w:p>
    <w:p w:rsidR="001B03F2" w:rsidRPr="00D17705" w:rsidRDefault="001B03F2" w:rsidP="001B03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1B03F2" w:rsidRPr="00D17705" w:rsidRDefault="001B03F2" w:rsidP="001B03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ст.26 Закону України «Про місцеве самоврядування в Україні», Закону України «Про гуманітарну допомогу», Закону України «Про благодійну діяльність та благодійні організації, враховуючи  Указ Президента України від 24 лютого 2022 року № 64/2022 «Про введення воєнного стану в Україні», затверджений Законом України від 24 лютого 2022 року </w:t>
      </w:r>
      <w:r w:rsidR="0012685C">
        <w:fldChar w:fldCharType="begin"/>
      </w:r>
      <w:r w:rsidR="0012685C" w:rsidRPr="0012685C">
        <w:rPr>
          <w:lang w:val="uk-UA"/>
        </w:rPr>
        <w:instrText xml:space="preserve"> </w:instrText>
      </w:r>
      <w:r w:rsidR="0012685C">
        <w:instrText>HYPERLINK</w:instrText>
      </w:r>
      <w:r w:rsidR="0012685C" w:rsidRPr="0012685C">
        <w:rPr>
          <w:lang w:val="uk-UA"/>
        </w:rPr>
        <w:instrText xml:space="preserve"> "</w:instrText>
      </w:r>
      <w:r w:rsidR="0012685C">
        <w:instrText>https</w:instrText>
      </w:r>
      <w:r w:rsidR="0012685C" w:rsidRPr="0012685C">
        <w:rPr>
          <w:lang w:val="uk-UA"/>
        </w:rPr>
        <w:instrText>://</w:instrText>
      </w:r>
      <w:r w:rsidR="0012685C">
        <w:instrText>zakon</w:instrText>
      </w:r>
      <w:r w:rsidR="0012685C" w:rsidRPr="0012685C">
        <w:rPr>
          <w:lang w:val="uk-UA"/>
        </w:rPr>
        <w:instrText>.</w:instrText>
      </w:r>
      <w:r w:rsidR="0012685C">
        <w:instrText>rada</w:instrText>
      </w:r>
      <w:r w:rsidR="0012685C" w:rsidRPr="0012685C">
        <w:rPr>
          <w:lang w:val="uk-UA"/>
        </w:rPr>
        <w:instrText>.</w:instrText>
      </w:r>
      <w:r w:rsidR="0012685C">
        <w:instrText>gov</w:instrText>
      </w:r>
      <w:r w:rsidR="0012685C" w:rsidRPr="0012685C">
        <w:rPr>
          <w:lang w:val="uk-UA"/>
        </w:rPr>
        <w:instrText>.</w:instrText>
      </w:r>
      <w:r w:rsidR="0012685C">
        <w:instrText>ua</w:instrText>
      </w:r>
      <w:r w:rsidR="0012685C" w:rsidRPr="0012685C">
        <w:rPr>
          <w:lang w:val="uk-UA"/>
        </w:rPr>
        <w:instrText>/</w:instrText>
      </w:r>
      <w:r w:rsidR="0012685C">
        <w:instrText>laws</w:instrText>
      </w:r>
      <w:r w:rsidR="0012685C" w:rsidRPr="0012685C">
        <w:rPr>
          <w:lang w:val="uk-UA"/>
        </w:rPr>
        <w:instrText>/</w:instrText>
      </w:r>
      <w:r w:rsidR="0012685C">
        <w:instrText>show</w:instrText>
      </w:r>
      <w:r w:rsidR="0012685C" w:rsidRPr="0012685C">
        <w:rPr>
          <w:lang w:val="uk-UA"/>
        </w:rPr>
        <w:instrText>/2102-20" \</w:instrText>
      </w:r>
      <w:r w:rsidR="0012685C">
        <w:instrText>t</w:instrText>
      </w:r>
      <w:r w:rsidR="0012685C" w:rsidRPr="0012685C">
        <w:rPr>
          <w:lang w:val="uk-UA"/>
        </w:rPr>
        <w:instrText xml:space="preserve"> "_</w:instrText>
      </w:r>
      <w:r w:rsidR="0012685C">
        <w:instrText>blank</w:instrText>
      </w:r>
      <w:r w:rsidR="0012685C" w:rsidRPr="0012685C">
        <w:rPr>
          <w:lang w:val="uk-UA"/>
        </w:rPr>
        <w:instrText xml:space="preserve">" </w:instrText>
      </w:r>
      <w:r w:rsidR="0012685C">
        <w:fldChar w:fldCharType="separate"/>
      </w:r>
      <w:r w:rsidRPr="00D17705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lang w:val="uk-UA"/>
        </w:rPr>
        <w:t>№ 2102-IX</w:t>
      </w:r>
      <w:r w:rsidR="0012685C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lang w:val="uk-UA"/>
        </w:rPr>
        <w:fldChar w:fldCharType="end"/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> (зі змінами),</w:t>
      </w:r>
      <w:r w:rsidR="00874C0F"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протокол засідання Г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уманітарного штабу </w:t>
      </w:r>
      <w:r w:rsidR="00D33428"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F1116D">
        <w:rPr>
          <w:rFonts w:ascii="Times New Roman" w:hAnsi="Times New Roman" w:cs="Times New Roman"/>
          <w:sz w:val="26"/>
          <w:szCs w:val="26"/>
          <w:lang w:val="uk-UA"/>
        </w:rPr>
        <w:t>11 грудня 2024</w:t>
      </w:r>
      <w:r w:rsidR="00D33428"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року №</w:t>
      </w:r>
      <w:r w:rsidR="00F1116D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874C0F" w:rsidRPr="00D17705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1B03F2" w:rsidRPr="00D17705" w:rsidRDefault="001B03F2" w:rsidP="001B03F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B03F2" w:rsidRPr="00D17705" w:rsidRDefault="001B03F2" w:rsidP="001B03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БОЯРСЬКА МІСЬКА РАДА </w:t>
      </w:r>
    </w:p>
    <w:p w:rsidR="001B03F2" w:rsidRPr="00D17705" w:rsidRDefault="001B03F2" w:rsidP="001B03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:rsidR="001B03F2" w:rsidRPr="00D17705" w:rsidRDefault="001B03F2" w:rsidP="001B03F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B03F2" w:rsidRPr="00D17705" w:rsidRDefault="005E2C71" w:rsidP="005E2C71">
      <w:pPr>
        <w:pStyle w:val="a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1B03F2"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Визнати 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>товари</w:t>
      </w:r>
      <w:r w:rsidR="001B03F2"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(згідно з Додатком 1) гуманітарною допомогою.</w:t>
      </w:r>
    </w:p>
    <w:p w:rsidR="005E2C71" w:rsidRPr="00D17705" w:rsidRDefault="005E2C71" w:rsidP="005E2C71">
      <w:pPr>
        <w:pStyle w:val="a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2. Надати згоду на отримання гуманітарної допомоги, визначеної п. 1 даного рішення, від </w:t>
      </w:r>
      <w:r w:rsidRPr="00D17705">
        <w:rPr>
          <w:rFonts w:ascii="Times New Roman" w:hAnsi="Times New Roman" w:cs="Times New Roman"/>
          <w:sz w:val="26"/>
          <w:szCs w:val="26"/>
        </w:rPr>
        <w:t>GANTA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17705">
        <w:rPr>
          <w:rFonts w:ascii="Times New Roman" w:hAnsi="Times New Roman" w:cs="Times New Roman"/>
          <w:sz w:val="26"/>
          <w:szCs w:val="26"/>
        </w:rPr>
        <w:t>FONDS</w:t>
      </w:r>
      <w:r w:rsidR="00560E27">
        <w:rPr>
          <w:rFonts w:ascii="Times New Roman" w:hAnsi="Times New Roman" w:cs="Times New Roman"/>
          <w:sz w:val="26"/>
          <w:szCs w:val="26"/>
          <w:lang w:val="uk-UA"/>
        </w:rPr>
        <w:t>,  Ла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>тв</w:t>
      </w:r>
      <w:r w:rsidR="00560E27">
        <w:rPr>
          <w:rFonts w:ascii="Times New Roman" w:hAnsi="Times New Roman" w:cs="Times New Roman"/>
          <w:sz w:val="26"/>
          <w:szCs w:val="26"/>
          <w:lang w:val="uk-UA"/>
        </w:rPr>
        <w:t>ія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E2C71" w:rsidRPr="00D17705" w:rsidRDefault="005E2C71" w:rsidP="005E2C71">
      <w:pPr>
        <w:pStyle w:val="a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sz w:val="26"/>
          <w:szCs w:val="26"/>
          <w:lang w:val="uk-UA"/>
        </w:rPr>
        <w:t>3.Виконавчому комітету Боярської міської ради вжити заходів щодо отримання та передачі гуманітарної допомоги зазначеної в Додатку 1  п.1 даного рішення  згідно чинного законодавства.</w:t>
      </w:r>
    </w:p>
    <w:p w:rsidR="005E2C71" w:rsidRPr="00992BAE" w:rsidRDefault="005E2C71" w:rsidP="005E2C71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92BAE">
        <w:rPr>
          <w:rFonts w:ascii="Times New Roman" w:hAnsi="Times New Roman" w:cs="Times New Roman"/>
          <w:sz w:val="26"/>
          <w:szCs w:val="26"/>
          <w:lang w:val="uk-UA"/>
        </w:rPr>
        <w:t>4. Визначити набувач</w:t>
      </w:r>
      <w:r w:rsidR="007111AD" w:rsidRPr="00992BAE">
        <w:rPr>
          <w:rFonts w:ascii="Times New Roman" w:hAnsi="Times New Roman" w:cs="Times New Roman"/>
          <w:sz w:val="26"/>
          <w:szCs w:val="26"/>
          <w:lang w:val="uk-UA"/>
        </w:rPr>
        <w:t>ем</w:t>
      </w:r>
      <w:r w:rsidRPr="00992B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111AD" w:rsidRPr="00992BAE">
        <w:rPr>
          <w:rFonts w:ascii="Times New Roman" w:hAnsi="Times New Roman" w:cs="Times New Roman"/>
          <w:sz w:val="26"/>
          <w:szCs w:val="26"/>
          <w:lang w:val="uk-UA"/>
        </w:rPr>
        <w:t>гуманітарної допомоги – юридичну</w:t>
      </w:r>
      <w:r w:rsidRPr="00992BAE">
        <w:rPr>
          <w:rFonts w:ascii="Times New Roman" w:hAnsi="Times New Roman" w:cs="Times New Roman"/>
          <w:sz w:val="26"/>
          <w:szCs w:val="26"/>
          <w:lang w:val="uk-UA"/>
        </w:rPr>
        <w:t xml:space="preserve"> особ</w:t>
      </w:r>
      <w:r w:rsidR="007111AD" w:rsidRPr="00992BAE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992BAE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992BAE" w:rsidRPr="001113BC" w:rsidRDefault="00992BAE" w:rsidP="00992BAE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6"/>
          <w:szCs w:val="26"/>
          <w:lang w:val="uk-UA" w:eastAsia="uk-UA"/>
        </w:rPr>
      </w:pPr>
      <w:r w:rsidRPr="00992BAE">
        <w:rPr>
          <w:rFonts w:ascii="Times New Roman" w:eastAsia="Times New Roman" w:hAnsi="Times New Roman" w:cs="Times New Roman"/>
          <w:color w:val="1F1F1F"/>
          <w:sz w:val="26"/>
          <w:szCs w:val="26"/>
          <w:shd w:val="clear" w:color="auto" w:fill="FFFFFF"/>
          <w:lang w:val="uk-UA" w:eastAsia="uk-UA"/>
        </w:rPr>
        <w:t> </w:t>
      </w:r>
      <w:r w:rsidRPr="00992BAE">
        <w:rPr>
          <w:rFonts w:ascii="Times New Roman" w:eastAsia="Times New Roman" w:hAnsi="Times New Roman" w:cs="Times New Roman"/>
          <w:color w:val="1F1F1F"/>
          <w:sz w:val="26"/>
          <w:szCs w:val="26"/>
          <w:bdr w:val="none" w:sz="0" w:space="0" w:color="auto" w:frame="1"/>
          <w:lang w:val="uk-UA" w:eastAsia="uk-UA"/>
        </w:rPr>
        <w:t xml:space="preserve">Комунальне некомерційне підприємство «Центр соціальних служб»  Боярської міської ради  ( Код ЄДРПОУ  </w:t>
      </w:r>
      <w:r w:rsidRPr="00992BAE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  <w:lang w:val="ru-RU"/>
        </w:rPr>
        <w:t>45171670)</w:t>
      </w:r>
      <w:r w:rsidRPr="00992BAE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 </w:t>
      </w:r>
      <w:r w:rsidR="001113BC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  <w:lang w:val="uk-UA"/>
        </w:rPr>
        <w:t>.</w:t>
      </w:r>
    </w:p>
    <w:p w:rsidR="005E2C71" w:rsidRPr="00D17705" w:rsidRDefault="005E2C71" w:rsidP="005E2C71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5. Передати гуманітарну допомогу, визначену п. 1 даного рішення, набувач</w:t>
      </w:r>
      <w:r w:rsidR="007111AD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гуманітарної допомоги – юридичн</w:t>
      </w:r>
      <w:r w:rsidR="007111AD">
        <w:rPr>
          <w:rFonts w:ascii="Times New Roman" w:hAnsi="Times New Roman" w:cs="Times New Roman"/>
          <w:sz w:val="26"/>
          <w:szCs w:val="26"/>
          <w:lang w:val="uk-UA"/>
        </w:rPr>
        <w:t>ій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особ</w:t>
      </w:r>
      <w:r w:rsidR="007111A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>, вказан</w:t>
      </w:r>
      <w:r w:rsidR="007111AD">
        <w:rPr>
          <w:rFonts w:ascii="Times New Roman" w:hAnsi="Times New Roman" w:cs="Times New Roman"/>
          <w:sz w:val="26"/>
          <w:szCs w:val="26"/>
          <w:lang w:val="uk-UA"/>
        </w:rPr>
        <w:t>ій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у п. 4 даного рішення, розподіливши її згідно з Додатком 1.</w:t>
      </w:r>
    </w:p>
    <w:p w:rsidR="005E2C71" w:rsidRPr="00D17705" w:rsidRDefault="005E2C71" w:rsidP="005E2C71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sz w:val="26"/>
          <w:szCs w:val="26"/>
          <w:lang w:val="uk-UA"/>
        </w:rPr>
        <w:t>6. Набувач</w:t>
      </w:r>
      <w:r w:rsidR="007111AD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 гуманітарної допомоги – юридичн</w:t>
      </w:r>
      <w:r w:rsidR="007111AD">
        <w:rPr>
          <w:rFonts w:ascii="Times New Roman" w:hAnsi="Times New Roman" w:cs="Times New Roman"/>
          <w:sz w:val="26"/>
          <w:szCs w:val="26"/>
          <w:lang w:val="uk-UA"/>
        </w:rPr>
        <w:t>ій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особ</w:t>
      </w:r>
      <w:r w:rsidR="007111A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D17705">
        <w:rPr>
          <w:rFonts w:ascii="Times New Roman" w:hAnsi="Times New Roman" w:cs="Times New Roman"/>
          <w:sz w:val="26"/>
          <w:szCs w:val="26"/>
          <w:lang w:val="uk-UA"/>
        </w:rPr>
        <w:t xml:space="preserve"> здійснити оприбуткування на баланс  отриману гуманітарну  допомогу згідно чинного законодавства;</w:t>
      </w:r>
    </w:p>
    <w:p w:rsidR="005E2C71" w:rsidRPr="00D17705" w:rsidRDefault="005E2C71" w:rsidP="005E2C71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7705">
        <w:rPr>
          <w:rFonts w:ascii="Times New Roman" w:hAnsi="Times New Roman" w:cs="Times New Roman"/>
          <w:sz w:val="26"/>
          <w:szCs w:val="26"/>
          <w:lang w:val="uk-UA"/>
        </w:rPr>
        <w:t>7. Контроль за виконанням цього рішення покласти на заступника міського голови відповідно до розподілу функціональних обов`язків.</w:t>
      </w:r>
    </w:p>
    <w:p w:rsidR="007E3037" w:rsidRPr="005E2C71" w:rsidRDefault="007E3037" w:rsidP="005E2C7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3F2" w:rsidRDefault="001B03F2" w:rsidP="001B03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Олександр ЗАРУБІН </w:t>
      </w:r>
    </w:p>
    <w:p w:rsidR="001B03F2" w:rsidRDefault="001B03F2" w:rsidP="001B03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5C4A" w:rsidRPr="00B95C4A" w:rsidRDefault="00B95C4A" w:rsidP="00B95C4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07A56" w:rsidRDefault="00C07A56" w:rsidP="001B03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3F2" w:rsidRDefault="001B03F2" w:rsidP="001B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64C4" w:rsidRDefault="000E64C4">
      <w:pPr>
        <w:rPr>
          <w:lang w:val="ru-RU"/>
        </w:rPr>
      </w:pPr>
    </w:p>
    <w:p w:rsidR="000E64C4" w:rsidRDefault="000E64C4">
      <w:pPr>
        <w:rPr>
          <w:lang w:val="ru-RU"/>
        </w:rPr>
      </w:pPr>
    </w:p>
    <w:p w:rsidR="000E64C4" w:rsidRDefault="000E64C4">
      <w:pPr>
        <w:rPr>
          <w:lang w:val="ru-RU"/>
        </w:rPr>
      </w:pPr>
    </w:p>
    <w:p w:rsidR="000E64C4" w:rsidRDefault="000E64C4">
      <w:pPr>
        <w:rPr>
          <w:lang w:val="ru-RU"/>
        </w:rPr>
      </w:pPr>
    </w:p>
    <w:p w:rsidR="000E64C4" w:rsidRDefault="000E64C4">
      <w:pPr>
        <w:rPr>
          <w:lang w:val="ru-RU"/>
        </w:rPr>
      </w:pPr>
    </w:p>
    <w:p w:rsidR="000E64C4" w:rsidRDefault="000E64C4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3763EE" w:rsidRPr="003763EE" w:rsidRDefault="003763EE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763EE" w:rsidRPr="003763EE" w:rsidRDefault="003763EE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763E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Підготувала</w:t>
      </w:r>
      <w:proofErr w:type="spellEnd"/>
      <w:r w:rsidRPr="003763E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:</w:t>
      </w:r>
    </w:p>
    <w:p w:rsidR="003763EE" w:rsidRPr="003763EE" w:rsidRDefault="003763EE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763EE" w:rsidRPr="003763EE" w:rsidTr="003763EE">
        <w:tc>
          <w:tcPr>
            <w:tcW w:w="4814" w:type="dxa"/>
            <w:hideMark/>
          </w:tcPr>
          <w:p w:rsidR="003763EE" w:rsidRPr="003763EE" w:rsidRDefault="003763EE" w:rsidP="003763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3EE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spellEnd"/>
            <w:r w:rsidRPr="00376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3EE">
              <w:rPr>
                <w:rFonts w:ascii="Times New Roman" w:hAnsi="Times New Roman"/>
                <w:sz w:val="28"/>
                <w:szCs w:val="28"/>
              </w:rPr>
              <w:t>юридичного</w:t>
            </w:r>
            <w:proofErr w:type="spellEnd"/>
            <w:r w:rsidRPr="00376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3EE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4815" w:type="dxa"/>
            <w:hideMark/>
          </w:tcPr>
          <w:p w:rsidR="003763EE" w:rsidRPr="003763EE" w:rsidRDefault="003763EE" w:rsidP="003763EE">
            <w:pPr>
              <w:tabs>
                <w:tab w:val="left" w:pos="142"/>
              </w:tabs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</w:rPr>
            </w:pPr>
            <w:r w:rsidRPr="003763EE">
              <w:rPr>
                <w:rFonts w:ascii="Times New Roman" w:hAnsi="Times New Roman"/>
                <w:sz w:val="28"/>
                <w:szCs w:val="28"/>
              </w:rPr>
              <w:t>Леся МАРУЖЕНКО</w:t>
            </w:r>
          </w:p>
        </w:tc>
      </w:tr>
    </w:tbl>
    <w:p w:rsidR="003763EE" w:rsidRPr="003763EE" w:rsidRDefault="003763EE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763EE" w:rsidRPr="003763EE" w:rsidRDefault="003763EE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3763EE">
        <w:rPr>
          <w:rFonts w:ascii="Times New Roman" w:eastAsia="Calibri" w:hAnsi="Times New Roman" w:cs="Times New Roman"/>
          <w:b/>
          <w:bCs/>
          <w:sz w:val="28"/>
          <w:szCs w:val="28"/>
        </w:rPr>
        <w:t>Погоджено</w:t>
      </w:r>
      <w:proofErr w:type="spellEnd"/>
      <w:r w:rsidRPr="003763E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3763EE" w:rsidRPr="003763EE" w:rsidRDefault="003763EE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763EE" w:rsidRPr="003763EE" w:rsidTr="003763EE">
        <w:tc>
          <w:tcPr>
            <w:tcW w:w="4814" w:type="dxa"/>
          </w:tcPr>
          <w:p w:rsidR="003763EE" w:rsidRPr="003763EE" w:rsidRDefault="003763EE" w:rsidP="003763EE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EE" w:rsidRPr="003763EE" w:rsidTr="003763EE">
        <w:tc>
          <w:tcPr>
            <w:tcW w:w="4814" w:type="dxa"/>
            <w:hideMark/>
          </w:tcPr>
          <w:p w:rsidR="003763EE" w:rsidRPr="003763EE" w:rsidRDefault="003763EE" w:rsidP="003763EE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63EE">
              <w:rPr>
                <w:rFonts w:ascii="Times New Roman" w:hAnsi="Times New Roman"/>
                <w:sz w:val="28"/>
                <w:szCs w:val="28"/>
              </w:rPr>
              <w:t>Заступник</w:t>
            </w:r>
            <w:proofErr w:type="spellEnd"/>
            <w:r w:rsidRPr="00376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3EE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376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3EE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</w:p>
        </w:tc>
        <w:tc>
          <w:tcPr>
            <w:tcW w:w="4815" w:type="dxa"/>
          </w:tcPr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63EE">
              <w:rPr>
                <w:rFonts w:ascii="Times New Roman" w:hAnsi="Times New Roman"/>
                <w:sz w:val="28"/>
                <w:szCs w:val="28"/>
                <w:lang w:val="uk-UA"/>
              </w:rPr>
              <w:t>Наталія УЛЬЯНОВА</w:t>
            </w:r>
          </w:p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63EE" w:rsidRPr="003763EE" w:rsidTr="003763EE">
        <w:trPr>
          <w:trHeight w:val="754"/>
        </w:trPr>
        <w:tc>
          <w:tcPr>
            <w:tcW w:w="4814" w:type="dxa"/>
            <w:hideMark/>
          </w:tcPr>
          <w:p w:rsidR="003763EE" w:rsidRPr="003763EE" w:rsidRDefault="00925DE5" w:rsidP="00925DE5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Начальник </w:t>
            </w:r>
            <w:proofErr w:type="spellStart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відділу</w:t>
            </w:r>
            <w:proofErr w:type="spellEnd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бухгалтерського</w:t>
            </w:r>
            <w:proofErr w:type="spellEnd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обліку</w:t>
            </w:r>
            <w:proofErr w:type="spellEnd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звітності</w:t>
            </w:r>
            <w:proofErr w:type="spellEnd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-г</w:t>
            </w:r>
            <w:proofErr w:type="spellStart"/>
            <w:r w:rsidR="003763EE" w:rsidRPr="00925D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оловний</w:t>
            </w:r>
            <w:proofErr w:type="spellEnd"/>
            <w:r w:rsidR="003763EE" w:rsidRPr="00925D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бухгалтер</w:t>
            </w:r>
          </w:p>
        </w:tc>
        <w:tc>
          <w:tcPr>
            <w:tcW w:w="4815" w:type="dxa"/>
          </w:tcPr>
          <w:p w:rsidR="003763EE" w:rsidRPr="003763EE" w:rsidRDefault="003763EE" w:rsidP="00925DE5">
            <w:pPr>
              <w:spacing w:line="240" w:lineRule="auto"/>
              <w:ind w:left="117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Віталій </w:t>
            </w:r>
            <w:r w:rsidR="00925DE5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ОМАШИНСЬКИЙ</w:t>
            </w:r>
          </w:p>
        </w:tc>
      </w:tr>
      <w:tr w:rsidR="003763EE" w:rsidRPr="003763EE" w:rsidTr="003763EE">
        <w:tc>
          <w:tcPr>
            <w:tcW w:w="4814" w:type="dxa"/>
            <w:hideMark/>
          </w:tcPr>
          <w:p w:rsidR="003763EE" w:rsidRPr="003763EE" w:rsidRDefault="003763EE" w:rsidP="003763EE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763E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Головний спеціаліст з питань запобігання та виявлення  корупції                            </w:t>
            </w:r>
          </w:p>
        </w:tc>
        <w:tc>
          <w:tcPr>
            <w:tcW w:w="4815" w:type="dxa"/>
          </w:tcPr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63EE">
              <w:rPr>
                <w:rFonts w:ascii="Times New Roman" w:hAnsi="Times New Roman"/>
                <w:sz w:val="28"/>
                <w:szCs w:val="28"/>
                <w:lang w:val="uk-UA"/>
              </w:rPr>
              <w:t>Олена НАРДЕКОВА</w:t>
            </w:r>
          </w:p>
        </w:tc>
      </w:tr>
    </w:tbl>
    <w:p w:rsidR="003763EE" w:rsidRPr="003763EE" w:rsidRDefault="003763EE" w:rsidP="003763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763EE" w:rsidRPr="003763EE" w:rsidRDefault="003763EE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9362C0" w:rsidRDefault="009362C0">
      <w:pPr>
        <w:rPr>
          <w:lang w:val="ru-RU"/>
        </w:rPr>
      </w:pPr>
    </w:p>
    <w:p w:rsidR="009362C0" w:rsidRDefault="009362C0">
      <w:pPr>
        <w:rPr>
          <w:lang w:val="ru-RU"/>
        </w:rPr>
      </w:pPr>
    </w:p>
    <w:p w:rsidR="009362C0" w:rsidRDefault="009362C0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560E27" w:rsidRDefault="00560E27">
      <w:pPr>
        <w:rPr>
          <w:lang w:val="ru-RU"/>
        </w:rPr>
      </w:pPr>
    </w:p>
    <w:p w:rsidR="00560E27" w:rsidRDefault="00560E27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Pr="00EA75BE" w:rsidRDefault="0026545D" w:rsidP="0026545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EA75BE">
        <w:rPr>
          <w:rFonts w:ascii="Times New Roman" w:eastAsia="Calibri" w:hAnsi="Times New Roman" w:cs="Times New Roman"/>
          <w:bCs/>
          <w:sz w:val="26"/>
          <w:szCs w:val="26"/>
          <w:lang w:val="uk-UA"/>
        </w:rPr>
        <w:lastRenderedPageBreak/>
        <w:t>Додаток № 1</w:t>
      </w:r>
      <w:r w:rsidRPr="00EA75BE">
        <w:rPr>
          <w:rFonts w:ascii="Times New Roman" w:eastAsia="Calibri" w:hAnsi="Times New Roman" w:cs="Times New Roman"/>
          <w:bCs/>
          <w:sz w:val="26"/>
          <w:szCs w:val="26"/>
          <w:lang w:val="uk-UA"/>
        </w:rPr>
        <w:tab/>
      </w:r>
    </w:p>
    <w:p w:rsidR="0026545D" w:rsidRPr="00EA75BE" w:rsidRDefault="0026545D" w:rsidP="0026545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EA75BE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до рішення Боярської міської ради </w:t>
      </w:r>
    </w:p>
    <w:p w:rsidR="0026545D" w:rsidRPr="00EA75BE" w:rsidRDefault="0026545D" w:rsidP="0026545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EA75BE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№</w:t>
      </w:r>
      <w:r w:rsidR="007E3037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______</w:t>
      </w:r>
      <w:r w:rsidRPr="00EA75BE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 від </w:t>
      </w:r>
      <w:r w:rsidR="007E3037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19.12.</w:t>
      </w:r>
      <w:r w:rsidRPr="00EA75BE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2024 </w:t>
      </w:r>
    </w:p>
    <w:p w:rsidR="0026545D" w:rsidRPr="00EA75BE" w:rsidRDefault="0026545D" w:rsidP="0026545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</w:p>
    <w:p w:rsidR="0026545D" w:rsidRPr="00EA75BE" w:rsidRDefault="0026545D" w:rsidP="0026545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</w:p>
    <w:p w:rsidR="0026545D" w:rsidRPr="00EA75BE" w:rsidRDefault="0026545D" w:rsidP="0026545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</w:p>
    <w:p w:rsidR="0026545D" w:rsidRPr="00EA75BE" w:rsidRDefault="0026545D" w:rsidP="0026545D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26545D" w:rsidRPr="00EA75BE" w:rsidRDefault="0026545D" w:rsidP="0026545D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A75B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Перелік </w:t>
      </w:r>
      <w:r w:rsidR="007E3037">
        <w:rPr>
          <w:rFonts w:ascii="Times New Roman" w:hAnsi="Times New Roman" w:cs="Times New Roman"/>
          <w:b/>
          <w:bCs/>
          <w:sz w:val="26"/>
          <w:szCs w:val="26"/>
          <w:lang w:val="uk-UA"/>
        </w:rPr>
        <w:t>товарів,</w:t>
      </w:r>
      <w:r w:rsidRPr="00EA75B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:rsidR="0026545D" w:rsidRPr="00EA75BE" w:rsidRDefault="0026545D" w:rsidP="0026545D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A75BE">
        <w:rPr>
          <w:rFonts w:ascii="Times New Roman" w:hAnsi="Times New Roman" w:cs="Times New Roman"/>
          <w:b/>
          <w:bCs/>
          <w:sz w:val="26"/>
          <w:szCs w:val="26"/>
          <w:lang w:val="uk-UA"/>
        </w:rPr>
        <w:t>що визнан</w:t>
      </w:r>
      <w:r w:rsidR="00CB677E">
        <w:rPr>
          <w:rFonts w:ascii="Times New Roman" w:hAnsi="Times New Roman" w:cs="Times New Roman"/>
          <w:b/>
          <w:bCs/>
          <w:sz w:val="26"/>
          <w:szCs w:val="26"/>
          <w:lang w:val="uk-UA"/>
        </w:rPr>
        <w:t>і</w:t>
      </w:r>
      <w:r w:rsidRPr="00EA75B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гуманітарною допомогою, та розподіл їх  набувач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  <w:r w:rsidRPr="00EA75B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гуманітарної допомоги – юридичн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ій особі</w:t>
      </w:r>
    </w:p>
    <w:p w:rsidR="0026545D" w:rsidRPr="00EA75BE" w:rsidRDefault="0026545D" w:rsidP="0026545D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6545D" w:rsidRPr="00EA75BE" w:rsidRDefault="0026545D" w:rsidP="0026545D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4"/>
        <w:tblW w:w="9740" w:type="dxa"/>
        <w:tblLook w:val="04A0" w:firstRow="1" w:lastRow="0" w:firstColumn="1" w:lastColumn="0" w:noHBand="0" w:noVBand="1"/>
      </w:tblPr>
      <w:tblGrid>
        <w:gridCol w:w="846"/>
        <w:gridCol w:w="3634"/>
        <w:gridCol w:w="5260"/>
      </w:tblGrid>
      <w:tr w:rsidR="0026545D" w:rsidRPr="0012685C" w:rsidTr="007E3037">
        <w:tc>
          <w:tcPr>
            <w:tcW w:w="846" w:type="dxa"/>
          </w:tcPr>
          <w:p w:rsidR="0026545D" w:rsidRPr="00EA75BE" w:rsidRDefault="0026545D" w:rsidP="00F63E6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5B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634" w:type="dxa"/>
          </w:tcPr>
          <w:p w:rsidR="0026545D" w:rsidRPr="00EA75BE" w:rsidRDefault="007E3037" w:rsidP="00F63E6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товарів</w:t>
            </w:r>
            <w:proofErr w:type="spellEnd"/>
          </w:p>
        </w:tc>
        <w:tc>
          <w:tcPr>
            <w:tcW w:w="5260" w:type="dxa"/>
          </w:tcPr>
          <w:p w:rsidR="0026545D" w:rsidRPr="00EA75BE" w:rsidRDefault="0026545D" w:rsidP="00F63E6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Набувач</w:t>
            </w:r>
            <w:proofErr w:type="spellEnd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гуманітарної</w:t>
            </w:r>
            <w:proofErr w:type="spellEnd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допомоги</w:t>
            </w:r>
            <w:proofErr w:type="spellEnd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</w:t>
            </w:r>
            <w:proofErr w:type="spellStart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юридична</w:t>
            </w:r>
            <w:proofErr w:type="spellEnd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особа</w:t>
            </w:r>
          </w:p>
        </w:tc>
      </w:tr>
      <w:tr w:rsidR="0026545D" w:rsidRPr="0012685C" w:rsidTr="007E3037">
        <w:tc>
          <w:tcPr>
            <w:tcW w:w="846" w:type="dxa"/>
          </w:tcPr>
          <w:p w:rsidR="0026545D" w:rsidRPr="00EA75BE" w:rsidRDefault="0026545D" w:rsidP="00F63E6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5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4" w:type="dxa"/>
          </w:tcPr>
          <w:p w:rsidR="0026545D" w:rsidRDefault="007E3037" w:rsidP="007E30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Пакети з солодощами </w:t>
            </w:r>
            <w:r w:rsidR="007832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E378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шт</w:t>
            </w:r>
            <w:r w:rsidR="009362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EB3592" w:rsidRDefault="00EB3592" w:rsidP="007E30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Канц</w:t>
            </w:r>
            <w:r w:rsidR="001113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елярські то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вари:</w:t>
            </w:r>
          </w:p>
          <w:p w:rsidR="00EB3592" w:rsidRDefault="00EB3592" w:rsidP="007E30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20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E378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розвиваючі дитячі ігри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7832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41B1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 </w:t>
            </w:r>
            <w:r w:rsidR="007832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шт.</w:t>
            </w:r>
          </w:p>
          <w:p w:rsidR="00EB3592" w:rsidRDefault="00920511" w:rsidP="007E30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341B1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EB35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озмальовки </w:t>
            </w:r>
            <w:r w:rsidR="007832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E378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611</w:t>
            </w:r>
            <w:r w:rsidR="00EB35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шт</w:t>
            </w:r>
            <w:r w:rsidR="007832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EB3592" w:rsidRPr="00963E08" w:rsidRDefault="00920511" w:rsidP="007E30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341B1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EB35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лівці, фломастери </w:t>
            </w:r>
            <w:r w:rsidR="007832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E378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207</w:t>
            </w:r>
            <w:r w:rsidR="00341B1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шт.</w:t>
            </w:r>
          </w:p>
          <w:p w:rsidR="007E3037" w:rsidRPr="007E3037" w:rsidRDefault="007E3037" w:rsidP="007E30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60" w:type="dxa"/>
          </w:tcPr>
          <w:p w:rsidR="00992BAE" w:rsidRPr="00992BAE" w:rsidRDefault="00992BAE" w:rsidP="00992BAE">
            <w:pPr>
              <w:spacing w:line="240" w:lineRule="auto"/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lang w:val="uk-UA" w:eastAsia="uk-UA"/>
              </w:rPr>
            </w:pPr>
            <w:r w:rsidRPr="00992BAE"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shd w:val="clear" w:color="auto" w:fill="FFFFFF"/>
                <w:lang w:val="uk-UA" w:eastAsia="uk-UA"/>
              </w:rPr>
              <w:t> </w:t>
            </w:r>
            <w:r w:rsidRPr="00992BAE"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bdr w:val="none" w:sz="0" w:space="0" w:color="auto" w:frame="1"/>
                <w:lang w:val="uk-UA" w:eastAsia="uk-UA"/>
              </w:rPr>
              <w:t xml:space="preserve">Комунальне некомерційне підприємство «Центр соціальних служб»  Боярської міської ради  ( Код ЄДРПОУ  </w:t>
            </w:r>
            <w:r w:rsidRPr="00992BAE"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  <w:lang w:val="ru-RU"/>
              </w:rPr>
              <w:t>45171670)</w:t>
            </w:r>
            <w:r w:rsidRPr="00992BAE">
              <w:rPr>
                <w:rFonts w:ascii="Times New Roman" w:hAnsi="Times New Roman" w:cs="Times New Roman"/>
                <w:color w:val="1F1F1F"/>
                <w:sz w:val="26"/>
                <w:szCs w:val="26"/>
                <w:shd w:val="clear" w:color="auto" w:fill="FFFFFF"/>
              </w:rPr>
              <w:t> </w:t>
            </w:r>
          </w:p>
          <w:p w:rsidR="0026545D" w:rsidRPr="00EA75BE" w:rsidRDefault="0026545D" w:rsidP="00992B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Pr="000E64C4" w:rsidRDefault="0026545D" w:rsidP="0026545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Заступник </w:t>
      </w:r>
      <w:proofErr w:type="spellStart"/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>міського</w:t>
      </w:r>
      <w:proofErr w:type="spellEnd"/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>голови</w:t>
      </w:r>
      <w:proofErr w:type="spellEnd"/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="007832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</w:t>
      </w:r>
      <w:proofErr w:type="spellStart"/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>Наталія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УЛЬЯНОВА</w:t>
      </w:r>
    </w:p>
    <w:p w:rsidR="0026545D" w:rsidRPr="000E64C4" w:rsidRDefault="0026545D" w:rsidP="002654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Pr="00EA75BE" w:rsidRDefault="0026545D">
      <w:pPr>
        <w:rPr>
          <w:lang w:val="ru-RU"/>
        </w:rPr>
      </w:pPr>
    </w:p>
    <w:sectPr w:rsidR="0026545D" w:rsidRPr="00EA75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240CE"/>
    <w:multiLevelType w:val="hybridMultilevel"/>
    <w:tmpl w:val="05D042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5248C"/>
    <w:multiLevelType w:val="hybridMultilevel"/>
    <w:tmpl w:val="808854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36"/>
    <w:rsid w:val="000E64C4"/>
    <w:rsid w:val="001113BC"/>
    <w:rsid w:val="0012685C"/>
    <w:rsid w:val="00176EB2"/>
    <w:rsid w:val="0019767B"/>
    <w:rsid w:val="001B03F2"/>
    <w:rsid w:val="00253EC4"/>
    <w:rsid w:val="0026545D"/>
    <w:rsid w:val="002E3C48"/>
    <w:rsid w:val="00341B19"/>
    <w:rsid w:val="0035642F"/>
    <w:rsid w:val="00356F75"/>
    <w:rsid w:val="003763EE"/>
    <w:rsid w:val="003903FB"/>
    <w:rsid w:val="0043488F"/>
    <w:rsid w:val="0055585E"/>
    <w:rsid w:val="00560E27"/>
    <w:rsid w:val="005E2C71"/>
    <w:rsid w:val="007111AD"/>
    <w:rsid w:val="007660A1"/>
    <w:rsid w:val="007832E0"/>
    <w:rsid w:val="007E3037"/>
    <w:rsid w:val="00874C0F"/>
    <w:rsid w:val="008A7890"/>
    <w:rsid w:val="00920511"/>
    <w:rsid w:val="00925DE5"/>
    <w:rsid w:val="00926C7A"/>
    <w:rsid w:val="009362C0"/>
    <w:rsid w:val="00947CEC"/>
    <w:rsid w:val="00963E08"/>
    <w:rsid w:val="00974C43"/>
    <w:rsid w:val="00992BAE"/>
    <w:rsid w:val="00A258D1"/>
    <w:rsid w:val="00A33D83"/>
    <w:rsid w:val="00A45098"/>
    <w:rsid w:val="00AC7E7D"/>
    <w:rsid w:val="00B95C4A"/>
    <w:rsid w:val="00C07A56"/>
    <w:rsid w:val="00C45BB2"/>
    <w:rsid w:val="00C819AA"/>
    <w:rsid w:val="00CB677E"/>
    <w:rsid w:val="00CD45C9"/>
    <w:rsid w:val="00CE5691"/>
    <w:rsid w:val="00D05BDE"/>
    <w:rsid w:val="00D17705"/>
    <w:rsid w:val="00D23358"/>
    <w:rsid w:val="00D33428"/>
    <w:rsid w:val="00D85736"/>
    <w:rsid w:val="00E26136"/>
    <w:rsid w:val="00E3780A"/>
    <w:rsid w:val="00E610CD"/>
    <w:rsid w:val="00E67DA0"/>
    <w:rsid w:val="00EA75BE"/>
    <w:rsid w:val="00EB3592"/>
    <w:rsid w:val="00EC3B46"/>
    <w:rsid w:val="00F1116D"/>
    <w:rsid w:val="00F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737A"/>
  <w15:chartTrackingRefBased/>
  <w15:docId w15:val="{EF540AB6-89C8-4CA9-94D8-7CBDAD70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F2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3F2"/>
    <w:rPr>
      <w:color w:val="0000FF"/>
      <w:u w:val="single"/>
    </w:rPr>
  </w:style>
  <w:style w:type="table" w:styleId="a4">
    <w:name w:val="Table Grid"/>
    <w:basedOn w:val="a1"/>
    <w:uiPriority w:val="39"/>
    <w:rsid w:val="00EA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3763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C4A"/>
    <w:rPr>
      <w:rFonts w:ascii="Segoe UI" w:hAnsi="Segoe UI" w:cs="Segoe UI"/>
      <w:sz w:val="18"/>
      <w:szCs w:val="18"/>
      <w:lang w:val="en-US"/>
    </w:rPr>
  </w:style>
  <w:style w:type="paragraph" w:styleId="a7">
    <w:name w:val="List Paragraph"/>
    <w:basedOn w:val="a"/>
    <w:uiPriority w:val="34"/>
    <w:qFormat/>
    <w:rsid w:val="005E2C71"/>
    <w:pPr>
      <w:ind w:left="720"/>
      <w:contextualSpacing/>
    </w:pPr>
  </w:style>
  <w:style w:type="paragraph" w:styleId="a8">
    <w:name w:val="No Spacing"/>
    <w:uiPriority w:val="1"/>
    <w:qFormat/>
    <w:rsid w:val="005E2C7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1834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Маруженко</dc:creator>
  <cp:keywords/>
  <dc:description/>
  <cp:lastModifiedBy>Марина Кляпка</cp:lastModifiedBy>
  <cp:revision>3</cp:revision>
  <cp:lastPrinted>2024-12-10T13:38:00Z</cp:lastPrinted>
  <dcterms:created xsi:type="dcterms:W3CDTF">2024-12-11T14:48:00Z</dcterms:created>
  <dcterms:modified xsi:type="dcterms:W3CDTF">2024-12-12T09:02:00Z</dcterms:modified>
</cp:coreProperties>
</file>