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42206B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297815</wp:posOffset>
                </wp:positionV>
                <wp:extent cx="11239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06B" w:rsidRDefault="0042206B" w:rsidP="0042206B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lang w:val="uk-UA"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Проект </w:t>
                            </w:r>
                          </w:p>
                          <w:p w:rsidR="0042206B" w:rsidRDefault="0042206B" w:rsidP="004220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01-03/377</w:t>
                            </w:r>
                            <w:bookmarkStart w:id="0" w:name="_GoBack"/>
                            <w:bookmarkEnd w:id="0"/>
                          </w:p>
                          <w:p w:rsidR="0042206B" w:rsidRDefault="0042206B" w:rsidP="004220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09.12.2024 р. </w:t>
                            </w:r>
                          </w:p>
                          <w:p w:rsidR="0042206B" w:rsidRDefault="0042206B" w:rsidP="00422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82.2pt;margin-top:23.45pt;width:8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IEiAIAACYFAAAOAAAAZHJzL2Uyb0RvYy54bWysVM1uEzEQviPxDpbvdLOhBRp1U0WtipCq&#10;NqJFPTteu1nh9RjbyW44IXFF4hF4CC6Inz7D5o0YezebqFQcEBevZ2e++f3GR8d1qchSWFeAzmi6&#10;N6BEaA55oW8z+ub67MkLSpxnOmcKtMjoSjh6PH786KgyIzGEOahcWIJOtBtVJqNz780oSRyfi5K5&#10;PTBCo1KCLZlH0d4muWUVei9VMhwMniUV2NxY4MI5/HvaKuk4+pdScH8ppROeqIxibj6eNp6zcCbj&#10;Iza6tczMC96lwf4hi5IVGoP2rk6ZZ2Rhiz9clQW34ED6PQ5lAlIWXMQasJp0cK+aqzkzItaCzXGm&#10;b5P7f275xXJqSZHj7CjRrMQRNV/WH9afm5/N3fpj87W5a36sPzW/mm/Nd5KGflXGjRB2Zaa2kxxe&#10;Q/G1tGX4Ylmkjj1e9T0WtSccf6bp8OnhAY6Co+4w3d8fxCEkW7Sxzr8UUJJwyajFGcbWsuW58xgR&#10;TTcmKIRs2vjx5ldKhBSUfi0k1oURhxEdGSVOlCVLhlzI38Za0Fe0DBBZKNWD0odAym9AnW2Aiciy&#10;Hjh4CLiN1lvHiKB9DywLDfbvYNnab6puaw1l+3pWd7OYQb7CiVpoqe4MPyuwj+fM+SmzyG1sPe6r&#10;v8RDKqgyCt2NkjnY9w/9D/ZIOdRSUuGuZNS9WzArKFGvNJIxjhGXKwr7B8+HGMPuama7Gr0oTwBH&#10;gITD7OI12Hu1uUoL5Q2u9SRERRXTHGNnlHu7EU58u8P4MHAxmUQzXCjD/Lm+Mjw4Dw0OPLmub5g1&#10;HZk80vACNnvFRvc41doGpIbJwoMsIuFCi9u+dq3HZYw87B6OsO27crTaPm/j3wAAAP//AwBQSwME&#10;FAAGAAgAAAAhAO9O4D7eAAAACgEAAA8AAABkcnMvZG93bnJldi54bWxMj8tOwzAQRfdI/IM1SOyo&#10;XRSlOMSpKgQrEBWFBUs3HpIIPyLbTdK/Z1jBcmaO7pxbbxdn2YQxDcErWK8EMPRtMIPvFHy8P93c&#10;AUtZe6Nt8KjgjAm2zeVFrSsTZv+G0yF3jEJ8qrSCPuex4jy1PTqdVmFET7evEJ3ONMaOm6hnCneW&#10;3wpRcqcHTx96PeJDj+334eQUhP1wtrsoX6cX3Hw+77OYl/JRqeurZXcPLOOS/2D41Sd1aMjpGE7e&#10;JGYVbMqiIFRBUUpgBMhiTYsjkVJI4E3N/1dofgAAAP//AwBQSwECLQAUAAYACAAAACEAtoM4kv4A&#10;AADhAQAAEwAAAAAAAAAAAAAAAAAAAAAAW0NvbnRlbnRfVHlwZXNdLnhtbFBLAQItABQABgAIAAAA&#10;IQA4/SH/1gAAAJQBAAALAAAAAAAAAAAAAAAAAC8BAABfcmVscy8ucmVsc1BLAQItABQABgAIAAAA&#10;IQB6TdIEiAIAACYFAAAOAAAAAAAAAAAAAAAAAC4CAABkcnMvZTJvRG9jLnhtbFBLAQItABQABgAI&#10;AAAAIQDvTuA+3gAAAAoBAAAPAAAAAAAAAAAAAAAAAOIEAABkcnMvZG93bnJldi54bWxQSwUGAAAA&#10;AAQABADzAAAA7QUAAAAA&#10;" fillcolor="white [3201]" strokecolor="black [3200]" strokeweight="1pt">
                <v:textbox>
                  <w:txbxContent>
                    <w:p w:rsidR="0042206B" w:rsidRDefault="0042206B" w:rsidP="0042206B">
                      <w:pPr>
                        <w:spacing w:after="0"/>
                        <w:jc w:val="center"/>
                        <w:rPr>
                          <w:rFonts w:ascii="Times New Roman" w:eastAsia="Calibri" w:hAnsi="Times New Roman"/>
                          <w:lang w:val="uk-UA" w:eastAsia="en-US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Проект </w:t>
                      </w:r>
                    </w:p>
                    <w:p w:rsidR="0042206B" w:rsidRDefault="0042206B" w:rsidP="0042206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01-03/377</w:t>
                      </w:r>
                      <w:bookmarkStart w:id="1" w:name="_GoBack"/>
                      <w:bookmarkEnd w:id="1"/>
                    </w:p>
                    <w:p w:rsidR="0042206B" w:rsidRDefault="0042206B" w:rsidP="0042206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09.12.2024 р. </w:t>
                      </w:r>
                    </w:p>
                    <w:p w:rsidR="0042206B" w:rsidRDefault="0042206B" w:rsidP="00422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445A"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Чергова </w:t>
      </w:r>
      <w:r w:rsidR="005B617C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Default="0037445A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5B617C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__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5B617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</w:t>
      </w:r>
    </w:p>
    <w:p w:rsidR="00FE33FF" w:rsidRDefault="00FE33FF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79" w:rsidRPr="00026252" w:rsidRDefault="00C04279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5B617C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                                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м. Боярка </w:t>
      </w:r>
    </w:p>
    <w:p w:rsidR="005B617C" w:rsidRPr="005B617C" w:rsidRDefault="005B617C" w:rsidP="005B6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сесії Боярської міської ради </w:t>
      </w:r>
    </w:p>
    <w:p w:rsidR="005B617C" w:rsidRDefault="005B617C" w:rsidP="005B61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>.2024 року №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>/3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345</w:t>
      </w:r>
      <w:r w:rsidRPr="005B6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7445A" w:rsidRPr="007102F0">
        <w:rPr>
          <w:rFonts w:ascii="Times New Roman" w:hAnsi="Times New Roman" w:cs="Times New Roman"/>
          <w:b/>
          <w:sz w:val="28"/>
          <w:szCs w:val="28"/>
          <w:lang w:val="uk-UA"/>
        </w:rPr>
        <w:t>Про закріплення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641D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</w:t>
      </w:r>
      <w:r w:rsidR="00026252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закладами </w:t>
      </w:r>
    </w:p>
    <w:p w:rsidR="005B617C" w:rsidRDefault="00E66ED7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загальної середньої </w:t>
      </w:r>
      <w:r w:rsidR="00026252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освіти</w:t>
      </w:r>
      <w:r w:rsidR="00E00480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Боярської міської ради майна </w:t>
      </w:r>
    </w:p>
    <w:p w:rsidR="0037445A" w:rsidRPr="005B617C" w:rsidRDefault="00E00480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комунальної власності Боярської міської територіальної </w:t>
      </w:r>
      <w:r w:rsidR="009761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громади</w:t>
      </w:r>
    </w:p>
    <w:p w:rsidR="0037445A" w:rsidRPr="00FF4DF7" w:rsidRDefault="0037445A" w:rsidP="003744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</w:t>
      </w:r>
      <w:r w:rsidR="005B61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37445A" w:rsidRPr="00FF4DF7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B87102" w:rsidRDefault="0037445A" w:rsidP="00B871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Господарським кодексом України, на підставі лист</w:t>
      </w:r>
      <w:r w:rsidR="00315C5D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начальника Управління освіти Боярської міської ради В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алерія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Шульги </w:t>
      </w:r>
      <w:bookmarkStart w:id="2" w:name="_Hlk184654175"/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05.12.2024 року за 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вих. № 1427/01 (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вх.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87102" w:rsidRPr="004220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E247E2" w:rsidRP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02-09/8536/0-24</w:t>
      </w:r>
      <w:r w:rsidR="0071413E" w:rsidRPr="00714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47E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05</w:t>
      </w:r>
      <w:r w:rsidR="00E247E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E247E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.2024 року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bookmarkEnd w:id="2"/>
      <w:r w:rsidR="0071413E" w:rsidRPr="00714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внесення змін в рішення 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управління»</w:t>
      </w:r>
      <w:r w:rsidR="00B87102" w:rsidRP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15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r w:rsidR="00B87102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управлінської діяльності та забезпечення ефективності використання комунального майна Боярської міської територіальної громади, </w:t>
      </w:r>
      <w:r w:rsidR="00B87102" w:rsidRPr="0042206B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="00B87102" w:rsidRPr="00422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висновки</w:t>
      </w:r>
      <w:r w:rsidR="00B87102" w:rsidRPr="0042206B">
        <w:rPr>
          <w:bCs/>
          <w:sz w:val="28"/>
          <w:szCs w:val="28"/>
          <w:lang w:val="uk-UA"/>
        </w:rPr>
        <w:t xml:space="preserve"> </w:t>
      </w:r>
      <w:r w:rsidR="00B87102" w:rsidRPr="004220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5B617C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B87102" w:rsidRPr="004220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8710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B617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87102" w:rsidRPr="0042206B">
        <w:rPr>
          <w:rFonts w:ascii="Times New Roman" w:hAnsi="Times New Roman" w:cs="Times New Roman"/>
          <w:bCs/>
          <w:sz w:val="28"/>
          <w:szCs w:val="28"/>
          <w:lang w:val="uk-UA"/>
        </w:rPr>
        <w:t>.2024 року</w:t>
      </w:r>
      <w:r w:rsidR="00B87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7102" w:rsidRPr="0042206B">
        <w:rPr>
          <w:rFonts w:ascii="Times New Roman" w:hAnsi="Times New Roman" w:cs="Times New Roman"/>
          <w:bCs/>
          <w:sz w:val="28"/>
          <w:szCs w:val="28"/>
          <w:lang w:val="uk-UA"/>
        </w:rPr>
        <w:t>№ 01-02/</w:t>
      </w:r>
      <w:r w:rsidR="005B617C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B87102" w:rsidRPr="0042206B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B87102" w:rsidRPr="004220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7102"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9761EA" w:rsidRDefault="009761EA" w:rsidP="00B87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FE1427" w:rsidRDefault="005B617C" w:rsidP="00FE14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 в рішення сесії Боярської міської ради VIII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21.11.2024 року № 59/3345 «Про закріплення за закладами загальної середньої освіти Боярської міської ради майна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Боярської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617C">
        <w:rPr>
          <w:rFonts w:ascii="Times New Roman" w:eastAsia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="00FE1427" w:rsidRPr="00C0675A">
        <w:rPr>
          <w:rFonts w:ascii="Times New Roman" w:hAnsi="Times New Roman"/>
          <w:sz w:val="28"/>
          <w:szCs w:val="28"/>
          <w:lang w:val="uk-UA"/>
        </w:rPr>
        <w:t>», виклавши пункт</w:t>
      </w:r>
      <w:r w:rsidR="00FE1427">
        <w:rPr>
          <w:rFonts w:ascii="Times New Roman" w:hAnsi="Times New Roman"/>
          <w:sz w:val="28"/>
          <w:szCs w:val="28"/>
          <w:lang w:val="uk-UA"/>
        </w:rPr>
        <w:t>и 10-11</w:t>
      </w:r>
      <w:r w:rsidR="00FE1427" w:rsidRPr="00C0675A">
        <w:rPr>
          <w:rFonts w:ascii="Times New Roman" w:hAnsi="Times New Roman"/>
          <w:sz w:val="28"/>
          <w:szCs w:val="28"/>
          <w:lang w:val="uk-UA"/>
        </w:rPr>
        <w:t xml:space="preserve"> рішення в наступній редакції:</w:t>
      </w:r>
    </w:p>
    <w:p w:rsidR="005B617C" w:rsidRPr="00912C82" w:rsidRDefault="00315C5D" w:rsidP="00FE1427">
      <w:pPr>
        <w:pStyle w:val="a6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1.1. «п.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10. Закріпити за Забірським опорним закладом освіти Боярської міської ради</w:t>
      </w:r>
      <w:r w:rsidR="00FE1427" w:rsidRPr="0042206B">
        <w:rPr>
          <w:i/>
          <w:iCs/>
          <w:lang w:val="uk-UA"/>
        </w:rPr>
        <w:t xml:space="preserve"> 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майно комунальної власності Боярської міської територіальної громади, будівля за адресою: Київська область, Фастівський район, с. Княжичі, вул. Отамана Косаря, буд. 2, на праві оперативного управління</w:t>
      </w: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FE1427" w:rsidRPr="00912C82" w:rsidRDefault="00315C5D" w:rsidP="00315C5D">
      <w:pPr>
        <w:pStyle w:val="a6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1.2. «п.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11. Закріпити за Забірським опорним закладом освіти Боярської міської ради майно комунальної власності Боярської міської територіальної громади, будівля за адресою: Київська область, Фастівський район, с. Дзвінкове, вул. Грушевського, буд. 34, на праві оперативного управління</w:t>
      </w:r>
      <w:r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</w:t>
      </w:r>
      <w:r w:rsidR="00FE1427" w:rsidRPr="00912C8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FE1427" w:rsidRPr="00FE1427" w:rsidRDefault="003B0711" w:rsidP="00FE14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Решта пунктів</w:t>
      </w:r>
      <w:r w:rsidR="005B617C" w:rsidRPr="00FE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управління»</w:t>
      </w:r>
      <w:r w:rsidR="00FE1427" w:rsidRPr="0042206B">
        <w:rPr>
          <w:color w:val="000000" w:themeColor="text1"/>
          <w:lang w:val="en-US"/>
        </w:rPr>
        <w:t xml:space="preserve"> </w:t>
      </w:r>
      <w:r w:rsidR="00FE1427" w:rsidRPr="00FE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залишаються незмінними та чинними.</w:t>
      </w:r>
    </w:p>
    <w:p w:rsidR="0037445A" w:rsidRPr="009F248B" w:rsidRDefault="0037445A" w:rsidP="00FE142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8B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 w:rsidRPr="009F248B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9F248B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64" w:rsidRDefault="007C5564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12030" w:rsidRDefault="00F12030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bdr w:val="none" w:sz="0" w:space="0" w:color="auto" w:frame="1"/>
                <w:shd w:val="clear" w:color="auto" w:fill="FFFFFF"/>
              </w:rPr>
            </w:pPr>
          </w:p>
          <w:p w:rsidR="00F12030" w:rsidRDefault="00F12030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Default="007C5564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Міський голова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 ЗАРУБІН</w:t>
            </w:r>
          </w:p>
          <w:p w:rsidR="00B63CD2" w:rsidRPr="00CC5221" w:rsidRDefault="00B63CD2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992852" w:rsidRPr="00FE1427" w:rsidRDefault="00992852" w:rsidP="00992852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FE142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  Згідно з оригіналом:</w:t>
      </w:r>
    </w:p>
    <w:p w:rsidR="00992852" w:rsidRPr="00FE1427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FE142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  Секретар ради</w:t>
      </w:r>
      <w:r w:rsidRPr="00FE142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FE1427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     </w:t>
      </w:r>
      <w:r w:rsidRPr="00FE1427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 xml:space="preserve">                                                           </w:t>
      </w:r>
      <w:r w:rsidRPr="00FE1427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Олексій ПЕРФІЛОВ</w:t>
      </w:r>
    </w:p>
    <w:p w:rsidR="00992852" w:rsidRPr="006D1765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992852" w:rsidRPr="006D1765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2D98" w:rsidRDefault="00FF2D98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1004" w:rsidRPr="00A55D7D" w:rsidRDefault="00E91004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3A72" w:rsidRDefault="00193A72" w:rsidP="009B7BF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63C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:rsidR="00E247E2" w:rsidRPr="00B63CD2" w:rsidRDefault="00E247E2" w:rsidP="00E247E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247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 проєкту рішення</w:t>
      </w:r>
      <w:r w:rsidRPr="0042206B">
        <w:rPr>
          <w:lang w:val="uk-UA"/>
        </w:rPr>
        <w:t xml:space="preserve"> </w:t>
      </w:r>
      <w:r>
        <w:rPr>
          <w:lang w:val="uk-UA"/>
        </w:rPr>
        <w:t>«</w:t>
      </w:r>
      <w:r w:rsidRPr="00E247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внесення змін до рішення сесії Боярської міської ради від 21.11.2024 року № 59/3345 «Про закріплення за закладами загальної середньої освіти Боярської міської ради майна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247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комунальної власності Боярської міської територіальної громади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247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B63CD2" w:rsidRPr="00B63CD2" w:rsidRDefault="00193A72" w:rsidP="00E247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" w:name="_Hlk182214365"/>
      <w:r w:rsidRPr="00B63C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адресу виконавчого комітету Боярської міської ради надійшов лист начальника Управління освіти Боярської міської ради В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алерія</w:t>
      </w:r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Шульги </w:t>
      </w:r>
      <w:r w:rsidR="00E247E2" w:rsidRP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05.12.2024 року за вих. № 142</w:t>
      </w:r>
      <w:r w:rsid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E247E2" w:rsidRPr="00E24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/01 (вх. № 02-09/8536/0-24 від 05.12.2024 року) </w:t>
      </w:r>
      <w:r w:rsidR="00B63CD2"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 w:rsidR="00506C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внесення змін в рішення </w:t>
      </w:r>
      <w:r w:rsidR="003D0142" w:rsidRPr="003D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</w:t>
      </w:r>
      <w:r w:rsidR="003D0142" w:rsidRPr="004220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142" w:rsidRPr="003D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праві оперативного управління»</w:t>
      </w:r>
      <w:r w:rsidR="003D0142" w:rsidRPr="004220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63CD2"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  <w:r w:rsidR="00A55D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B63CD2" w:rsidRDefault="00193A72" w:rsidP="00B63C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3CD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Керуючись статтями 26, 60 Закону України «Про місцеве самоврядування в Україні», статтями 133,137 Господарського кодексу України, з</w:t>
      </w:r>
      <w:r w:rsidRPr="00422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підвищення ефективності ведення господарської діяльності </w:t>
      </w:r>
      <w:r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422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належної експлуатації майна</w:t>
      </w:r>
      <w:r w:rsidRPr="00B63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22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</w:t>
      </w:r>
      <w:r w:rsidRPr="00B63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Боярської міської  ради</w:t>
      </w:r>
      <w:r w:rsidRPr="00B63CD2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 xml:space="preserve"> на розгляд сесії Боярської міської ради підготовлено проект р</w:t>
      </w:r>
      <w:r w:rsidRPr="00B63CD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63CD2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шення «</w:t>
      </w:r>
      <w:r w:rsidR="00B63CD2" w:rsidRPr="00B63C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закріплення за закладами загальної середньої освіти Боярської міської ради майна комунальної власності Боярської міської територіальної ради на праві оперативного управління</w:t>
      </w:r>
      <w:r w:rsidRPr="00B63CD2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63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bookmarkEnd w:id="3"/>
    <w:p w:rsidR="00193A72" w:rsidRDefault="00193A72" w:rsidP="00193A72">
      <w:pPr>
        <w:rPr>
          <w:lang w:val="uk-UA"/>
        </w:rPr>
      </w:pP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FF4DF7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3F" w:rsidRDefault="00C90F3F" w:rsidP="009B7BFB">
      <w:pPr>
        <w:spacing w:after="0" w:line="240" w:lineRule="auto"/>
      </w:pPr>
      <w:r>
        <w:separator/>
      </w:r>
    </w:p>
  </w:endnote>
  <w:endnote w:type="continuationSeparator" w:id="0">
    <w:p w:rsidR="00C90F3F" w:rsidRDefault="00C90F3F" w:rsidP="009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3F" w:rsidRDefault="00C90F3F" w:rsidP="009B7BFB">
      <w:pPr>
        <w:spacing w:after="0" w:line="240" w:lineRule="auto"/>
      </w:pPr>
      <w:r>
        <w:separator/>
      </w:r>
    </w:p>
  </w:footnote>
  <w:footnote w:type="continuationSeparator" w:id="0">
    <w:p w:rsidR="00C90F3F" w:rsidRDefault="00C90F3F" w:rsidP="009B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805B5B"/>
    <w:multiLevelType w:val="hybridMultilevel"/>
    <w:tmpl w:val="21E0E04E"/>
    <w:lvl w:ilvl="0" w:tplc="2DD6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5D255CB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26252"/>
    <w:rsid w:val="00036632"/>
    <w:rsid w:val="000400BA"/>
    <w:rsid w:val="001634F9"/>
    <w:rsid w:val="00193A72"/>
    <w:rsid w:val="00237F29"/>
    <w:rsid w:val="002929FF"/>
    <w:rsid w:val="00315C5D"/>
    <w:rsid w:val="0037445A"/>
    <w:rsid w:val="003B0711"/>
    <w:rsid w:val="003D0142"/>
    <w:rsid w:val="003D56EE"/>
    <w:rsid w:val="004069F2"/>
    <w:rsid w:val="0042206B"/>
    <w:rsid w:val="00444524"/>
    <w:rsid w:val="004E1DE7"/>
    <w:rsid w:val="004E2078"/>
    <w:rsid w:val="00506CED"/>
    <w:rsid w:val="005258E8"/>
    <w:rsid w:val="005542EA"/>
    <w:rsid w:val="005763B8"/>
    <w:rsid w:val="005B617C"/>
    <w:rsid w:val="00603E5C"/>
    <w:rsid w:val="0066441F"/>
    <w:rsid w:val="006A4AB3"/>
    <w:rsid w:val="006B0533"/>
    <w:rsid w:val="006B7802"/>
    <w:rsid w:val="006E641D"/>
    <w:rsid w:val="006F03F5"/>
    <w:rsid w:val="007102F0"/>
    <w:rsid w:val="0071413E"/>
    <w:rsid w:val="0078261F"/>
    <w:rsid w:val="007C5564"/>
    <w:rsid w:val="00824CCA"/>
    <w:rsid w:val="0085169F"/>
    <w:rsid w:val="00885B46"/>
    <w:rsid w:val="00912C82"/>
    <w:rsid w:val="009761EA"/>
    <w:rsid w:val="00992852"/>
    <w:rsid w:val="009B7BFB"/>
    <w:rsid w:val="009B7DF9"/>
    <w:rsid w:val="009D1B34"/>
    <w:rsid w:val="009F248B"/>
    <w:rsid w:val="00A036BB"/>
    <w:rsid w:val="00A05241"/>
    <w:rsid w:val="00A55D7D"/>
    <w:rsid w:val="00AF01E2"/>
    <w:rsid w:val="00AF431D"/>
    <w:rsid w:val="00B37532"/>
    <w:rsid w:val="00B525D5"/>
    <w:rsid w:val="00B63CD2"/>
    <w:rsid w:val="00B74588"/>
    <w:rsid w:val="00B87102"/>
    <w:rsid w:val="00BA26A5"/>
    <w:rsid w:val="00BB0D7D"/>
    <w:rsid w:val="00C04279"/>
    <w:rsid w:val="00C05345"/>
    <w:rsid w:val="00C90F3F"/>
    <w:rsid w:val="00CB17CB"/>
    <w:rsid w:val="00CC5221"/>
    <w:rsid w:val="00D2234A"/>
    <w:rsid w:val="00D7342A"/>
    <w:rsid w:val="00DC1DB8"/>
    <w:rsid w:val="00E00480"/>
    <w:rsid w:val="00E01E77"/>
    <w:rsid w:val="00E247E2"/>
    <w:rsid w:val="00E66ED7"/>
    <w:rsid w:val="00E67D95"/>
    <w:rsid w:val="00E91004"/>
    <w:rsid w:val="00E96D48"/>
    <w:rsid w:val="00F12030"/>
    <w:rsid w:val="00F529E2"/>
    <w:rsid w:val="00F72F57"/>
    <w:rsid w:val="00FB092D"/>
    <w:rsid w:val="00FE1427"/>
    <w:rsid w:val="00FE33FF"/>
    <w:rsid w:val="00FF2D98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A0CB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  <w:style w:type="paragraph" w:styleId="a7">
    <w:name w:val="Balloon Text"/>
    <w:basedOn w:val="a"/>
    <w:link w:val="a8"/>
    <w:uiPriority w:val="99"/>
    <w:semiHidden/>
    <w:unhideWhenUsed/>
    <w:rsid w:val="00BB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7D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B7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7BFB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B7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7BF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3035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3</cp:revision>
  <cp:lastPrinted>2024-12-04T12:32:00Z</cp:lastPrinted>
  <dcterms:created xsi:type="dcterms:W3CDTF">2024-12-10T12:49:00Z</dcterms:created>
  <dcterms:modified xsi:type="dcterms:W3CDTF">2024-12-12T08:39:00Z</dcterms:modified>
</cp:coreProperties>
</file>