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D22C0A" w:rsidRPr="00B02AE8" w14:paraId="4C82E567" w14:textId="77777777" w:rsidTr="00BF17DE">
        <w:trPr>
          <w:trHeight w:val="1065"/>
        </w:trPr>
        <w:tc>
          <w:tcPr>
            <w:tcW w:w="9463" w:type="dxa"/>
          </w:tcPr>
          <w:p w14:paraId="5EEF96F6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</w:rPr>
            </w:pPr>
            <w:r w:rsidRPr="00B02AE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60891B" wp14:editId="297888C8">
                  <wp:extent cx="449580" cy="598805"/>
                  <wp:effectExtent l="19050" t="0" r="762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F4D8F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</w:p>
          <w:p w14:paraId="36CF39E5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БОЯРСЬКА МІСЬКА РАДА </w:t>
            </w:r>
          </w:p>
          <w:p w14:paraId="46ECE2F4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КИЇВСЬКОЇ ОБЛАСТІ</w:t>
            </w:r>
          </w:p>
          <w:p w14:paraId="08CB7F8A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87CE5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3"/>
              <w:gridCol w:w="3090"/>
              <w:gridCol w:w="3074"/>
            </w:tblGrid>
            <w:tr w:rsidR="00D22C0A" w:rsidRPr="00B02AE8" w14:paraId="3E555A7F" w14:textId="77777777" w:rsidTr="001C1FE0">
              <w:tc>
                <w:tcPr>
                  <w:tcW w:w="3083" w:type="dxa"/>
                </w:tcPr>
                <w:p w14:paraId="4F0C13AA" w14:textId="664A8DA0" w:rsidR="00D22C0A" w:rsidRPr="00B02AE8" w:rsidRDefault="00AA3BDC" w:rsidP="001C1FE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80161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  <w:r w:rsidR="000B5C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016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грудня</w:t>
                  </w:r>
                  <w:r w:rsidR="008869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 w:rsidR="009B06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D22C0A"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3090" w:type="dxa"/>
                </w:tcPr>
                <w:p w14:paraId="1D5B3CA0" w14:textId="77777777" w:rsidR="00D22C0A" w:rsidRDefault="00D22C0A" w:rsidP="00BF1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Боярка</w:t>
                  </w:r>
                </w:p>
                <w:p w14:paraId="503184C4" w14:textId="77777777" w:rsidR="001C1FE0" w:rsidRPr="00B02AE8" w:rsidRDefault="001C1FE0" w:rsidP="00BF17D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14:paraId="16BF275A" w14:textId="201AF331" w:rsidR="00D22C0A" w:rsidRPr="008107D6" w:rsidRDefault="00D22C0A" w:rsidP="00B02AE8">
                  <w:pPr>
                    <w:ind w:right="-25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450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02-03/</w:t>
                  </w:r>
                  <w:r w:rsidR="008016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227</w:t>
                  </w:r>
                </w:p>
              </w:tc>
            </w:tr>
          </w:tbl>
          <w:p w14:paraId="6B7D99D1" w14:textId="77777777" w:rsidR="00D22C0A" w:rsidRPr="00B02AE8" w:rsidRDefault="00D22C0A" w:rsidP="00BF17DE">
            <w:pPr>
              <w:rPr>
                <w:rFonts w:ascii="Times New Roman" w:hAnsi="Times New Roman" w:cs="Times New Roman"/>
              </w:rPr>
            </w:pPr>
          </w:p>
        </w:tc>
      </w:tr>
    </w:tbl>
    <w:p w14:paraId="54A791A2" w14:textId="5E7E9428" w:rsidR="00B02AE8" w:rsidRDefault="0003772E" w:rsidP="0081701F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скликання </w:t>
      </w:r>
      <w:r w:rsidR="001C1FE0" w:rsidRPr="004503D3">
        <w:rPr>
          <w:rFonts w:ascii="Times New Roman" w:hAnsi="Times New Roman" w:cs="Times New Roman"/>
          <w:b/>
          <w:sz w:val="28"/>
          <w:szCs w:val="28"/>
        </w:rPr>
        <w:t xml:space="preserve">чергового </w:t>
      </w:r>
      <w:r w:rsidR="00D22C0A" w:rsidRPr="004503D3">
        <w:rPr>
          <w:rFonts w:ascii="Times New Roman" w:hAnsi="Times New Roman" w:cs="Times New Roman"/>
          <w:b/>
          <w:sz w:val="28"/>
          <w:szCs w:val="28"/>
        </w:rPr>
        <w:t>засідання виконавчого комітету</w:t>
      </w:r>
      <w:r w:rsidR="005E3B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2C0A" w:rsidRPr="004503D3">
        <w:rPr>
          <w:rFonts w:ascii="Times New Roman" w:hAnsi="Times New Roman" w:cs="Times New Roman"/>
          <w:b/>
          <w:sz w:val="28"/>
          <w:szCs w:val="28"/>
        </w:rPr>
        <w:t>Боярської міської ради</w:t>
      </w:r>
      <w:r w:rsidR="00FC0F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8ADF4D" w14:textId="77777777" w:rsidR="0081701F" w:rsidRPr="00B02AE8" w:rsidRDefault="0081701F" w:rsidP="0081701F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59A55294" w14:textId="1D38B4E4" w:rsidR="00D22C0A" w:rsidRPr="00B02AE8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Керуючись ст.42 Закону України «Про місцеве самоврядування в Україні», </w:t>
      </w:r>
      <w:r w:rsidR="005E3BE4">
        <w:rPr>
          <w:rFonts w:ascii="Times New Roman" w:hAnsi="Times New Roman" w:cs="Times New Roman"/>
          <w:sz w:val="28"/>
          <w:szCs w:val="28"/>
        </w:rPr>
        <w:t>регламентом роботи Виконавчого комітету Боярської міської ради,</w:t>
      </w:r>
    </w:p>
    <w:p w14:paraId="365DEE27" w14:textId="44D633DE" w:rsidR="0081701F" w:rsidRDefault="00D22C0A" w:rsidP="00354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Скликати </w:t>
      </w:r>
      <w:r w:rsidR="004C6AD8" w:rsidRPr="00354695">
        <w:rPr>
          <w:rFonts w:ascii="Times New Roman" w:hAnsi="Times New Roman" w:cs="Times New Roman"/>
          <w:sz w:val="28"/>
          <w:szCs w:val="28"/>
        </w:rPr>
        <w:t xml:space="preserve">чергове </w:t>
      </w:r>
      <w:r w:rsidRPr="00354695">
        <w:rPr>
          <w:rFonts w:ascii="Times New Roman" w:hAnsi="Times New Roman" w:cs="Times New Roman"/>
          <w:sz w:val="28"/>
          <w:szCs w:val="28"/>
        </w:rPr>
        <w:t xml:space="preserve">засідання виконавчого комітету </w:t>
      </w:r>
      <w:r w:rsidR="00AA3BDC">
        <w:rPr>
          <w:rFonts w:ascii="Times New Roman" w:hAnsi="Times New Roman" w:cs="Times New Roman"/>
          <w:sz w:val="28"/>
          <w:szCs w:val="28"/>
        </w:rPr>
        <w:t>1</w:t>
      </w:r>
      <w:r w:rsidR="00801611">
        <w:rPr>
          <w:rFonts w:ascii="Times New Roman" w:hAnsi="Times New Roman" w:cs="Times New Roman"/>
          <w:sz w:val="28"/>
          <w:szCs w:val="28"/>
        </w:rPr>
        <w:t>2</w:t>
      </w:r>
      <w:r w:rsidR="007F3E78">
        <w:rPr>
          <w:rFonts w:ascii="Times New Roman" w:hAnsi="Times New Roman" w:cs="Times New Roman"/>
          <w:sz w:val="28"/>
          <w:szCs w:val="28"/>
        </w:rPr>
        <w:t xml:space="preserve"> </w:t>
      </w:r>
      <w:r w:rsidR="00801611">
        <w:rPr>
          <w:rFonts w:ascii="Times New Roman" w:hAnsi="Times New Roman" w:cs="Times New Roman"/>
          <w:sz w:val="28"/>
          <w:szCs w:val="28"/>
        </w:rPr>
        <w:t>грудня</w:t>
      </w:r>
      <w:r w:rsidR="00A07652">
        <w:rPr>
          <w:rFonts w:ascii="Times New Roman" w:hAnsi="Times New Roman" w:cs="Times New Roman"/>
          <w:sz w:val="28"/>
          <w:szCs w:val="28"/>
        </w:rPr>
        <w:t xml:space="preserve"> </w:t>
      </w:r>
      <w:r w:rsidR="008869B5">
        <w:rPr>
          <w:rFonts w:ascii="Times New Roman" w:hAnsi="Times New Roman" w:cs="Times New Roman"/>
          <w:sz w:val="28"/>
          <w:szCs w:val="28"/>
        </w:rPr>
        <w:t>202</w:t>
      </w:r>
      <w:r w:rsidR="009B06EA">
        <w:rPr>
          <w:rFonts w:ascii="Times New Roman" w:hAnsi="Times New Roman" w:cs="Times New Roman"/>
          <w:sz w:val="28"/>
          <w:szCs w:val="28"/>
        </w:rPr>
        <w:t>4</w:t>
      </w:r>
      <w:r w:rsidRPr="00354695">
        <w:rPr>
          <w:rFonts w:ascii="Times New Roman" w:hAnsi="Times New Roman" w:cs="Times New Roman"/>
          <w:sz w:val="28"/>
          <w:szCs w:val="28"/>
        </w:rPr>
        <w:t xml:space="preserve"> року</w:t>
      </w:r>
      <w:r w:rsidR="00D04140">
        <w:rPr>
          <w:rFonts w:ascii="Times New Roman" w:hAnsi="Times New Roman" w:cs="Times New Roman"/>
          <w:sz w:val="28"/>
          <w:szCs w:val="28"/>
        </w:rPr>
        <w:t xml:space="preserve"> о 1</w:t>
      </w:r>
      <w:r w:rsidR="008107D6">
        <w:rPr>
          <w:rFonts w:ascii="Times New Roman" w:hAnsi="Times New Roman" w:cs="Times New Roman"/>
          <w:sz w:val="28"/>
          <w:szCs w:val="28"/>
        </w:rPr>
        <w:t>4</w:t>
      </w:r>
      <w:r w:rsidR="00D04140">
        <w:rPr>
          <w:rFonts w:ascii="Times New Roman" w:hAnsi="Times New Roman" w:cs="Times New Roman"/>
          <w:sz w:val="28"/>
          <w:szCs w:val="28"/>
        </w:rPr>
        <w:t>год</w:t>
      </w:r>
      <w:r w:rsidR="00AA3BDC">
        <w:rPr>
          <w:rFonts w:ascii="Times New Roman" w:hAnsi="Times New Roman" w:cs="Times New Roman"/>
          <w:sz w:val="28"/>
          <w:szCs w:val="28"/>
        </w:rPr>
        <w:t>3</w:t>
      </w:r>
      <w:r w:rsidR="00D04140">
        <w:rPr>
          <w:rFonts w:ascii="Times New Roman" w:hAnsi="Times New Roman" w:cs="Times New Roman"/>
          <w:sz w:val="28"/>
          <w:szCs w:val="28"/>
        </w:rPr>
        <w:t>0хв</w:t>
      </w:r>
      <w:r w:rsidR="00887D13">
        <w:rPr>
          <w:rFonts w:ascii="Times New Roman" w:hAnsi="Times New Roman" w:cs="Times New Roman"/>
          <w:sz w:val="28"/>
          <w:szCs w:val="28"/>
        </w:rPr>
        <w:t>.</w:t>
      </w:r>
    </w:p>
    <w:p w14:paraId="4C8627B5" w14:textId="20D1EC9F" w:rsidR="00D22C0A" w:rsidRPr="00354695" w:rsidRDefault="00B43695" w:rsidP="00354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 </w:t>
      </w:r>
      <w:r w:rsidR="0081701F" w:rsidRPr="00B02AE8">
        <w:rPr>
          <w:rFonts w:ascii="Times New Roman" w:hAnsi="Times New Roman" w:cs="Times New Roman"/>
          <w:sz w:val="28"/>
          <w:szCs w:val="28"/>
        </w:rPr>
        <w:t>Дане розпорядження</w:t>
      </w:r>
      <w:r w:rsidR="004C2E53">
        <w:rPr>
          <w:rFonts w:ascii="Times New Roman" w:hAnsi="Times New Roman" w:cs="Times New Roman"/>
          <w:sz w:val="28"/>
          <w:szCs w:val="28"/>
        </w:rPr>
        <w:t xml:space="preserve"> </w:t>
      </w:r>
      <w:r w:rsidR="0081701F" w:rsidRPr="00B02AE8">
        <w:rPr>
          <w:rFonts w:ascii="Times New Roman" w:hAnsi="Times New Roman" w:cs="Times New Roman"/>
          <w:sz w:val="28"/>
          <w:szCs w:val="28"/>
        </w:rPr>
        <w:t>довести до відома членів виконавчого комітету</w:t>
      </w:r>
    </w:p>
    <w:p w14:paraId="51AE26EA" w14:textId="77777777" w:rsidR="00D22C0A" w:rsidRPr="00B02AE8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>..</w:t>
      </w:r>
    </w:p>
    <w:p w14:paraId="2117C8E2" w14:textId="77777777" w:rsidR="00D22C0A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252D4" w14:textId="77777777" w:rsidR="00561D06" w:rsidRPr="00B02AE8" w:rsidRDefault="00561D06" w:rsidP="00D22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B068DB" w14:textId="1DD4EC93" w:rsidR="00825E3D" w:rsidRPr="000440CB" w:rsidRDefault="00E844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816E9">
        <w:rPr>
          <w:rFonts w:ascii="Times New Roman" w:hAnsi="Times New Roman" w:cs="Times New Roman"/>
          <w:b/>
          <w:sz w:val="28"/>
          <w:szCs w:val="28"/>
        </w:rPr>
        <w:t>ісь</w:t>
      </w:r>
      <w:r w:rsidR="002E410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E72D0D" w:rsidRPr="00044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6E9">
        <w:rPr>
          <w:rFonts w:ascii="Times New Roman" w:hAnsi="Times New Roman" w:cs="Times New Roman"/>
          <w:b/>
          <w:sz w:val="28"/>
          <w:szCs w:val="28"/>
        </w:rPr>
        <w:t>голов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72D0D" w:rsidRPr="000440C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03762">
        <w:rPr>
          <w:rFonts w:ascii="Times New Roman" w:hAnsi="Times New Roman" w:cs="Times New Roman"/>
          <w:b/>
          <w:sz w:val="28"/>
          <w:szCs w:val="28"/>
        </w:rPr>
        <w:tab/>
      </w:r>
      <w:r w:rsidR="00A03762">
        <w:rPr>
          <w:rFonts w:ascii="Times New Roman" w:hAnsi="Times New Roman" w:cs="Times New Roman"/>
          <w:b/>
          <w:sz w:val="28"/>
          <w:szCs w:val="28"/>
        </w:rPr>
        <w:tab/>
      </w:r>
      <w:r w:rsidR="00AA30D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ЗАРУБІН</w:t>
      </w:r>
    </w:p>
    <w:p w14:paraId="4CB36B3B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1A258FD3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E0B5FE1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056A067F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F87DBC0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A0635A2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B445C5F" w14:textId="77777777" w:rsidR="00F054ED" w:rsidRDefault="00F05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F441D6" w:rsidRPr="00B02AE8" w14:paraId="5034B0B9" w14:textId="77777777" w:rsidTr="00B756B1">
        <w:trPr>
          <w:trHeight w:val="1065"/>
        </w:trPr>
        <w:tc>
          <w:tcPr>
            <w:tcW w:w="9463" w:type="dxa"/>
          </w:tcPr>
          <w:p w14:paraId="27BF0F05" w14:textId="77777777" w:rsidR="00F441D6" w:rsidRPr="00B02AE8" w:rsidRDefault="00F441D6" w:rsidP="00B756B1">
            <w:pPr>
              <w:jc w:val="center"/>
              <w:rPr>
                <w:rFonts w:ascii="Times New Roman" w:hAnsi="Times New Roman" w:cs="Times New Roman"/>
              </w:rPr>
            </w:pPr>
            <w:r w:rsidRPr="00B02AE8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04AAE8D3" wp14:editId="2BB29542">
                  <wp:extent cx="449580" cy="598805"/>
                  <wp:effectExtent l="19050" t="0" r="7620" b="0"/>
                  <wp:docPr id="48825656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B0065C" w14:textId="77777777" w:rsidR="00F441D6" w:rsidRPr="00B02AE8" w:rsidRDefault="00F441D6" w:rsidP="00B75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</w:p>
          <w:p w14:paraId="66F0E590" w14:textId="77777777" w:rsidR="00F441D6" w:rsidRPr="00B02AE8" w:rsidRDefault="00F441D6" w:rsidP="00B75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БОЯРСЬКА МІСЬКА РАДА </w:t>
            </w:r>
          </w:p>
          <w:p w14:paraId="42A3C5F7" w14:textId="77777777" w:rsidR="00F441D6" w:rsidRPr="00B02AE8" w:rsidRDefault="00F441D6" w:rsidP="00B75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КИЇВСЬКОЇ ОБЛАСТІ</w:t>
            </w:r>
          </w:p>
          <w:p w14:paraId="1FEE69DA" w14:textId="77777777" w:rsidR="00F441D6" w:rsidRPr="00B02AE8" w:rsidRDefault="00F441D6" w:rsidP="00B75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F90DC" w14:textId="77777777" w:rsidR="00F441D6" w:rsidRPr="00B02AE8" w:rsidRDefault="00F441D6" w:rsidP="00B75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3"/>
              <w:gridCol w:w="3090"/>
              <w:gridCol w:w="3074"/>
            </w:tblGrid>
            <w:tr w:rsidR="00F441D6" w:rsidRPr="00B02AE8" w14:paraId="03B12AC7" w14:textId="77777777" w:rsidTr="00B756B1">
              <w:tc>
                <w:tcPr>
                  <w:tcW w:w="3083" w:type="dxa"/>
                </w:tcPr>
                <w:p w14:paraId="25451866" w14:textId="77777777" w:rsidR="00F441D6" w:rsidRPr="00B02AE8" w:rsidRDefault="00F441D6" w:rsidP="00B756B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грудня 2024</w:t>
                  </w: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3090" w:type="dxa"/>
                </w:tcPr>
                <w:p w14:paraId="66C5B7AD" w14:textId="77777777" w:rsidR="00F441D6" w:rsidRDefault="00F441D6" w:rsidP="00B756B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Боярка</w:t>
                  </w:r>
                </w:p>
                <w:p w14:paraId="4A2451A5" w14:textId="77777777" w:rsidR="00F441D6" w:rsidRPr="00B02AE8" w:rsidRDefault="00F441D6" w:rsidP="00B756B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14:paraId="6E5D130F" w14:textId="77777777" w:rsidR="00F441D6" w:rsidRPr="008107D6" w:rsidRDefault="00F441D6" w:rsidP="00B756B1">
                  <w:pPr>
                    <w:ind w:right="-25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02-03/227</w:t>
                  </w:r>
                </w:p>
              </w:tc>
            </w:tr>
          </w:tbl>
          <w:p w14:paraId="3EC2BF61" w14:textId="77777777" w:rsidR="00F441D6" w:rsidRPr="00B02AE8" w:rsidRDefault="00F441D6" w:rsidP="00B756B1">
            <w:pPr>
              <w:rPr>
                <w:rFonts w:ascii="Times New Roman" w:hAnsi="Times New Roman" w:cs="Times New Roman"/>
              </w:rPr>
            </w:pPr>
          </w:p>
        </w:tc>
      </w:tr>
    </w:tbl>
    <w:p w14:paraId="106C83CC" w14:textId="77777777" w:rsidR="00F441D6" w:rsidRDefault="00F441D6" w:rsidP="00F441D6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скликання </w:t>
      </w:r>
      <w:r w:rsidRPr="004503D3">
        <w:rPr>
          <w:rFonts w:ascii="Times New Roman" w:hAnsi="Times New Roman" w:cs="Times New Roman"/>
          <w:b/>
          <w:sz w:val="28"/>
          <w:szCs w:val="28"/>
        </w:rPr>
        <w:t>чергового засідання виконавчого комітету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03D3">
        <w:rPr>
          <w:rFonts w:ascii="Times New Roman" w:hAnsi="Times New Roman" w:cs="Times New Roman"/>
          <w:b/>
          <w:sz w:val="28"/>
          <w:szCs w:val="28"/>
        </w:rPr>
        <w:t>Боярської міської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08F3BD" w14:textId="77777777" w:rsidR="00F441D6" w:rsidRPr="00B02AE8" w:rsidRDefault="00F441D6" w:rsidP="00F441D6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287B7034" w14:textId="77777777" w:rsidR="00F441D6" w:rsidRPr="00B02AE8" w:rsidRDefault="00F441D6" w:rsidP="00F441D6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Керуючись ст.42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>регламентом роботи Виконавчого комітету Боярської міської ради,</w:t>
      </w:r>
    </w:p>
    <w:p w14:paraId="228C4CDD" w14:textId="77777777" w:rsidR="00F441D6" w:rsidRDefault="00F441D6" w:rsidP="00F441D6">
      <w:pPr>
        <w:pStyle w:val="a5"/>
        <w:numPr>
          <w:ilvl w:val="0"/>
          <w:numId w:val="5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Скликати чергове засідання виконавчого комітету </w:t>
      </w:r>
      <w:r>
        <w:rPr>
          <w:rFonts w:ascii="Times New Roman" w:hAnsi="Times New Roman" w:cs="Times New Roman"/>
          <w:sz w:val="28"/>
          <w:szCs w:val="28"/>
        </w:rPr>
        <w:t>12 грудня 2024</w:t>
      </w:r>
      <w:r w:rsidRPr="00354695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о 14год30хв.</w:t>
      </w:r>
    </w:p>
    <w:p w14:paraId="7B6D892E" w14:textId="77777777" w:rsidR="00F441D6" w:rsidRPr="00354695" w:rsidRDefault="00F441D6" w:rsidP="00F441D6">
      <w:pPr>
        <w:pStyle w:val="a5"/>
        <w:numPr>
          <w:ilvl w:val="0"/>
          <w:numId w:val="5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 </w:t>
      </w:r>
      <w:r w:rsidRPr="00B02AE8">
        <w:rPr>
          <w:rFonts w:ascii="Times New Roman" w:hAnsi="Times New Roman" w:cs="Times New Roman"/>
          <w:sz w:val="28"/>
          <w:szCs w:val="28"/>
        </w:rPr>
        <w:t>Дане розпорядження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AE8">
        <w:rPr>
          <w:rFonts w:ascii="Times New Roman" w:hAnsi="Times New Roman" w:cs="Times New Roman"/>
          <w:sz w:val="28"/>
          <w:szCs w:val="28"/>
        </w:rPr>
        <w:t>довести до відома членів виконавчого комітету</w:t>
      </w:r>
    </w:p>
    <w:p w14:paraId="3434B42E" w14:textId="77777777" w:rsidR="00F441D6" w:rsidRPr="00B02AE8" w:rsidRDefault="00F441D6" w:rsidP="00F441D6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>..</w:t>
      </w:r>
    </w:p>
    <w:p w14:paraId="64F115F6" w14:textId="77777777" w:rsidR="00F441D6" w:rsidRDefault="00F441D6" w:rsidP="00F441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E462A0" w14:textId="77777777" w:rsidR="00F441D6" w:rsidRPr="00B02AE8" w:rsidRDefault="00F441D6" w:rsidP="00F441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A848F3" w14:textId="77777777" w:rsidR="00F441D6" w:rsidRPr="000440CB" w:rsidRDefault="00F441D6" w:rsidP="00F44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</w:t>
      </w:r>
      <w:r w:rsidRPr="000440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голова</w:t>
      </w:r>
      <w:r w:rsidRPr="000440C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ЗАРУБІН</w:t>
      </w:r>
    </w:p>
    <w:p w14:paraId="1E036E4B" w14:textId="77777777" w:rsidR="00F441D6" w:rsidRDefault="00F441D6" w:rsidP="00F441D6">
      <w:pPr>
        <w:rPr>
          <w:rFonts w:ascii="Times New Roman" w:hAnsi="Times New Roman" w:cs="Times New Roman"/>
          <w:sz w:val="28"/>
          <w:szCs w:val="28"/>
        </w:rPr>
      </w:pPr>
    </w:p>
    <w:p w14:paraId="658DD16D" w14:textId="77777777" w:rsidR="00E760A1" w:rsidRDefault="00E760A1" w:rsidP="00E760A1">
      <w:pPr>
        <w:rPr>
          <w:rFonts w:ascii="Times New Roman" w:hAnsi="Times New Roman" w:cs="Times New Roman"/>
          <w:sz w:val="28"/>
          <w:szCs w:val="28"/>
        </w:rPr>
      </w:pPr>
    </w:p>
    <w:p w14:paraId="0CA82AC0" w14:textId="77777777" w:rsidR="00E760A1" w:rsidRDefault="00E760A1" w:rsidP="00E760A1">
      <w:pPr>
        <w:rPr>
          <w:rFonts w:ascii="Times New Roman" w:hAnsi="Times New Roman" w:cs="Times New Roman"/>
          <w:sz w:val="28"/>
          <w:szCs w:val="28"/>
        </w:rPr>
      </w:pPr>
    </w:p>
    <w:p w14:paraId="2017AE49" w14:textId="77777777" w:rsidR="00CA33ED" w:rsidRDefault="00CA33ED" w:rsidP="00CA3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Згідно з оригіналом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91F2E3B" w14:textId="2D4747F3" w:rsidR="00F054ED" w:rsidRPr="00975F2B" w:rsidRDefault="00975F2B" w:rsidP="00F05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Керуюча справами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Ганна САЛАМАТІНА</w:t>
      </w:r>
    </w:p>
    <w:p w14:paraId="3C3D894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1FC8BF77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7365FB10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A5D95E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634D0AA5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1D9E5793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5E927100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3305FB98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0791D3F5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007D1A66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5A6A7DF7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426F4E70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4320FE99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63D3FA3D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5633DB03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76CB25B6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49DC30F2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235ED9C3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1E65EEA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781AACD" w14:textId="77777777" w:rsidR="00052B8D" w:rsidRDefault="006D5FDB" w:rsidP="00052B8D">
      <w:pPr>
        <w:rPr>
          <w:rFonts w:ascii="Times New Roman" w:hAnsi="Times New Roman" w:cs="Times New Roman"/>
          <w:b/>
          <w:sz w:val="28"/>
          <w:szCs w:val="28"/>
        </w:rPr>
      </w:pPr>
      <w:r w:rsidRPr="00143313">
        <w:rPr>
          <w:rFonts w:ascii="Times New Roman" w:hAnsi="Times New Roman" w:cs="Times New Roman"/>
          <w:b/>
          <w:sz w:val="28"/>
          <w:szCs w:val="28"/>
        </w:rPr>
        <w:t>Підготувала :</w:t>
      </w:r>
    </w:p>
    <w:p w14:paraId="7A5538D9" w14:textId="5F44E50A" w:rsidR="00AA3BDC" w:rsidRPr="00AA3BDC" w:rsidRDefault="00AA3BDC" w:rsidP="00052B8D">
      <w:pPr>
        <w:rPr>
          <w:rFonts w:ascii="Times New Roman" w:hAnsi="Times New Roman" w:cs="Times New Roman"/>
          <w:bCs/>
          <w:sz w:val="28"/>
          <w:szCs w:val="28"/>
        </w:rPr>
      </w:pPr>
      <w:r w:rsidRPr="00AA3BDC">
        <w:rPr>
          <w:rFonts w:ascii="Times New Roman" w:hAnsi="Times New Roman" w:cs="Times New Roman"/>
          <w:bCs/>
          <w:sz w:val="28"/>
          <w:szCs w:val="28"/>
        </w:rPr>
        <w:t>Керуюча справами</w:t>
      </w:r>
      <w:r w:rsidRPr="00AA3BDC">
        <w:rPr>
          <w:rFonts w:ascii="Times New Roman" w:hAnsi="Times New Roman" w:cs="Times New Roman"/>
          <w:bCs/>
          <w:sz w:val="28"/>
          <w:szCs w:val="28"/>
        </w:rPr>
        <w:tab/>
      </w:r>
      <w:r w:rsidRPr="00AA3BDC">
        <w:rPr>
          <w:rFonts w:ascii="Times New Roman" w:hAnsi="Times New Roman" w:cs="Times New Roman"/>
          <w:bCs/>
          <w:sz w:val="28"/>
          <w:szCs w:val="28"/>
        </w:rPr>
        <w:tab/>
      </w:r>
      <w:r w:rsidRPr="00AA3BDC">
        <w:rPr>
          <w:rFonts w:ascii="Times New Roman" w:hAnsi="Times New Roman" w:cs="Times New Roman"/>
          <w:bCs/>
          <w:sz w:val="28"/>
          <w:szCs w:val="28"/>
        </w:rPr>
        <w:tab/>
      </w:r>
      <w:r w:rsidRPr="00AA3BDC">
        <w:rPr>
          <w:rFonts w:ascii="Times New Roman" w:hAnsi="Times New Roman" w:cs="Times New Roman"/>
          <w:bCs/>
          <w:sz w:val="28"/>
          <w:szCs w:val="28"/>
        </w:rPr>
        <w:tab/>
      </w:r>
      <w:r w:rsidRPr="00AA3BDC">
        <w:rPr>
          <w:rFonts w:ascii="Times New Roman" w:hAnsi="Times New Roman" w:cs="Times New Roman"/>
          <w:bCs/>
          <w:sz w:val="28"/>
          <w:szCs w:val="28"/>
        </w:rPr>
        <w:tab/>
      </w:r>
      <w:r w:rsidRPr="00AA3BDC">
        <w:rPr>
          <w:rFonts w:ascii="Times New Roman" w:hAnsi="Times New Roman" w:cs="Times New Roman"/>
          <w:bCs/>
          <w:sz w:val="28"/>
          <w:szCs w:val="28"/>
        </w:rPr>
        <w:tab/>
        <w:t>Ганна САЛАМАТІНА</w:t>
      </w:r>
    </w:p>
    <w:p w14:paraId="27ACC9F1" w14:textId="77777777" w:rsidR="006D5FDB" w:rsidRDefault="006D5FDB">
      <w:pPr>
        <w:rPr>
          <w:rFonts w:ascii="Times New Roman" w:hAnsi="Times New Roman" w:cs="Times New Roman"/>
          <w:b/>
          <w:sz w:val="28"/>
          <w:szCs w:val="28"/>
        </w:rPr>
      </w:pPr>
      <w:r w:rsidRPr="00027157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14:paraId="6BF6D5FE" w14:textId="2995185E" w:rsidR="008530A6" w:rsidRPr="008530A6" w:rsidRDefault="008530A6">
      <w:pPr>
        <w:rPr>
          <w:rFonts w:ascii="Times New Roman" w:hAnsi="Times New Roman" w:cs="Times New Roman"/>
          <w:bCs/>
          <w:sz w:val="28"/>
          <w:szCs w:val="28"/>
        </w:rPr>
      </w:pPr>
      <w:r w:rsidRPr="008530A6">
        <w:rPr>
          <w:rFonts w:ascii="Times New Roman" w:hAnsi="Times New Roman" w:cs="Times New Roman"/>
          <w:bCs/>
          <w:sz w:val="28"/>
          <w:szCs w:val="28"/>
        </w:rPr>
        <w:t>Перший заступник міського голови</w:t>
      </w:r>
      <w:r w:rsidRPr="008530A6">
        <w:rPr>
          <w:rFonts w:ascii="Times New Roman" w:hAnsi="Times New Roman" w:cs="Times New Roman"/>
          <w:bCs/>
          <w:sz w:val="28"/>
          <w:szCs w:val="28"/>
        </w:rPr>
        <w:tab/>
      </w:r>
      <w:r w:rsidRPr="008530A6">
        <w:rPr>
          <w:rFonts w:ascii="Times New Roman" w:hAnsi="Times New Roman" w:cs="Times New Roman"/>
          <w:bCs/>
          <w:sz w:val="28"/>
          <w:szCs w:val="28"/>
        </w:rPr>
        <w:tab/>
      </w:r>
      <w:r w:rsidRPr="008530A6">
        <w:rPr>
          <w:rFonts w:ascii="Times New Roman" w:hAnsi="Times New Roman" w:cs="Times New Roman"/>
          <w:bCs/>
          <w:sz w:val="28"/>
          <w:szCs w:val="28"/>
        </w:rPr>
        <w:tab/>
      </w:r>
      <w:r w:rsidRPr="008530A6">
        <w:rPr>
          <w:rFonts w:ascii="Times New Roman" w:hAnsi="Times New Roman" w:cs="Times New Roman"/>
          <w:bCs/>
          <w:sz w:val="28"/>
          <w:szCs w:val="28"/>
        </w:rPr>
        <w:tab/>
        <w:t>Тетяна КОЧКОВА</w:t>
      </w:r>
    </w:p>
    <w:p w14:paraId="46E0FBA4" w14:textId="6130988C" w:rsidR="007B6FE9" w:rsidRDefault="007B6FE9" w:rsidP="004C6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Віталій МАЗУРЕЦЬ</w:t>
      </w:r>
    </w:p>
    <w:p w14:paraId="725C7DA9" w14:textId="77777777" w:rsidR="00AA3BDC" w:rsidRDefault="00AA3BDC" w:rsidP="00AA3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Наталія УЛЬЯНОВА</w:t>
      </w:r>
    </w:p>
    <w:p w14:paraId="07839712" w14:textId="77777777" w:rsidR="00DD50D9" w:rsidRDefault="00DD50D9">
      <w:pPr>
        <w:rPr>
          <w:rFonts w:ascii="Times New Roman" w:hAnsi="Times New Roman" w:cs="Times New Roman"/>
          <w:sz w:val="28"/>
          <w:szCs w:val="28"/>
        </w:rPr>
      </w:pPr>
    </w:p>
    <w:sectPr w:rsidR="00DD50D9" w:rsidSect="002A4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805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B1CC5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893174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900005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BDC24A3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CB527FD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0A00045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0A70600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9A20B68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9AD4AD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C9D70DA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0CE493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8E345FF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9705B87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A2E561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E40122F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EC16C0E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EFB033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FC140B3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23E291A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2995865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AAF128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ABC7DCD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CDE632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DCA318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3DCF7AB1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3F8E62CF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FA5713E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2E50E20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81043C8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8907C1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D282EC8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4E5B33F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4EAE280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3EF364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57AE66B7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9880ED0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0630B15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28D7C8D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8C35089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6CDC125F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6EB84A0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03144F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9394AFF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97E37C3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A130A2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7BF9628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CE53A11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CEC43E9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7CF937A4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7D2A7E5F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7F220702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2" w15:restartNumberingAfterBreak="0">
    <w:nsid w:val="7FF831F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31904654">
    <w:abstractNumId w:val="39"/>
  </w:num>
  <w:num w:numId="2" w16cid:durableId="1693609063">
    <w:abstractNumId w:val="33"/>
  </w:num>
  <w:num w:numId="3" w16cid:durableId="1388915745">
    <w:abstractNumId w:val="2"/>
  </w:num>
  <w:num w:numId="4" w16cid:durableId="1205362961">
    <w:abstractNumId w:val="48"/>
  </w:num>
  <w:num w:numId="5" w16cid:durableId="1083838891">
    <w:abstractNumId w:val="43"/>
  </w:num>
  <w:num w:numId="6" w16cid:durableId="628828186">
    <w:abstractNumId w:val="36"/>
  </w:num>
  <w:num w:numId="7" w16cid:durableId="982347965">
    <w:abstractNumId w:val="41"/>
  </w:num>
  <w:num w:numId="8" w16cid:durableId="553472377">
    <w:abstractNumId w:val="52"/>
  </w:num>
  <w:num w:numId="9" w16cid:durableId="1942300422">
    <w:abstractNumId w:val="47"/>
  </w:num>
  <w:num w:numId="10" w16cid:durableId="1323508198">
    <w:abstractNumId w:val="9"/>
  </w:num>
  <w:num w:numId="11" w16cid:durableId="1261446446">
    <w:abstractNumId w:val="30"/>
  </w:num>
  <w:num w:numId="12" w16cid:durableId="1365447959">
    <w:abstractNumId w:val="35"/>
  </w:num>
  <w:num w:numId="13" w16cid:durableId="1714113268">
    <w:abstractNumId w:val="46"/>
  </w:num>
  <w:num w:numId="14" w16cid:durableId="1873226541">
    <w:abstractNumId w:val="6"/>
  </w:num>
  <w:num w:numId="15" w16cid:durableId="166676504">
    <w:abstractNumId w:val="23"/>
  </w:num>
  <w:num w:numId="16" w16cid:durableId="1658342671">
    <w:abstractNumId w:val="45"/>
  </w:num>
  <w:num w:numId="17" w16cid:durableId="2026593309">
    <w:abstractNumId w:val="8"/>
  </w:num>
  <w:num w:numId="18" w16cid:durableId="139886553">
    <w:abstractNumId w:val="0"/>
  </w:num>
  <w:num w:numId="19" w16cid:durableId="2001764256">
    <w:abstractNumId w:val="32"/>
  </w:num>
  <w:num w:numId="20" w16cid:durableId="382749722">
    <w:abstractNumId w:val="28"/>
  </w:num>
  <w:num w:numId="21" w16cid:durableId="880046665">
    <w:abstractNumId w:val="40"/>
  </w:num>
  <w:num w:numId="22" w16cid:durableId="1012880505">
    <w:abstractNumId w:val="34"/>
  </w:num>
  <w:num w:numId="23" w16cid:durableId="507134464">
    <w:abstractNumId w:val="31"/>
  </w:num>
  <w:num w:numId="24" w16cid:durableId="1097865640">
    <w:abstractNumId w:val="3"/>
  </w:num>
  <w:num w:numId="25" w16cid:durableId="1699577398">
    <w:abstractNumId w:val="14"/>
  </w:num>
  <w:num w:numId="26" w16cid:durableId="1907761128">
    <w:abstractNumId w:val="17"/>
  </w:num>
  <w:num w:numId="27" w16cid:durableId="1145120586">
    <w:abstractNumId w:val="21"/>
  </w:num>
  <w:num w:numId="28" w16cid:durableId="1590575843">
    <w:abstractNumId w:val="24"/>
  </w:num>
  <w:num w:numId="29" w16cid:durableId="839277240">
    <w:abstractNumId w:val="16"/>
  </w:num>
  <w:num w:numId="30" w16cid:durableId="863010100">
    <w:abstractNumId w:val="11"/>
  </w:num>
  <w:num w:numId="31" w16cid:durableId="1622956042">
    <w:abstractNumId w:val="7"/>
  </w:num>
  <w:num w:numId="32" w16cid:durableId="1700621226">
    <w:abstractNumId w:val="37"/>
  </w:num>
  <w:num w:numId="33" w16cid:durableId="1313675834">
    <w:abstractNumId w:val="42"/>
  </w:num>
  <w:num w:numId="34" w16cid:durableId="1232351165">
    <w:abstractNumId w:val="5"/>
  </w:num>
  <w:num w:numId="35" w16cid:durableId="178549908">
    <w:abstractNumId w:val="19"/>
  </w:num>
  <w:num w:numId="36" w16cid:durableId="541870904">
    <w:abstractNumId w:val="13"/>
  </w:num>
  <w:num w:numId="37" w16cid:durableId="519587111">
    <w:abstractNumId w:val="27"/>
  </w:num>
  <w:num w:numId="38" w16cid:durableId="239408194">
    <w:abstractNumId w:val="51"/>
  </w:num>
  <w:num w:numId="39" w16cid:durableId="1746107213">
    <w:abstractNumId w:val="20"/>
  </w:num>
  <w:num w:numId="40" w16cid:durableId="2098751222">
    <w:abstractNumId w:val="22"/>
  </w:num>
  <w:num w:numId="41" w16cid:durableId="1888226153">
    <w:abstractNumId w:val="26"/>
  </w:num>
  <w:num w:numId="42" w16cid:durableId="167604336">
    <w:abstractNumId w:val="38"/>
  </w:num>
  <w:num w:numId="43" w16cid:durableId="1916283661">
    <w:abstractNumId w:val="1"/>
  </w:num>
  <w:num w:numId="44" w16cid:durableId="753749326">
    <w:abstractNumId w:val="4"/>
  </w:num>
  <w:num w:numId="45" w16cid:durableId="648706823">
    <w:abstractNumId w:val="25"/>
  </w:num>
  <w:num w:numId="46" w16cid:durableId="43792450">
    <w:abstractNumId w:val="44"/>
  </w:num>
  <w:num w:numId="47" w16cid:durableId="1602832687">
    <w:abstractNumId w:val="49"/>
  </w:num>
  <w:num w:numId="48" w16cid:durableId="730884708">
    <w:abstractNumId w:val="10"/>
  </w:num>
  <w:num w:numId="49" w16cid:durableId="1254705361">
    <w:abstractNumId w:val="15"/>
  </w:num>
  <w:num w:numId="50" w16cid:durableId="1203516537">
    <w:abstractNumId w:val="18"/>
  </w:num>
  <w:num w:numId="51" w16cid:durableId="156652514">
    <w:abstractNumId w:val="12"/>
  </w:num>
  <w:num w:numId="52" w16cid:durableId="24910758">
    <w:abstractNumId w:val="29"/>
  </w:num>
  <w:num w:numId="53" w16cid:durableId="1512405231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0A"/>
    <w:rsid w:val="0000049C"/>
    <w:rsid w:val="00021595"/>
    <w:rsid w:val="00026752"/>
    <w:rsid w:val="00027157"/>
    <w:rsid w:val="0003772E"/>
    <w:rsid w:val="000440CB"/>
    <w:rsid w:val="000441E3"/>
    <w:rsid w:val="00052B8D"/>
    <w:rsid w:val="00056EAC"/>
    <w:rsid w:val="00067DC6"/>
    <w:rsid w:val="000703A7"/>
    <w:rsid w:val="00072F22"/>
    <w:rsid w:val="00085475"/>
    <w:rsid w:val="00087EB3"/>
    <w:rsid w:val="000A0700"/>
    <w:rsid w:val="000A6943"/>
    <w:rsid w:val="000B0D31"/>
    <w:rsid w:val="000B5C5C"/>
    <w:rsid w:val="000C2F3B"/>
    <w:rsid w:val="000E5AF7"/>
    <w:rsid w:val="001009B9"/>
    <w:rsid w:val="00122761"/>
    <w:rsid w:val="00143116"/>
    <w:rsid w:val="00143313"/>
    <w:rsid w:val="00153AE1"/>
    <w:rsid w:val="00164B39"/>
    <w:rsid w:val="001A464C"/>
    <w:rsid w:val="001C1FE0"/>
    <w:rsid w:val="001C3C08"/>
    <w:rsid w:val="001C6EAD"/>
    <w:rsid w:val="001D514A"/>
    <w:rsid w:val="001F4C23"/>
    <w:rsid w:val="0021229E"/>
    <w:rsid w:val="002136BB"/>
    <w:rsid w:val="00224C81"/>
    <w:rsid w:val="00230388"/>
    <w:rsid w:val="00232F29"/>
    <w:rsid w:val="00237306"/>
    <w:rsid w:val="00242690"/>
    <w:rsid w:val="00274B74"/>
    <w:rsid w:val="00280FF0"/>
    <w:rsid w:val="0029120D"/>
    <w:rsid w:val="00294130"/>
    <w:rsid w:val="002A4BB4"/>
    <w:rsid w:val="002C21C2"/>
    <w:rsid w:val="002E4100"/>
    <w:rsid w:val="002F2A79"/>
    <w:rsid w:val="002F6EE3"/>
    <w:rsid w:val="00303C47"/>
    <w:rsid w:val="00313C24"/>
    <w:rsid w:val="0032268D"/>
    <w:rsid w:val="00325C92"/>
    <w:rsid w:val="00334CE7"/>
    <w:rsid w:val="003513CE"/>
    <w:rsid w:val="00354695"/>
    <w:rsid w:val="00385B31"/>
    <w:rsid w:val="003A5FA9"/>
    <w:rsid w:val="003C54AA"/>
    <w:rsid w:val="003E3033"/>
    <w:rsid w:val="003E7EAD"/>
    <w:rsid w:val="003F6854"/>
    <w:rsid w:val="00405A40"/>
    <w:rsid w:val="00436C95"/>
    <w:rsid w:val="004503D3"/>
    <w:rsid w:val="0045587C"/>
    <w:rsid w:val="0049527B"/>
    <w:rsid w:val="004C0FB6"/>
    <w:rsid w:val="004C2E53"/>
    <w:rsid w:val="004C6AD8"/>
    <w:rsid w:val="004D1800"/>
    <w:rsid w:val="004F0864"/>
    <w:rsid w:val="004F5680"/>
    <w:rsid w:val="00515F24"/>
    <w:rsid w:val="00533A96"/>
    <w:rsid w:val="00541BDF"/>
    <w:rsid w:val="005447E4"/>
    <w:rsid w:val="00546F6A"/>
    <w:rsid w:val="00561D06"/>
    <w:rsid w:val="00561DFF"/>
    <w:rsid w:val="005654FF"/>
    <w:rsid w:val="005657B2"/>
    <w:rsid w:val="00581E06"/>
    <w:rsid w:val="00584550"/>
    <w:rsid w:val="005D6BBE"/>
    <w:rsid w:val="005E3BE4"/>
    <w:rsid w:val="005F3809"/>
    <w:rsid w:val="00600C46"/>
    <w:rsid w:val="0065719B"/>
    <w:rsid w:val="00697918"/>
    <w:rsid w:val="006A4C4C"/>
    <w:rsid w:val="006B4FEA"/>
    <w:rsid w:val="006D5FDB"/>
    <w:rsid w:val="006E03F8"/>
    <w:rsid w:val="006F771C"/>
    <w:rsid w:val="00716A62"/>
    <w:rsid w:val="00742F9B"/>
    <w:rsid w:val="00752439"/>
    <w:rsid w:val="00755B9F"/>
    <w:rsid w:val="007A4AA0"/>
    <w:rsid w:val="007B6FE9"/>
    <w:rsid w:val="007C39BC"/>
    <w:rsid w:val="007F3E78"/>
    <w:rsid w:val="00800DE3"/>
    <w:rsid w:val="00801611"/>
    <w:rsid w:val="00803A4D"/>
    <w:rsid w:val="008107D6"/>
    <w:rsid w:val="0081701F"/>
    <w:rsid w:val="00825E3D"/>
    <w:rsid w:val="008342C4"/>
    <w:rsid w:val="00835EC3"/>
    <w:rsid w:val="00846EC8"/>
    <w:rsid w:val="008530A6"/>
    <w:rsid w:val="00862B9B"/>
    <w:rsid w:val="00870522"/>
    <w:rsid w:val="008869B5"/>
    <w:rsid w:val="00887D13"/>
    <w:rsid w:val="00894679"/>
    <w:rsid w:val="008A0D31"/>
    <w:rsid w:val="008A55E5"/>
    <w:rsid w:val="008B3B88"/>
    <w:rsid w:val="008B64A9"/>
    <w:rsid w:val="008B7FE5"/>
    <w:rsid w:val="008D30C9"/>
    <w:rsid w:val="008E455D"/>
    <w:rsid w:val="008E68D1"/>
    <w:rsid w:val="008F3DC6"/>
    <w:rsid w:val="008F72D5"/>
    <w:rsid w:val="00904872"/>
    <w:rsid w:val="00905C15"/>
    <w:rsid w:val="00921D73"/>
    <w:rsid w:val="009261E2"/>
    <w:rsid w:val="009424FE"/>
    <w:rsid w:val="00942A5A"/>
    <w:rsid w:val="00946139"/>
    <w:rsid w:val="0095040F"/>
    <w:rsid w:val="00975F2B"/>
    <w:rsid w:val="00977AFF"/>
    <w:rsid w:val="009859C3"/>
    <w:rsid w:val="00985D43"/>
    <w:rsid w:val="009A1E0E"/>
    <w:rsid w:val="009B06EA"/>
    <w:rsid w:val="009D07D1"/>
    <w:rsid w:val="009D1E29"/>
    <w:rsid w:val="009D4639"/>
    <w:rsid w:val="009E1698"/>
    <w:rsid w:val="00A03762"/>
    <w:rsid w:val="00A04532"/>
    <w:rsid w:val="00A07652"/>
    <w:rsid w:val="00A12598"/>
    <w:rsid w:val="00A34F7A"/>
    <w:rsid w:val="00A617DC"/>
    <w:rsid w:val="00A63965"/>
    <w:rsid w:val="00A816E9"/>
    <w:rsid w:val="00A82F4D"/>
    <w:rsid w:val="00A83A42"/>
    <w:rsid w:val="00A875EE"/>
    <w:rsid w:val="00AA1DEE"/>
    <w:rsid w:val="00AA30DB"/>
    <w:rsid w:val="00AA3BDC"/>
    <w:rsid w:val="00AA41DD"/>
    <w:rsid w:val="00AB2144"/>
    <w:rsid w:val="00AC3CF7"/>
    <w:rsid w:val="00AC5DF7"/>
    <w:rsid w:val="00AC60E5"/>
    <w:rsid w:val="00AD7FD1"/>
    <w:rsid w:val="00B02AE8"/>
    <w:rsid w:val="00B033ED"/>
    <w:rsid w:val="00B07256"/>
    <w:rsid w:val="00B169F4"/>
    <w:rsid w:val="00B22AC5"/>
    <w:rsid w:val="00B356CF"/>
    <w:rsid w:val="00B41CB4"/>
    <w:rsid w:val="00B43695"/>
    <w:rsid w:val="00B75BBF"/>
    <w:rsid w:val="00BC083A"/>
    <w:rsid w:val="00BC1B20"/>
    <w:rsid w:val="00BD2036"/>
    <w:rsid w:val="00BD5150"/>
    <w:rsid w:val="00BD6B7F"/>
    <w:rsid w:val="00BE1743"/>
    <w:rsid w:val="00C011A7"/>
    <w:rsid w:val="00C018B9"/>
    <w:rsid w:val="00C13BF6"/>
    <w:rsid w:val="00C217A0"/>
    <w:rsid w:val="00C4276B"/>
    <w:rsid w:val="00C5191D"/>
    <w:rsid w:val="00C60D1E"/>
    <w:rsid w:val="00C636B8"/>
    <w:rsid w:val="00C759A6"/>
    <w:rsid w:val="00C95736"/>
    <w:rsid w:val="00CA33ED"/>
    <w:rsid w:val="00CC685D"/>
    <w:rsid w:val="00CD3B75"/>
    <w:rsid w:val="00CD610E"/>
    <w:rsid w:val="00CE4799"/>
    <w:rsid w:val="00CF68E0"/>
    <w:rsid w:val="00D04140"/>
    <w:rsid w:val="00D160AF"/>
    <w:rsid w:val="00D22C0A"/>
    <w:rsid w:val="00D44895"/>
    <w:rsid w:val="00D734B6"/>
    <w:rsid w:val="00D776F5"/>
    <w:rsid w:val="00D86EDE"/>
    <w:rsid w:val="00DB0CDB"/>
    <w:rsid w:val="00DC59AE"/>
    <w:rsid w:val="00DD50D9"/>
    <w:rsid w:val="00DD5CB4"/>
    <w:rsid w:val="00DE07C1"/>
    <w:rsid w:val="00DE147C"/>
    <w:rsid w:val="00E05002"/>
    <w:rsid w:val="00E23379"/>
    <w:rsid w:val="00E57F49"/>
    <w:rsid w:val="00E62C1C"/>
    <w:rsid w:val="00E72D0D"/>
    <w:rsid w:val="00E760A1"/>
    <w:rsid w:val="00E84497"/>
    <w:rsid w:val="00E84762"/>
    <w:rsid w:val="00E92DF1"/>
    <w:rsid w:val="00EE32BC"/>
    <w:rsid w:val="00EF7395"/>
    <w:rsid w:val="00F054ED"/>
    <w:rsid w:val="00F1607F"/>
    <w:rsid w:val="00F36DFD"/>
    <w:rsid w:val="00F441D6"/>
    <w:rsid w:val="00F567DE"/>
    <w:rsid w:val="00F771A2"/>
    <w:rsid w:val="00F842D1"/>
    <w:rsid w:val="00F8788C"/>
    <w:rsid w:val="00F940A1"/>
    <w:rsid w:val="00FA7861"/>
    <w:rsid w:val="00FB3FEF"/>
    <w:rsid w:val="00FB7310"/>
    <w:rsid w:val="00FC0075"/>
    <w:rsid w:val="00FC0F24"/>
    <w:rsid w:val="00FC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2770"/>
  <w15:docId w15:val="{F075A6C2-A1BB-4063-9D24-536DC21C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22C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3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Ганна Саламатіна</cp:lastModifiedBy>
  <cp:revision>141</cp:revision>
  <cp:lastPrinted>2024-04-12T12:34:00Z</cp:lastPrinted>
  <dcterms:created xsi:type="dcterms:W3CDTF">2022-02-10T09:51:00Z</dcterms:created>
  <dcterms:modified xsi:type="dcterms:W3CDTF">2024-12-11T11:29:00Z</dcterms:modified>
</cp:coreProperties>
</file>