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17B" w:rsidRDefault="00235059" w:rsidP="00235059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35059">
        <w:rPr>
          <w:rFonts w:ascii="Times New Roman" w:hAnsi="Times New Roman"/>
          <w:b/>
          <w:sz w:val="28"/>
          <w:szCs w:val="28"/>
          <w:lang w:val="uk-UA"/>
        </w:rPr>
        <w:t xml:space="preserve">Відвідування </w:t>
      </w:r>
      <w:r w:rsidR="00E81421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Постійної депутатської комісії Боярської міської Ради з питань житлово-комунального господарства, енергозбереження та благоустрою міста</w:t>
      </w:r>
      <w:r w:rsidR="00E8142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7D1E1B">
        <w:rPr>
          <w:rFonts w:ascii="Times New Roman" w:hAnsi="Times New Roman"/>
          <w:b/>
          <w:sz w:val="28"/>
          <w:szCs w:val="28"/>
          <w:lang w:val="uk-UA"/>
        </w:rPr>
        <w:t xml:space="preserve">за </w:t>
      </w:r>
      <w:r w:rsidR="00AE14DB">
        <w:rPr>
          <w:rFonts w:ascii="Times New Roman" w:hAnsi="Times New Roman"/>
          <w:b/>
          <w:sz w:val="28"/>
          <w:szCs w:val="28"/>
          <w:lang w:val="uk-UA"/>
        </w:rPr>
        <w:t>1</w:t>
      </w:r>
      <w:r w:rsidR="00D16AD9">
        <w:rPr>
          <w:rFonts w:ascii="Times New Roman" w:hAnsi="Times New Roman"/>
          <w:b/>
          <w:sz w:val="28"/>
          <w:szCs w:val="28"/>
          <w:lang w:val="uk-UA"/>
        </w:rPr>
        <w:t>8</w:t>
      </w:r>
      <w:r w:rsidR="007D1E1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AE14DB">
        <w:rPr>
          <w:rFonts w:ascii="Times New Roman" w:hAnsi="Times New Roman"/>
          <w:b/>
          <w:sz w:val="28"/>
          <w:szCs w:val="28"/>
          <w:lang w:val="uk-UA"/>
        </w:rPr>
        <w:t>вересня</w:t>
      </w:r>
      <w:r w:rsidR="007D1E1B">
        <w:rPr>
          <w:rFonts w:ascii="Times New Roman" w:hAnsi="Times New Roman"/>
          <w:b/>
          <w:sz w:val="28"/>
          <w:szCs w:val="28"/>
          <w:lang w:val="uk-UA"/>
        </w:rPr>
        <w:t xml:space="preserve"> 2018 року №</w:t>
      </w:r>
      <w:r w:rsidR="00D16AD9">
        <w:rPr>
          <w:rFonts w:ascii="Times New Roman" w:hAnsi="Times New Roman"/>
          <w:b/>
          <w:sz w:val="28"/>
          <w:szCs w:val="28"/>
          <w:lang w:val="uk-UA"/>
        </w:rPr>
        <w:t>50</w:t>
      </w:r>
    </w:p>
    <w:tbl>
      <w:tblPr>
        <w:tblW w:w="0" w:type="auto"/>
        <w:tblInd w:w="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0"/>
        <w:gridCol w:w="3765"/>
        <w:gridCol w:w="4500"/>
      </w:tblGrid>
      <w:tr w:rsidR="00235059" w:rsidTr="00235059">
        <w:trPr>
          <w:trHeight w:val="651"/>
        </w:trPr>
        <w:tc>
          <w:tcPr>
            <w:tcW w:w="780" w:type="dxa"/>
          </w:tcPr>
          <w:p w:rsidR="00235059" w:rsidRDefault="00235059" w:rsidP="0023505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3765" w:type="dxa"/>
          </w:tcPr>
          <w:p w:rsidR="00235059" w:rsidRDefault="00235059" w:rsidP="0023505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Члени комісії</w:t>
            </w:r>
          </w:p>
        </w:tc>
        <w:tc>
          <w:tcPr>
            <w:tcW w:w="4500" w:type="dxa"/>
          </w:tcPr>
          <w:p w:rsidR="00235059" w:rsidRDefault="00235059" w:rsidP="0023505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Відвідуваність</w:t>
            </w:r>
          </w:p>
        </w:tc>
      </w:tr>
      <w:tr w:rsidR="00235059" w:rsidTr="00235059">
        <w:trPr>
          <w:trHeight w:val="795"/>
        </w:trPr>
        <w:tc>
          <w:tcPr>
            <w:tcW w:w="780" w:type="dxa"/>
          </w:tcPr>
          <w:p w:rsidR="00235059" w:rsidRDefault="00235059" w:rsidP="0023505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3765" w:type="dxa"/>
          </w:tcPr>
          <w:p w:rsidR="00235059" w:rsidRDefault="00235059" w:rsidP="0023505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Голова</w:t>
            </w:r>
          </w:p>
          <w:p w:rsidR="00235059" w:rsidRPr="00235059" w:rsidRDefault="00584686" w:rsidP="0023505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84686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Михальов</w:t>
            </w:r>
            <w:proofErr w:type="spellEnd"/>
            <w:r w:rsidRPr="00584686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 Євген Валентинович</w:t>
            </w:r>
          </w:p>
        </w:tc>
        <w:tc>
          <w:tcPr>
            <w:tcW w:w="4500" w:type="dxa"/>
          </w:tcPr>
          <w:p w:rsidR="00235059" w:rsidRDefault="00584686" w:rsidP="0023505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присутній</w:t>
            </w:r>
          </w:p>
        </w:tc>
      </w:tr>
      <w:tr w:rsidR="00235059" w:rsidTr="00235059">
        <w:trPr>
          <w:trHeight w:val="900"/>
        </w:trPr>
        <w:tc>
          <w:tcPr>
            <w:tcW w:w="780" w:type="dxa"/>
          </w:tcPr>
          <w:p w:rsidR="00235059" w:rsidRDefault="00235059" w:rsidP="0023505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3765" w:type="dxa"/>
          </w:tcPr>
          <w:p w:rsidR="00235059" w:rsidRDefault="00235059" w:rsidP="0023505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Заступник голови</w:t>
            </w:r>
          </w:p>
          <w:p w:rsidR="00235059" w:rsidRPr="00235059" w:rsidRDefault="00584686" w:rsidP="0023505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84686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Марценюк</w:t>
            </w:r>
            <w:proofErr w:type="spellEnd"/>
            <w:r w:rsidRPr="00584686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 Віктор Миколайович</w:t>
            </w:r>
          </w:p>
        </w:tc>
        <w:tc>
          <w:tcPr>
            <w:tcW w:w="4500" w:type="dxa"/>
          </w:tcPr>
          <w:p w:rsidR="00235059" w:rsidRDefault="00AE14DB" w:rsidP="0023505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присутній</w:t>
            </w:r>
          </w:p>
        </w:tc>
      </w:tr>
      <w:tr w:rsidR="00235059" w:rsidTr="00235059">
        <w:trPr>
          <w:trHeight w:val="945"/>
        </w:trPr>
        <w:tc>
          <w:tcPr>
            <w:tcW w:w="780" w:type="dxa"/>
          </w:tcPr>
          <w:p w:rsidR="00235059" w:rsidRDefault="00235059" w:rsidP="0023505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3765" w:type="dxa"/>
          </w:tcPr>
          <w:p w:rsidR="00235059" w:rsidRDefault="00235059" w:rsidP="0023505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Секретар комісії</w:t>
            </w:r>
          </w:p>
          <w:p w:rsidR="00235059" w:rsidRPr="00235059" w:rsidRDefault="00584686" w:rsidP="00584686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Юрченко Віталій Васильович</w:t>
            </w:r>
          </w:p>
        </w:tc>
        <w:tc>
          <w:tcPr>
            <w:tcW w:w="4500" w:type="dxa"/>
          </w:tcPr>
          <w:p w:rsidR="00235059" w:rsidRDefault="00584686" w:rsidP="0023505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присутній</w:t>
            </w:r>
          </w:p>
        </w:tc>
      </w:tr>
      <w:tr w:rsidR="00235059" w:rsidTr="00235059">
        <w:trPr>
          <w:trHeight w:val="1035"/>
        </w:trPr>
        <w:tc>
          <w:tcPr>
            <w:tcW w:w="780" w:type="dxa"/>
          </w:tcPr>
          <w:p w:rsidR="00235059" w:rsidRDefault="00235059" w:rsidP="0023505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3765" w:type="dxa"/>
          </w:tcPr>
          <w:p w:rsidR="00235059" w:rsidRPr="00235059" w:rsidRDefault="00584686" w:rsidP="00584686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Мірзаєв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 Анатолій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Наріманович</w:t>
            </w:r>
            <w:proofErr w:type="spellEnd"/>
          </w:p>
        </w:tc>
        <w:tc>
          <w:tcPr>
            <w:tcW w:w="4500" w:type="dxa"/>
          </w:tcPr>
          <w:p w:rsidR="00235059" w:rsidRDefault="00D16AD9" w:rsidP="0023505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235059" w:rsidTr="00235059">
        <w:trPr>
          <w:trHeight w:val="1200"/>
        </w:trPr>
        <w:tc>
          <w:tcPr>
            <w:tcW w:w="780" w:type="dxa"/>
          </w:tcPr>
          <w:p w:rsidR="00235059" w:rsidRDefault="00235059" w:rsidP="0023505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3765" w:type="dxa"/>
          </w:tcPr>
          <w:p w:rsidR="00235059" w:rsidRPr="00235059" w:rsidRDefault="00584686" w:rsidP="00584686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Арчаков</w:t>
            </w:r>
            <w:proofErr w:type="spellEnd"/>
            <w:r w:rsidRPr="00995DD5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Андрій </w:t>
            </w:r>
            <w:r w:rsidRPr="00995DD5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М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иколайович</w:t>
            </w:r>
          </w:p>
        </w:tc>
        <w:tc>
          <w:tcPr>
            <w:tcW w:w="4500" w:type="dxa"/>
          </w:tcPr>
          <w:p w:rsidR="00235059" w:rsidRDefault="00D16AD9" w:rsidP="007D1E1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235059" w:rsidTr="00235059">
        <w:trPr>
          <w:trHeight w:val="1140"/>
        </w:trPr>
        <w:tc>
          <w:tcPr>
            <w:tcW w:w="780" w:type="dxa"/>
          </w:tcPr>
          <w:p w:rsidR="00235059" w:rsidRDefault="00235059" w:rsidP="0023505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3765" w:type="dxa"/>
          </w:tcPr>
          <w:p w:rsidR="00235059" w:rsidRPr="00235059" w:rsidRDefault="00584686" w:rsidP="00584686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995DD5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Косяченко</w:t>
            </w:r>
            <w:proofErr w:type="spellEnd"/>
            <w:r w:rsidRPr="00995DD5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 О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лександр </w:t>
            </w:r>
            <w:r w:rsidRPr="00995DD5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Б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орисович</w:t>
            </w:r>
          </w:p>
        </w:tc>
        <w:tc>
          <w:tcPr>
            <w:tcW w:w="4500" w:type="dxa"/>
          </w:tcPr>
          <w:p w:rsidR="00235059" w:rsidRDefault="00D16AD9" w:rsidP="0023505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235059" w:rsidTr="00235059">
        <w:trPr>
          <w:trHeight w:val="1170"/>
        </w:trPr>
        <w:tc>
          <w:tcPr>
            <w:tcW w:w="780" w:type="dxa"/>
          </w:tcPr>
          <w:p w:rsidR="00235059" w:rsidRDefault="00235059" w:rsidP="0023505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3765" w:type="dxa"/>
          </w:tcPr>
          <w:p w:rsidR="00235059" w:rsidRPr="00F915FF" w:rsidRDefault="00584686" w:rsidP="00584686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995DD5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Дюльдін</w:t>
            </w:r>
            <w:proofErr w:type="spellEnd"/>
            <w:r w:rsidRPr="00995DD5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 О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лександр Валентинович</w:t>
            </w:r>
          </w:p>
        </w:tc>
        <w:tc>
          <w:tcPr>
            <w:tcW w:w="4500" w:type="dxa"/>
          </w:tcPr>
          <w:p w:rsidR="00235059" w:rsidRDefault="007D1E1B" w:rsidP="007D1E1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присутній</w:t>
            </w:r>
          </w:p>
        </w:tc>
      </w:tr>
      <w:tr w:rsidR="00235059" w:rsidTr="005C46D2">
        <w:trPr>
          <w:trHeight w:val="70"/>
        </w:trPr>
        <w:tc>
          <w:tcPr>
            <w:tcW w:w="9045" w:type="dxa"/>
            <w:gridSpan w:val="3"/>
          </w:tcPr>
          <w:p w:rsidR="00235059" w:rsidRDefault="007D1E1B" w:rsidP="00D16AD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Всього присутніх – </w:t>
            </w:r>
            <w:r w:rsidR="00D16AD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, відсутніх – </w:t>
            </w:r>
            <w:r w:rsidR="00D16AD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</w:t>
            </w:r>
          </w:p>
        </w:tc>
      </w:tr>
    </w:tbl>
    <w:p w:rsidR="00235059" w:rsidRPr="00235059" w:rsidRDefault="00235059" w:rsidP="00235059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bookmarkStart w:id="0" w:name="_GoBack"/>
      <w:bookmarkEnd w:id="0"/>
    </w:p>
    <w:sectPr w:rsidR="00235059" w:rsidRPr="00235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17B"/>
    <w:rsid w:val="000778F1"/>
    <w:rsid w:val="00235059"/>
    <w:rsid w:val="005514AD"/>
    <w:rsid w:val="00584686"/>
    <w:rsid w:val="005B03D1"/>
    <w:rsid w:val="007D1E1B"/>
    <w:rsid w:val="00AE14DB"/>
    <w:rsid w:val="00AE3210"/>
    <w:rsid w:val="00BB417B"/>
    <w:rsid w:val="00BE014E"/>
    <w:rsid w:val="00C77615"/>
    <w:rsid w:val="00D16AD9"/>
    <w:rsid w:val="00E81421"/>
    <w:rsid w:val="00EB6AD7"/>
    <w:rsid w:val="00F503A4"/>
    <w:rsid w:val="00F91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HPG5-1</dc:creator>
  <cp:lastModifiedBy>SashaRada</cp:lastModifiedBy>
  <cp:revision>5</cp:revision>
  <dcterms:created xsi:type="dcterms:W3CDTF">2018-06-21T11:59:00Z</dcterms:created>
  <dcterms:modified xsi:type="dcterms:W3CDTF">2018-09-21T10:47:00Z</dcterms:modified>
</cp:coreProperties>
</file>