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2A" w:rsidRPr="00AF110F" w:rsidRDefault="005A092A" w:rsidP="005A092A">
      <w:pPr>
        <w:tabs>
          <w:tab w:val="left" w:pos="994"/>
        </w:tabs>
        <w:spacing w:after="0" w:line="240" w:lineRule="auto"/>
        <w:ind w:right="-381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01-02/33</w:t>
      </w:r>
    </w:p>
    <w:p w:rsidR="005A092A" w:rsidRPr="00AF110F" w:rsidRDefault="005A092A" w:rsidP="005A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5A092A" w:rsidRDefault="005A092A" w:rsidP="005A092A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:rsidR="005A092A" w:rsidRPr="00615C11" w:rsidRDefault="005A092A" w:rsidP="005A09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промисловості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92A" w:rsidRPr="00615C11" w:rsidRDefault="005A092A" w:rsidP="005A09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  <w:t xml:space="preserve">18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червня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2020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5A092A" w:rsidRPr="00615C11" w:rsidRDefault="005A092A" w:rsidP="005A09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092A" w:rsidRPr="00615C11" w:rsidRDefault="005A092A" w:rsidP="0092425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Члени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A092A" w:rsidRPr="00615C11" w:rsidRDefault="005A092A" w:rsidP="0092425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Петров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Євгенович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голова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A092A" w:rsidRPr="00615C11" w:rsidRDefault="005A092A" w:rsidP="0092425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Романченко Ольга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Ігорівна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A092A" w:rsidRPr="00615C11" w:rsidRDefault="005A092A" w:rsidP="0092425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Васькевич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Валентин Петрович – заступник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615C1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A092A" w:rsidRPr="005A092A" w:rsidRDefault="005A092A" w:rsidP="0092425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Скочинська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Юлія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11">
        <w:rPr>
          <w:rFonts w:ascii="Times New Roman" w:hAnsi="Times New Roman" w:cs="Times New Roman"/>
          <w:sz w:val="28"/>
          <w:szCs w:val="28"/>
          <w:lang w:val="ru-RU"/>
        </w:rPr>
        <w:t>Володимирівна</w:t>
      </w:r>
      <w:proofErr w:type="spellEnd"/>
      <w:r w:rsidRPr="00615C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465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04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Скринник О.Г., </w:t>
      </w:r>
      <w:proofErr w:type="spellStart"/>
      <w:r w:rsidRPr="0004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Pr="0004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r w:rsidRPr="00046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Мусієнко Н.І.,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Романюк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О.Б.</w:t>
      </w:r>
    </w:p>
    <w:p w:rsid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почала роботу о 16 год. 10 хв.</w:t>
      </w:r>
    </w:p>
    <w:p w:rsid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Скочинська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 прийшла о 16 год. 20 хв.</w:t>
      </w:r>
    </w:p>
    <w:p w:rsid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046530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904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лухали</w:t>
      </w:r>
      <w:r w:rsidRPr="00C904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A092A" w:rsidRPr="00BD6CA6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Гурбик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О.Б. – представник мешканців будинку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27.</w:t>
      </w:r>
    </w:p>
    <w:p w:rsid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Мешканці звернулись до членів комісії зі скаргою на неодноразові порушення спокою громадян у нічний час та проханням вжити відповідні заходи щодо припинення порушення рішення Виконавчого комітету міської ради № 13/431 «Про впорядкування роздрібної торгівлі пивом, алкогольними та слабоалкогольними напоями на території міста Боярка». Мешканці наполягають на тому, щоб  магазин «Продукти плюс» ФОП Перфілова С.О. за адресою: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132 не працював з 22 год 00 хв до 08 год 00 хв.</w:t>
      </w:r>
    </w:p>
    <w:p w:rsidR="0092425F" w:rsidRPr="00BD6CA6" w:rsidRDefault="0092425F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EB1895" w:rsidRDefault="005A092A" w:rsidP="005A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proofErr w:type="spellStart"/>
      <w:r w:rsidRPr="00B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BD6C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Виконавчому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розглянути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вжити</w:t>
      </w:r>
      <w:proofErr w:type="spell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заходи.</w:t>
      </w:r>
    </w:p>
    <w:p w:rsidR="005A092A" w:rsidRPr="00EB1895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B18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Проголосували</w:t>
      </w:r>
      <w:proofErr w:type="spellEnd"/>
      <w:r w:rsidRPr="00EB18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B18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3_«проти»_0_«утримались»_0_«не проголосували»_0_</w:t>
      </w:r>
    </w:p>
    <w:p w:rsidR="005A092A" w:rsidRPr="00EB1895" w:rsidRDefault="005A092A" w:rsidP="005A092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18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прийнято.</w:t>
      </w:r>
    </w:p>
    <w:p w:rsidR="005A092A" w:rsidRPr="005A092A" w:rsidRDefault="005A092A" w:rsidP="005A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:rsidR="005A092A" w:rsidRPr="005A092A" w:rsidRDefault="005A092A" w:rsidP="005A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скликання.</w:t>
      </w:r>
    </w:p>
    <w:p w:rsidR="005A092A" w:rsidRPr="005A092A" w:rsidRDefault="005A092A" w:rsidP="005A092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ab/>
      </w:r>
    </w:p>
    <w:p w:rsidR="005A092A" w:rsidRPr="005A092A" w:rsidRDefault="005A092A" w:rsidP="005A092A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Слухали: 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 – доповів.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5A092A" w:rsidRDefault="005A092A" w:rsidP="00FC6C7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5A09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2. Інформація про пандемію </w:t>
      </w:r>
      <w:proofErr w:type="spellStart"/>
      <w:r w:rsidRPr="005A09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коронавірусу</w:t>
      </w:r>
      <w:proofErr w:type="spellEnd"/>
      <w:r w:rsidRPr="005A09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  </w:t>
      </w:r>
      <w:proofErr w:type="spellStart"/>
      <w:r w:rsidRPr="005A09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Covid</w:t>
      </w:r>
      <w:proofErr w:type="spellEnd"/>
      <w:r w:rsidRPr="005A092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 -19</w:t>
      </w:r>
      <w:r w:rsidRPr="005A092A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 м. Боярка.</w:t>
      </w:r>
    </w:p>
    <w:p w:rsidR="00FC6C78" w:rsidRPr="005A092A" w:rsidRDefault="00FC6C78" w:rsidP="00FC6C7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76" w:lineRule="auto"/>
        <w:ind w:left="-283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5A09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zh-CN"/>
        </w:rPr>
        <w:t>3. Про</w:t>
      </w:r>
      <w:r w:rsidRPr="005A09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zh-CN"/>
        </w:rPr>
        <w:t xml:space="preserve"> </w:t>
      </w:r>
      <w:proofErr w:type="spellStart"/>
      <w:r w:rsidRPr="005A09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zh-CN"/>
        </w:rPr>
        <w:t>затвердження</w:t>
      </w:r>
      <w:proofErr w:type="spellEnd"/>
      <w:r w:rsidRPr="005A09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zh-CN"/>
        </w:rPr>
        <w:t xml:space="preserve"> </w:t>
      </w:r>
      <w:r w:rsidRPr="005A092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zh-CN"/>
        </w:rPr>
        <w:t>Генерального плану м. Боярка.</w:t>
      </w:r>
    </w:p>
    <w:p w:rsidR="005A092A" w:rsidRPr="005A092A" w:rsidRDefault="005A092A" w:rsidP="005A092A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А.О. – доповів.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_«проти»_0_«утримались»_2_«не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не прийнято. </w:t>
      </w:r>
    </w:p>
    <w:p w:rsidR="005A092A" w:rsidRPr="005A092A" w:rsidRDefault="005A092A" w:rsidP="005A092A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092A" w:rsidRDefault="005A092A" w:rsidP="00FC6C78">
      <w:pPr>
        <w:pStyle w:val="a3"/>
        <w:widowControl w:val="0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C6C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затвердження звіту про виконання міського бюджету за І квартал 2020  року.</w:t>
      </w:r>
    </w:p>
    <w:p w:rsidR="00FC6C78" w:rsidRDefault="00FC6C78" w:rsidP="00FC6C78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C6C78" w:rsidRPr="00FC6C78" w:rsidRDefault="00FC6C78" w:rsidP="00FC6C78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Мусієнко Н.І.. – доповіла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proofErr w:type="gramStart"/>
      <w:r w:rsidR="00FC6C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FC6C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до</w:t>
      </w:r>
      <w:proofErr w:type="gramEnd"/>
      <w:r w:rsidR="00FC6C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6C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FC6C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FC6C78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widowControl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5. Про </w:t>
      </w:r>
      <w:r w:rsidR="00491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Концепції розвитку туризму м. Боярка та прилеглих територій до 2025р. </w:t>
      </w:r>
    </w:p>
    <w:p w:rsidR="005A092A" w:rsidRPr="005A092A" w:rsidRDefault="005A092A" w:rsidP="005A092A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49172B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49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5A092A" w:rsidRPr="005A092A" w:rsidRDefault="006F0DD1" w:rsidP="005A092A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6</w:t>
      </w:r>
      <w:r w:rsidR="005A092A"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Про затвердження Програми підтримки та розвитку будинку культури на 2020 рік в </w:t>
      </w:r>
      <w:r w:rsidR="005A092A"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нов</w:t>
      </w:r>
      <w:proofErr w:type="spellStart"/>
      <w:r w:rsidR="005A092A"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ій</w:t>
      </w:r>
      <w:proofErr w:type="spellEnd"/>
      <w:r w:rsidR="005A092A"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редакції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49172B" w:rsidRPr="004917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49172B" w:rsidRPr="004917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49172B" w:rsidRPr="004917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49172B" w:rsidRPr="004917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49172B" w:rsidRPr="004917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49172B" w:rsidRPr="004917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3_«проти»_0_«утримались»_1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A092A" w:rsidRPr="005A092A" w:rsidRDefault="005A092A" w:rsidP="005A0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F0DD1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7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Про затвердження Програми соціальної робот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и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 сім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’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ями, дітьми та молоддю на 20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20</w:t>
      </w:r>
      <w:r w:rsidRPr="005A092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рік в новій редакції.</w:t>
      </w:r>
    </w:p>
    <w:p w:rsidR="005A092A" w:rsidRPr="005A092A" w:rsidRDefault="005A092A" w:rsidP="005A0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bookmarkEnd w:id="0"/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2_«проти»_0_«утримались»_2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</w:t>
      </w:r>
      <w:r w:rsidR="00491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 </w:t>
      </w: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прийнято. 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Default="006F0DD1" w:rsidP="005A092A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8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внесення змін до Додатку 2 Програми благоустрою та утримання території міста Боярка на 2020 рік, затвердженого рішенням чергової 65 сесії Боярської міської ради 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лютого 2020 року № 65/2412 «Про затвердження програми благоустрою та утримання території міста Боярка на 2020 рік».</w:t>
      </w:r>
    </w:p>
    <w:p w:rsidR="0049172B" w:rsidRPr="005A092A" w:rsidRDefault="0049172B" w:rsidP="005A092A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A092A" w:rsidRPr="005A092A" w:rsidRDefault="006F0DD1" w:rsidP="005A092A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9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внесення змін до Додатку 1 Програми «Захист тварин» на 2020 рік, затвердженого рішенням чергової 63 сесії Боярської міської ради 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 грудня 2019 року № 63/2312 «Про затвердження Програми Захист тварин на 2020 рік».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Default="006F0DD1" w:rsidP="005A09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10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Додатку 1 Програми «Боярка без бар’єрів» 2016-2020 рр. у відповідність до рішення сесії міської ради від 26.03.2020.р. № 66/2520.</w:t>
      </w:r>
    </w:p>
    <w:p w:rsidR="00D12AF5" w:rsidRPr="005A092A" w:rsidRDefault="00D12AF5" w:rsidP="005A09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2_«проти»_2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</w:t>
      </w:r>
      <w:r w:rsidR="006F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 </w:t>
      </w: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прийнято. 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A092A" w:rsidRDefault="006F0DD1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11</w:t>
      </w:r>
      <w:r w:rsidR="00E73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Статуту КП «БГВУЖКГ».</w:t>
      </w:r>
    </w:p>
    <w:p w:rsidR="00E7391E" w:rsidRPr="005A092A" w:rsidRDefault="00E7391E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2_«проти»_0_«утримались»_2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F0DD1" w:rsidRPr="006F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E7391E" w:rsidP="00E7391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 xml:space="preserve">    </w:t>
      </w:r>
      <w:r w:rsidR="006F0DD1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12</w:t>
      </w:r>
      <w:r w:rsidR="005A092A" w:rsidRPr="005A092A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. Про затвердження Програми ліквідації несанкціонованих сміттєзвалищ та поводження з побутовими відходами на території м. Боярка  на 2020 рік.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5A092A" w:rsidRPr="005A092A" w:rsidRDefault="005A092A" w:rsidP="005A092A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73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0D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</w:t>
      </w:r>
      <w:r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чергової 63 сесії Боярської міської ради </w:t>
      </w:r>
      <w:r w:rsidRPr="005A092A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19.12.2019 року № 63/2319 « Про місцевий бюджет міста Боярка на 2020 рік».</w:t>
      </w:r>
    </w:p>
    <w:p w:rsidR="005A092A" w:rsidRDefault="006F0DD1" w:rsidP="005A092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F0DD1" w:rsidRPr="005A092A" w:rsidRDefault="006F0DD1" w:rsidP="005A09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6F0DD1" w:rsidP="006F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A092A"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дозволу КП «Боярка-Водоканал» щодо видачі технічних умов гр.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Мінаєвій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О.О., </w:t>
      </w:r>
      <w:r w:rsidR="00E73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мешканці </w:t>
      </w:r>
      <w:proofErr w:type="spellStart"/>
      <w:r w:rsidR="00E73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Нового</w:t>
      </w:r>
      <w:proofErr w:type="spellEnd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proofErr w:type="spellStart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проєктування</w:t>
      </w:r>
      <w:proofErr w:type="spellEnd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підключення до каналізаційної мережі м. Боярка.</w:t>
      </w:r>
    </w:p>
    <w:p w:rsidR="005A092A" w:rsidRPr="005A092A" w:rsidRDefault="005A092A" w:rsidP="005A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</w:t>
      </w:r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«утримались»_1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A092A" w:rsidRDefault="00E7391E" w:rsidP="00E7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6F0DD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5A092A"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Про надання дозволу КП «Боярка-Водоканал» щодо видачі технічних умов гр.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Храпачевському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Р.П. 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мешканцю с. Нового,  на </w:t>
      </w:r>
      <w:proofErr w:type="spellStart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проєктування</w:t>
      </w:r>
      <w:proofErr w:type="spellEnd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підключення до каналізаційної мережі м. Боярка.</w:t>
      </w:r>
    </w:p>
    <w:p w:rsidR="006F0DD1" w:rsidRPr="005A092A" w:rsidRDefault="006F0DD1" w:rsidP="005A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widowControl w:val="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Default="00E7391E" w:rsidP="0006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6F0DD1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5A092A" w:rsidRPr="005A09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 надання дозволу КП «Боярка-Водоканал» щодо видачі технічних умов ТОВ «СМАЙЛ КОНСТРАКШН» на підключення до мереж централізованого водопостачання та водовідведення м. Боярка. </w:t>
      </w:r>
    </w:p>
    <w:p w:rsidR="00060148" w:rsidRPr="005A092A" w:rsidRDefault="00060148" w:rsidP="00060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Default="00E7391E" w:rsidP="0006014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A092A" w:rsidRPr="005A092A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КП «Боярка-Водоканал» щодо видачі технічних умов</w:t>
      </w:r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гр.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>Сергійчук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Л.М.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>мешканці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 Нового, на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>прєктування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>підключення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мереж </w:t>
      </w:r>
      <w:proofErr w:type="spellStart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>водовідведення</w:t>
      </w:r>
      <w:proofErr w:type="spellEnd"/>
      <w:r w:rsidR="005A092A" w:rsidRPr="005A09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Боярка.</w:t>
      </w:r>
    </w:p>
    <w:p w:rsidR="00060148" w:rsidRPr="005A092A" w:rsidRDefault="00060148" w:rsidP="0006014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Start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060148" w:rsidRPr="005A092A" w:rsidRDefault="00060148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E7391E" w:rsidP="00E7391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A092A" w:rsidRPr="005A092A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КП «Боярка-Водоканал» щодо видачі технічних умов ТОВ «Міжнародна логістична компанія» на підключення до мереж централізованого водовідведення м. Боярка.</w:t>
      </w:r>
    </w:p>
    <w:p w:rsidR="005A092A" w:rsidRPr="005A092A" w:rsidRDefault="005A092A" w:rsidP="005A092A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92A" w:rsidRPr="005A092A" w:rsidRDefault="00E7391E" w:rsidP="00E7391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передачу основних засобів до комунального підприємства «Боярський інформаційний центр».</w:t>
      </w:r>
    </w:p>
    <w:p w:rsidR="005A092A" w:rsidRPr="005A092A" w:rsidRDefault="005A092A" w:rsidP="005A092A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092A" w:rsidRPr="005A092A" w:rsidRDefault="00E7391E" w:rsidP="005A092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розірвання договору оренди комунального індивідуально  визначеного нерухомого майна комунальної власності  територіальної громади м. Боярка від 01.06.2018 року № 25.</w:t>
      </w:r>
    </w:p>
    <w:p w:rsidR="005A092A" w:rsidRPr="005A092A" w:rsidRDefault="005A092A" w:rsidP="005A092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6F0DD1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21</w:t>
      </w:r>
      <w:r w:rsidR="00E73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звільнення Релігійної Громади Християн Віри Євангельської "Спасіння" від орендної плати за Договором оренди від 01.06.2017 року № 3 з 16.03.2020 року по 30.04.2020 року включно.</w:t>
      </w:r>
    </w:p>
    <w:p w:rsidR="005A092A" w:rsidRP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92A" w:rsidRPr="005A092A" w:rsidRDefault="00E7391E" w:rsidP="00E7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продовження договорів оренди комунального індивідуально визначеного нерухомого майна комунальної власності територіальної громади м. Боярка, укладених із ТОВ "</w:t>
      </w:r>
      <w:proofErr w:type="spellStart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Лайфселф</w:t>
      </w:r>
      <w:proofErr w:type="spellEnd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".</w:t>
      </w:r>
    </w:p>
    <w:p w:rsidR="005A092A" w:rsidRPr="005A092A" w:rsidRDefault="005A092A" w:rsidP="005A09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DD1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spell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6F0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</w:t>
      </w:r>
      <w:r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092A" w:rsidRPr="005A092A" w:rsidRDefault="005A092A" w:rsidP="005A092A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A092A" w:rsidRPr="005A092A" w:rsidRDefault="00E7391E" w:rsidP="00E7391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надання згоди на прийняття до комунальної власності територіальної громади м. Боярка квартири № 176 в будинку № 19-А по вул. </w:t>
      </w:r>
      <w:proofErr w:type="spellStart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Білогородській</w:t>
      </w:r>
      <w:proofErr w:type="spellEnd"/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Боярка.</w:t>
      </w:r>
    </w:p>
    <w:p w:rsidR="005A092A" w:rsidRPr="005A092A" w:rsidRDefault="005A092A" w:rsidP="005A092A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5A09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092A" w:rsidRPr="005A092A" w:rsidRDefault="006F0DD1" w:rsidP="005A092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5A092A" w:rsidRPr="005A092A" w:rsidRDefault="005A092A" w:rsidP="005A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5A092A" w:rsidRPr="005A092A" w:rsidRDefault="005A092A" w:rsidP="005A09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92425F" w:rsidP="0092425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F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5A092A" w:rsidRPr="005A0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Земельні питання.</w:t>
      </w:r>
    </w:p>
    <w:p w:rsidR="005A092A" w:rsidRPr="005A092A" w:rsidRDefault="006F0DD1" w:rsidP="005A092A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5A092A" w:rsidRPr="005A092A" w:rsidRDefault="006F0DD1" w:rsidP="0092425F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 закінчила роботу о 17 год. 20</w:t>
      </w:r>
      <w:r w:rsidR="005A092A"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хв.</w:t>
      </w:r>
    </w:p>
    <w:p w:rsidR="005A092A" w:rsidRPr="005A092A" w:rsidRDefault="005A092A" w:rsidP="005A092A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92A" w:rsidRPr="005A092A" w:rsidRDefault="0092425F" w:rsidP="005A092A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A092A"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Головуючий комісії ____________________ / </w:t>
      </w:r>
      <w:r w:rsidR="006F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Петров О</w:t>
      </w:r>
      <w:r w:rsidR="005A092A"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Є.</w:t>
      </w:r>
      <w:r w:rsidR="005A092A"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5A092A" w:rsidRPr="005A092A" w:rsidRDefault="005A092A" w:rsidP="005A092A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5A092A" w:rsidRPr="005A092A" w:rsidRDefault="0092425F" w:rsidP="005A092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A092A"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 w:rsidR="006F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Романченко</w:t>
      </w:r>
      <w:proofErr w:type="spellEnd"/>
      <w:r w:rsidR="006F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О.І</w:t>
      </w:r>
      <w:r w:rsidR="005A092A" w:rsidRPr="005A0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          </w:t>
      </w:r>
    </w:p>
    <w:p w:rsidR="005A092A" w:rsidRPr="005A092A" w:rsidRDefault="005A092A" w:rsidP="005A09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5A092A" w:rsidRPr="005A092A" w:rsidRDefault="005A092A" w:rsidP="005A092A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092A" w:rsidRPr="005A092A" w:rsidRDefault="005A092A" w:rsidP="005A092A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A092A" w:rsidRPr="005A092A" w:rsidRDefault="005A092A" w:rsidP="005A092A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54DE2" w:rsidRPr="005A092A" w:rsidRDefault="00654DE2">
      <w:pPr>
        <w:rPr>
          <w:lang w:val="ru-RU"/>
        </w:rPr>
      </w:pPr>
    </w:p>
    <w:sectPr w:rsidR="00654DE2" w:rsidRPr="005A09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647"/>
    <w:multiLevelType w:val="hybridMultilevel"/>
    <w:tmpl w:val="80C0D636"/>
    <w:lvl w:ilvl="0" w:tplc="63DC62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B27CB4"/>
    <w:multiLevelType w:val="hybridMultilevel"/>
    <w:tmpl w:val="97AADA76"/>
    <w:lvl w:ilvl="0" w:tplc="00B0A8BA">
      <w:start w:val="4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6E9465CF"/>
    <w:multiLevelType w:val="hybridMultilevel"/>
    <w:tmpl w:val="EF6CC008"/>
    <w:lvl w:ilvl="0" w:tplc="7530180C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A"/>
    <w:rsid w:val="00060148"/>
    <w:rsid w:val="0049172B"/>
    <w:rsid w:val="0059489E"/>
    <w:rsid w:val="005A092A"/>
    <w:rsid w:val="00654DE2"/>
    <w:rsid w:val="00682234"/>
    <w:rsid w:val="006F0DD1"/>
    <w:rsid w:val="0092425F"/>
    <w:rsid w:val="00D12AF5"/>
    <w:rsid w:val="00E7391E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974D"/>
  <w15:chartTrackingRefBased/>
  <w15:docId w15:val="{82088763-E4AB-4C0E-8B81-73EE778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2020-06-24T11:41:00Z</cp:lastPrinted>
  <dcterms:created xsi:type="dcterms:W3CDTF">2020-06-24T07:52:00Z</dcterms:created>
  <dcterms:modified xsi:type="dcterms:W3CDTF">2020-06-24T11:41:00Z</dcterms:modified>
</cp:coreProperties>
</file>