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B8E" w:rsidRPr="00F06B8E" w:rsidRDefault="00F06B8E" w:rsidP="00F06B8E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</w:pPr>
      <w:r w:rsidRPr="00F06B8E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Порядок денний</w:t>
      </w:r>
    </w:p>
    <w:p w:rsidR="00F06B8E" w:rsidRPr="00F06B8E" w:rsidRDefault="00F06B8E" w:rsidP="00F06B8E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</w:pPr>
      <w:r w:rsidRPr="00F06B8E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засідання позачергової 6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3</w:t>
      </w:r>
      <w:r w:rsidRPr="00F06B8E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 xml:space="preserve"> сесії </w:t>
      </w:r>
    </w:p>
    <w:p w:rsidR="00F06B8E" w:rsidRPr="00F06B8E" w:rsidRDefault="00F06B8E" w:rsidP="00F06B8E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6B8E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 xml:space="preserve">Боярської міської ради </w:t>
      </w:r>
      <w:r w:rsidRPr="00F06B8E">
        <w:rPr>
          <w:rFonts w:ascii="Times New Roman" w:hAnsi="Times New Roman" w:cs="Times New Roman"/>
          <w:b/>
          <w:bCs/>
          <w:sz w:val="28"/>
          <w:szCs w:val="28"/>
        </w:rPr>
        <w:t>VІІІ скликання</w:t>
      </w:r>
    </w:p>
    <w:p w:rsidR="00F06B8E" w:rsidRPr="00F06B8E" w:rsidRDefault="00F06B8E" w:rsidP="00F06B8E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6B8E">
        <w:rPr>
          <w:rFonts w:ascii="Times New Roman" w:hAnsi="Times New Roman" w:cs="Times New Roman"/>
          <w:b/>
          <w:bCs/>
          <w:sz w:val="28"/>
          <w:szCs w:val="28"/>
        </w:rPr>
        <w:t xml:space="preserve">від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06B8E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січ</w:t>
      </w:r>
      <w:r w:rsidRPr="00F06B8E">
        <w:rPr>
          <w:rFonts w:ascii="Times New Roman" w:hAnsi="Times New Roman" w:cs="Times New Roman"/>
          <w:b/>
          <w:bCs/>
          <w:sz w:val="28"/>
          <w:szCs w:val="28"/>
        </w:rPr>
        <w:t>ня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2025</w:t>
      </w:r>
      <w:r w:rsidRPr="00F06B8E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p w:rsidR="00F06B8E" w:rsidRPr="00F06B8E" w:rsidRDefault="00F06B8E" w:rsidP="00F06B8E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6B8E" w:rsidRPr="00F06B8E" w:rsidRDefault="00F06B8E" w:rsidP="00F06B8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B8E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Про внесення змін до рішення сесії Боярської мі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ської ради VIIІ скликання від 19.12.2024 року № </w:t>
      </w:r>
      <w:r w:rsidRPr="00F06B8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1/3462</w:t>
      </w:r>
      <w:r w:rsidRPr="00F06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бюджет Боярської міської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 громади на 2025</w:t>
      </w:r>
      <w:r w:rsidRPr="00F06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рік».</w:t>
      </w:r>
    </w:p>
    <w:p w:rsidR="00F06B8E" w:rsidRPr="00F06B8E" w:rsidRDefault="00F06B8E" w:rsidP="00F06B8E">
      <w:pPr>
        <w:spacing w:after="120" w:line="240" w:lineRule="auto"/>
        <w:ind w:left="-284" w:firstLine="426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B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Доповідач: Петренко Т.М. – начальник  Управління фінансів Боярської міської ради</w:t>
      </w:r>
    </w:p>
    <w:p w:rsidR="00F06B8E" w:rsidRPr="00F06B8E" w:rsidRDefault="00F06B8E" w:rsidP="00F06B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2FE" w:rsidRDefault="006452FE" w:rsidP="006452FE">
      <w:pPr>
        <w:spacing w:after="0" w:line="240" w:lineRule="auto"/>
        <w:ind w:left="-283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4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E11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погодження передачі нежитлової </w:t>
      </w:r>
      <w:r w:rsidRPr="002E11E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частини приміщення комунальної власності Боярської міської територіальної громади в оренду без проведення аукціону та включення в Перелік другого типу, з метою розміщення КП «Муніципальна безпека» БМР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52FE" w:rsidRDefault="006452FE" w:rsidP="006452FE">
      <w:pPr>
        <w:spacing w:after="120" w:line="240" w:lineRule="auto"/>
        <w:ind w:left="-284" w:firstLine="426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6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Доповідач: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Касян І. В.</w:t>
      </w:r>
      <w:r w:rsidRPr="001406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начальник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відділу комунальної власності</w:t>
      </w:r>
      <w:r w:rsidRPr="001406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Управління РІ та ЖКГ</w:t>
      </w:r>
    </w:p>
    <w:p w:rsidR="006452FE" w:rsidRPr="0014066E" w:rsidRDefault="006452FE" w:rsidP="006452FE">
      <w:pPr>
        <w:spacing w:after="120" w:line="240" w:lineRule="auto"/>
        <w:ind w:left="-284" w:firstLine="426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</w:p>
    <w:p w:rsidR="00F06B8E" w:rsidRPr="00F06B8E" w:rsidRDefault="006452FE" w:rsidP="00F06B8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F06B8E" w:rsidRPr="00F06B8E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Різне.</w:t>
      </w:r>
    </w:p>
    <w:p w:rsidR="00F06B8E" w:rsidRPr="00F06B8E" w:rsidRDefault="00F06B8E" w:rsidP="00F06B8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B8E" w:rsidRPr="00F06B8E" w:rsidRDefault="00F06B8E" w:rsidP="00F06B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B8E" w:rsidRPr="00F06B8E" w:rsidRDefault="00F06B8E" w:rsidP="00F06B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 голова                                                               Олександр ЗАРУБІ</w:t>
      </w:r>
      <w:r w:rsidRPr="00F06B8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</w:p>
    <w:p w:rsidR="00835E46" w:rsidRDefault="00835E46"/>
    <w:sectPr w:rsidR="00835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8E"/>
    <w:rsid w:val="006452FE"/>
    <w:rsid w:val="00835E46"/>
    <w:rsid w:val="00F0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9225"/>
  <w15:chartTrackingRefBased/>
  <w15:docId w15:val="{45D926A6-036A-4262-9C7C-5E3EAB74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Кляпка</dc:creator>
  <cp:keywords/>
  <dc:description/>
  <cp:lastModifiedBy>Марина Кляпка</cp:lastModifiedBy>
  <cp:revision>2</cp:revision>
  <dcterms:created xsi:type="dcterms:W3CDTF">2025-01-13T11:28:00Z</dcterms:created>
  <dcterms:modified xsi:type="dcterms:W3CDTF">2025-01-14T08:04:00Z</dcterms:modified>
</cp:coreProperties>
</file>