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E33" w:rsidRPr="00346E33" w:rsidRDefault="00346E33" w:rsidP="00346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Протокол № 39</w:t>
      </w:r>
    </w:p>
    <w:p w:rsidR="00346E33" w:rsidRPr="00346E33" w:rsidRDefault="00346E33" w:rsidP="00346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Порядок денний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346E33" w:rsidRPr="00346E33" w:rsidRDefault="00346E33" w:rsidP="00346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33" w:rsidRPr="00346E33" w:rsidRDefault="00346E33" w:rsidP="00346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м. Боярка                                                                                  від 06.12.2017 рік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Марценюк В.М. – заступник голови комісії, депутат Боярської міської ради;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Юрченко В.В. – секретар комісії, депутат Боярської міської ради;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6E33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346E33">
        <w:rPr>
          <w:rFonts w:ascii="Times New Roman" w:hAnsi="Times New Roman" w:cs="Times New Roman"/>
          <w:sz w:val="28"/>
          <w:szCs w:val="28"/>
        </w:rPr>
        <w:t xml:space="preserve"> А.Н. – член комісії, депутат Боярської міської ради;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6E33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346E33">
        <w:rPr>
          <w:rFonts w:ascii="Times New Roman" w:hAnsi="Times New Roman" w:cs="Times New Roman"/>
          <w:sz w:val="28"/>
          <w:szCs w:val="28"/>
        </w:rPr>
        <w:t xml:space="preserve"> А.М. – член комісії, депутат Боярської міської ради;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6E33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346E33">
        <w:rPr>
          <w:rFonts w:ascii="Times New Roman" w:hAnsi="Times New Roman" w:cs="Times New Roman"/>
          <w:sz w:val="28"/>
          <w:szCs w:val="28"/>
        </w:rPr>
        <w:t xml:space="preserve"> О.Б. – член комісії, депутат Боярської міської ради;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Відсутні: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6E33">
        <w:rPr>
          <w:rFonts w:ascii="Times New Roman" w:hAnsi="Times New Roman" w:cs="Times New Roman"/>
          <w:sz w:val="28"/>
          <w:szCs w:val="28"/>
        </w:rPr>
        <w:t>Михальов</w:t>
      </w:r>
      <w:proofErr w:type="spellEnd"/>
      <w:r w:rsidRPr="00346E33">
        <w:rPr>
          <w:rFonts w:ascii="Times New Roman" w:hAnsi="Times New Roman" w:cs="Times New Roman"/>
          <w:sz w:val="28"/>
          <w:szCs w:val="28"/>
        </w:rPr>
        <w:t xml:space="preserve"> Є.В. – голова комісії, депутат Боярської міської ради;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6E33">
        <w:rPr>
          <w:rFonts w:ascii="Times New Roman" w:hAnsi="Times New Roman" w:cs="Times New Roman"/>
          <w:sz w:val="28"/>
          <w:szCs w:val="28"/>
        </w:rPr>
        <w:t>Дюльдін</w:t>
      </w:r>
      <w:proofErr w:type="spellEnd"/>
      <w:r w:rsidRPr="00346E33">
        <w:rPr>
          <w:rFonts w:ascii="Times New Roman" w:hAnsi="Times New Roman" w:cs="Times New Roman"/>
          <w:sz w:val="28"/>
          <w:szCs w:val="28"/>
        </w:rPr>
        <w:t xml:space="preserve"> О.В. – член комісії, депутат Боярської міської ради;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Запрошені: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6E33">
        <w:rPr>
          <w:rFonts w:ascii="Times New Roman" w:hAnsi="Times New Roman" w:cs="Times New Roman"/>
          <w:sz w:val="28"/>
          <w:szCs w:val="28"/>
        </w:rPr>
        <w:t>Кочкова</w:t>
      </w:r>
      <w:proofErr w:type="spellEnd"/>
      <w:r w:rsidRPr="00346E33">
        <w:rPr>
          <w:rFonts w:ascii="Times New Roman" w:hAnsi="Times New Roman" w:cs="Times New Roman"/>
          <w:sz w:val="28"/>
          <w:szCs w:val="28"/>
        </w:rPr>
        <w:t xml:space="preserve"> Т.П. – заступник міського голови;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Мусієнко Н.І. – начальник фінансово-економічного відділу.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14. 05 – комісія розпочала роботу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Питання згідно порядку денного пленарного засідання позачергової 36 сесії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Боярської міської ради VІІ скликання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07 грудня 2017 року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1. Про внесення змін до рішення позачергової  25 сесії Боярської міської ради VIІ скликання від 17.01.2017 року № 25/767 «Про затвердження міського бюджету на 2017 рік у новій редакції».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i/>
          <w:iCs/>
          <w:sz w:val="28"/>
          <w:szCs w:val="28"/>
        </w:rPr>
        <w:t xml:space="preserve">Заслухали: Мусієнко Н.І. – </w:t>
      </w:r>
      <w:proofErr w:type="spellStart"/>
      <w:r w:rsidRPr="00346E33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346E33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Вирішили: підтримати дане питання за погодження бюджетної комісії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Голосували: за «5», проти «0», утримались «0».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2. Про надання матеріальної допомоги мешканцям м. Боярка.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i/>
          <w:iCs/>
          <w:sz w:val="28"/>
          <w:szCs w:val="28"/>
        </w:rPr>
        <w:t>Заслухали</w:t>
      </w:r>
      <w:r w:rsidRPr="00346E33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346E33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346E33">
        <w:rPr>
          <w:rFonts w:ascii="Times New Roman" w:hAnsi="Times New Roman" w:cs="Times New Roman"/>
          <w:i/>
          <w:iCs/>
          <w:sz w:val="28"/>
          <w:szCs w:val="28"/>
        </w:rPr>
        <w:t xml:space="preserve"> Т.П. -  заступник міського голови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Вирішили: підтримати дане питання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Голосували: за «5», проти «0», утримались «0».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3. Про затвердження Програми підтримки та розвитку дошкільних навчальних закладів Боярської міської ради на 2017 рік у новій редакції.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i/>
          <w:iCs/>
          <w:sz w:val="28"/>
          <w:szCs w:val="28"/>
        </w:rPr>
        <w:t xml:space="preserve">Заслухали: </w:t>
      </w:r>
      <w:proofErr w:type="spellStart"/>
      <w:r w:rsidRPr="00346E33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346E33">
        <w:rPr>
          <w:rFonts w:ascii="Times New Roman" w:hAnsi="Times New Roman" w:cs="Times New Roman"/>
          <w:i/>
          <w:iCs/>
          <w:sz w:val="28"/>
          <w:szCs w:val="28"/>
        </w:rPr>
        <w:t xml:space="preserve"> Т.П. – заступник міського голови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Вирішили: підтримати дане питання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Голосували: за «5», проти «0», утримались «0».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4.  Про затвердження плану підготовки проектів регуляторних актів на 2018 рік.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i/>
          <w:iCs/>
          <w:sz w:val="28"/>
          <w:szCs w:val="28"/>
        </w:rPr>
        <w:t>Доповідач: Гончар К.І. –начальник юридичного відділу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Вирішили: не підтримувати дане питання у зв’язку із відсутністю доповідача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Голосували: за «1», проти «0», утримались «4».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 14.25- комісія завершила роботу</w:t>
      </w:r>
    </w:p>
    <w:p w:rsidR="00346E33" w:rsidRPr="00346E33" w:rsidRDefault="00346E33" w:rsidP="00346E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Заступник голови комісії                                                           В.М. Марценюк</w:t>
      </w:r>
    </w:p>
    <w:p w:rsidR="00346E33" w:rsidRPr="00346E33" w:rsidRDefault="00346E33" w:rsidP="00346E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46E33" w:rsidRPr="00346E33" w:rsidRDefault="00346E33" w:rsidP="00346E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sz w:val="28"/>
          <w:szCs w:val="28"/>
        </w:rPr>
        <w:t>Секретар комісії                                                                            В.В. Юрченко</w:t>
      </w:r>
    </w:p>
    <w:p w:rsidR="00AD0CD6" w:rsidRPr="00346E33" w:rsidRDefault="00AD0CD6" w:rsidP="00346E33"/>
    <w:sectPr w:rsidR="00AD0CD6" w:rsidRPr="00346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4A3C"/>
    <w:multiLevelType w:val="multilevel"/>
    <w:tmpl w:val="397E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27988"/>
    <w:multiLevelType w:val="multilevel"/>
    <w:tmpl w:val="53B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063429">
    <w:abstractNumId w:val="1"/>
  </w:num>
  <w:num w:numId="2" w16cid:durableId="12680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A"/>
    <w:rsid w:val="0000402F"/>
    <w:rsid w:val="000C12BB"/>
    <w:rsid w:val="001417DE"/>
    <w:rsid w:val="001542B6"/>
    <w:rsid w:val="0017244A"/>
    <w:rsid w:val="00172BB0"/>
    <w:rsid w:val="00176789"/>
    <w:rsid w:val="00176868"/>
    <w:rsid w:val="00190213"/>
    <w:rsid w:val="001F6306"/>
    <w:rsid w:val="00202B7F"/>
    <w:rsid w:val="00223207"/>
    <w:rsid w:val="0022752A"/>
    <w:rsid w:val="003166F7"/>
    <w:rsid w:val="00346E33"/>
    <w:rsid w:val="003D5747"/>
    <w:rsid w:val="003E1C8F"/>
    <w:rsid w:val="00400079"/>
    <w:rsid w:val="00407181"/>
    <w:rsid w:val="0048676F"/>
    <w:rsid w:val="00497A70"/>
    <w:rsid w:val="0051003A"/>
    <w:rsid w:val="00512BE1"/>
    <w:rsid w:val="00533FCA"/>
    <w:rsid w:val="00567430"/>
    <w:rsid w:val="005C7AC5"/>
    <w:rsid w:val="00605B0E"/>
    <w:rsid w:val="006071DB"/>
    <w:rsid w:val="00627A58"/>
    <w:rsid w:val="00647309"/>
    <w:rsid w:val="006A62ED"/>
    <w:rsid w:val="006B6509"/>
    <w:rsid w:val="006E1FF9"/>
    <w:rsid w:val="00705A90"/>
    <w:rsid w:val="00752B01"/>
    <w:rsid w:val="007A353E"/>
    <w:rsid w:val="007A4F6D"/>
    <w:rsid w:val="007B6724"/>
    <w:rsid w:val="007D3176"/>
    <w:rsid w:val="007F7914"/>
    <w:rsid w:val="00823D7B"/>
    <w:rsid w:val="00856DDF"/>
    <w:rsid w:val="00860000"/>
    <w:rsid w:val="0087717B"/>
    <w:rsid w:val="00902F3A"/>
    <w:rsid w:val="00907AA2"/>
    <w:rsid w:val="009128F2"/>
    <w:rsid w:val="00953772"/>
    <w:rsid w:val="009719B5"/>
    <w:rsid w:val="00991641"/>
    <w:rsid w:val="00992F92"/>
    <w:rsid w:val="00994375"/>
    <w:rsid w:val="009F6934"/>
    <w:rsid w:val="00A054B4"/>
    <w:rsid w:val="00AD0CD6"/>
    <w:rsid w:val="00B01F35"/>
    <w:rsid w:val="00B2038A"/>
    <w:rsid w:val="00B37EFC"/>
    <w:rsid w:val="00B94689"/>
    <w:rsid w:val="00BB30FD"/>
    <w:rsid w:val="00C15D05"/>
    <w:rsid w:val="00C25387"/>
    <w:rsid w:val="00CB7BEE"/>
    <w:rsid w:val="00CE52E6"/>
    <w:rsid w:val="00CF709A"/>
    <w:rsid w:val="00D34125"/>
    <w:rsid w:val="00D42DDA"/>
    <w:rsid w:val="00D84F1B"/>
    <w:rsid w:val="00DC305E"/>
    <w:rsid w:val="00E0260C"/>
    <w:rsid w:val="00E53D32"/>
    <w:rsid w:val="00E675ED"/>
    <w:rsid w:val="00E82278"/>
    <w:rsid w:val="00EA46DC"/>
    <w:rsid w:val="00EC4361"/>
    <w:rsid w:val="00ED5826"/>
    <w:rsid w:val="00EF5AAB"/>
    <w:rsid w:val="00F019F1"/>
    <w:rsid w:val="00F453C3"/>
    <w:rsid w:val="00F8035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04"/>
  <w15:chartTrackingRefBased/>
  <w15:docId w15:val="{59878C1D-EDC0-4C00-B07A-B47E73E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1526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82</cp:revision>
  <dcterms:created xsi:type="dcterms:W3CDTF">2025-01-04T12:29:00Z</dcterms:created>
  <dcterms:modified xsi:type="dcterms:W3CDTF">2025-01-06T11:43:00Z</dcterms:modified>
</cp:coreProperties>
</file>