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C7" w:rsidRPr="00387B06" w:rsidRDefault="008A44C7" w:rsidP="008A44C7">
      <w:pPr>
        <w:tabs>
          <w:tab w:val="left" w:pos="994"/>
        </w:tabs>
        <w:spacing w:after="0"/>
        <w:ind w:left="397"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Протокол № 01-02/30</w:t>
      </w:r>
    </w:p>
    <w:p w:rsidR="008A44C7" w:rsidRPr="00387B06" w:rsidRDefault="008A44C7" w:rsidP="008A44C7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8A44C7" w:rsidRPr="00387B06" w:rsidRDefault="008A44C7" w:rsidP="008A44C7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8A44C7" w:rsidRPr="00387B06" w:rsidRDefault="008A44C7" w:rsidP="008A44C7">
      <w:pPr>
        <w:spacing w:after="0" w:line="240" w:lineRule="auto"/>
        <w:ind w:left="397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ж</w:t>
      </w:r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итлово-комунального господарства, енергозбереження, благоустрою, комунальної власності</w:t>
      </w:r>
    </w:p>
    <w:p w:rsidR="008A44C7" w:rsidRPr="00387B06" w:rsidRDefault="008A44C7" w:rsidP="008A44C7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29 січня 2024 р.</w:t>
      </w:r>
    </w:p>
    <w:p w:rsidR="008A44C7" w:rsidRPr="00387B06" w:rsidRDefault="008A44C7" w:rsidP="008A44C7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A44C7" w:rsidRPr="00387B06" w:rsidRDefault="008A44C7" w:rsidP="008A44C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8A44C7" w:rsidRPr="00387B06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Марценюк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Віктор Миколайович – голова комісії.</w:t>
      </w:r>
    </w:p>
    <w:p w:rsidR="008A44C7" w:rsidRPr="00387B06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Арчаков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Андрій Миколайович – заступник голови комісії.</w:t>
      </w:r>
    </w:p>
    <w:p w:rsidR="008A44C7" w:rsidRPr="00387B06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Дюльдін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Олександр Валентинович – секретар комісії.</w:t>
      </w:r>
    </w:p>
    <w:p w:rsidR="008A44C7" w:rsidRPr="00387B06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Матейко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Анатолій Васильович</w:t>
      </w:r>
    </w:p>
    <w:p w:rsidR="008A44C7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Лавріненко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Любов Степанівна</w:t>
      </w:r>
    </w:p>
    <w:p w:rsidR="008A44C7" w:rsidRPr="00387B06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В.М..</w:t>
      </w:r>
    </w:p>
    <w:p w:rsidR="008A44C7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Запрошені:</w:t>
      </w:r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Т.П., </w:t>
      </w:r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Козяровська А.О.,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Пазюра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О.М.,  Крук К.О.,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А.М., Сова А.М., Пилипчук Г.С.,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Колунаєва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Гринюк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С.В..</w:t>
      </w:r>
    </w:p>
    <w:p w:rsidR="008A44C7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Присутні: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</w:p>
    <w:p w:rsidR="008A44C7" w:rsidRPr="008A44C7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Комісія почала роботу о 13 год 20 хв. </w:t>
      </w:r>
    </w:p>
    <w:p w:rsidR="008A44C7" w:rsidRPr="00432FF7" w:rsidRDefault="008A44C7" w:rsidP="008A4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Слухали: питання  порядку денного чергової 48 сесії.</w:t>
      </w:r>
    </w:p>
    <w:p w:rsidR="008A44C7" w:rsidRPr="008A44C7" w:rsidRDefault="008A44C7" w:rsidP="008A44C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A44C7">
        <w:rPr>
          <w:rFonts w:ascii="Times New Roman" w:hAnsi="Times New Roman" w:cs="Times New Roman"/>
          <w:sz w:val="26"/>
          <w:szCs w:val="26"/>
          <w:lang w:val="uk-UA"/>
        </w:rPr>
        <w:t>1. Про звіт міського голови щодо здійснення державної регуляторної політики Боярською міською радою та її виконавчими органами у 2023 році.</w:t>
      </w:r>
    </w:p>
    <w:p w:rsidR="008A44C7" w:rsidRDefault="008A44C7" w:rsidP="008A44C7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lang w:val="uk-UA"/>
        </w:rPr>
        <w:t xml:space="preserve">     </w:t>
      </w:r>
      <w:proofErr w:type="spellStart"/>
      <w:r w:rsidRPr="008A44C7">
        <w:rPr>
          <w:rFonts w:ascii="Times New Roman" w:hAnsi="Times New Roman" w:cs="Times New Roman"/>
          <w:b/>
          <w:sz w:val="27"/>
          <w:szCs w:val="27"/>
          <w:lang w:val="uk-UA"/>
        </w:rPr>
        <w:t>Пазюра</w:t>
      </w:r>
      <w:proofErr w:type="spellEnd"/>
      <w:r w:rsidRPr="008A44C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О.М.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8A44C7" w:rsidRPr="008A44C7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A44C7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A44C7" w:rsidRPr="008A44C7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C2267" w:rsidRDefault="008A44C7" w:rsidP="008A44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 Про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дострокове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припинення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повноважень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депутата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ІІІ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скликання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Гедульянова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В.Е.</w:t>
      </w:r>
    </w:p>
    <w:p w:rsidR="008A44C7" w:rsidRPr="00340C51" w:rsidRDefault="008201D6" w:rsidP="008201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="008A44C7" w:rsidRPr="00340C51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="008A44C7" w:rsidRPr="00340C51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="008A44C7" w:rsidRPr="00340C51"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A44C7" w:rsidRPr="00432FF7" w:rsidRDefault="008A44C7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8C2267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   </w:t>
      </w:r>
      <w:proofErr w:type="spellStart"/>
      <w:r w:rsidR="008201D6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Проголосували</w:t>
      </w:r>
      <w:proofErr w:type="spellEnd"/>
      <w:r w:rsidR="008201D6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, «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проти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»  -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0, «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» - 0</w:t>
      </w:r>
      <w:r w:rsidRPr="002F021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,  </w:t>
      </w:r>
      <w:proofErr w:type="spellStart"/>
      <w:r w:rsidRPr="002F0210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рішення</w:t>
      </w:r>
      <w:proofErr w:type="spellEnd"/>
      <w:r w:rsidRPr="002F0210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2F0210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прийнято</w:t>
      </w:r>
      <w:proofErr w:type="spellEnd"/>
      <w:r w:rsidRPr="002F0210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.</w:t>
      </w:r>
    </w:p>
    <w:p w:rsidR="008A44C7" w:rsidRPr="008C2267" w:rsidRDefault="008A44C7" w:rsidP="008A44C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3.</w:t>
      </w:r>
      <w:r w:rsidRPr="008C226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</w:t>
      </w:r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Про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доповнення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 Плану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діяльності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 з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підготовки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проєктів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регуляторних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актів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 на 2024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рік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.</w:t>
      </w:r>
    </w:p>
    <w:p w:rsidR="008201D6" w:rsidRDefault="008201D6" w:rsidP="008201D6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lang w:val="uk-UA"/>
        </w:rPr>
        <w:t xml:space="preserve">     </w:t>
      </w:r>
      <w:proofErr w:type="spellStart"/>
      <w:r w:rsidRPr="008A44C7">
        <w:rPr>
          <w:rFonts w:ascii="Times New Roman" w:hAnsi="Times New Roman" w:cs="Times New Roman"/>
          <w:b/>
          <w:sz w:val="27"/>
          <w:szCs w:val="27"/>
          <w:lang w:val="uk-UA"/>
        </w:rPr>
        <w:t>Пазюра</w:t>
      </w:r>
      <w:proofErr w:type="spellEnd"/>
      <w:r w:rsidRPr="008A44C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О.М.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8201D6" w:rsidRPr="008A44C7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Pr="008A44C7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432FF7" w:rsidRDefault="008A44C7" w:rsidP="008A44C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F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4. Про внесення змін до відомостей про юридичну особу - Боярську міську раду, що містяться в Єдиному державному реєстрі юридичних осіб, фізичних осіб - підприємців та громадських формувань. </w:t>
      </w:r>
    </w:p>
    <w:p w:rsidR="008201D6" w:rsidRDefault="008201D6" w:rsidP="008201D6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lang w:val="uk-UA"/>
        </w:rPr>
        <w:t xml:space="preserve">     </w:t>
      </w:r>
      <w:proofErr w:type="spellStart"/>
      <w:r w:rsidRPr="008A44C7">
        <w:rPr>
          <w:rFonts w:ascii="Times New Roman" w:hAnsi="Times New Roman" w:cs="Times New Roman"/>
          <w:b/>
          <w:sz w:val="27"/>
          <w:szCs w:val="27"/>
          <w:lang w:val="uk-UA"/>
        </w:rPr>
        <w:t>Пазюра</w:t>
      </w:r>
      <w:proofErr w:type="spellEnd"/>
      <w:r w:rsidRPr="008A44C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О.М.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8201D6" w:rsidRPr="008A44C7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Pr="008A44C7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432FF7" w:rsidRDefault="008A44C7" w:rsidP="008A44C7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8A44C7" w:rsidRPr="00432FF7" w:rsidRDefault="008A44C7" w:rsidP="008A44C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F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5. Про внесення змін до відомостей про юридичну особу - Виконавчий комітет Боярської міської ради, що містяться в Єдиному державному реєстрі юридичних осіб, фізичних осіб - підприємців та громадських формувань.</w:t>
      </w:r>
    </w:p>
    <w:p w:rsidR="008201D6" w:rsidRDefault="008201D6" w:rsidP="008201D6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lang w:val="uk-UA"/>
        </w:rPr>
        <w:t xml:space="preserve">     </w:t>
      </w:r>
      <w:proofErr w:type="spellStart"/>
      <w:r w:rsidRPr="008A44C7">
        <w:rPr>
          <w:rFonts w:ascii="Times New Roman" w:hAnsi="Times New Roman" w:cs="Times New Roman"/>
          <w:b/>
          <w:sz w:val="27"/>
          <w:szCs w:val="27"/>
          <w:lang w:val="uk-UA"/>
        </w:rPr>
        <w:t>Пазюра</w:t>
      </w:r>
      <w:proofErr w:type="spellEnd"/>
      <w:r w:rsidRPr="008A44C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О.М.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8201D6" w:rsidRPr="008A44C7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Pr="008A44C7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BE539C" w:rsidRDefault="008A44C7" w:rsidP="008201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6. </w:t>
      </w:r>
      <w:r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Про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визнання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автомобіля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гуманітарною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допомогою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передачу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його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набувачу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8201D6" w:rsidRPr="008201D6" w:rsidRDefault="008201D6" w:rsidP="008201D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Крук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К.О.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201D6" w:rsidRPr="008A44C7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A44C7" w:rsidRP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C2267" w:rsidRDefault="008A44C7" w:rsidP="008201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7. Про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звіту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про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виконання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бюджету </w:t>
      </w:r>
      <w:proofErr w:type="spellStart"/>
      <w:r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Боярської</w:t>
      </w:r>
      <w:proofErr w:type="spellEnd"/>
      <w:r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міської</w:t>
      </w:r>
      <w:proofErr w:type="spellEnd"/>
      <w:r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територіальної</w:t>
      </w:r>
      <w:proofErr w:type="spellEnd"/>
      <w:r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громади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за </w:t>
      </w: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2023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A44C7" w:rsidRDefault="008201D6" w:rsidP="008201D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Колунаєва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Т.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201D6" w:rsidRPr="008A44C7" w:rsidRDefault="008A44C7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="008201D6"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="008201D6"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="008201D6"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="008201D6"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="008201D6"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P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C2267" w:rsidRDefault="008201D6" w:rsidP="008201D6">
      <w:pPr>
        <w:spacing w:after="0" w:line="276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="008A44C7"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Про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затвердження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Звіту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про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виконання</w:t>
      </w:r>
      <w:proofErr w:type="spellEnd"/>
      <w:r w:rsidR="008A44C7" w:rsidRPr="00BE53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у 2023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році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Програми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соціального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,</w:t>
      </w:r>
      <w:r w:rsidR="008A44C7" w:rsidRPr="00BE53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економічного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та культурного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розвитку</w:t>
      </w:r>
      <w:proofErr w:type="spellEnd"/>
      <w:r w:rsidR="008A44C7" w:rsidRPr="00BE53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Боярської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міської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територіальної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громади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.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Ліщук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А.М.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201D6" w:rsidRPr="008A44C7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8201D6" w:rsidRP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432FF7" w:rsidRDefault="008A44C7" w:rsidP="008A44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F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9. Про внесення змін до рішення сесії Боярської міської ради 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VII</w:t>
      </w:r>
      <w:r w:rsidRPr="00432F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 скликання від 21.12.2023 року № 46/2628 «Про бюджет Боярської міської територіальної громади на 2024 рік».</w:t>
      </w:r>
    </w:p>
    <w:p w:rsidR="008A44C7" w:rsidRDefault="008A44C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Колунаєва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Т.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201D6" w:rsidRDefault="008201D6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proofErr w:type="spellStart"/>
      <w:r w:rsidRPr="008201D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Лавріненко</w:t>
      </w:r>
      <w:proofErr w:type="spellEnd"/>
      <w:r w:rsidRPr="008201D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Л.С.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задала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="00462B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вид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ілення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військову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201D6" w:rsidRDefault="008201D6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Pr="008201D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Матейко А.В.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рекомендував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</w:t>
      </w:r>
      <w:r w:rsidR="007642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адати</w:t>
      </w:r>
      <w:proofErr w:type="spellEnd"/>
      <w:r w:rsidR="007642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642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інформацію</w:t>
      </w:r>
      <w:proofErr w:type="spellEnd"/>
      <w:r w:rsidR="007642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7642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засіданні</w:t>
      </w:r>
      <w:bookmarkStart w:id="0" w:name="_GoBack"/>
      <w:bookmarkEnd w:id="0"/>
      <w:proofErr w:type="spellEnd"/>
      <w:r w:rsidR="007642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642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ог</w:t>
      </w:r>
      <w:r w:rsidR="007642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джувальної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ради.</w:t>
      </w:r>
    </w:p>
    <w:p w:rsidR="008201D6" w:rsidRPr="008A44C7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питання на Погоджувальну раду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питання на Погоджувальну раду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201D6" w:rsidRPr="008201D6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C2267" w:rsidRDefault="008A44C7" w:rsidP="00462B16">
      <w:pPr>
        <w:spacing w:after="0" w:line="225" w:lineRule="atLeast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10. Про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звільнення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комунальних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підприємств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Боярської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міської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від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сплати</w:t>
      </w:r>
      <w:proofErr w:type="spellEnd"/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частини</w:t>
      </w:r>
      <w:proofErr w:type="spellEnd"/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чистого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прибутку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(доходу) на 2024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рік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.</w:t>
      </w:r>
    </w:p>
    <w:p w:rsidR="008A44C7" w:rsidRDefault="008A44C7" w:rsidP="00462B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Сова А.М.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462B16" w:rsidRPr="008A44C7" w:rsidRDefault="008A44C7" w:rsidP="0046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proofErr w:type="spellStart"/>
      <w:r w:rsidR="00462B16"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="00462B16"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="00462B16"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="00462B16"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="00462B16"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462B16" w:rsidRDefault="00462B16" w:rsidP="0046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462B16" w:rsidRPr="008201D6" w:rsidRDefault="00462B16" w:rsidP="0046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235334" w:rsidRDefault="00462B16" w:rsidP="00462B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</w:t>
      </w:r>
      <w:r w:rsidR="008A44C7" w:rsidRPr="002353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11. </w:t>
      </w:r>
      <w:r w:rsidR="008A44C7" w:rsidRPr="002353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Про делегування повноважень замовника послуг з приєднання до електричних мереж комплексної забудови у с. </w:t>
      </w:r>
      <w:proofErr w:type="spellStart"/>
      <w:r w:rsidR="008A44C7" w:rsidRPr="002353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Малютянка</w:t>
      </w:r>
      <w:proofErr w:type="spellEnd"/>
      <w:r w:rsidR="008A44C7" w:rsidRPr="002353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Боярської міської територіальної громади комунальному підприємству «Є-Сервіс Боярської міської ради».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Крук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К.О.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462B16" w:rsidRPr="008A44C7" w:rsidRDefault="00462B16" w:rsidP="0046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462B16" w:rsidRDefault="00462B16" w:rsidP="0046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462B16" w:rsidRPr="008201D6" w:rsidRDefault="00462B16" w:rsidP="0046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235334" w:rsidRDefault="008A44C7" w:rsidP="008A44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353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12. Про безоплатну передачу об’єктів електроенергетики у с. </w:t>
      </w:r>
      <w:proofErr w:type="spellStart"/>
      <w:r w:rsidRPr="002353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Малютянка</w:t>
      </w:r>
      <w:proofErr w:type="spellEnd"/>
      <w:r w:rsidRPr="002353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Боярської міської територіальної громади на баланс КП «Є-Сервіс Боярської міської ради».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Крук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К.О.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C2267" w:rsidRDefault="008A44C7" w:rsidP="008A44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13. Про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безоплатну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передачу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каналізаційної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мережі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з балансу ЖБК «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Електрон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– 2» на баланс КП «Боярка-Водоканал»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Боярської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міської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ради.</w:t>
      </w:r>
    </w:p>
    <w:p w:rsidR="008A44C7" w:rsidRDefault="008A44C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Крук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К.О.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C2267" w:rsidRDefault="008A44C7" w:rsidP="008A44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E539C">
        <w:rPr>
          <w:rFonts w:ascii="Times New Roman" w:eastAsia="Calibri" w:hAnsi="Times New Roman" w:cs="Times New Roman"/>
          <w:sz w:val="26"/>
          <w:szCs w:val="26"/>
          <w:lang w:val="ru-RU"/>
        </w:rPr>
        <w:t>14</w:t>
      </w:r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Про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затвердження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заходів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їх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фінансування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 2024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рік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у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новій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редакції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відповідно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Комплексної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програми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профілактики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правопорушень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території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Боярської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міської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територіальної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громади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 2022 - 2025 роки. 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Крук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К.О.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C2267" w:rsidRDefault="008A44C7" w:rsidP="008A44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E539C">
        <w:rPr>
          <w:rFonts w:ascii="Times New Roman" w:eastAsia="Calibri" w:hAnsi="Times New Roman" w:cs="Times New Roman"/>
          <w:sz w:val="26"/>
          <w:szCs w:val="26"/>
          <w:lang w:val="ru-RU"/>
        </w:rPr>
        <w:t>15</w:t>
      </w:r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Про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затвердження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Програми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Поліцейський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офіцер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громади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» на 2022-2025 роки, у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новій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>редакції</w:t>
      </w:r>
      <w:proofErr w:type="spellEnd"/>
      <w:r w:rsidRPr="008C226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Крук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К.О.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Default="008A44C7" w:rsidP="008A44C7">
      <w:pPr>
        <w:shd w:val="clear" w:color="auto" w:fill="FFFFFF"/>
        <w:tabs>
          <w:tab w:val="left" w:pos="-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16. </w:t>
      </w:r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Про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надання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дозволу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КП «Боярка-Водоканал»</w:t>
      </w:r>
      <w:r w:rsidRPr="00BE539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на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видачу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технічних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умов БО «БФ «ДО УКРАЇНИ З ЛЮБОВ’Ю»</w:t>
      </w:r>
      <w:r w:rsidRPr="00BE539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на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підключення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до мереж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централізованого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водовідведення</w:t>
      </w:r>
      <w:proofErr w:type="spellEnd"/>
      <w:r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м. Боярка.</w:t>
      </w:r>
    </w:p>
    <w:p w:rsidR="008A44C7" w:rsidRDefault="00BC6DD7" w:rsidP="00BC6DD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F183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Крук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К.О.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BE539C" w:rsidRDefault="008A44C7" w:rsidP="008A44C7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Arial" w:eastAsia="Times New Roman" w:hAnsi="Arial" w:cs="Arial"/>
          <w:bCs/>
          <w:sz w:val="26"/>
          <w:szCs w:val="26"/>
          <w:lang w:val="ru-RU" w:eastAsia="ru-RU"/>
        </w:rPr>
      </w:pP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17. Про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надання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згоди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прийняття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комунальну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власність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Боярської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міської</w:t>
      </w:r>
      <w:proofErr w:type="spellEnd"/>
      <w:r w:rsidRPr="008C2267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 xml:space="preserve"> ради квартир.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" w:name="_Hlk152743954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Пилипчук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Г.С.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095E1E" w:rsidRDefault="008A44C7" w:rsidP="008A44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95E1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18. </w:t>
      </w:r>
      <w:r w:rsidRPr="00095E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погодження КЗ «Культурно-мистецький центр» Боярської міської ради наміру передачі частин нежитлового приміщення комунальної власності Боярської міської територіальної громади в оренду та включення в Перелік першого типу.</w:t>
      </w:r>
    </w:p>
    <w:bookmarkEnd w:id="1"/>
    <w:p w:rsidR="008A44C7" w:rsidRDefault="008A44C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95E1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Пилипчук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Г.С.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095E1E" w:rsidRDefault="008A44C7" w:rsidP="008A44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95E1E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19. </w:t>
      </w:r>
      <w:r w:rsidRPr="00095E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Пилипчук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Г.С.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C2267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20. </w:t>
      </w: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погодження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КНП «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Лікарня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інтенсивного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лікування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ради»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наміру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передачі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частини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нежитлового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приміщення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комунальної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власності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територіальної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громади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оренду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без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проведення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аукціону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включення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Перелік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другого типу.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Пилипчук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Г.С.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095E1E" w:rsidRDefault="008A44C7" w:rsidP="008A44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095E1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21. Про погодження передачі майна з балансу КНП «</w:t>
      </w:r>
      <w:r w:rsidRPr="00095E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Центр первинної медико-санітарної допомоги Боярської міської ради</w:t>
      </w:r>
      <w:r w:rsidRPr="00095E1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  на баланс КНП</w:t>
      </w:r>
      <w:r w:rsidRPr="00095E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95E1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095E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Стоматологічна поліклініка Боярської міської ради</w:t>
      </w:r>
      <w:r w:rsidRPr="00095E1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».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Гринюк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С. В.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доповів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235334" w:rsidRDefault="008A44C7" w:rsidP="008A44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35334">
        <w:rPr>
          <w:rFonts w:ascii="Times New Roman" w:eastAsiaTheme="majorEastAsia" w:hAnsi="Times New Roman" w:cs="Times New Roman"/>
          <w:bCs/>
          <w:color w:val="000000"/>
          <w:sz w:val="26"/>
          <w:szCs w:val="26"/>
          <w:lang w:val="uk-UA" w:eastAsia="ru-RU"/>
        </w:rPr>
        <w:t>22. Про погодження передачі майна з балансу КНП «Лікарня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Гринюк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С. В.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доповів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095E1E" w:rsidRDefault="008A44C7" w:rsidP="008A44C7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095E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23. Про погодження передачі майна з балансу КНП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 </w:t>
      </w:r>
      <w:r w:rsidRPr="00095E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«Центр первинної медико-санітарної допомоги Боярської міської ради» на баланс КНП «Лікарня інтенсивного лікування Боярської міської ради».</w:t>
      </w:r>
    </w:p>
    <w:p w:rsidR="008A44C7" w:rsidRDefault="00BC6DD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</w:t>
      </w:r>
      <w:proofErr w:type="spellStart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Гринюк</w:t>
      </w:r>
      <w:proofErr w:type="spellEnd"/>
      <w:r w:rsidR="008A44C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С. В.</w:t>
      </w:r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доповів</w:t>
      </w:r>
      <w:proofErr w:type="spellEnd"/>
      <w:r w:rsidR="008A44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95E1E" w:rsidRPr="008A44C7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до розгляду на сесії.</w:t>
      </w:r>
    </w:p>
    <w:p w:rsidR="00095E1E" w:rsidRPr="008201D6" w:rsidRDefault="00095E1E" w:rsidP="000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FD24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C2267" w:rsidRDefault="00FD248E" w:rsidP="008A44C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</w:t>
      </w:r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24. Про </w:t>
      </w:r>
      <w:proofErr w:type="spellStart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погодження</w:t>
      </w:r>
      <w:proofErr w:type="spellEnd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Управлінню</w:t>
      </w:r>
      <w:proofErr w:type="spellEnd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капітального</w:t>
      </w:r>
      <w:proofErr w:type="spellEnd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будівництва</w:t>
      </w:r>
      <w:proofErr w:type="spellEnd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Боярської</w:t>
      </w:r>
      <w:proofErr w:type="spellEnd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міської</w:t>
      </w:r>
      <w:proofErr w:type="spellEnd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передачі</w:t>
      </w:r>
      <w:proofErr w:type="spellEnd"/>
      <w:r w:rsidR="008A44C7"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="008A44C7"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обладнання</w:t>
      </w:r>
      <w:proofErr w:type="spellEnd"/>
      <w:r w:rsidR="008A44C7"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на</w:t>
      </w:r>
      <w:proofErr w:type="gramEnd"/>
      <w:r w:rsidR="008A44C7" w:rsidRPr="008C2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баланс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Боярському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закладу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дошкільної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освіти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«</w:t>
      </w:r>
      <w:proofErr w:type="spellStart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Котигорошко</w:t>
      </w:r>
      <w:proofErr w:type="spellEnd"/>
      <w:r w:rsidR="008A44C7" w:rsidRPr="008C226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».</w:t>
      </w:r>
    </w:p>
    <w:p w:rsidR="00FD248E" w:rsidRPr="008A44C7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питання на Погоджувальну раду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D248E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питання на Погоджувальну раду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D248E" w:rsidRPr="008201D6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FD248E" w:rsidRDefault="008A44C7" w:rsidP="008A44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FD24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D248E" w:rsidRPr="00FD24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FD24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25. </w:t>
      </w:r>
      <w:r w:rsidRPr="00FD24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громади.</w:t>
      </w:r>
    </w:p>
    <w:p w:rsidR="00FD248E" w:rsidRPr="008A44C7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6D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питання на Погоджувальну раду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D248E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питання на Погоджувальну раду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D248E" w:rsidRPr="008201D6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C2267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="008A44C7"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26. </w:t>
      </w:r>
      <w:proofErr w:type="spellStart"/>
      <w:r w:rsidR="008A44C7"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Земельні</w:t>
      </w:r>
      <w:proofErr w:type="spellEnd"/>
      <w:r w:rsidR="008A44C7"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8A44C7"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питання</w:t>
      </w:r>
      <w:proofErr w:type="spellEnd"/>
      <w:r w:rsidR="008A44C7"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FD248E" w:rsidRPr="008A44C7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питання на Погоджувальну раду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D248E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питання на Погоджувальну раду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D248E" w:rsidRPr="008201D6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Default="008A44C7" w:rsidP="008A4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27.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Архітектурні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FD248E" w:rsidRPr="008A44C7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proofErr w:type="spellStart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P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питання на Погоджувальну раду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D248E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питання на Погоджувальну раду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D248E" w:rsidRPr="008201D6" w:rsidRDefault="00FD248E" w:rsidP="00FD24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Default="008A44C7" w:rsidP="008A44C7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</w:t>
      </w:r>
      <w:r w:rsidRPr="00BE539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28</w:t>
      </w: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Різне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A44C7" w:rsidRDefault="008A44C7" w:rsidP="003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</w:t>
      </w:r>
      <w:r w:rsidR="00FD248E" w:rsidRPr="003555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</w:t>
      </w:r>
      <w:r w:rsidR="00FD248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="00FD248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Пилипчук</w:t>
      </w:r>
      <w:proofErr w:type="spellEnd"/>
      <w:r w:rsidR="00FD248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Г.С. </w:t>
      </w:r>
      <w:r w:rsidR="0058536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–</w:t>
      </w:r>
      <w:r w:rsidR="00FD248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FD248E" w:rsidRPr="005853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</w:t>
      </w:r>
      <w:r w:rsidR="005853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5853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звернення</w:t>
      </w:r>
      <w:proofErr w:type="spellEnd"/>
      <w:r w:rsidR="005853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0145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 ГО «Активний світ» від 12.01.2024 року щодо надання приміщення на правах постійного користування.</w:t>
      </w:r>
    </w:p>
    <w:p w:rsidR="000145A6" w:rsidRDefault="006F1839" w:rsidP="003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Члени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зауважили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що вільні приміщення комунальної власності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бажаної площі на території Боярської громади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відсутні,</w:t>
      </w:r>
      <w:r w:rsidR="000145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рекомендували відділу комунальної власності надати відповідь на звернення.</w:t>
      </w:r>
    </w:p>
    <w:p w:rsidR="000145A6" w:rsidRDefault="000145A6" w:rsidP="0001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F183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доручити відділу комунальної власності надати відповідь на звернення.</w:t>
      </w:r>
    </w:p>
    <w:p w:rsidR="000145A6" w:rsidRDefault="000145A6" w:rsidP="003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- 4,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6728CA" w:rsidRDefault="00355559" w:rsidP="003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2. </w:t>
      </w:r>
      <w:proofErr w:type="spellStart"/>
      <w:r w:rsidRPr="0035555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Арчаков</w:t>
      </w:r>
      <w:proofErr w:type="spellEnd"/>
      <w:r w:rsidRPr="0035555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А.М.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F77E6">
        <w:rPr>
          <w:rFonts w:ascii="Times New Roman" w:eastAsia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рішення Боярської міської ради </w:t>
      </w:r>
      <w:r w:rsidR="006728CA">
        <w:rPr>
          <w:rFonts w:ascii="Times New Roman" w:eastAsia="Times New Roman" w:hAnsi="Times New Roman" w:cs="Times New Roman"/>
          <w:sz w:val="26"/>
          <w:szCs w:val="26"/>
        </w:rPr>
        <w:t>VIII</w:t>
      </w:r>
      <w:r w:rsid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скликання </w:t>
      </w:r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 27/1735 Про погодження передачі частини нежитлового приміщення</w:t>
      </w:r>
      <w:r w:rsid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комунальної власності Боярської міської територіальної громади </w:t>
      </w:r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>площею –</w:t>
      </w:r>
      <w:r w:rsid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>4 м2</w:t>
      </w:r>
      <w:r w:rsidR="006728CA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>в оренду</w:t>
      </w:r>
      <w:r w:rsid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проведенням аукціону за </w:t>
      </w:r>
      <w:proofErr w:type="spellStart"/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>Київська область, Фастівський район,</w:t>
      </w:r>
      <w:r w:rsidR="00672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728CA" w:rsidRPr="006728CA">
        <w:rPr>
          <w:rFonts w:ascii="Times New Roman" w:eastAsia="Times New Roman" w:hAnsi="Times New Roman" w:cs="Times New Roman"/>
          <w:sz w:val="26"/>
          <w:szCs w:val="26"/>
          <w:lang w:val="uk-UA"/>
        </w:rPr>
        <w:t>м. Боярка, вул. Соборності 51</w:t>
      </w:r>
      <w:r w:rsidR="006728CA">
        <w:rPr>
          <w:rFonts w:ascii="Times New Roman" w:eastAsia="Times New Roman" w:hAnsi="Times New Roman" w:cs="Times New Roman"/>
          <w:sz w:val="26"/>
          <w:szCs w:val="26"/>
          <w:lang w:val="uk-UA"/>
        </w:rPr>
        <w:t>. Зауважив, що об’єкт фактично розміщено не в приміщенні, а біля входу в лікарню.</w:t>
      </w:r>
    </w:p>
    <w:p w:rsidR="006728CA" w:rsidRDefault="00EB0553" w:rsidP="003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Рекомендував відділу комунальної власності здійснити виїзд, про результати виїзду доповісти на наступному засіданні комісії.</w:t>
      </w:r>
    </w:p>
    <w:p w:rsidR="00AF77E6" w:rsidRPr="00AF77E6" w:rsidRDefault="00AF77E6" w:rsidP="00355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      </w:t>
      </w:r>
      <w:r w:rsidRPr="00AF77E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EB055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доручити </w:t>
      </w:r>
      <w:r w:rsidR="00EB0553">
        <w:rPr>
          <w:rFonts w:ascii="Times New Roman" w:eastAsia="Times New Roman" w:hAnsi="Times New Roman" w:cs="Times New Roman"/>
          <w:sz w:val="26"/>
          <w:szCs w:val="26"/>
          <w:lang w:val="uk-UA"/>
        </w:rPr>
        <w:t>відділу комунальної власності здійснити виїзд, про результати виїзду доповісти на наступному засіданні комісії.</w:t>
      </w:r>
    </w:p>
    <w:p w:rsidR="008A44C7" w:rsidRDefault="008A44C7" w:rsidP="008A44C7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BE539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Питання</w:t>
      </w:r>
      <w:proofErr w:type="spellEnd"/>
      <w:r w:rsidRPr="00BE539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внесені</w:t>
      </w:r>
      <w:proofErr w:type="spellEnd"/>
      <w:r w:rsidRPr="00BE539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з голосу</w:t>
      </w:r>
    </w:p>
    <w:p w:rsidR="008A44C7" w:rsidRPr="00935B5D" w:rsidRDefault="008A44C7" w:rsidP="008A44C7">
      <w:pPr>
        <w:pStyle w:val="a3"/>
        <w:widowControl w:val="0"/>
        <w:autoSpaceDE w:val="0"/>
        <w:autoSpaceDN w:val="0"/>
        <w:adjustRightInd w:val="0"/>
        <w:spacing w:after="0" w:line="276" w:lineRule="auto"/>
        <w:ind w:left="0" w:right="5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1. Про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внесення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змін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структури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комунальної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установи «Центр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соціальних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</w:t>
      </w:r>
    </w:p>
    <w:p w:rsidR="008A44C7" w:rsidRPr="00801C04" w:rsidRDefault="008A44C7" w:rsidP="008A44C7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proofErr w:type="spellStart"/>
      <w:r w:rsidR="00AA3B5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="00AA3B5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="00AA3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розглянути питання на засіданні Погоджувальної ради.</w:t>
      </w:r>
    </w:p>
    <w:p w:rsidR="00AA3B59" w:rsidRPr="00801C04" w:rsidRDefault="008A44C7" w:rsidP="00AA3B59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3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розглянути питання на засіданні Погоджувальної ради.</w:t>
      </w:r>
    </w:p>
    <w:p w:rsidR="008A44C7" w:rsidRPr="00636282" w:rsidRDefault="00AA3B59" w:rsidP="008A44C7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Проголосували: «за» - 4</w:t>
      </w:r>
      <w:r w:rsid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="008A44C7"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="008A44C7"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Default="008A44C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2. Про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внесення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змін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06.07.2023 №37/2251 «Про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встановлення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ставок та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пільг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зі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сплати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податку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нерухоме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майно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відмінне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ділянки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на </w:t>
      </w:r>
      <w:proofErr w:type="spellStart"/>
      <w:proofErr w:type="gram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proofErr w:type="gram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територіальної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громади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2024 </w:t>
      </w:r>
      <w:proofErr w:type="spellStart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8C226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A44C7" w:rsidRPr="008C2267" w:rsidRDefault="008A44C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="00AA3B5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B013A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Сова А.М.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8A44C7" w:rsidRPr="00801C04" w:rsidRDefault="005956AD" w:rsidP="008A44C7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AA3B5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="00AA3B5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</w:t>
      </w:r>
      <w:r w:rsid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48 сесії.</w:t>
      </w:r>
    </w:p>
    <w:p w:rsidR="008A44C7" w:rsidRPr="00B013AB" w:rsidRDefault="005956AD" w:rsidP="008A44C7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8A44C7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="008A44C7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="008A44C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 w:rsid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 w:rsidR="008A44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48 сесії.</w:t>
      </w:r>
    </w:p>
    <w:p w:rsidR="008A44C7" w:rsidRPr="00636282" w:rsidRDefault="00AA3B59" w:rsidP="008A44C7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Проголосували: «за» - 4</w:t>
      </w:r>
      <w:r w:rsid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="008A44C7"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="008A44C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="008A44C7"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800802" w:rsidRDefault="008A44C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3D32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8008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затвердження Програми заходів Національного спротиву</w:t>
      </w:r>
      <w:r w:rsidRPr="008008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Боярської міської тер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иторіальної громади на 2024 рік, у новій редакції.</w:t>
      </w:r>
    </w:p>
    <w:p w:rsidR="008A44C7" w:rsidRPr="008C2267" w:rsidRDefault="008A44C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008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Крук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К.О</w:t>
      </w:r>
      <w:r w:rsidRPr="00B013A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3D320E" w:rsidRPr="00801C04" w:rsidRDefault="003D320E" w:rsidP="003D320E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48 сесії.</w:t>
      </w:r>
    </w:p>
    <w:p w:rsidR="003D320E" w:rsidRPr="00B013AB" w:rsidRDefault="003D320E" w:rsidP="003D320E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48 сесії.</w:t>
      </w:r>
    </w:p>
    <w:p w:rsidR="003D320E" w:rsidRPr="00636282" w:rsidRDefault="003D320E" w:rsidP="003D320E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F40258" w:rsidRDefault="008A44C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4</w:t>
      </w:r>
      <w:r w:rsidRPr="008008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Про внесення змін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Програми розвитку,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функціонуваня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підтримки (фінансової) комунального некомерційного підприємства «Лікарня інтенсивного лікування Боярської міської ради» на 2021-2025 роки у новій редакції, затверджену рішенням чергової 46 сесії Боярської міської ради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VIII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скликання № 46/2595 від 21.12.2023 р.</w:t>
      </w:r>
    </w:p>
    <w:p w:rsidR="008A44C7" w:rsidRPr="008C2267" w:rsidRDefault="008A44C7" w:rsidP="008A44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008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3D32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008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3D320E" w:rsidRPr="00801C04" w:rsidRDefault="00BC6DD7" w:rsidP="003D320E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3D320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 w:rsidR="003D320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А.М. – </w:t>
      </w:r>
      <w:r w:rsidR="003D32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48 сесії.</w:t>
      </w:r>
    </w:p>
    <w:p w:rsidR="003D320E" w:rsidRPr="00B013AB" w:rsidRDefault="00BC6DD7" w:rsidP="003D320E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3D320E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="003D320E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="003D320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D32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 w:rsidR="003D32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 w:rsidR="003D32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48 сесії.</w:t>
      </w:r>
    </w:p>
    <w:p w:rsidR="003D320E" w:rsidRPr="00636282" w:rsidRDefault="003D320E" w:rsidP="003D320E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A44C7" w:rsidRPr="00AE4A94" w:rsidRDefault="008A44C7" w:rsidP="00AE4A94">
      <w:pPr>
        <w:spacing w:after="0" w:line="276" w:lineRule="auto"/>
        <w:ind w:right="170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7"/>
          <w:szCs w:val="27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b/>
          <w:i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7"/>
          <w:szCs w:val="27"/>
          <w:lang w:val="ru-RU" w:eastAsia="ru-RU"/>
        </w:rPr>
        <w:t>закінчила</w:t>
      </w:r>
      <w:proofErr w:type="spellEnd"/>
      <w:r>
        <w:rPr>
          <w:rFonts w:ascii="Times New Roman" w:eastAsia="Times New Roman" w:hAnsi="Times New Roman" w:cs="Times New Roman"/>
          <w:b/>
          <w:i/>
          <w:sz w:val="27"/>
          <w:szCs w:val="27"/>
          <w:lang w:val="ru-RU" w:eastAsia="ru-RU"/>
        </w:rPr>
        <w:t xml:space="preserve"> роботу о </w:t>
      </w:r>
      <w:r w:rsidR="003D320E">
        <w:rPr>
          <w:rFonts w:ascii="Times New Roman" w:eastAsia="Times New Roman" w:hAnsi="Times New Roman" w:cs="Times New Roman"/>
          <w:b/>
          <w:i/>
          <w:sz w:val="27"/>
          <w:szCs w:val="27"/>
          <w:lang w:val="ru-RU" w:eastAsia="ru-RU"/>
        </w:rPr>
        <w:t>14 год 20</w:t>
      </w:r>
      <w:r w:rsidRPr="008C2267">
        <w:rPr>
          <w:rFonts w:ascii="Times New Roman" w:eastAsia="Times New Roman" w:hAnsi="Times New Roman" w:cs="Times New Roman"/>
          <w:b/>
          <w:i/>
          <w:sz w:val="27"/>
          <w:szCs w:val="27"/>
          <w:lang w:val="ru-RU" w:eastAsia="ru-RU"/>
        </w:rPr>
        <w:t xml:space="preserve"> </w:t>
      </w:r>
      <w:proofErr w:type="spellStart"/>
      <w:r w:rsidRPr="008C2267">
        <w:rPr>
          <w:rFonts w:ascii="Times New Roman" w:eastAsia="Times New Roman" w:hAnsi="Times New Roman" w:cs="Times New Roman"/>
          <w:b/>
          <w:i/>
          <w:sz w:val="27"/>
          <w:szCs w:val="27"/>
          <w:lang w:val="ru-RU" w:eastAsia="ru-RU"/>
        </w:rPr>
        <w:t>хв</w:t>
      </w:r>
      <w:proofErr w:type="spellEnd"/>
      <w:r w:rsidRPr="008C2267">
        <w:rPr>
          <w:rFonts w:ascii="Times New Roman" w:eastAsia="Times New Roman" w:hAnsi="Times New Roman" w:cs="Times New Roman"/>
          <w:b/>
          <w:i/>
          <w:sz w:val="27"/>
          <w:szCs w:val="27"/>
          <w:lang w:val="ru-RU" w:eastAsia="ru-RU"/>
        </w:rPr>
        <w:t>.</w:t>
      </w:r>
    </w:p>
    <w:p w:rsidR="008A44C7" w:rsidRDefault="00AE4A94" w:rsidP="008A44C7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3D320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Головуючий на</w:t>
      </w:r>
      <w:r w:rsidR="008A44C7"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комісії </w:t>
      </w:r>
      <w:r w:rsid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8A44C7"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____________________ /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Андрій АРЧАКОВ</w:t>
      </w:r>
    </w:p>
    <w:p w:rsidR="00CA5447" w:rsidRPr="00AE4A94" w:rsidRDefault="00AE4A94" w:rsidP="008A44C7">
      <w:pPr>
        <w:rPr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8A44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Секретар комісії   ____________________/ </w:t>
      </w:r>
      <w:r w:rsidR="003D320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ДЮЛЬДІН</w:t>
      </w:r>
    </w:p>
    <w:sectPr w:rsidR="00CA5447" w:rsidRPr="00AE4A9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F0" w:rsidRDefault="004B73F0" w:rsidP="003D320E">
      <w:pPr>
        <w:spacing w:after="0" w:line="240" w:lineRule="auto"/>
      </w:pPr>
      <w:r>
        <w:separator/>
      </w:r>
    </w:p>
  </w:endnote>
  <w:endnote w:type="continuationSeparator" w:id="0">
    <w:p w:rsidR="004B73F0" w:rsidRDefault="004B73F0" w:rsidP="003D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57078"/>
      <w:docPartObj>
        <w:docPartGallery w:val="Page Numbers (Bottom of Page)"/>
        <w:docPartUnique/>
      </w:docPartObj>
    </w:sdtPr>
    <w:sdtEndPr/>
    <w:sdtContent>
      <w:p w:rsidR="003D320E" w:rsidRDefault="003D32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9B8" w:rsidRPr="001C79B8">
          <w:rPr>
            <w:noProof/>
            <w:lang w:val="ru-RU"/>
          </w:rPr>
          <w:t>3</w:t>
        </w:r>
        <w:r>
          <w:fldChar w:fldCharType="end"/>
        </w:r>
      </w:p>
    </w:sdtContent>
  </w:sdt>
  <w:p w:rsidR="003D320E" w:rsidRDefault="003D32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F0" w:rsidRDefault="004B73F0" w:rsidP="003D320E">
      <w:pPr>
        <w:spacing w:after="0" w:line="240" w:lineRule="auto"/>
      </w:pPr>
      <w:r>
        <w:separator/>
      </w:r>
    </w:p>
  </w:footnote>
  <w:footnote w:type="continuationSeparator" w:id="0">
    <w:p w:rsidR="004B73F0" w:rsidRDefault="004B73F0" w:rsidP="003D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6419"/>
    <w:multiLevelType w:val="hybridMultilevel"/>
    <w:tmpl w:val="B8AAD1B6"/>
    <w:lvl w:ilvl="0" w:tplc="9F169D6C">
      <w:start w:val="1"/>
      <w:numFmt w:val="decimal"/>
      <w:lvlText w:val="%1."/>
      <w:lvlJc w:val="left"/>
      <w:pPr>
        <w:ind w:left="28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06" w:hanging="360"/>
      </w:pPr>
    </w:lvl>
    <w:lvl w:ilvl="2" w:tplc="0422001B" w:tentative="1">
      <w:start w:val="1"/>
      <w:numFmt w:val="lowerRoman"/>
      <w:lvlText w:val="%3."/>
      <w:lvlJc w:val="right"/>
      <w:pPr>
        <w:ind w:left="1726" w:hanging="180"/>
      </w:pPr>
    </w:lvl>
    <w:lvl w:ilvl="3" w:tplc="0422000F" w:tentative="1">
      <w:start w:val="1"/>
      <w:numFmt w:val="decimal"/>
      <w:lvlText w:val="%4."/>
      <w:lvlJc w:val="left"/>
      <w:pPr>
        <w:ind w:left="2446" w:hanging="360"/>
      </w:pPr>
    </w:lvl>
    <w:lvl w:ilvl="4" w:tplc="04220019" w:tentative="1">
      <w:start w:val="1"/>
      <w:numFmt w:val="lowerLetter"/>
      <w:lvlText w:val="%5."/>
      <w:lvlJc w:val="left"/>
      <w:pPr>
        <w:ind w:left="3166" w:hanging="360"/>
      </w:pPr>
    </w:lvl>
    <w:lvl w:ilvl="5" w:tplc="0422001B" w:tentative="1">
      <w:start w:val="1"/>
      <w:numFmt w:val="lowerRoman"/>
      <w:lvlText w:val="%6."/>
      <w:lvlJc w:val="right"/>
      <w:pPr>
        <w:ind w:left="3886" w:hanging="180"/>
      </w:pPr>
    </w:lvl>
    <w:lvl w:ilvl="6" w:tplc="0422000F" w:tentative="1">
      <w:start w:val="1"/>
      <w:numFmt w:val="decimal"/>
      <w:lvlText w:val="%7."/>
      <w:lvlJc w:val="left"/>
      <w:pPr>
        <w:ind w:left="4606" w:hanging="360"/>
      </w:pPr>
    </w:lvl>
    <w:lvl w:ilvl="7" w:tplc="04220019" w:tentative="1">
      <w:start w:val="1"/>
      <w:numFmt w:val="lowerLetter"/>
      <w:lvlText w:val="%8."/>
      <w:lvlJc w:val="left"/>
      <w:pPr>
        <w:ind w:left="5326" w:hanging="360"/>
      </w:pPr>
    </w:lvl>
    <w:lvl w:ilvl="8" w:tplc="0422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C7"/>
    <w:rsid w:val="000145A6"/>
    <w:rsid w:val="00095E1E"/>
    <w:rsid w:val="001C79B8"/>
    <w:rsid w:val="00355559"/>
    <w:rsid w:val="003D320E"/>
    <w:rsid w:val="00462B16"/>
    <w:rsid w:val="004B73F0"/>
    <w:rsid w:val="0058536E"/>
    <w:rsid w:val="005956AD"/>
    <w:rsid w:val="006458F0"/>
    <w:rsid w:val="006728CA"/>
    <w:rsid w:val="006C71E8"/>
    <w:rsid w:val="006F1839"/>
    <w:rsid w:val="00764271"/>
    <w:rsid w:val="008201D6"/>
    <w:rsid w:val="008A44C7"/>
    <w:rsid w:val="00AA3B59"/>
    <w:rsid w:val="00AE4A94"/>
    <w:rsid w:val="00AF77E6"/>
    <w:rsid w:val="00BC6DD7"/>
    <w:rsid w:val="00CA5447"/>
    <w:rsid w:val="00EB0553"/>
    <w:rsid w:val="00FA3835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E013"/>
  <w15:chartTrackingRefBased/>
  <w15:docId w15:val="{7FB896C5-A5D1-442A-BEB5-1085270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C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C7"/>
    <w:pPr>
      <w:ind w:left="720"/>
      <w:contextualSpacing/>
    </w:pPr>
    <w:rPr>
      <w:lang w:val="uk-UA"/>
    </w:rPr>
  </w:style>
  <w:style w:type="paragraph" w:styleId="a4">
    <w:name w:val="header"/>
    <w:basedOn w:val="a"/>
    <w:link w:val="a5"/>
    <w:uiPriority w:val="99"/>
    <w:unhideWhenUsed/>
    <w:rsid w:val="003D32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20E"/>
    <w:rPr>
      <w:lang w:val="en-US"/>
    </w:rPr>
  </w:style>
  <w:style w:type="paragraph" w:styleId="a6">
    <w:name w:val="footer"/>
    <w:basedOn w:val="a"/>
    <w:link w:val="a7"/>
    <w:uiPriority w:val="99"/>
    <w:unhideWhenUsed/>
    <w:rsid w:val="003D32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20E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6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27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10209</Words>
  <Characters>5820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13</cp:revision>
  <cp:lastPrinted>2024-02-16T08:32:00Z</cp:lastPrinted>
  <dcterms:created xsi:type="dcterms:W3CDTF">2024-02-05T12:35:00Z</dcterms:created>
  <dcterms:modified xsi:type="dcterms:W3CDTF">2024-02-16T08:33:00Z</dcterms:modified>
</cp:coreProperties>
</file>