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D2" w:rsidRPr="00466FD2" w:rsidRDefault="00466FD2" w:rsidP="00466FD2">
      <w:pPr>
        <w:tabs>
          <w:tab w:val="left" w:pos="994"/>
          <w:tab w:val="left" w:pos="7371"/>
        </w:tabs>
        <w:spacing w:after="0" w:line="240" w:lineRule="auto"/>
        <w:ind w:right="-38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66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Протокол № 01-02/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37</w:t>
      </w:r>
    </w:p>
    <w:p w:rsidR="00466FD2" w:rsidRPr="00466FD2" w:rsidRDefault="00466FD2" w:rsidP="00466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засідання </w:t>
      </w:r>
      <w:proofErr w:type="spellStart"/>
      <w:r w:rsidRPr="00466F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постійн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ої</w:t>
      </w:r>
      <w:proofErr w:type="spellEnd"/>
      <w:r w:rsidRPr="00466F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депутатської комісії</w:t>
      </w:r>
    </w:p>
    <w:p w:rsidR="00466FD2" w:rsidRPr="00466FD2" w:rsidRDefault="00466FD2" w:rsidP="00466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Боярської міської Ради 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ІІІ скликання </w:t>
      </w:r>
      <w:r w:rsidRPr="00466FD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 питань </w:t>
      </w:r>
    </w:p>
    <w:p w:rsidR="00466FD2" w:rsidRPr="00466FD2" w:rsidRDefault="00466FD2" w:rsidP="00466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66FD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житлово-комунального господарства, енергозбереження,</w:t>
      </w:r>
    </w:p>
    <w:p w:rsidR="00466FD2" w:rsidRPr="00466FD2" w:rsidRDefault="00466FD2" w:rsidP="00466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66FD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благоустрою міста, комунальної власності</w:t>
      </w:r>
    </w:p>
    <w:p w:rsidR="00466FD2" w:rsidRPr="00466FD2" w:rsidRDefault="00466FD2" w:rsidP="00466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66FD2" w:rsidRPr="00466FD2" w:rsidRDefault="00466FD2" w:rsidP="00466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66FD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м. Боярка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16</w:t>
      </w:r>
      <w:r w:rsidRPr="00466FD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груд</w:t>
      </w:r>
      <w:r w:rsidRPr="00466FD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ня 2024 р.</w:t>
      </w:r>
    </w:p>
    <w:p w:rsidR="00466FD2" w:rsidRPr="00466FD2" w:rsidRDefault="00466FD2" w:rsidP="0046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6FD2" w:rsidRPr="00466FD2" w:rsidRDefault="00466FD2" w:rsidP="00466FD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Члени комісії: </w:t>
      </w:r>
    </w:p>
    <w:p w:rsidR="00466FD2" w:rsidRPr="00466FD2" w:rsidRDefault="00466FD2" w:rsidP="00466FD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6F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     </w:t>
      </w:r>
      <w:proofErr w:type="spellStart"/>
      <w:r w:rsidRPr="00466F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Марценюк</w:t>
      </w:r>
      <w:proofErr w:type="spellEnd"/>
      <w:r w:rsidRPr="00466F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Віктор Миколайович</w:t>
      </w:r>
      <w:r w:rsidRPr="00466FD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66F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голова комісії;</w:t>
      </w:r>
    </w:p>
    <w:p w:rsidR="00466FD2" w:rsidRPr="00466FD2" w:rsidRDefault="00466FD2" w:rsidP="00466FD2">
      <w:pPr>
        <w:spacing w:after="0" w:line="240" w:lineRule="auto"/>
        <w:ind w:left="-142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466F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Арчаков</w:t>
      </w:r>
      <w:proofErr w:type="spellEnd"/>
      <w:r w:rsidRPr="00466F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Андрій Миколайович </w:t>
      </w:r>
      <w:r w:rsidRPr="00466F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заступник голови комісії;</w:t>
      </w:r>
    </w:p>
    <w:p w:rsidR="00466FD2" w:rsidRPr="00466FD2" w:rsidRDefault="00466FD2" w:rsidP="00466FD2">
      <w:pPr>
        <w:spacing w:after="0" w:line="240" w:lineRule="auto"/>
        <w:ind w:left="-142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466F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Дюльдін</w:t>
      </w:r>
      <w:proofErr w:type="spellEnd"/>
      <w:r w:rsidRPr="00466F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Олександр Валентинович </w:t>
      </w:r>
      <w:r w:rsidRPr="00466F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секретар комісії, </w:t>
      </w:r>
    </w:p>
    <w:p w:rsidR="00466FD2" w:rsidRPr="00466FD2" w:rsidRDefault="00466FD2" w:rsidP="00466FD2">
      <w:pPr>
        <w:spacing w:after="0" w:line="240" w:lineRule="auto"/>
        <w:ind w:left="-142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466F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Матейко</w:t>
      </w:r>
      <w:proofErr w:type="spellEnd"/>
      <w:r w:rsidRPr="00466F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Анатолій Васильович </w:t>
      </w:r>
      <w:r w:rsidRPr="00466F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член комісії;</w:t>
      </w:r>
    </w:p>
    <w:p w:rsidR="00466FD2" w:rsidRPr="00466FD2" w:rsidRDefault="00466FD2" w:rsidP="00466FD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466F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     </w:t>
      </w:r>
      <w:proofErr w:type="spellStart"/>
      <w:r w:rsidRPr="00466F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Лавріненко</w:t>
      </w:r>
      <w:proofErr w:type="spellEnd"/>
      <w:r w:rsidRPr="00466F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Любов Степанівна </w:t>
      </w:r>
      <w:r w:rsidRPr="00466F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член комісії.</w:t>
      </w:r>
    </w:p>
    <w:p w:rsidR="00466FD2" w:rsidRPr="00027306" w:rsidRDefault="00466FD2" w:rsidP="00466F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Відсутні:</w:t>
      </w:r>
      <w:r w:rsidR="00027306" w:rsidRPr="0002730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027306" w:rsidRPr="000273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Марценюк</w:t>
      </w:r>
      <w:proofErr w:type="spellEnd"/>
      <w:r w:rsidR="00027306" w:rsidRPr="000273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 М., </w:t>
      </w:r>
      <w:proofErr w:type="spellStart"/>
      <w:r w:rsidR="00027306" w:rsidRPr="000273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Арчаков</w:t>
      </w:r>
      <w:proofErr w:type="spellEnd"/>
      <w:r w:rsidR="00027306" w:rsidRPr="000273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А. М.</w:t>
      </w:r>
    </w:p>
    <w:p w:rsidR="00466FD2" w:rsidRDefault="00466FD2" w:rsidP="00466FD2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Присутні: </w:t>
      </w:r>
      <w:proofErr w:type="spellStart"/>
      <w:r w:rsidR="000273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Кочкова</w:t>
      </w:r>
      <w:proofErr w:type="spellEnd"/>
      <w:r w:rsidR="000273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 П., Ульянова Н. Ю., Козяровська А.О., Савчук М. В., Петренко Т. М., Давидов П., Шульга В. В., Коваленко Г. А., </w:t>
      </w:r>
      <w:proofErr w:type="spellStart"/>
      <w:r w:rsidR="000273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Слобоженко</w:t>
      </w:r>
      <w:proofErr w:type="spellEnd"/>
      <w:r w:rsidR="000273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 В., </w:t>
      </w:r>
      <w:proofErr w:type="spellStart"/>
      <w:r w:rsidR="000273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Папоян</w:t>
      </w:r>
      <w:proofErr w:type="spellEnd"/>
      <w:r w:rsidR="000273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 А., </w:t>
      </w:r>
      <w:proofErr w:type="spellStart"/>
      <w:r w:rsidR="000273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Монаков</w:t>
      </w:r>
      <w:proofErr w:type="spellEnd"/>
      <w:r w:rsidR="000273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Р., Мельнико</w:t>
      </w:r>
      <w:r w:rsidR="00345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 К., Касян І.В., Білан  Я. А.,</w:t>
      </w:r>
      <w:r w:rsidR="000273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Костецький А. М..</w:t>
      </w:r>
    </w:p>
    <w:p w:rsidR="00345AE3" w:rsidRDefault="00345AE3" w:rsidP="00466FD2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5A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Запрошені: </w:t>
      </w:r>
      <w:r w:rsidRPr="00345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Давидов П., Засуха А. В., Тищенко В. В., </w:t>
      </w:r>
      <w:proofErr w:type="spellStart"/>
      <w:r w:rsidRPr="00345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Саламатін</w:t>
      </w:r>
      <w:proofErr w:type="spellEnd"/>
      <w:r w:rsidRPr="00345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А., </w:t>
      </w:r>
      <w:proofErr w:type="spellStart"/>
      <w:r w:rsidRPr="00345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Камінський</w:t>
      </w:r>
      <w:proofErr w:type="spellEnd"/>
      <w:r w:rsidRPr="00345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 А., </w:t>
      </w:r>
      <w:proofErr w:type="spellStart"/>
      <w:r w:rsidRPr="00345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Михеєнко</w:t>
      </w:r>
      <w:proofErr w:type="spellEnd"/>
      <w:r w:rsidRPr="00345A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А. В.</w:t>
      </w:r>
    </w:p>
    <w:p w:rsidR="00345AE3" w:rsidRPr="00345AE3" w:rsidRDefault="00345AE3" w:rsidP="00466FD2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45A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Присутні депутати: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Юрченко В. В.</w:t>
      </w:r>
    </w:p>
    <w:p w:rsidR="00466FD2" w:rsidRPr="00BF7462" w:rsidRDefault="00027306" w:rsidP="00466FD2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02730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Дюльдін</w:t>
      </w:r>
      <w:proofErr w:type="spellEnd"/>
      <w:r w:rsidRPr="0002730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О. В.</w:t>
      </w:r>
      <w:r w:rsidR="00466FD2" w:rsidRPr="0002730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466FD2" w:rsidRPr="000273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="00466FD2" w:rsidRPr="00466F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те, що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засіданні </w:t>
      </w:r>
      <w:r w:rsidR="00466FD2" w:rsidRPr="00466F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відсутні голова комісії та заступник голови комісії. П</w:t>
      </w:r>
      <w:r w:rsidR="00466FD2" w:rsidRPr="00466F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рисутні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466FD2" w:rsidRPr="00466F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членів комі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сії, к</w:t>
      </w:r>
      <w:r w:rsidR="00466FD2" w:rsidRPr="00466F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ворум є.</w:t>
      </w:r>
      <w:r w:rsidR="00466FD2" w:rsidRPr="00BF74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466FD2" w:rsidRPr="00466F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розпочати роботу комісії.</w:t>
      </w:r>
    </w:p>
    <w:p w:rsidR="00345AE3" w:rsidRDefault="00027306" w:rsidP="00345AE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</w:t>
      </w:r>
      <w:r w:rsidR="00466FD2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 розп</w:t>
      </w:r>
      <w:r w:rsidR="00345AE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очати роботу засідання комісії, г</w:t>
      </w:r>
      <w:r w:rsidR="00466FD2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олосували: </w:t>
      </w:r>
      <w:proofErr w:type="spellStart"/>
      <w:r w:rsidR="00466FD2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="00466FD2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 w:rsidR="00BF74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="00466FD2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 w:rsidR="00BF74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="00466FD2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 w:rsidR="00345AE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</w:t>
      </w:r>
      <w:proofErr w:type="spellStart"/>
      <w:r w:rsidR="00466FD2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="00466FD2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 w:rsidR="00BF74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="00466FD2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 w:rsidR="00BF74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="00466FD2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="00466FD2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="00466FD2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 w:rsidR="00BF74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="00466FD2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 w:rsidR="00BF74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  <w:r w:rsidR="00345AE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</w:t>
      </w:r>
    </w:p>
    <w:p w:rsidR="00466FD2" w:rsidRPr="00345AE3" w:rsidRDefault="00345AE3" w:rsidP="00345AE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</w:p>
    <w:p w:rsidR="00466FD2" w:rsidRPr="00466FD2" w:rsidRDefault="00027306" w:rsidP="00027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</w:t>
      </w:r>
      <w:r w:rsidR="00466FD2" w:rsidRPr="00466F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Початок засідання комісії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13:15 </w:t>
      </w:r>
      <w:r w:rsidR="00466FD2" w:rsidRPr="00466F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год.</w:t>
      </w:r>
    </w:p>
    <w:p w:rsidR="00466FD2" w:rsidRPr="00466FD2" w:rsidRDefault="00466FD2" w:rsidP="000273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66FD2" w:rsidRPr="00466FD2" w:rsidRDefault="00901AEA" w:rsidP="0002730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 В.</w:t>
      </w:r>
      <w:r w:rsidR="00466FD2" w:rsidRPr="00466F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466FD2" w:rsidRPr="00466F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proofErr w:type="spellStart"/>
      <w:r w:rsidR="00466FD2" w:rsidRPr="00466F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запропонував</w:t>
      </w:r>
      <w:proofErr w:type="spellEnd"/>
      <w:r w:rsidR="00466FD2" w:rsidRPr="00466F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66FD2" w:rsidRPr="00466F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</w:t>
      </w:r>
      <w:r w:rsidR="0034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вердити</w:t>
      </w:r>
      <w:proofErr w:type="spellEnd"/>
      <w:r w:rsidR="0034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порядок </w:t>
      </w:r>
      <w:proofErr w:type="spellStart"/>
      <w:r w:rsidR="0034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денний</w:t>
      </w:r>
      <w:proofErr w:type="spellEnd"/>
      <w:r w:rsidR="0034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4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="00345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01AEA" w:rsidRPr="00466FD2" w:rsidRDefault="00466FD2" w:rsidP="00901A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 затвердити порядок денний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комісії, голосували</w:t>
      </w:r>
      <w:r w:rsidR="00901AEA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: </w:t>
      </w:r>
      <w:proofErr w:type="spellStart"/>
      <w:r w:rsidR="00901AEA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="00901AEA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 w:rsidR="00901AE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="00901AEA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 w:rsidR="00901AE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="00901AEA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 w:rsidR="00901AE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proofErr w:type="spellStart"/>
      <w:r w:rsidR="00901AEA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="00901AEA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 w:rsidR="00901AE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="00901AEA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 w:rsidR="00901AE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="00901AEA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="00901AEA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="00901AEA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 w:rsidR="00901AE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="00901AEA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 w:rsidR="00901AE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»,</w:t>
      </w:r>
      <w:r w:rsidR="00901AEA"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="00901AEA"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</w:p>
    <w:p w:rsidR="00466FD2" w:rsidRDefault="00466FD2" w:rsidP="00466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66FD2" w:rsidRDefault="00901AEA" w:rsidP="00F5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</w:t>
      </w:r>
      <w:r w:rsidR="00466FD2" w:rsidRPr="001834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 питання порядку денного:</w:t>
      </w:r>
    </w:p>
    <w:p w:rsidR="007669EB" w:rsidRPr="007669EB" w:rsidRDefault="007669E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76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 Про визнання товарів гуманітарною допомогою та передачу їх набувачу.</w:t>
      </w:r>
    </w:p>
    <w:p w:rsidR="007669EB" w:rsidRPr="007669EB" w:rsidRDefault="007669EB" w:rsidP="00F54D35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Доповідач: Ульянова Н.Ю. – заступник міського голови</w:t>
      </w:r>
    </w:p>
    <w:p w:rsidR="007669EB" w:rsidRPr="007669EB" w:rsidRDefault="007669E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Ульянова Н. Ю. – </w:t>
      </w:r>
      <w:r w:rsidRPr="007669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доповіла.</w:t>
      </w:r>
    </w:p>
    <w:p w:rsidR="007669EB" w:rsidRPr="007669EB" w:rsidRDefault="00F54D35" w:rsidP="00F54D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 В.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7669EB" w:rsidRPr="00766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proofErr w:type="spellStart"/>
      <w:r w:rsidR="007669EB"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погодити</w:t>
      </w:r>
      <w:proofErr w:type="spellEnd"/>
      <w:r w:rsidR="007669EB"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="007669EB"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проєкт</w:t>
      </w:r>
      <w:proofErr w:type="spellEnd"/>
      <w:r w:rsidR="007669EB"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="007669EB"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рішення</w:t>
      </w:r>
      <w:proofErr w:type="spellEnd"/>
      <w:r w:rsidR="007669EB"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</w:t>
      </w:r>
      <w:proofErr w:type="spellStart"/>
      <w:r w:rsidR="007669EB"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розгляду</w:t>
      </w:r>
      <w:proofErr w:type="spellEnd"/>
      <w:r w:rsidR="007669EB"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="007669EB"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сесії</w:t>
      </w:r>
      <w:proofErr w:type="spellEnd"/>
      <w:r w:rsidR="007669EB"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54D35" w:rsidRDefault="007669EB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до розгляду на сесії, голосували: </w:t>
      </w:r>
      <w:proofErr w:type="spellStart"/>
      <w:r w:rsidR="00F54D35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="00F54D35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 w:rsidR="00F54D3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="00F54D35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 w:rsidR="00F54D3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="00F54D35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 w:rsidR="00F54D3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proofErr w:type="spellStart"/>
      <w:r w:rsidR="00F54D35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="00F54D35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 w:rsidR="00F54D3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="00F54D35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 w:rsidR="00F54D3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="00F54D35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="00F54D35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="00F54D35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 w:rsidR="00F54D3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="00F54D35"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 w:rsidR="00F54D3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»,</w:t>
      </w:r>
      <w:r w:rsidR="00F54D35"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="00F54D35"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</w:p>
    <w:p w:rsidR="00F54D35" w:rsidRPr="00466FD2" w:rsidRDefault="00F54D35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7669EB" w:rsidRPr="007669EB" w:rsidRDefault="007669EB" w:rsidP="00F54D35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76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10.16. Про затвердження Програми заходів Національного спротиву Боярської міської територіальної громади на 2025 рік.</w:t>
      </w:r>
    </w:p>
    <w:p w:rsidR="007669EB" w:rsidRPr="007669EB" w:rsidRDefault="007669EB" w:rsidP="00F54D3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Савчук М.В. – начальник Управління РІ та ЖКГ БМР</w:t>
      </w:r>
    </w:p>
    <w:p w:rsidR="007669EB" w:rsidRPr="007669EB" w:rsidRDefault="007669E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Савчук М. В. – </w:t>
      </w:r>
      <w:r w:rsidRPr="007669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доповіла.</w:t>
      </w:r>
    </w:p>
    <w:p w:rsidR="00F54D35" w:rsidRPr="007669EB" w:rsidRDefault="00F54D35" w:rsidP="00F54D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 В.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погодити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рішення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сесії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54D35" w:rsidRDefault="00F54D35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до розгляду на сесії, голосували: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»,</w:t>
      </w:r>
      <w:r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</w:p>
    <w:p w:rsidR="007669EB" w:rsidRPr="007669EB" w:rsidRDefault="007669EB" w:rsidP="00F54D35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uk-UA" w:eastAsia="ru-RU"/>
        </w:rPr>
      </w:pPr>
    </w:p>
    <w:p w:rsidR="007669EB" w:rsidRPr="007669EB" w:rsidRDefault="007669EB" w:rsidP="00F5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76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10.17. 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7669EB" w:rsidRPr="007669EB" w:rsidRDefault="007669EB" w:rsidP="00F54D3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Савчук М.В. – начальник управління РІ та ЖКГ БМР</w:t>
      </w:r>
    </w:p>
    <w:p w:rsidR="007669EB" w:rsidRDefault="007669E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 xml:space="preserve">Савчук М. В. – </w:t>
      </w:r>
      <w:r w:rsidRPr="007669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доповіла.</w:t>
      </w:r>
    </w:p>
    <w:p w:rsidR="00467EE3" w:rsidRDefault="00467EE3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467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Камінський</w:t>
      </w:r>
      <w:proofErr w:type="spellEnd"/>
      <w:r w:rsidRPr="00467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В. 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доповів.</w:t>
      </w:r>
    </w:p>
    <w:p w:rsidR="00345AE3" w:rsidRDefault="00345AE3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345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Матейко</w:t>
      </w:r>
      <w:proofErr w:type="spellEnd"/>
      <w:r w:rsidRPr="00345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А.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запитав про діяльність КП «Є-Сервіс Боярської міської ради».</w:t>
      </w:r>
    </w:p>
    <w:p w:rsidR="00345AE3" w:rsidRPr="007669EB" w:rsidRDefault="00345AE3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45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Давидов 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доповів.</w:t>
      </w:r>
    </w:p>
    <w:p w:rsidR="00F54D35" w:rsidRPr="007669EB" w:rsidRDefault="00F54D35" w:rsidP="00F54D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 В.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погодити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рішення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сесії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54D35" w:rsidRDefault="00F54D35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до розгляду на сесії, голосували: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»,</w:t>
      </w:r>
      <w:r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</w:p>
    <w:p w:rsidR="00F54D35" w:rsidRDefault="00F54D35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7669EB" w:rsidRPr="007669EB" w:rsidRDefault="007669EB" w:rsidP="00F5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76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10.18. Про затвердження заходів та їх фінансування на 2025 рік, відповідно до Комплексної програми профілактики правопорушень на території Боярської міської територіальної громади на 2022 - 2025 роки.</w:t>
      </w:r>
    </w:p>
    <w:p w:rsidR="007669EB" w:rsidRPr="007669EB" w:rsidRDefault="007669EB" w:rsidP="00F54D3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Савчук М.В. – начальник управління РІ та ЖКГ БМР</w:t>
      </w:r>
    </w:p>
    <w:p w:rsidR="007669EB" w:rsidRDefault="007669E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Савчук М. В. – </w:t>
      </w:r>
      <w:r w:rsidRPr="007669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доповіла.</w:t>
      </w:r>
    </w:p>
    <w:p w:rsidR="00467EE3" w:rsidRDefault="00467EE3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467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Дюльдін</w:t>
      </w:r>
      <w:proofErr w:type="spellEnd"/>
      <w:r w:rsidRPr="00467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О.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запитав про кількість працівників.</w:t>
      </w:r>
    </w:p>
    <w:p w:rsidR="00467EE3" w:rsidRPr="007669EB" w:rsidRDefault="00467EE3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7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Засуха А.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доповів про чисельність штату та діяльність КП «Муніципальна безпека Боярської міської ради».</w:t>
      </w:r>
    </w:p>
    <w:p w:rsidR="00F54D35" w:rsidRPr="007669EB" w:rsidRDefault="00F54D35" w:rsidP="00F54D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 В.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погодити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рішення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сесії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54D35" w:rsidRDefault="00F54D35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до розгляду на сесії, голосували: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»,</w:t>
      </w:r>
      <w:r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</w:p>
    <w:p w:rsidR="00F54D35" w:rsidRDefault="00F54D35" w:rsidP="00F5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669EB" w:rsidRPr="007669EB" w:rsidRDefault="007669EB" w:rsidP="00F5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76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10.19. Про затвердження Програми «Поліцейський офіцер громади» на 2022-2025 роки, у новій редакції.</w:t>
      </w:r>
    </w:p>
    <w:p w:rsidR="007669EB" w:rsidRPr="007669EB" w:rsidRDefault="007669EB" w:rsidP="00F54D3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Савчук М.В. – начальник управління РІ та ЖКГ БМР</w:t>
      </w:r>
    </w:p>
    <w:p w:rsidR="007669EB" w:rsidRPr="007669EB" w:rsidRDefault="007669E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Савчук М. В. – </w:t>
      </w:r>
      <w:r w:rsidRPr="007669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доповіла.</w:t>
      </w:r>
    </w:p>
    <w:p w:rsidR="00F54D35" w:rsidRPr="007669EB" w:rsidRDefault="00F54D35" w:rsidP="00F54D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 В.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погодити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рішення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сесії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54D35" w:rsidRDefault="00F54D35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до розгляду на сесії, голосували: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»,</w:t>
      </w:r>
      <w:r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</w:p>
    <w:p w:rsidR="00F54D35" w:rsidRDefault="00F54D35" w:rsidP="00F5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669EB" w:rsidRPr="007669EB" w:rsidRDefault="007669EB" w:rsidP="00F5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76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10.20. Про затвердження Програми розвитку пасажирського транспорту Боярської міської територіальної громади на 2025 рік.</w:t>
      </w:r>
    </w:p>
    <w:p w:rsidR="007669EB" w:rsidRPr="007669EB" w:rsidRDefault="007669EB" w:rsidP="00F54D3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Савчук М.В. – начальник управління РІ та ЖКГ БМР</w:t>
      </w:r>
    </w:p>
    <w:p w:rsidR="007669EB" w:rsidRDefault="007669E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Савчук М. В. – </w:t>
      </w:r>
      <w:r w:rsidRPr="007669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доповіла.</w:t>
      </w:r>
    </w:p>
    <w:p w:rsidR="00467EE3" w:rsidRDefault="00467EE3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467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Матейко</w:t>
      </w:r>
      <w:proofErr w:type="spellEnd"/>
      <w:r w:rsidRPr="00467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А.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запитав про кількість працівників КП «Транспортне підприємство Боярської міської ради»</w:t>
      </w:r>
      <w:r w:rsidR="00B37E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заробітну плату та компенсацію пільгових перевезень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37EDD" w:rsidRDefault="00B37EDD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B37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Саламатін</w:t>
      </w:r>
      <w:proofErr w:type="spellEnd"/>
      <w:r w:rsidRPr="00B37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Р. 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доповів.</w:t>
      </w:r>
    </w:p>
    <w:p w:rsidR="00B37EDD" w:rsidRPr="007669EB" w:rsidRDefault="00B37EDD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B37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Матейко</w:t>
      </w:r>
      <w:proofErr w:type="spellEnd"/>
      <w:r w:rsidRPr="00B37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А.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зауважив, що облік пасажирів пільгових категорій не ведеться, оплата проїзду не контролюється. Рекомендував надати звіт обліку пасажирів пільгових категорій та обґрунтування суми компенсації  пільгових перевезень.</w:t>
      </w:r>
    </w:p>
    <w:p w:rsidR="00F54D35" w:rsidRPr="007669EB" w:rsidRDefault="00F54D35" w:rsidP="00F54D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 В.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погодити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рішення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сесії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54D35" w:rsidRDefault="00F54D35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до розгляду на сесії, голосували: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»,</w:t>
      </w:r>
      <w:r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</w:p>
    <w:p w:rsidR="00F54D35" w:rsidRDefault="00F54D35" w:rsidP="00F5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669EB" w:rsidRPr="007669EB" w:rsidRDefault="007669EB" w:rsidP="00F5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76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10.21. Про затвердження Програми ліквідації несанкціонованих сміттєзвалищ та поводження з побутовими відходами Боярської міської територіальної громади на 2025 рік.</w:t>
      </w:r>
    </w:p>
    <w:p w:rsidR="007669EB" w:rsidRPr="007669EB" w:rsidRDefault="007669EB" w:rsidP="00F54D3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Савчук М.В. – начальник управління РІ та ЖКГ БМР</w:t>
      </w:r>
    </w:p>
    <w:p w:rsidR="007669EB" w:rsidRDefault="007669E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Савчук М. В. – </w:t>
      </w:r>
      <w:r w:rsidRPr="007669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доповіла.</w:t>
      </w:r>
    </w:p>
    <w:p w:rsidR="002E6532" w:rsidRDefault="002E6532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2E65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Лавріненко</w:t>
      </w:r>
      <w:proofErr w:type="spellEnd"/>
      <w:r w:rsidRPr="002E65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Л. 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задала питання про ліквідацію сміттєзвалищ.</w:t>
      </w:r>
    </w:p>
    <w:p w:rsidR="002E6532" w:rsidRPr="007669EB" w:rsidRDefault="002E6532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E65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Тищенко В.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доповів.</w:t>
      </w:r>
    </w:p>
    <w:p w:rsidR="00F54D35" w:rsidRPr="007669EB" w:rsidRDefault="00F54D35" w:rsidP="00F54D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 В.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погодити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рішення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сесії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54D35" w:rsidRDefault="00F54D35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до розгляду на сесії, голосували: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»,</w:t>
      </w:r>
      <w:r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</w:p>
    <w:p w:rsidR="00F54D35" w:rsidRDefault="00F54D35" w:rsidP="00F5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669EB" w:rsidRPr="007669EB" w:rsidRDefault="007669EB" w:rsidP="00F5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Слухали:</w:t>
      </w:r>
      <w:r w:rsidRPr="0076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10.22. Про затвердження Програми утримання кладовищ та поховання окремих категорій громадян Боярської міської територіальної громади на 2025 рік.</w:t>
      </w:r>
    </w:p>
    <w:p w:rsidR="007669EB" w:rsidRPr="007669EB" w:rsidRDefault="007669EB" w:rsidP="00F54D3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Савчук М.В. – начальник управління РІ та ЖКГ БМР</w:t>
      </w:r>
    </w:p>
    <w:p w:rsidR="007669EB" w:rsidRDefault="007669E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Савчук М. В. – </w:t>
      </w:r>
      <w:r w:rsidRPr="007669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доповіла.</w:t>
      </w:r>
    </w:p>
    <w:p w:rsidR="00853DE3" w:rsidRDefault="00853DE3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53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Лавріненко</w:t>
      </w:r>
      <w:proofErr w:type="spellEnd"/>
      <w:r w:rsidRPr="00853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Л. 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зауважила про відсутність водопостачання на кладовищах м. Боярка.</w:t>
      </w:r>
    </w:p>
    <w:p w:rsidR="00853DE3" w:rsidRPr="007669EB" w:rsidRDefault="00853DE3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53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Михеєнко</w:t>
      </w:r>
      <w:proofErr w:type="spellEnd"/>
      <w:r w:rsidRPr="00853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А.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про те, що на новому кладовищі було встановлено бочку в яку КП «Боярка-Водоканал» завозить воду.</w:t>
      </w:r>
    </w:p>
    <w:p w:rsidR="00F54D35" w:rsidRPr="007669EB" w:rsidRDefault="00F54D35" w:rsidP="00F54D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 В.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погодити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рішення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сесії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54D35" w:rsidRDefault="00F54D35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до розгляду на сесії, голосували: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»,</w:t>
      </w:r>
      <w:r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</w:p>
    <w:p w:rsidR="00F54D35" w:rsidRDefault="00F54D35" w:rsidP="00F5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669EB" w:rsidRPr="007669EB" w:rsidRDefault="007669EB" w:rsidP="00F5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76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10.23. Про затвердження Програми створення і використання  матеріальних резервів для запобігання, ліквідації надзвичайних ситуацій та їх наслідків на території Боярської міської територіальної громади на 2025 рік.</w:t>
      </w:r>
    </w:p>
    <w:p w:rsidR="007669EB" w:rsidRPr="007669EB" w:rsidRDefault="007669EB" w:rsidP="00F54D3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Савчук М.В. – начальник управління РІ та ЖКГ БМР</w:t>
      </w:r>
    </w:p>
    <w:p w:rsidR="007669EB" w:rsidRPr="007669EB" w:rsidRDefault="007669E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Савчук М. В. – </w:t>
      </w:r>
      <w:r w:rsidRPr="007669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доповіла.</w:t>
      </w:r>
    </w:p>
    <w:p w:rsidR="00F54D35" w:rsidRPr="007669EB" w:rsidRDefault="00F54D35" w:rsidP="00F54D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 В.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погодити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рішення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сесії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54D35" w:rsidRDefault="00F54D35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до розгляду на сесії, голосували: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»,</w:t>
      </w:r>
      <w:r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</w:p>
    <w:p w:rsidR="00F54D35" w:rsidRDefault="00F54D35" w:rsidP="00F54D35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669EB" w:rsidRPr="007669EB" w:rsidRDefault="007669EB" w:rsidP="00F54D35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Питання з голосу.</w:t>
      </w:r>
    </w:p>
    <w:p w:rsidR="007669EB" w:rsidRPr="007669EB" w:rsidRDefault="007669EB" w:rsidP="00F54D35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color w:val="2D2C37"/>
          <w:sz w:val="24"/>
          <w:szCs w:val="24"/>
          <w:shd w:val="clear" w:color="auto" w:fill="FFFFFF"/>
          <w:lang w:val="uk-UA" w:eastAsia="uk-UA"/>
        </w:rPr>
      </w:pPr>
      <w:r w:rsidRPr="007669EB">
        <w:rPr>
          <w:rFonts w:ascii="Times New Roman" w:hAnsi="Times New Roman" w:cs="Times New Roman"/>
          <w:b/>
          <w:color w:val="2D2C37"/>
          <w:sz w:val="24"/>
          <w:szCs w:val="24"/>
          <w:shd w:val="clear" w:color="auto" w:fill="FFFFFF"/>
          <w:lang w:val="uk-UA" w:eastAsia="uk-UA"/>
        </w:rPr>
        <w:t>Про затвердження заходів та їх фінансування на 2025 рік, відповідно до Програми «</w:t>
      </w:r>
      <w:proofErr w:type="spellStart"/>
      <w:r w:rsidRPr="007669EB">
        <w:rPr>
          <w:rFonts w:ascii="Times New Roman" w:hAnsi="Times New Roman" w:cs="Times New Roman"/>
          <w:b/>
          <w:color w:val="2D2C37"/>
          <w:sz w:val="24"/>
          <w:szCs w:val="24"/>
          <w:shd w:val="clear" w:color="auto" w:fill="FFFFFF"/>
          <w:lang w:val="uk-UA" w:eastAsia="uk-UA"/>
        </w:rPr>
        <w:t>Безбар’єрна</w:t>
      </w:r>
      <w:proofErr w:type="spellEnd"/>
      <w:r w:rsidRPr="007669EB">
        <w:rPr>
          <w:rFonts w:ascii="Times New Roman" w:hAnsi="Times New Roman" w:cs="Times New Roman"/>
          <w:b/>
          <w:color w:val="2D2C37"/>
          <w:sz w:val="24"/>
          <w:szCs w:val="24"/>
          <w:shd w:val="clear" w:color="auto" w:fill="FFFFFF"/>
          <w:lang w:val="uk-UA" w:eastAsia="uk-UA"/>
        </w:rPr>
        <w:t xml:space="preserve"> Боярська міська територіальна громада» на 2121-2025 роки.</w:t>
      </w:r>
    </w:p>
    <w:p w:rsidR="00F54D35" w:rsidRPr="007669EB" w:rsidRDefault="00F54D35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Савчук М. В. – </w:t>
      </w:r>
      <w:r w:rsidRPr="007669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доповіла.</w:t>
      </w:r>
    </w:p>
    <w:p w:rsidR="00F54D35" w:rsidRPr="007669EB" w:rsidRDefault="00F54D35" w:rsidP="00F54D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 В.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погодити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рішення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сесії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54D35" w:rsidRDefault="00F54D35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до розгляду на сесії, голосували: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»,</w:t>
      </w:r>
      <w:r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</w:p>
    <w:p w:rsidR="007669EB" w:rsidRPr="007669EB" w:rsidRDefault="007669EB" w:rsidP="00F54D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669EB" w:rsidRPr="007669EB" w:rsidRDefault="007669EB" w:rsidP="00F5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76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13. Про передачу пально-мастильних матеріалів Добровольчому формуванню Боярської міської територіальної громади №1 ім. Євгена Коновальця.</w:t>
      </w:r>
    </w:p>
    <w:p w:rsidR="007669EB" w:rsidRPr="007669EB" w:rsidRDefault="007669EB" w:rsidP="00F54D3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Савчук М.В. – начальник управління РІ та ЖКГ БМР</w:t>
      </w:r>
    </w:p>
    <w:p w:rsidR="007669EB" w:rsidRPr="007669EB" w:rsidRDefault="007669E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Савчук М. В. – </w:t>
      </w:r>
      <w:r w:rsidRPr="007669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доповіла.</w:t>
      </w:r>
    </w:p>
    <w:p w:rsidR="00F54D35" w:rsidRPr="007669EB" w:rsidRDefault="00F54D35" w:rsidP="00F54D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 В.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погодити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рішення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сесії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54D35" w:rsidRDefault="00F54D35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до розгляду на сесії, голосували: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»,</w:t>
      </w:r>
      <w:r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</w:p>
    <w:p w:rsidR="00F54D35" w:rsidRDefault="00F54D35" w:rsidP="00F5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9EB" w:rsidRPr="007669EB" w:rsidRDefault="007669EB" w:rsidP="00F5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6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76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14. </w:t>
      </w:r>
      <w:r w:rsidRPr="007669E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 надання дозволу КП «Боярка-Водоканал» Боярської міської ради на видачу технічних умов ФОП </w:t>
      </w:r>
      <w:proofErr w:type="spellStart"/>
      <w:r w:rsidRPr="007669E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Приймачуку</w:t>
      </w:r>
      <w:proofErr w:type="spellEnd"/>
      <w:r w:rsidRPr="007669E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Роману Івановичу</w:t>
      </w:r>
      <w:r w:rsidRPr="007669EB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 підключення до мереж централізованого водопостачання та централізованого водовідведення с. Тарасівка Фастівського району Київської області.</w:t>
      </w:r>
    </w:p>
    <w:p w:rsidR="007669EB" w:rsidRPr="007669EB" w:rsidRDefault="007669EB" w:rsidP="00F54D3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Савчук М.В. – начальник управління РІ та ЖКГ БМР</w:t>
      </w:r>
    </w:p>
    <w:p w:rsidR="007669EB" w:rsidRPr="007669EB" w:rsidRDefault="007669E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Савчук М. В. – </w:t>
      </w:r>
      <w:r w:rsidRPr="007669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доповіла.</w:t>
      </w:r>
    </w:p>
    <w:p w:rsidR="007669EB" w:rsidRPr="007669EB" w:rsidRDefault="007669E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Михеєнко</w:t>
      </w:r>
      <w:proofErr w:type="spellEnd"/>
      <w:r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А.</w:t>
      </w: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В. – </w:t>
      </w:r>
      <w:r w:rsidRPr="00766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доповів.</w:t>
      </w:r>
    </w:p>
    <w:p w:rsidR="00F54D35" w:rsidRPr="007669EB" w:rsidRDefault="00F54D35" w:rsidP="00F54D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 В.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погодити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рішення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сесії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54D35" w:rsidRDefault="00F54D35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до розгляду на сесії, голосували: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»,</w:t>
      </w:r>
      <w:r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</w:p>
    <w:p w:rsidR="00F54D35" w:rsidRDefault="00F54D35" w:rsidP="00F5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669EB" w:rsidRPr="007669EB" w:rsidRDefault="007669EB" w:rsidP="00F5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76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15. Про внесення змін до рішення чергової 53 сесії Боярської міської ради </w:t>
      </w:r>
      <w:r w:rsidRPr="00766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</w:t>
      </w:r>
      <w:r w:rsidRPr="007669E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скликання від 11.07.2024р.  № 53/3020 «Про передачу пожежного автомобіля VOLVO в оперативне управління».</w:t>
      </w:r>
    </w:p>
    <w:p w:rsidR="007669EB" w:rsidRPr="007669EB" w:rsidRDefault="007669EB" w:rsidP="00F54D3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Савчук М.В. – начальник управління РІ та ЖКГ БМР</w:t>
      </w:r>
    </w:p>
    <w:p w:rsidR="007669EB" w:rsidRPr="007669EB" w:rsidRDefault="007669E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Савчук М. В. – </w:t>
      </w:r>
      <w:r w:rsidRPr="007669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доповіла.</w:t>
      </w:r>
    </w:p>
    <w:p w:rsidR="00F54D35" w:rsidRPr="007669EB" w:rsidRDefault="00F54D35" w:rsidP="00F54D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 В.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погодити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рішення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сесії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54D35" w:rsidRDefault="00F54D35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 xml:space="preserve">Вирішили: погодити </w:t>
      </w:r>
      <w:proofErr w:type="spellStart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до розгляду на сесії, голосували: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»,</w:t>
      </w:r>
      <w:r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</w:p>
    <w:p w:rsidR="00F54D35" w:rsidRDefault="00F54D35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669EB" w:rsidRPr="007669EB" w:rsidRDefault="007669EB" w:rsidP="00F54D3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7669EB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uk-UA"/>
        </w:rPr>
        <w:t> </w:t>
      </w:r>
      <w:r w:rsidRPr="0076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10.42. Про затвердження</w:t>
      </w:r>
      <w:r w:rsidRPr="007669EB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Програми фінансової підтримки КП «Боярський інформаційний центр» «Інформаційна прозорість» на 2025 рік.</w:t>
      </w:r>
    </w:p>
    <w:p w:rsidR="007669EB" w:rsidRPr="007669EB" w:rsidRDefault="007669EB" w:rsidP="00F54D35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                 Доповідач: Коваленко Г.А. -</w:t>
      </w:r>
      <w:r w:rsidRPr="007669EB">
        <w:rPr>
          <w:rFonts w:ascii="Times New Roman" w:eastAsia="Calibri" w:hAnsi="Times New Roman" w:cs="Times New Roman"/>
          <w:i/>
          <w:sz w:val="20"/>
          <w:szCs w:val="20"/>
          <w:lang w:val="uk-UA" w:eastAsia="ru-RU"/>
        </w:rPr>
        <w:t xml:space="preserve"> директор КП «БІЦ»                                         </w:t>
      </w:r>
    </w:p>
    <w:p w:rsidR="007669EB" w:rsidRDefault="007669E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Коваленко Г. А. – </w:t>
      </w:r>
      <w:r w:rsidRPr="007669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доповіла.</w:t>
      </w:r>
    </w:p>
    <w:p w:rsidR="00572856" w:rsidRDefault="00572856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572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Дюльдін</w:t>
      </w:r>
      <w:proofErr w:type="spellEnd"/>
      <w:r w:rsidRPr="00572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О.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запитав про доходи від</w:t>
      </w:r>
      <w:r w:rsidR="00B210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надання послуг</w:t>
      </w:r>
      <w:r w:rsidR="00B2108B" w:rsidRPr="00B210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210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реклами. </w:t>
      </w:r>
    </w:p>
    <w:p w:rsidR="00572856" w:rsidRDefault="00572856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72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Коваленко Г. 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210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210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доповіла про надходження коштів від об’єктів зовнішньої реклами та реклами в газеті «Боярка-</w:t>
      </w:r>
      <w:proofErr w:type="spellStart"/>
      <w:r w:rsidR="00B210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інформ</w:t>
      </w:r>
      <w:proofErr w:type="spellEnd"/>
      <w:r w:rsidR="00B210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».</w:t>
      </w:r>
    </w:p>
    <w:p w:rsidR="00B2108B" w:rsidRDefault="00B2108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B21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Лавріненко</w:t>
      </w:r>
      <w:proofErr w:type="spellEnd"/>
      <w:r w:rsidRPr="00B21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Л. 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запитала про газету «Боярка-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».</w:t>
      </w:r>
    </w:p>
    <w:p w:rsidR="00B2108B" w:rsidRPr="007669EB" w:rsidRDefault="00B2108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1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Коваленко Г. 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доповіла.</w:t>
      </w:r>
    </w:p>
    <w:p w:rsidR="00F54D35" w:rsidRPr="007669EB" w:rsidRDefault="00F54D35" w:rsidP="00F54D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 В.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погодити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рішення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сесії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54D35" w:rsidRDefault="00F54D35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до розгляду на сесії, голосували: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»,</w:t>
      </w:r>
      <w:r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</w:p>
    <w:p w:rsidR="00F54D35" w:rsidRDefault="00F54D35" w:rsidP="00F54D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669EB" w:rsidRPr="007669EB" w:rsidRDefault="00572856" w:rsidP="00F54D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</w:t>
      </w:r>
      <w:r w:rsidR="007669EB"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="007669EB" w:rsidRPr="0076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69EB"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12. Про бюджет Боярської міської територіальної громади на 2025</w:t>
      </w:r>
      <w:r w:rsidR="007669EB"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7669EB"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рік. </w:t>
      </w:r>
    </w:p>
    <w:p w:rsidR="007669EB" w:rsidRPr="007669EB" w:rsidRDefault="007669EB" w:rsidP="00F54D3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 Петренко Т.М. – начальник  Управління фінансів БМР</w:t>
      </w:r>
    </w:p>
    <w:p w:rsidR="007669EB" w:rsidRPr="007669EB" w:rsidRDefault="007669E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Петренко Т. М. – </w:t>
      </w:r>
      <w:r w:rsidRPr="007669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доповіла. </w:t>
      </w:r>
    </w:p>
    <w:p w:rsidR="00F54D35" w:rsidRPr="007669EB" w:rsidRDefault="00F54D35" w:rsidP="00F54D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 В.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погодити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рішення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сесії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54D35" w:rsidRDefault="00F54D35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до розгляду на сесії, голосували: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»,</w:t>
      </w:r>
      <w:r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</w:p>
    <w:p w:rsidR="00F54D35" w:rsidRDefault="00F54D35" w:rsidP="00F54D35">
      <w:pPr>
        <w:widowControl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669EB" w:rsidRPr="007669EB" w:rsidRDefault="007669EB" w:rsidP="00F54D35">
      <w:pPr>
        <w:widowControl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76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8. Про надання дозволу </w:t>
      </w:r>
      <w:proofErr w:type="spellStart"/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Забірському</w:t>
      </w:r>
      <w:proofErr w:type="spellEnd"/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опорному закладу освіти Боярської міської ради на списання основних засобів.</w:t>
      </w:r>
      <w:r w:rsidRPr="0076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669EB" w:rsidRPr="007669EB" w:rsidRDefault="007669EB" w:rsidP="00F54D3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Доповідач: Шульга В.В. – начальник Управління освіти БМР</w:t>
      </w:r>
    </w:p>
    <w:p w:rsidR="007669EB" w:rsidRPr="007669EB" w:rsidRDefault="007669E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Шульга В. В. – </w:t>
      </w:r>
      <w:r w:rsidRPr="007669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доповів.</w:t>
      </w:r>
    </w:p>
    <w:p w:rsidR="00F54D35" w:rsidRPr="007669EB" w:rsidRDefault="00F54D35" w:rsidP="00F54D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 В.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погодити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рішення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сесії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54D35" w:rsidRDefault="00F54D35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до розгляду на сесії, голосували: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»,</w:t>
      </w:r>
      <w:r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</w:p>
    <w:p w:rsidR="00F54D35" w:rsidRDefault="00F54D35" w:rsidP="00F54D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669EB" w:rsidRPr="007669EB" w:rsidRDefault="007669EB" w:rsidP="00F54D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Питання з голосу.</w:t>
      </w:r>
    </w:p>
    <w:p w:rsidR="007669EB" w:rsidRPr="007669EB" w:rsidRDefault="007669E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надання дозволу Закладу дошкільної освіти-Центру розвитку дитини «Джерельце» Боярської міської ради на списання основних засобів.</w:t>
      </w:r>
    </w:p>
    <w:p w:rsidR="007669EB" w:rsidRPr="007669EB" w:rsidRDefault="007669E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Шульга В. В. – </w:t>
      </w:r>
      <w:r w:rsidRPr="007669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доповів.</w:t>
      </w:r>
    </w:p>
    <w:p w:rsidR="00F54D35" w:rsidRPr="007669EB" w:rsidRDefault="00F54D35" w:rsidP="00F54D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 В.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погодити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рішення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сесії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54D35" w:rsidRDefault="00F54D35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до розгляду на сесії, голосували: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»,</w:t>
      </w:r>
      <w:r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</w:p>
    <w:p w:rsidR="007669EB" w:rsidRPr="007669EB" w:rsidRDefault="007669EB" w:rsidP="00F54D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669EB" w:rsidRPr="007669EB" w:rsidRDefault="007669EB" w:rsidP="00F54D35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76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10.24. Про </w:t>
      </w:r>
      <w:proofErr w:type="spellStart"/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затвердження</w:t>
      </w:r>
      <w:proofErr w:type="spellEnd"/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Програми</w:t>
      </w:r>
      <w:proofErr w:type="spellEnd"/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розвитку</w:t>
      </w:r>
      <w:proofErr w:type="spellEnd"/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системи</w:t>
      </w:r>
      <w:proofErr w:type="spellEnd"/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освіти</w:t>
      </w:r>
      <w:proofErr w:type="spellEnd"/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території</w:t>
      </w:r>
      <w:proofErr w:type="spellEnd"/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Боярської</w:t>
      </w:r>
      <w:proofErr w:type="spellEnd"/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міської</w:t>
      </w:r>
      <w:proofErr w:type="spellEnd"/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територіальної</w:t>
      </w:r>
      <w:proofErr w:type="spellEnd"/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громади</w:t>
      </w:r>
      <w:proofErr w:type="spellEnd"/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на 2024 -2025 роки, у </w:t>
      </w:r>
      <w:proofErr w:type="spellStart"/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новій</w:t>
      </w:r>
      <w:proofErr w:type="spellEnd"/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редакції</w:t>
      </w:r>
      <w:proofErr w:type="spellEnd"/>
      <w:r w:rsidRPr="007669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</w:p>
    <w:p w:rsidR="007669EB" w:rsidRPr="007669EB" w:rsidRDefault="007669EB" w:rsidP="00F54D3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Доповідач: Шульга В.В. – начальник Управління освіти БМР</w:t>
      </w:r>
    </w:p>
    <w:p w:rsidR="007669EB" w:rsidRPr="007669EB" w:rsidRDefault="007669E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Шульга В. В. – </w:t>
      </w:r>
      <w:r w:rsidRPr="007669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доповів.</w:t>
      </w:r>
    </w:p>
    <w:p w:rsidR="00F54D35" w:rsidRPr="007669EB" w:rsidRDefault="00F54D35" w:rsidP="00F54D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 В.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погодити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рішення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сесії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54D35" w:rsidRDefault="00F54D35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до розгляду на сесії, голосували: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»,</w:t>
      </w:r>
      <w:r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</w:p>
    <w:p w:rsidR="00F54D35" w:rsidRDefault="00F54D35" w:rsidP="00F54D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669EB" w:rsidRPr="007669EB" w:rsidRDefault="007669EB" w:rsidP="00F54D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76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10.11. Про затвердження Програми видалення i заміни аварійних та небезпечних дерев породи тополя на території Боярської міської територіальної громади «Тополя 2025-2028».</w:t>
      </w:r>
    </w:p>
    <w:p w:rsidR="007669EB" w:rsidRPr="007669EB" w:rsidRDefault="007669EB" w:rsidP="00F54D3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7669E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uk-UA" w:eastAsia="ru-RU"/>
        </w:rPr>
        <w:t>Доповідач: Костецький А.М. – гол. спеціаліст відділу</w:t>
      </w:r>
      <w:r w:rsidRPr="007669EB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землевпорядкування, кадастру та екології</w:t>
      </w:r>
    </w:p>
    <w:p w:rsidR="007669EB" w:rsidRPr="007669EB" w:rsidRDefault="007669E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Костецький А. М. – </w:t>
      </w:r>
      <w:r w:rsidRPr="007669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доповів.</w:t>
      </w:r>
    </w:p>
    <w:p w:rsidR="00F54D35" w:rsidRPr="007669EB" w:rsidRDefault="00F54D35" w:rsidP="00F54D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 В.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погодити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рішення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сесії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54D35" w:rsidRDefault="00F54D35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 xml:space="preserve">Вирішили: погодити </w:t>
      </w:r>
      <w:proofErr w:type="spellStart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до розгляду на сесії, голосували: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»,</w:t>
      </w:r>
      <w:r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</w:p>
    <w:p w:rsidR="00F54D35" w:rsidRDefault="00F54D35" w:rsidP="00F54D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669EB" w:rsidRPr="007669EB" w:rsidRDefault="007669EB" w:rsidP="00F54D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76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10.12. Про затвердження Програми боротьби з амброзією </w:t>
      </w:r>
      <w:proofErr w:type="spellStart"/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полинолистою</w:t>
      </w:r>
      <w:proofErr w:type="spellEnd"/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у Боярській міській  територіальній громаді на 2025 — 2026 роки.</w:t>
      </w:r>
    </w:p>
    <w:p w:rsidR="007669EB" w:rsidRPr="007669EB" w:rsidRDefault="007669EB" w:rsidP="00F54D3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7669E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uk-UA" w:eastAsia="ru-RU"/>
        </w:rPr>
        <w:t>Доповідач: Костецький А.М. – гол. спеціаліст відділу</w:t>
      </w:r>
      <w:r w:rsidRPr="007669EB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землевпорядкування, кадастру та екології</w:t>
      </w:r>
    </w:p>
    <w:p w:rsidR="007669EB" w:rsidRPr="007669EB" w:rsidRDefault="007669E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Костецький А. М. – </w:t>
      </w:r>
      <w:r w:rsidRPr="007669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доповів.</w:t>
      </w:r>
    </w:p>
    <w:p w:rsidR="00F54D35" w:rsidRPr="007669EB" w:rsidRDefault="00F54D35" w:rsidP="00F54D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 В.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погодити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рішення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сесії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54D35" w:rsidRDefault="00F54D35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до розгляду на сесії, голосували: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»,</w:t>
      </w:r>
      <w:r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</w:p>
    <w:p w:rsidR="00F54D35" w:rsidRDefault="00F54D35" w:rsidP="00F54D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669EB" w:rsidRPr="007669EB" w:rsidRDefault="007669EB" w:rsidP="00F54D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76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10.13. Про затвердження додатку 1 до Програми охорони навколишнього </w:t>
      </w:r>
      <w:proofErr w:type="spellStart"/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природногосередовища</w:t>
      </w:r>
      <w:proofErr w:type="spellEnd"/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Боярської територіальної громади на 2024-2025 роки.</w:t>
      </w:r>
    </w:p>
    <w:p w:rsidR="007669EB" w:rsidRPr="007669EB" w:rsidRDefault="007669EB" w:rsidP="00F54D3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7669E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uk-UA" w:eastAsia="ru-RU"/>
        </w:rPr>
        <w:t>Доповідач: Костецький А.М. – гол. спеціаліст відділу</w:t>
      </w:r>
      <w:r w:rsidRPr="007669EB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землевпорядкування, кадастру та екології</w:t>
      </w:r>
    </w:p>
    <w:p w:rsidR="007669EB" w:rsidRPr="007669EB" w:rsidRDefault="007669E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Костецький А. М. – </w:t>
      </w:r>
      <w:r w:rsidRPr="007669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доповів.</w:t>
      </w:r>
    </w:p>
    <w:p w:rsidR="00F54D35" w:rsidRPr="007669EB" w:rsidRDefault="00F54D35" w:rsidP="00F54D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 В.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погодити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рішення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сесії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54D35" w:rsidRDefault="00F54D35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до розгляду на сесії, голосували: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»,</w:t>
      </w:r>
      <w:r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</w:p>
    <w:p w:rsidR="00F54D35" w:rsidRDefault="00F54D35" w:rsidP="00F5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669EB" w:rsidRPr="007669EB" w:rsidRDefault="007669EB" w:rsidP="00F5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76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9. Про внесення змін до рішення чергової 46 сесії Боярської міської ради VIIІ скликання від 21.12.2023 року № 46/2628 «Про бюджет Боярської міської територіальної громади на 2024 рік».</w:t>
      </w:r>
    </w:p>
    <w:p w:rsidR="007669EB" w:rsidRPr="007669EB" w:rsidRDefault="007669EB" w:rsidP="00F54D35">
      <w:pPr>
        <w:spacing w:after="0" w:line="240" w:lineRule="auto"/>
        <w:ind w:hanging="284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Петренко Т.М. – начальник  Управління фінансів БМР</w:t>
      </w:r>
    </w:p>
    <w:p w:rsidR="007669EB" w:rsidRPr="007669EB" w:rsidRDefault="007669EB" w:rsidP="00F54D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Петренко Т. М. – </w:t>
      </w:r>
      <w:r w:rsidRPr="007669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доповіла. </w:t>
      </w:r>
    </w:p>
    <w:p w:rsidR="00F54D35" w:rsidRPr="007669EB" w:rsidRDefault="00F54D35" w:rsidP="00F54D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 В.</w:t>
      </w:r>
      <w:r w:rsidRPr="00466F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66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погодити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рішення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сесії</w:t>
      </w:r>
      <w:proofErr w:type="spellEnd"/>
      <w:r w:rsidRPr="007669E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54D35" w:rsidRDefault="00F54D35" w:rsidP="00F54D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до розгляду на сесії, голосували: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»,</w:t>
      </w:r>
      <w:r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</w:p>
    <w:p w:rsidR="007669EB" w:rsidRDefault="007669EB" w:rsidP="00466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54D35" w:rsidRDefault="00F54D35" w:rsidP="00466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О. В. – запропонував погодити до розгляду на сесії </w:t>
      </w:r>
      <w:proofErr w:type="spellStart"/>
      <w:r w:rsidR="005F7F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проєкти</w:t>
      </w:r>
      <w:proofErr w:type="spellEnd"/>
      <w:r w:rsidR="005F7F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рішень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F54D35" w:rsidRPr="005F7F66" w:rsidRDefault="00F54D35" w:rsidP="005F7F6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1. Про хід виконання депутатських запитів, звернень та рішень сесій Боярської міської ради VІІІ скликання.</w:t>
      </w:r>
    </w:p>
    <w:p w:rsidR="00F54D35" w:rsidRPr="005F7F66" w:rsidRDefault="00F54D35" w:rsidP="005F7F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Доповідач: Перфілов О.Л. – секретар ради</w:t>
      </w:r>
    </w:p>
    <w:p w:rsidR="00F54D35" w:rsidRPr="005F7F66" w:rsidRDefault="00F54D35" w:rsidP="005F7F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54D35" w:rsidRPr="005F7F66" w:rsidRDefault="00F54D35" w:rsidP="005F7F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Про затвердження Перспективного плану роботи Боярської міської ради на 2025 рік. </w:t>
      </w:r>
    </w:p>
    <w:p w:rsidR="00F54D35" w:rsidRPr="005F7F66" w:rsidRDefault="00F54D35" w:rsidP="005F7F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Доповідач: Перфілов О.Л. – секретар ради</w:t>
      </w:r>
    </w:p>
    <w:p w:rsidR="00F54D35" w:rsidRPr="005F7F66" w:rsidRDefault="00F54D35" w:rsidP="005F7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54D35" w:rsidRPr="005F7F66" w:rsidRDefault="00F54D35" w:rsidP="005F7F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Про звернення депутатів Боярської міської ради VIIІ скликання до Президента України, Верховної Ради України та Кабінету Міністрів України щодо частини 2 статті 107 Лісового кодексу України.</w:t>
      </w:r>
    </w:p>
    <w:p w:rsidR="00F54D35" w:rsidRPr="005F7F66" w:rsidRDefault="00F54D35" w:rsidP="005F7F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Доповідач: Перфілов О.Л. – секретар ради</w:t>
      </w:r>
    </w:p>
    <w:p w:rsidR="00F54D35" w:rsidRPr="005F7F66" w:rsidRDefault="00F54D35" w:rsidP="005F7F6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4D35" w:rsidRPr="005F7F66" w:rsidRDefault="00F54D35" w:rsidP="005F7F6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Про затвердження тарифів на платні соціальні послуги, які надаються Комунальною установою  «Центр надання соціальних послуг»  Боярської міської ради на 2025 року.</w:t>
      </w:r>
    </w:p>
    <w:p w:rsidR="00F54D35" w:rsidRPr="005F7F66" w:rsidRDefault="00F54D35" w:rsidP="005F7F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Доповідач: Мішура М.О. – директор КУ «Центр надання соціальних послуг» БМР</w:t>
      </w:r>
    </w:p>
    <w:p w:rsidR="00F54D35" w:rsidRPr="005F7F66" w:rsidRDefault="00F54D35" w:rsidP="005F7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F54D35" w:rsidRPr="005F7F66" w:rsidRDefault="00F54D35" w:rsidP="005F7F66">
      <w:pPr>
        <w:widowControl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Про затвердження тарифів на соціальні послуги КНП «Центр соціальних служб» Боярської міської ради.</w:t>
      </w:r>
    </w:p>
    <w:p w:rsidR="00F54D35" w:rsidRPr="005F7F66" w:rsidRDefault="00F54D35" w:rsidP="005F7F6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Доповідач</w:t>
      </w:r>
      <w:proofErr w:type="spellEnd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: </w:t>
      </w:r>
      <w:proofErr w:type="spellStart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Пільганчук</w:t>
      </w:r>
      <w:proofErr w:type="spellEnd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Ж.О. – директор КНП «Центр соціальних служб» БМР</w:t>
      </w:r>
    </w:p>
    <w:p w:rsidR="00F54D35" w:rsidRPr="005F7F66" w:rsidRDefault="00F54D35" w:rsidP="005F7F66">
      <w:pPr>
        <w:widowControl w:val="0"/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4D35" w:rsidRPr="005F7F66" w:rsidRDefault="00F54D35" w:rsidP="005F7F66">
      <w:pPr>
        <w:widowControl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Про внесення змін до структури  КНП «Центр соціальних служб» Боярської міської ради.</w:t>
      </w:r>
    </w:p>
    <w:p w:rsidR="00F54D35" w:rsidRPr="005F7F66" w:rsidRDefault="00F54D35" w:rsidP="005F7F6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Доповідач</w:t>
      </w:r>
      <w:proofErr w:type="spellEnd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: </w:t>
      </w:r>
      <w:proofErr w:type="spellStart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Пільганчук</w:t>
      </w:r>
      <w:proofErr w:type="spellEnd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Ж.О. – директор КНП «Центр соціальних служб» БМР</w:t>
      </w:r>
    </w:p>
    <w:p w:rsidR="00F54D35" w:rsidRPr="005F7F66" w:rsidRDefault="00F54D35" w:rsidP="005F7F66">
      <w:pPr>
        <w:widowControl w:val="0"/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4D35" w:rsidRPr="005F7F66" w:rsidRDefault="00F54D35" w:rsidP="005F7F66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 Про затвердження Програм Боярської міської територіальної громади.</w:t>
      </w:r>
    </w:p>
    <w:p w:rsidR="00F54D35" w:rsidRPr="005F7F66" w:rsidRDefault="00F54D35" w:rsidP="005F7F6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Доповідачі: начальники управлінь та відділів Боярської міської ради</w:t>
      </w:r>
    </w:p>
    <w:p w:rsidR="00F54D35" w:rsidRPr="005F7F66" w:rsidRDefault="00F54D35" w:rsidP="005F7F6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54D35" w:rsidRPr="005F7F66" w:rsidRDefault="00F54D35" w:rsidP="005F7F6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10.1. Про затвердження Програми заходів Боярської міської територіальної  громади з вшанування пам’яті загиблих захисників і захисниць України, відзначення пам’ятних дат та державних свят, а також здійснення представницьких заходів на 2025 рік.</w:t>
      </w:r>
    </w:p>
    <w:p w:rsidR="00F54D35" w:rsidRPr="005F7F66" w:rsidRDefault="00F54D35" w:rsidP="005F7F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uk-UA" w:eastAsia="ru-RU"/>
        </w:rPr>
        <w:t>Доповідач: Білан Я.А. – завідувач сектору організаційної роботи</w:t>
      </w:r>
    </w:p>
    <w:p w:rsidR="00F54D35" w:rsidRPr="005F7F66" w:rsidRDefault="00F54D35" w:rsidP="005F7F66">
      <w:pPr>
        <w:tabs>
          <w:tab w:val="left" w:pos="48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4D35" w:rsidRPr="005F7F66" w:rsidRDefault="00F54D35" w:rsidP="005F7F6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10.2.  Про затвердження Програми розвитку міжмуніципального та міжнародного співробітництва на 2025рік.</w:t>
      </w:r>
    </w:p>
    <w:p w:rsidR="00F54D35" w:rsidRPr="005F7F66" w:rsidRDefault="00F54D35" w:rsidP="005F7F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uk-UA" w:eastAsia="ru-RU"/>
        </w:rPr>
        <w:t>Доповідач: Білан Я.А. – завідувач сектору організаційної роботи</w:t>
      </w:r>
    </w:p>
    <w:p w:rsidR="00F54D35" w:rsidRPr="005F7F66" w:rsidRDefault="00F54D35" w:rsidP="005F7F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F54D35" w:rsidRPr="005F7F66" w:rsidRDefault="00F54D35" w:rsidP="005F7F6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10.3. Про затвердження Програми промоції Боярської міської територіальної громади на 2025 рік.</w:t>
      </w:r>
    </w:p>
    <w:p w:rsidR="00F54D35" w:rsidRPr="005F7F66" w:rsidRDefault="00F54D35" w:rsidP="005F7F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uk-UA" w:eastAsia="ru-RU"/>
        </w:rPr>
        <w:t>Доповідач: Білан Я.А. – завідувач сектору організаційної роботи</w:t>
      </w:r>
    </w:p>
    <w:p w:rsidR="00F54D35" w:rsidRPr="005F7F66" w:rsidRDefault="00F54D35" w:rsidP="005F7F66">
      <w:pPr>
        <w:tabs>
          <w:tab w:val="left" w:pos="48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4D35" w:rsidRPr="005F7F66" w:rsidRDefault="00F54D35" w:rsidP="005F7F66">
      <w:pPr>
        <w:tabs>
          <w:tab w:val="left" w:pos="48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10.4. Про затвердження </w:t>
      </w:r>
      <w:r w:rsidRPr="005F7F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Програми інформатизації Боярської міської територіальної громади на 2025 рік.</w:t>
      </w:r>
    </w:p>
    <w:p w:rsidR="00F54D35" w:rsidRPr="005F7F66" w:rsidRDefault="00F54D35" w:rsidP="005F7F6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Монаков</w:t>
      </w:r>
      <w:proofErr w:type="spellEnd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Р. – завідувач сектором </w:t>
      </w:r>
      <w:proofErr w:type="spellStart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цифровізації</w:t>
      </w:r>
      <w:proofErr w:type="spellEnd"/>
    </w:p>
    <w:p w:rsidR="00F54D35" w:rsidRPr="005F7F66" w:rsidRDefault="00F54D35" w:rsidP="005F7F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F54D35" w:rsidRPr="005F7F66" w:rsidRDefault="00F54D35" w:rsidP="005F7F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5F7F66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10.5. Про затвердження Програми р</w:t>
      </w:r>
      <w:proofErr w:type="spellStart"/>
      <w:r w:rsidRPr="005F7F6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озвитку</w:t>
      </w:r>
      <w:proofErr w:type="spellEnd"/>
      <w:r w:rsidRPr="005F7F6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 у новій редакції.</w:t>
      </w:r>
    </w:p>
    <w:p w:rsidR="00F54D35" w:rsidRPr="005F7F66" w:rsidRDefault="00F54D35" w:rsidP="005F7F66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Гринюк</w:t>
      </w:r>
      <w:proofErr w:type="spellEnd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С.В. – гол.</w:t>
      </w:r>
      <w:r w:rsidRPr="005F7F6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спеціаліст</w:t>
      </w:r>
      <w:proofErr w:type="spellEnd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сектору </w:t>
      </w:r>
      <w:proofErr w:type="spellStart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охорони</w:t>
      </w:r>
      <w:proofErr w:type="spellEnd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здоров'я</w:t>
      </w:r>
      <w:proofErr w:type="spellEnd"/>
    </w:p>
    <w:p w:rsidR="00F54D35" w:rsidRPr="005F7F66" w:rsidRDefault="00F54D35" w:rsidP="005F7F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54D35" w:rsidRPr="005F7F66" w:rsidRDefault="00F54D35" w:rsidP="005F7F66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5F7F66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10.6. Про затвердження Програми </w:t>
      </w:r>
      <w:r w:rsidRPr="005F7F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фінансової підтримки</w:t>
      </w:r>
      <w:r w:rsidRPr="005F7F6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Комунального некомерційного підприємства  «Центр первинної медико-санітарної  допомоги Боярської міської ради» на 2025 рік.</w:t>
      </w:r>
    </w:p>
    <w:p w:rsidR="00F54D35" w:rsidRPr="005F7F66" w:rsidRDefault="00F54D35" w:rsidP="005F7F66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Гринюк</w:t>
      </w:r>
      <w:proofErr w:type="spellEnd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С.В. – гол.</w:t>
      </w:r>
      <w:r w:rsidRPr="005F7F6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спеціаліст</w:t>
      </w:r>
      <w:proofErr w:type="spellEnd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сектору </w:t>
      </w:r>
      <w:proofErr w:type="spellStart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охорони</w:t>
      </w:r>
      <w:proofErr w:type="spellEnd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здоров'я</w:t>
      </w:r>
      <w:proofErr w:type="spellEnd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</w:p>
    <w:p w:rsidR="00F54D35" w:rsidRPr="005F7F66" w:rsidRDefault="00F54D35" w:rsidP="005F7F6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ru-RU"/>
        </w:rPr>
      </w:pPr>
    </w:p>
    <w:p w:rsidR="00F54D35" w:rsidRPr="005F7F66" w:rsidRDefault="00F54D35" w:rsidP="005F7F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5F7F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10.7. </w:t>
      </w:r>
      <w:r w:rsidRPr="005F7F66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Про затвердження Програми р</w:t>
      </w:r>
      <w:proofErr w:type="spellStart"/>
      <w:r w:rsidRPr="005F7F6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озвитку</w:t>
      </w:r>
      <w:proofErr w:type="spellEnd"/>
      <w:r w:rsidRPr="005F7F6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, функціонування та підтримки (фінансової) комунального некомерційного підприємства  «Стоматологічна поліклініка Боярської міської ради» на 2021-2025 роки у новій редакції.</w:t>
      </w:r>
    </w:p>
    <w:p w:rsidR="00F54D35" w:rsidRPr="005F7F66" w:rsidRDefault="00F54D35" w:rsidP="005F7F66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Гринюк</w:t>
      </w:r>
      <w:proofErr w:type="spellEnd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С.В. – головний спеціаліст сектору охорони здоров’я</w:t>
      </w:r>
    </w:p>
    <w:p w:rsidR="00F54D35" w:rsidRPr="005F7F66" w:rsidRDefault="00F54D35" w:rsidP="005F7F66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54D35" w:rsidRPr="005F7F66" w:rsidRDefault="00F54D35" w:rsidP="005F7F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2D2C37"/>
          <w:sz w:val="24"/>
          <w:szCs w:val="24"/>
          <w:lang w:val="uk-UA" w:eastAsia="uk-UA"/>
        </w:rPr>
      </w:pPr>
      <w:r w:rsidRPr="005F7F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10.8. </w:t>
      </w:r>
      <w:r w:rsidRPr="005F7F6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 затвердження цільової Програми «Забезпечення пільгових категорій населення Боярської міської територіальної громади лікарськими засобами та медичними виробами» на 2025 рік.</w:t>
      </w:r>
    </w:p>
    <w:p w:rsidR="00F54D35" w:rsidRPr="005F7F66" w:rsidRDefault="00F54D35" w:rsidP="005F7F66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Гринюк</w:t>
      </w:r>
      <w:proofErr w:type="spellEnd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С.В. – головний спеціаліст сектору охорони здоров’я</w:t>
      </w:r>
    </w:p>
    <w:p w:rsidR="00F54D35" w:rsidRPr="005F7F66" w:rsidRDefault="00F54D35" w:rsidP="005F7F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4D35" w:rsidRPr="005F7F66" w:rsidRDefault="00F54D35" w:rsidP="005F7F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7F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10.9. Про </w:t>
      </w:r>
      <w:proofErr w:type="spellStart"/>
      <w:r w:rsidRPr="005F7F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затвердження</w:t>
      </w:r>
      <w:proofErr w:type="spellEnd"/>
      <w:r w:rsidRPr="005F7F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F7F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Програми</w:t>
      </w:r>
      <w:proofErr w:type="spellEnd"/>
      <w:r w:rsidRPr="005F7F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"Про </w:t>
      </w:r>
      <w:proofErr w:type="spellStart"/>
      <w:r w:rsidRPr="005F7F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5F7F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F7F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продовольчої</w:t>
      </w:r>
      <w:proofErr w:type="spellEnd"/>
      <w:r w:rsidRPr="005F7F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F7F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безпеки</w:t>
      </w:r>
      <w:proofErr w:type="spellEnd"/>
      <w:r w:rsidRPr="005F7F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F7F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Боярської</w:t>
      </w:r>
      <w:proofErr w:type="spellEnd"/>
      <w:r w:rsidRPr="005F7F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F7F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5F7F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F7F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територіальної</w:t>
      </w:r>
      <w:proofErr w:type="spellEnd"/>
      <w:r w:rsidRPr="005F7F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F7F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громади</w:t>
      </w:r>
      <w:proofErr w:type="spellEnd"/>
      <w:r w:rsidRPr="005F7F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</w:t>
      </w:r>
      <w:r w:rsidRPr="005F7F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7F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2025-2027</w:t>
      </w:r>
      <w:r w:rsidRPr="005F7F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7F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роки".</w:t>
      </w:r>
    </w:p>
    <w:p w:rsidR="00F54D35" w:rsidRPr="005F7F66" w:rsidRDefault="00F54D35" w:rsidP="005F7F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5F7F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>Доповідач</w:t>
      </w:r>
      <w:proofErr w:type="spellEnd"/>
      <w:r w:rsidRPr="005F7F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 xml:space="preserve">: Сова А.М. – гол. </w:t>
      </w:r>
      <w:proofErr w:type="spellStart"/>
      <w:r w:rsidRPr="005F7F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>спеціаліст</w:t>
      </w:r>
      <w:proofErr w:type="spellEnd"/>
      <w:r w:rsidRPr="005F7F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F7F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>відділу</w:t>
      </w:r>
      <w:proofErr w:type="spellEnd"/>
      <w:r w:rsidRPr="005F7F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 xml:space="preserve"> </w:t>
      </w:r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відділу економічного розвитку та тарифної політики</w:t>
      </w:r>
    </w:p>
    <w:p w:rsidR="00F54D35" w:rsidRPr="005F7F66" w:rsidRDefault="00F54D35" w:rsidP="005F7F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4D35" w:rsidRPr="005F7F66" w:rsidRDefault="00F54D35" w:rsidP="005F7F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10.10. Про затвердження Програми сприяння розвитку мікро, малого та середнього підприємництва у Боярській міській територіальній громаді на 2025-2027 роки.</w:t>
      </w:r>
    </w:p>
    <w:p w:rsidR="00F54D35" w:rsidRPr="005F7F66" w:rsidRDefault="00F54D35" w:rsidP="005F7F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Доповідач: Сова А.М. – гол. спеціаліст відділу </w:t>
      </w:r>
      <w:proofErr w:type="spellStart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відділу</w:t>
      </w:r>
      <w:proofErr w:type="spellEnd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економічного розвитку та тарифної політики</w:t>
      </w:r>
    </w:p>
    <w:p w:rsidR="00F54D35" w:rsidRPr="005F7F66" w:rsidRDefault="00F54D35" w:rsidP="005F7F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4D35" w:rsidRPr="005F7F66" w:rsidRDefault="00F54D35" w:rsidP="005F7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F7F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10.14. Про затвердження додатку 1 до Програми регулювання та розвитку земельних відносин на території Боярської міської територіальної громади на 2024 - 2025 роки.</w:t>
      </w:r>
    </w:p>
    <w:p w:rsidR="00F54D35" w:rsidRPr="005F7F66" w:rsidRDefault="00F54D35" w:rsidP="005F7F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Севериненко</w:t>
      </w:r>
      <w:proofErr w:type="spellEnd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Т.О. –начальник  відділу землевпорядкування, кадастру та екології</w:t>
      </w:r>
    </w:p>
    <w:p w:rsidR="00F54D35" w:rsidRPr="005F7F66" w:rsidRDefault="00F54D35" w:rsidP="005F7F66">
      <w:pPr>
        <w:spacing w:after="0" w:line="240" w:lineRule="auto"/>
        <w:ind w:right="-58" w:hanging="567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</w:pPr>
    </w:p>
    <w:p w:rsidR="00F54D35" w:rsidRPr="005F7F66" w:rsidRDefault="00756D38" w:rsidP="005F7F66">
      <w:pPr>
        <w:spacing w:after="0" w:line="240" w:lineRule="auto"/>
        <w:ind w:right="-58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 xml:space="preserve">             </w:t>
      </w:r>
      <w:r w:rsidR="00F54D35"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>10.15.</w:t>
      </w:r>
      <w:r w:rsidR="00F54D35"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eastAsia="uk-UA"/>
        </w:rPr>
        <w:t> </w:t>
      </w:r>
      <w:r w:rsidR="00F54D35" w:rsidRPr="005F7F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 затвердження Програми регулювання містобудівної діяльності на 202</w:t>
      </w:r>
      <w:r w:rsidR="00F54D35" w:rsidRPr="005F7F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F54D35" w:rsidRPr="005F7F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рік.</w:t>
      </w:r>
    </w:p>
    <w:p w:rsidR="00F54D35" w:rsidRDefault="00F54D35" w:rsidP="005F7F6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Доповідач: Романюк А.О. – начальник. відділу містобудування та архітектури</w:t>
      </w:r>
    </w:p>
    <w:p w:rsidR="00756D38" w:rsidRPr="005F7F66" w:rsidRDefault="00756D38" w:rsidP="005F7F6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54D35" w:rsidRPr="005F7F66" w:rsidRDefault="00756D38" w:rsidP="0075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</w:t>
      </w:r>
      <w:r w:rsidR="00F54D35" w:rsidRPr="005F7F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10.25. Про затвердження Програми</w:t>
      </w:r>
      <w:r w:rsidR="00F54D35" w:rsidRPr="005F7F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54D35" w:rsidRPr="005F7F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соціальної підтримки населення</w:t>
      </w:r>
      <w:r w:rsidR="00F54D35" w:rsidRPr="005F7F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54D35" w:rsidRPr="005F7F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Боярської міської територіальної громади «Турбота»</w:t>
      </w:r>
      <w:r w:rsidR="00F54D35" w:rsidRPr="005F7F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54D35" w:rsidRPr="005F7F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</w:t>
      </w:r>
      <w:r w:rsidR="00F54D35" w:rsidRPr="005F7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F54D35" w:rsidRPr="005F7F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2025-2027</w:t>
      </w:r>
      <w:r w:rsidR="00F54D35" w:rsidRPr="005F7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F54D35" w:rsidRPr="005F7F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роки.</w:t>
      </w:r>
    </w:p>
    <w:p w:rsidR="00F54D35" w:rsidRPr="005F7F66" w:rsidRDefault="00F54D35" w:rsidP="005F7F66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Папоян</w:t>
      </w:r>
      <w:proofErr w:type="spellEnd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О.А.  – начальник Управління соціального захисту населення БМР </w:t>
      </w:r>
    </w:p>
    <w:p w:rsidR="00F54D35" w:rsidRPr="005F7F66" w:rsidRDefault="00F54D35" w:rsidP="005F7F66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</w:p>
    <w:p w:rsidR="00F54D35" w:rsidRPr="005F7F66" w:rsidRDefault="00F54D35" w:rsidP="005F7F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5F7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10.26. Про затвердження Програми сприяння розвитку </w:t>
      </w:r>
      <w:proofErr w:type="spellStart"/>
      <w:r w:rsidRPr="005F7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волонтерства</w:t>
      </w:r>
      <w:proofErr w:type="spellEnd"/>
      <w:r w:rsidRPr="005F7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Боярської міської територіальної громади на 2025-2027 роки.</w:t>
      </w:r>
    </w:p>
    <w:p w:rsidR="00F54D35" w:rsidRPr="005F7F66" w:rsidRDefault="00F54D35" w:rsidP="005F7F66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Папоян</w:t>
      </w:r>
      <w:proofErr w:type="spellEnd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О.А.  – начальник Управління соціального захисту населення БМР</w:t>
      </w:r>
    </w:p>
    <w:p w:rsidR="00F54D35" w:rsidRPr="005F7F66" w:rsidRDefault="00F54D35" w:rsidP="005F7F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</w:pPr>
    </w:p>
    <w:p w:rsidR="00F54D35" w:rsidRPr="005F7F66" w:rsidRDefault="00F54D35" w:rsidP="005F7F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bookmark6"/>
      <w:r w:rsidRPr="005F7F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10.27. Про затвердження Програми супроводу та взаємодії з ветеранами та членами їхніх родин на 2025-2027 роки.</w:t>
      </w:r>
    </w:p>
    <w:p w:rsidR="00F54D35" w:rsidRPr="005F7F66" w:rsidRDefault="00F54D35" w:rsidP="005F7F66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Папоян</w:t>
      </w:r>
      <w:proofErr w:type="spellEnd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О.А.  – начальник Управління соціального захисту населення </w:t>
      </w:r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БМР</w:t>
      </w:r>
    </w:p>
    <w:p w:rsidR="00756D38" w:rsidRDefault="00756D38" w:rsidP="005F7F6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</w:p>
    <w:p w:rsidR="00F54D35" w:rsidRPr="005F7F66" w:rsidRDefault="00F54D35" w:rsidP="005F7F6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F7F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10.28. Про затвердження Програми розвитку надання соціальних послуг в Боярській міській територіальній громаді на 2025-2027 роки.</w:t>
      </w:r>
    </w:p>
    <w:p w:rsidR="00F54D35" w:rsidRPr="005F7F66" w:rsidRDefault="00F54D35" w:rsidP="005F7F66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Папоян</w:t>
      </w:r>
      <w:proofErr w:type="spellEnd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О.А.  – начальник Управління соціального захисту населення </w:t>
      </w:r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БМР</w:t>
      </w:r>
    </w:p>
    <w:p w:rsidR="00F54D35" w:rsidRPr="005F7F66" w:rsidRDefault="00F54D35" w:rsidP="005F7F6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F54D35" w:rsidRPr="005F7F66" w:rsidRDefault="00F54D35" w:rsidP="005F7F6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10.29. Про затвердження Програми компенсації пільгових перевезень</w:t>
      </w: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окремих категорій громадян в міському та приміському</w:t>
      </w: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автомобільному транспорті загального користування</w:t>
      </w: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 </w:t>
      </w: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Боярській</w:t>
      </w: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міській</w:t>
      </w: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територіальній</w:t>
      </w: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громаді</w:t>
      </w: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на</w:t>
      </w: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2025</w:t>
      </w: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рік.</w:t>
      </w:r>
      <w:r w:rsidRPr="005F7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br/>
      </w:r>
      <w:r w:rsidR="005F7F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                </w:t>
      </w:r>
      <w:r w:rsidRPr="005F7F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Доповідач: </w:t>
      </w:r>
      <w:proofErr w:type="spellStart"/>
      <w:r w:rsidRPr="005F7F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Папоян</w:t>
      </w:r>
      <w:proofErr w:type="spellEnd"/>
      <w:r w:rsidRPr="005F7F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О.А.  – начальник Управління соціального захисту населення </w:t>
      </w:r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БМР</w:t>
      </w:r>
    </w:p>
    <w:p w:rsidR="00756D38" w:rsidRDefault="00756D38" w:rsidP="005F7F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F54D35" w:rsidRPr="005F7F66" w:rsidRDefault="00F54D35" w:rsidP="005F7F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10.30. Про </w:t>
      </w:r>
      <w:proofErr w:type="spellStart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Програми</w:t>
      </w:r>
      <w:proofErr w:type="spellEnd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компенсації</w:t>
      </w:r>
      <w:proofErr w:type="spellEnd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spellStart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пільгових</w:t>
      </w:r>
      <w:proofErr w:type="spellEnd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перевезень</w:t>
      </w:r>
      <w:proofErr w:type="spellEnd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окремих</w:t>
      </w:r>
      <w:proofErr w:type="spellEnd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категорій</w:t>
      </w:r>
      <w:proofErr w:type="spellEnd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громадян</w:t>
      </w:r>
      <w:proofErr w:type="spellEnd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</w:t>
      </w: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spellStart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залізничному</w:t>
      </w:r>
      <w:proofErr w:type="spellEnd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spellStart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транспорті</w:t>
      </w:r>
      <w:proofErr w:type="spellEnd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spellStart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приміського</w:t>
      </w:r>
      <w:proofErr w:type="spellEnd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spellStart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сполучення</w:t>
      </w:r>
      <w:proofErr w:type="spellEnd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на</w:t>
      </w: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2025</w:t>
      </w:r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spellStart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рік</w:t>
      </w:r>
      <w:proofErr w:type="spellEnd"/>
      <w:r w:rsidRPr="005F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  <w:r w:rsidRPr="005F7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br/>
      </w:r>
      <w:r w:rsidR="005F7F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              </w:t>
      </w:r>
      <w:r w:rsidRPr="005F7F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Доповідач: </w:t>
      </w:r>
      <w:proofErr w:type="spellStart"/>
      <w:r w:rsidRPr="005F7F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Папоян</w:t>
      </w:r>
      <w:proofErr w:type="spellEnd"/>
      <w:r w:rsidRPr="005F7F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О.А.  – начальник Управління соціального захисту населення </w:t>
      </w:r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БМР</w:t>
      </w:r>
    </w:p>
    <w:p w:rsidR="00F54D35" w:rsidRPr="005F7F66" w:rsidRDefault="00F54D35" w:rsidP="005F7F66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</w:pPr>
    </w:p>
    <w:p w:rsidR="00F54D35" w:rsidRPr="005F7F66" w:rsidRDefault="00F54D35" w:rsidP="005F7F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F7F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10.31. Про затвердження Програми розвитку, функціонування та фінансової підтримки  Комунального некомерційного підприємства «Центр соціальних служб» Боярської міської ради на 2025 рік.</w:t>
      </w:r>
    </w:p>
    <w:p w:rsidR="00F54D35" w:rsidRPr="005F7F66" w:rsidRDefault="00F54D35" w:rsidP="005F7F6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Доповідач</w:t>
      </w:r>
      <w:proofErr w:type="spellEnd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: </w:t>
      </w:r>
      <w:proofErr w:type="spellStart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Пільганчук</w:t>
      </w:r>
      <w:proofErr w:type="spellEnd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Ж.О. – директор КНП «Центр соціальних служб» БМР</w:t>
      </w:r>
    </w:p>
    <w:p w:rsidR="00F54D35" w:rsidRPr="005F7F66" w:rsidRDefault="00F54D35" w:rsidP="005F7F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54D35" w:rsidRPr="005F7F66" w:rsidRDefault="00F54D35" w:rsidP="005F7F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F7F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10.32. Про затвердження Програми забезпечення діяльності спеціалізованих служб підтримки осіб, які постраждали від домашнього насильства та/або насильства за ознакою статі.</w:t>
      </w:r>
    </w:p>
    <w:p w:rsidR="00F54D35" w:rsidRPr="005F7F66" w:rsidRDefault="00F54D35" w:rsidP="005F7F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Доповідач: Мішура М.О. – директор КУ «Центр надання соціальних послуг» БМР</w:t>
      </w:r>
    </w:p>
    <w:p w:rsidR="00F54D35" w:rsidRPr="005F7F66" w:rsidRDefault="00F54D35" w:rsidP="005F7F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54D35" w:rsidRPr="005F7F66" w:rsidRDefault="00F54D35" w:rsidP="005F7F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10.33. Про </w:t>
      </w:r>
      <w:bookmarkEnd w:id="0"/>
      <w:r w:rsidRPr="005F7F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затвердження Комплексної програми забезпечення прав дітей « Щаслива дитина-успішна родина» на 2022-2026 роки» у новій реакції.</w:t>
      </w:r>
    </w:p>
    <w:p w:rsidR="00F54D35" w:rsidRPr="005F7F66" w:rsidRDefault="00F54D35" w:rsidP="005F7F66">
      <w:pPr>
        <w:tabs>
          <w:tab w:val="left" w:pos="4820"/>
        </w:tabs>
        <w:spacing w:after="0" w:line="240" w:lineRule="auto"/>
        <w:ind w:right="-1" w:firstLine="284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Слобоженко</w:t>
      </w:r>
      <w:proofErr w:type="spellEnd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Т.В. – начальник Служби у справах дітей</w:t>
      </w:r>
    </w:p>
    <w:p w:rsidR="00F54D35" w:rsidRPr="005F7F66" w:rsidRDefault="00F54D35" w:rsidP="005F7F6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</w:pPr>
    </w:p>
    <w:p w:rsidR="00F54D35" w:rsidRPr="005F7F66" w:rsidRDefault="00F54D35" w:rsidP="005F7F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</w:pPr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>10.34.</w:t>
      </w:r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eastAsia="uk-UA"/>
        </w:rPr>
        <w:t> </w:t>
      </w:r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 xml:space="preserve">Про </w:t>
      </w:r>
      <w:proofErr w:type="spellStart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>затвердження</w:t>
      </w:r>
      <w:proofErr w:type="spellEnd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>Програми</w:t>
      </w:r>
      <w:proofErr w:type="spellEnd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>організації</w:t>
      </w:r>
      <w:proofErr w:type="spellEnd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 xml:space="preserve"> та </w:t>
      </w:r>
      <w:proofErr w:type="spellStart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>проведення</w:t>
      </w:r>
      <w:proofErr w:type="spellEnd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 xml:space="preserve"> культурно-</w:t>
      </w:r>
      <w:proofErr w:type="spellStart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>масових</w:t>
      </w:r>
      <w:proofErr w:type="spellEnd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>заходів</w:t>
      </w:r>
      <w:proofErr w:type="spellEnd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 xml:space="preserve"> у </w:t>
      </w:r>
      <w:proofErr w:type="spellStart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>Боярській</w:t>
      </w:r>
      <w:proofErr w:type="spellEnd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>міській</w:t>
      </w:r>
      <w:proofErr w:type="spellEnd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>територіальній</w:t>
      </w:r>
      <w:proofErr w:type="spellEnd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>громаді</w:t>
      </w:r>
      <w:proofErr w:type="spellEnd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 xml:space="preserve"> на 202</w:t>
      </w:r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  <w:t>5</w:t>
      </w:r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eastAsia="uk-UA"/>
        </w:rPr>
        <w:t> </w:t>
      </w:r>
      <w:proofErr w:type="spellStart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>рік</w:t>
      </w:r>
      <w:proofErr w:type="spellEnd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  <w:t>.</w:t>
      </w:r>
    </w:p>
    <w:p w:rsidR="00F54D35" w:rsidRPr="005F7F66" w:rsidRDefault="00F54D35" w:rsidP="005F7F66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Кабанцова</w:t>
      </w:r>
      <w:proofErr w:type="spellEnd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В.І. – начальник Управління культури, молоді та спорту БМР</w:t>
      </w:r>
    </w:p>
    <w:p w:rsidR="00F54D35" w:rsidRPr="005F7F66" w:rsidRDefault="00F54D35" w:rsidP="005F7F66">
      <w:pPr>
        <w:spacing w:after="0" w:line="240" w:lineRule="auto"/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</w:pPr>
    </w:p>
    <w:p w:rsidR="00F54D35" w:rsidRPr="005F7F66" w:rsidRDefault="00F54D35" w:rsidP="005F7F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</w:pPr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  <w:t>10.35. </w:t>
      </w:r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 xml:space="preserve">Про </w:t>
      </w:r>
      <w:proofErr w:type="spellStart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>затвердження</w:t>
      </w:r>
      <w:proofErr w:type="spellEnd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  <w:t> Програми охорони та збереження культурної спадщини території Боярської міської територіальної громади на 2023-2027 роки в новій редакції.</w:t>
      </w:r>
    </w:p>
    <w:p w:rsidR="00F54D35" w:rsidRPr="005F7F66" w:rsidRDefault="00F54D35" w:rsidP="005F7F66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Кабанцова</w:t>
      </w:r>
      <w:proofErr w:type="spellEnd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В.І. – начальник Управління культури, молоді та спорту БМР</w:t>
      </w:r>
    </w:p>
    <w:p w:rsidR="00F54D35" w:rsidRPr="005F7F66" w:rsidRDefault="00F54D35" w:rsidP="005F7F66">
      <w:pPr>
        <w:spacing w:after="0" w:line="240" w:lineRule="auto"/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</w:pPr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br/>
      </w:r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  <w:t>10.36. Про затвердження Програми розвитку фізичної культури та спорту на 2025 рік.</w:t>
      </w:r>
    </w:p>
    <w:p w:rsidR="00F54D35" w:rsidRPr="005F7F66" w:rsidRDefault="00F54D35" w:rsidP="005F7F66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Кабанцова</w:t>
      </w:r>
      <w:proofErr w:type="spellEnd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В.І. – начальник Управління культури, молоді та спорту БМР</w:t>
      </w:r>
    </w:p>
    <w:p w:rsidR="00F54D35" w:rsidRPr="005F7F66" w:rsidRDefault="00F54D35" w:rsidP="005F7F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</w:pPr>
    </w:p>
    <w:p w:rsidR="00F54D35" w:rsidRPr="005F7F66" w:rsidRDefault="00F54D35" w:rsidP="005F7F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</w:pPr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  <w:t>10.37. </w:t>
      </w:r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 xml:space="preserve">Про </w:t>
      </w:r>
      <w:proofErr w:type="spellStart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>затвердження</w:t>
      </w:r>
      <w:proofErr w:type="spellEnd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  <w:t> Програми розвитку волейболу на території Боярської міської територіальної громади на 2021-2025 роки в новій редакції.</w:t>
      </w:r>
    </w:p>
    <w:p w:rsidR="00F54D35" w:rsidRPr="005F7F66" w:rsidRDefault="00F54D35" w:rsidP="005F7F66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Кабанцова</w:t>
      </w:r>
      <w:proofErr w:type="spellEnd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В.І. – начальник Управління культури, молоді та спорту БМР</w:t>
      </w:r>
    </w:p>
    <w:p w:rsidR="00F54D35" w:rsidRPr="005F7F66" w:rsidRDefault="00F54D35" w:rsidP="005F7F66">
      <w:pPr>
        <w:spacing w:after="0" w:line="240" w:lineRule="auto"/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</w:pPr>
    </w:p>
    <w:p w:rsidR="00F54D35" w:rsidRPr="005F7F66" w:rsidRDefault="00F54D35" w:rsidP="005F7F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</w:pPr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  <w:t>10.38. </w:t>
      </w:r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 xml:space="preserve">Про </w:t>
      </w:r>
      <w:proofErr w:type="spellStart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>затвердження</w:t>
      </w:r>
      <w:proofErr w:type="spellEnd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  <w:t> Програми розвитку футболу на території Боярської міської територіальної громади на 2021-2025 роки в новій редакції.</w:t>
      </w:r>
    </w:p>
    <w:p w:rsidR="00F54D35" w:rsidRPr="005F7F66" w:rsidRDefault="00F54D35" w:rsidP="005F7F66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Кабанцова</w:t>
      </w:r>
      <w:proofErr w:type="spellEnd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В.І. – начальник Управління культури, молоді та спорту БМР</w:t>
      </w:r>
    </w:p>
    <w:p w:rsidR="00F54D35" w:rsidRPr="005F7F66" w:rsidRDefault="00F54D35" w:rsidP="005F7F66">
      <w:pPr>
        <w:spacing w:after="0" w:line="240" w:lineRule="auto"/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</w:pPr>
    </w:p>
    <w:p w:rsidR="00F54D35" w:rsidRPr="005F7F66" w:rsidRDefault="00F54D35" w:rsidP="005F7F6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</w:pPr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  <w:t>10.39. Про затвердження Програми підтримки та розвитку молоді і молодіжної політики та національно-патріотичного виховання на 2024-2025 роки в новій редакції.</w:t>
      </w:r>
    </w:p>
    <w:p w:rsidR="00F54D35" w:rsidRPr="005F7F66" w:rsidRDefault="00F54D35" w:rsidP="005F7F66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Кабанцова</w:t>
      </w:r>
      <w:proofErr w:type="spellEnd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В.І. – начальник Управління культури, молоді та спорту БМР</w:t>
      </w:r>
    </w:p>
    <w:p w:rsidR="00F54D35" w:rsidRPr="005F7F66" w:rsidRDefault="00F54D35" w:rsidP="005F7F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</w:pPr>
    </w:p>
    <w:p w:rsidR="00F54D35" w:rsidRPr="005F7F66" w:rsidRDefault="00F54D35" w:rsidP="005F7F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  <w:t>10.40. </w:t>
      </w:r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 xml:space="preserve">Про </w:t>
      </w:r>
      <w:proofErr w:type="spellStart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ru-RU" w:eastAsia="uk-UA"/>
        </w:rPr>
        <w:t>затвердження</w:t>
      </w:r>
      <w:proofErr w:type="spellEnd"/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eastAsia="uk-UA"/>
        </w:rPr>
        <w:t> </w:t>
      </w:r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  <w:t>Програми підтримки обдарованих дітей та молоді Боярської міської територіальної громади на 2025-2027 роки.</w:t>
      </w:r>
    </w:p>
    <w:p w:rsidR="00F54D35" w:rsidRPr="005F7F66" w:rsidRDefault="00F54D35" w:rsidP="005F7F66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 </w:t>
      </w:r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Кабанцова</w:t>
      </w:r>
      <w:proofErr w:type="spellEnd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В.І. – начальник Управління культури, молоді та спорту БМР</w:t>
      </w:r>
    </w:p>
    <w:p w:rsidR="00F54D35" w:rsidRPr="005F7F66" w:rsidRDefault="00F54D35" w:rsidP="005F7F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</w:pPr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br/>
        <w:t xml:space="preserve">     10.41. Про затвердження Програми розвитку туризму в Боярській міській територіальній громаді на 2025 рік.</w:t>
      </w:r>
    </w:p>
    <w:p w:rsidR="00F54D35" w:rsidRPr="005F7F66" w:rsidRDefault="00F54D35" w:rsidP="005F7F66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F7F66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 </w:t>
      </w:r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Кабанцова</w:t>
      </w:r>
      <w:proofErr w:type="spellEnd"/>
      <w:r w:rsidRPr="005F7F66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В.І. – начальник Управління культури, молоді та спорту БМР</w:t>
      </w:r>
    </w:p>
    <w:p w:rsidR="00F54D35" w:rsidRPr="005F7F66" w:rsidRDefault="00F54D35" w:rsidP="005F7F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10.43. Про затвердження Програми фінансової підтримки Комунального</w:t>
      </w:r>
      <w:r w:rsidRPr="005F7F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5F7F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підприємства «Боярська муніципальна </w:t>
      </w:r>
      <w:proofErr w:type="spellStart"/>
      <w:r w:rsidRPr="005F7F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енергосервісна</w:t>
      </w:r>
      <w:proofErr w:type="spellEnd"/>
      <w:r w:rsidRPr="005F7F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компанія» Боярської міської ради</w:t>
      </w:r>
    </w:p>
    <w:p w:rsidR="00F54D35" w:rsidRPr="005F7F66" w:rsidRDefault="00F54D35" w:rsidP="005F7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Мельникова К. – директор КП «Боярська муніципальна </w:t>
      </w:r>
      <w:proofErr w:type="spellStart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енергосервісна</w:t>
      </w:r>
      <w:proofErr w:type="spellEnd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компанія»</w:t>
      </w:r>
    </w:p>
    <w:p w:rsidR="00F54D35" w:rsidRPr="005F7F66" w:rsidRDefault="00F54D35" w:rsidP="005F7F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4D35" w:rsidRPr="005F7F66" w:rsidRDefault="00F54D35" w:rsidP="005F7F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11. Про затвердження Програми соціального, економічного та культурного розвитку Боярської міської територіальної громади  на  2025 рік.</w:t>
      </w:r>
    </w:p>
    <w:p w:rsidR="00F54D35" w:rsidRPr="005F7F66" w:rsidRDefault="00756D38" w:rsidP="00756D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</w:t>
      </w:r>
      <w:r w:rsidR="00F54D35"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="00F54D35"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Ліщук</w:t>
      </w:r>
      <w:proofErr w:type="spellEnd"/>
      <w:r w:rsidR="00F54D35"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А.М.  – начальник відділу економічного розвитку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F54D35"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 тарифної політики</w:t>
      </w:r>
    </w:p>
    <w:p w:rsidR="00F54D35" w:rsidRPr="005F7F66" w:rsidRDefault="00F54D35" w:rsidP="005F7F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54D35" w:rsidRPr="005F7F66" w:rsidRDefault="00F54D35" w:rsidP="005F7F6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F66">
        <w:rPr>
          <w:rFonts w:ascii="Times New Roman" w:hAnsi="Times New Roman" w:cs="Times New Roman"/>
          <w:sz w:val="24"/>
          <w:szCs w:val="24"/>
          <w:lang w:val="uk-UA" w:eastAsia="uk-UA"/>
        </w:rPr>
        <w:t>16. Про внесення змін до рішення сесії Боярської міської ради від 21.11.2024 року № 59/3345 «Про закріплення за закладами загальної середньої освіти Боярської міської ради майна комунальної власності Боярської міської територіальної громади на праві оперативного управління».</w:t>
      </w:r>
    </w:p>
    <w:p w:rsidR="00F54D35" w:rsidRPr="005F7F66" w:rsidRDefault="00F54D35" w:rsidP="005F7F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Доповідач: Касян І.В. – начальник відділу комунальної власності Управління РІ та ЖКГ</w:t>
      </w:r>
    </w:p>
    <w:p w:rsidR="00F54D35" w:rsidRPr="005F7F66" w:rsidRDefault="00F54D35" w:rsidP="005F7F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F54D35" w:rsidRPr="005F7F66" w:rsidRDefault="00F54D35" w:rsidP="005F7F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F7F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17. Про погодження Боярському академічному ліцею «Престиж» Боярської міської ради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КУ «</w:t>
      </w:r>
      <w:proofErr w:type="spellStart"/>
      <w:r w:rsidRPr="005F7F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Інклюзивно</w:t>
      </w:r>
      <w:proofErr w:type="spellEnd"/>
      <w:r w:rsidRPr="005F7F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-ресурсний центр Боярської міської ради».</w:t>
      </w:r>
    </w:p>
    <w:p w:rsidR="00F54D35" w:rsidRPr="005F7F66" w:rsidRDefault="00F54D35" w:rsidP="005F7F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Доповідач: Касян І.В. – начальник відділу комунальної власності Управління РІ та ЖКГ</w:t>
      </w:r>
    </w:p>
    <w:p w:rsidR="00F54D35" w:rsidRPr="005F7F66" w:rsidRDefault="00F54D35" w:rsidP="005F7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54D35" w:rsidRPr="005F7F66" w:rsidRDefault="00F54D35" w:rsidP="005F7F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18. Земельні питання.</w:t>
      </w:r>
    </w:p>
    <w:p w:rsidR="00F54D35" w:rsidRPr="005F7F66" w:rsidRDefault="00F54D35" w:rsidP="005F7F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1" w:name="_Hlk122521367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Севериненко</w:t>
      </w:r>
      <w:proofErr w:type="spellEnd"/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Т.О. –начальник  відділу землевпорядкування </w:t>
      </w:r>
    </w:p>
    <w:p w:rsidR="00F54D35" w:rsidRPr="005F7F66" w:rsidRDefault="00F54D35" w:rsidP="005F7F66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 кадастру</w:t>
      </w:r>
      <w:bookmarkEnd w:id="1"/>
    </w:p>
    <w:p w:rsidR="00F54D35" w:rsidRPr="005F7F66" w:rsidRDefault="00F54D35" w:rsidP="005F7F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19. Архітектурні питання.</w:t>
      </w:r>
    </w:p>
    <w:p w:rsidR="00F54D35" w:rsidRPr="005F7F66" w:rsidRDefault="00F54D35" w:rsidP="005F7F66">
      <w:pPr>
        <w:tabs>
          <w:tab w:val="left" w:pos="284"/>
        </w:tabs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F7F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Доповідач: Романюк А.О. – начальник. відділу містобудування та архітектури</w:t>
      </w:r>
    </w:p>
    <w:p w:rsidR="005F7F66" w:rsidRDefault="005F7F66" w:rsidP="005F7F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</w:t>
      </w:r>
      <w:proofErr w:type="spellEnd"/>
      <w:r w:rsidRPr="007669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до розгляду на сесії, голосували: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Дюльдін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Матейко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А.В. 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Лавріненко</w:t>
      </w:r>
      <w:proofErr w:type="spellEnd"/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Л.С.-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Pr="00466F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»,</w:t>
      </w:r>
      <w:r w:rsidRPr="0002730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66F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прийнято.</w:t>
      </w:r>
    </w:p>
    <w:p w:rsidR="00466FD2" w:rsidRPr="005F7F66" w:rsidRDefault="00466FD2" w:rsidP="005F7F6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66FD2" w:rsidRDefault="00466FD2" w:rsidP="00466FD2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EC506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Комі</w:t>
      </w:r>
      <w:r w:rsidR="00756D3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сія закінчила роботу о 14:25 год.</w:t>
      </w:r>
    </w:p>
    <w:p w:rsidR="00756D38" w:rsidRPr="00EC5066" w:rsidRDefault="00756D38" w:rsidP="00466FD2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bookmarkStart w:id="2" w:name="_GoBack"/>
      <w:bookmarkEnd w:id="2"/>
    </w:p>
    <w:p w:rsidR="00466FD2" w:rsidRPr="00EC5066" w:rsidRDefault="00466FD2" w:rsidP="00756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916F4A" w:rsidRPr="00756D38" w:rsidRDefault="00901AEA" w:rsidP="00756D38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Головуючий на</w:t>
      </w:r>
      <w:r w:rsidR="00466FD2" w:rsidRPr="00EC50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комісії: ____________________ /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Олександр ДЮЛЬДІН</w:t>
      </w:r>
      <w:r w:rsidRPr="00EC50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</w:t>
      </w:r>
      <w:r w:rsidR="00756D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</w:t>
      </w:r>
    </w:p>
    <w:sectPr w:rsidR="00916F4A" w:rsidRPr="00756D38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AF" w:rsidRDefault="00652DAF" w:rsidP="00756D38">
      <w:pPr>
        <w:spacing w:after="0" w:line="240" w:lineRule="auto"/>
      </w:pPr>
      <w:r>
        <w:separator/>
      </w:r>
    </w:p>
  </w:endnote>
  <w:endnote w:type="continuationSeparator" w:id="0">
    <w:p w:rsidR="00652DAF" w:rsidRDefault="00652DAF" w:rsidP="0075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598796"/>
      <w:docPartObj>
        <w:docPartGallery w:val="Page Numbers (Bottom of Page)"/>
        <w:docPartUnique/>
      </w:docPartObj>
    </w:sdtPr>
    <w:sdtContent>
      <w:p w:rsidR="00756D38" w:rsidRDefault="00756D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6D38">
          <w:rPr>
            <w:noProof/>
            <w:lang w:val="ru-RU"/>
          </w:rPr>
          <w:t>8</w:t>
        </w:r>
        <w:r>
          <w:fldChar w:fldCharType="end"/>
        </w:r>
      </w:p>
    </w:sdtContent>
  </w:sdt>
  <w:p w:rsidR="00756D38" w:rsidRDefault="00756D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AF" w:rsidRDefault="00652DAF" w:rsidP="00756D38">
      <w:pPr>
        <w:spacing w:after="0" w:line="240" w:lineRule="auto"/>
      </w:pPr>
      <w:r>
        <w:separator/>
      </w:r>
    </w:p>
  </w:footnote>
  <w:footnote w:type="continuationSeparator" w:id="0">
    <w:p w:rsidR="00652DAF" w:rsidRDefault="00652DAF" w:rsidP="00756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D2"/>
    <w:rsid w:val="00027306"/>
    <w:rsid w:val="002E6532"/>
    <w:rsid w:val="00345AE3"/>
    <w:rsid w:val="00466FD2"/>
    <w:rsid w:val="00467EE3"/>
    <w:rsid w:val="00572856"/>
    <w:rsid w:val="005A789B"/>
    <w:rsid w:val="005F7F66"/>
    <w:rsid w:val="00652DAF"/>
    <w:rsid w:val="00756D38"/>
    <w:rsid w:val="007669EB"/>
    <w:rsid w:val="00853DE3"/>
    <w:rsid w:val="00901AEA"/>
    <w:rsid w:val="00B2108B"/>
    <w:rsid w:val="00B37EDD"/>
    <w:rsid w:val="00BF7462"/>
    <w:rsid w:val="00DE4A29"/>
    <w:rsid w:val="00F5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019D"/>
  <w15:chartTrackingRefBased/>
  <w15:docId w15:val="{CE6CA726-D4E9-4D03-9CA7-43A726BA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D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6D38"/>
    <w:rPr>
      <w:lang w:val="en-US"/>
    </w:rPr>
  </w:style>
  <w:style w:type="paragraph" w:styleId="a5">
    <w:name w:val="footer"/>
    <w:basedOn w:val="a"/>
    <w:link w:val="a6"/>
    <w:uiPriority w:val="99"/>
    <w:unhideWhenUsed/>
    <w:rsid w:val="00756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D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14762</Words>
  <Characters>8415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5</cp:revision>
  <dcterms:created xsi:type="dcterms:W3CDTF">2024-12-10T14:07:00Z</dcterms:created>
  <dcterms:modified xsi:type="dcterms:W3CDTF">2024-12-18T12:35:00Z</dcterms:modified>
</cp:coreProperties>
</file>