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94" w:rsidRPr="0094455C" w:rsidRDefault="00966094" w:rsidP="00966094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</w:t>
      </w: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</w:t>
      </w:r>
    </w:p>
    <w:p w:rsidR="00966094" w:rsidRPr="0094455C" w:rsidRDefault="00966094" w:rsidP="0096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66094" w:rsidRPr="0094455C" w:rsidRDefault="00966094" w:rsidP="0096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966094" w:rsidRPr="00E46BE7" w:rsidRDefault="00966094" w:rsidP="009660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E46BE7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966094" w:rsidRPr="003529DF" w:rsidRDefault="00966094" w:rsidP="009660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2021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966094" w:rsidRPr="003529DF" w:rsidRDefault="00966094" w:rsidP="009660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966094" w:rsidRDefault="00966094" w:rsidP="00966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Григор’єва Аліна Олександрівна – голова комісії.</w:t>
      </w:r>
    </w:p>
    <w:p w:rsidR="00966094" w:rsidRPr="007F7DCD" w:rsidRDefault="00966094" w:rsidP="00966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Вадим Едуардович</w:t>
      </w:r>
      <w:r w:rsidRPr="007F7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заступник </w:t>
      </w:r>
      <w:proofErr w:type="spellStart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7F7DC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66094" w:rsidRDefault="00966094" w:rsidP="00966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Джалялов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Руслан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Ісмаїлович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секретар комісії.</w:t>
      </w:r>
    </w:p>
    <w:p w:rsidR="00966094" w:rsidRDefault="00966094" w:rsidP="00966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Джалялов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Р.І.</w:t>
      </w:r>
    </w:p>
    <w:p w:rsidR="00966094" w:rsidRDefault="00966094" w:rsidP="00966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</w:t>
      </w: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ні: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>Козяровська</w:t>
      </w:r>
      <w:proofErr w:type="spellEnd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Назаренко А.О.</w:t>
      </w:r>
    </w:p>
    <w:p w:rsidR="00966094" w:rsidRPr="003529DF" w:rsidRDefault="00966094" w:rsidP="009660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66094" w:rsidRDefault="00966094" w:rsidP="009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10 год. 00</w:t>
      </w:r>
      <w:r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966094" w:rsidRDefault="00966094" w:rsidP="009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Порядок денний</w:t>
      </w:r>
    </w:p>
    <w:p w:rsidR="00966094" w:rsidRPr="00B9284D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 внесення змін до персонального складу постійної депутатської комісії 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з питань житлово-комунального господарства, енергозбереження, благоустрою міста, комунальної власності.</w:t>
      </w:r>
    </w:p>
    <w:p w:rsidR="00966094" w:rsidRPr="007D5DC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before="240" w:after="6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</w:pPr>
      <w:r w:rsidRPr="00B9284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>2. Про</w:t>
      </w:r>
      <w:r w:rsidRPr="00B9284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x-none"/>
        </w:rPr>
        <w:t xml:space="preserve"> </w:t>
      </w:r>
      <w:r w:rsidRPr="00B9284D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>затвердження Програми соціального, економічного та культурного розвитку Боярської міської територіальної громади на 2021 рік.</w:t>
      </w:r>
    </w:p>
    <w:p w:rsidR="00966094" w:rsidRPr="007D5DC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затвердження Програми призначення і виплати компенсації фізичним особам, які надають соціальні послуги з догляду на непрофесійній основі Боярської міської територіальної громади на 2021 рік.</w:t>
      </w:r>
    </w:p>
    <w:p w:rsidR="00966094" w:rsidRPr="007D5DC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питання на розгляд профільної комісії.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4. Про </w:t>
      </w:r>
      <w:r w:rsidRPr="0096609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внесення змін до рішення Боярської міської ради</w:t>
      </w:r>
      <w:r w:rsidRPr="00966094">
        <w:rPr>
          <w:rFonts w:ascii="Arial" w:eastAsia="Times New Roman" w:hAnsi="Arial" w:cs="Times New Roman"/>
          <w:snapToGrid w:val="0"/>
          <w:sz w:val="28"/>
          <w:szCs w:val="28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</w:t>
      </w:r>
      <w:r w:rsidRPr="0096609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                             22.12.2020 року №4/50 «Про з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атвердження Програми відзначення державних та 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 xml:space="preserve">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2021 рік». </w:t>
      </w:r>
    </w:p>
    <w:p w:rsidR="00966094" w:rsidRPr="007D5DC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питання на розгляд бюджетної комісії.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6094" w:rsidRPr="00B9284D" w:rsidRDefault="00966094" w:rsidP="0096609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5. Про внесення змін до рішення Боярської міської ради</w:t>
      </w:r>
      <w:r w:rsidRPr="00B9284D">
        <w:rPr>
          <w:rFonts w:ascii="Arial" w:eastAsia="Times New Roman" w:hAnsi="Arial" w:cs="Times New Roman"/>
          <w:snapToGrid w:val="0"/>
          <w:sz w:val="28"/>
          <w:szCs w:val="28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 від                       22.12.2020 року №4/44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966094" w:rsidRPr="007D5DC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винести питання на розгляд </w:t>
      </w:r>
      <w:r w:rsidR="00D72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комісії.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22.12.2020 року № 4/53 «Про затвердження Програми регулювання та розвитку земельних відносин на території  Боярської міської територіальної громади на 2021-2023 рік».</w:t>
      </w:r>
    </w:p>
    <w:p w:rsidR="00966094" w:rsidRPr="007D5DC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 w:rsidR="00D72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питання на розгляд профільної комісії.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Default="00966094" w:rsidP="00966094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26.01.2021 року № 5/81 «Про бюджет Боярської міської територіальної громади на 2021 рік» (нова редакція) із наступними  змінами.</w:t>
      </w:r>
    </w:p>
    <w:p w:rsidR="00217CE5" w:rsidRPr="007D5DC1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26.01.2021 року №5/99 «</w:t>
      </w: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вхід Боярської міської ради,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217CE5" w:rsidRPr="007D5DC1" w:rsidRDefault="00966094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17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217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9.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25.02.2021 року №6/222 «</w:t>
      </w:r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затвердження Програми розвитку інклюзивної освіти «</w:t>
      </w:r>
      <w:proofErr w:type="spellStart"/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Інклюзивно</w:t>
      </w:r>
      <w:proofErr w:type="spellEnd"/>
      <w:r w:rsidRPr="00B928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-ресурсний центр Боярської міської ради».</w:t>
      </w:r>
    </w:p>
    <w:p w:rsidR="00217CE5" w:rsidRPr="007D5DC1" w:rsidRDefault="00966094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17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217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Про внесення змін до рішення Боярської міської ради </w:t>
      </w:r>
      <w:r w:rsidRPr="00B9284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скликання  від  22.12.2020 року №4/27 </w:t>
      </w:r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затвердження плану діяльності з підготовки </w:t>
      </w:r>
      <w:proofErr w:type="spellStart"/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B928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регуляторних актів на 2021 рік».</w:t>
      </w:r>
    </w:p>
    <w:p w:rsidR="00217CE5" w:rsidRPr="007D5DC1" w:rsidRDefault="00966094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17C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217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Default="00966094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B928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Комунального підприємства «Транспортне підприємство» Боярської міської ради.</w:t>
      </w:r>
    </w:p>
    <w:p w:rsidR="00217CE5" w:rsidRPr="007D5DC1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D72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винести питання на розгляд профільної комісії. 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створення Служби у справах дітей Боярської міської ради Київської області.</w:t>
      </w:r>
    </w:p>
    <w:p w:rsidR="00217CE5" w:rsidRPr="007D5DC1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37B4F" w:rsidRDefault="00637B4F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6094" w:rsidRPr="00217CE5" w:rsidRDefault="00217CE5" w:rsidP="00217CE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 Про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«Центр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217CE5" w:rsidRPr="007D5DC1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17CE5" w:rsidRDefault="00D7254D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за»__0__«проти»__0__«утримались»__2</w:t>
      </w:r>
      <w:r w:rsidR="00217CE5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217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217CE5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217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17CE5" w:rsidRDefault="00217CE5" w:rsidP="00217CE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320C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4F" w:rsidRPr="00637B4F" w:rsidRDefault="00966094" w:rsidP="00637B4F">
      <w:pPr>
        <w:spacing w:after="0" w:line="240" w:lineRule="atLeast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14. Про затвердження структури, загальної чисельності апарату виконавчого комітету Боярської міської ради та її виконавчих органів у новій редакції. </w:t>
      </w:r>
    </w:p>
    <w:p w:rsidR="00637B4F" w:rsidRPr="007D5DC1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винести питання на розгляд </w:t>
      </w:r>
      <w:r w:rsidR="00D72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льної комісії.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637B4F" w:rsidRDefault="00966094" w:rsidP="006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6094" w:rsidRPr="00B9284D" w:rsidRDefault="00966094" w:rsidP="00966094">
      <w:pPr>
        <w:widowControl w:val="0"/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r w:rsidRPr="00B928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створення  Комунального підприємства «Захист тварин «Милосердя».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Pr="008C5F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8C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5F89" w:rsidRPr="001601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 w:rsidR="008C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 про зміни в </w:t>
      </w:r>
      <w:proofErr w:type="spellStart"/>
      <w:r w:rsidR="008C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 w:rsidR="008C5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та додатках, які внесені за рекомендації комісії з питань</w:t>
      </w:r>
      <w:r w:rsidR="008C5F89" w:rsidRPr="008C5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>енергозбереження</w:t>
      </w:r>
      <w:proofErr w:type="spellEnd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благоустрою </w:t>
      </w:r>
      <w:proofErr w:type="spellStart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>міста</w:t>
      </w:r>
      <w:proofErr w:type="spellEnd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>комунальної</w:t>
      </w:r>
      <w:proofErr w:type="spellEnd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>власності</w:t>
      </w:r>
      <w:proofErr w:type="spellEnd"/>
      <w:r w:rsidR="008C5F8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C5F89" w:rsidRPr="008C5F89" w:rsidRDefault="008C5F89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8C5F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Гедульянов</w:t>
      </w:r>
      <w:proofErr w:type="spellEnd"/>
      <w:r w:rsidRPr="008C5F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розробити Програму захисту тварин та створити Комунальну установу.</w:t>
      </w:r>
    </w:p>
    <w:p w:rsidR="00966094" w:rsidRPr="001601D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01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="00637B4F" w:rsidRPr="0016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до розгляду на сесії з урахуванням </w:t>
      </w:r>
      <w:r w:rsidR="001601D1" w:rsidRPr="0016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пропозицій</w:t>
      </w:r>
      <w:r w:rsidR="00637B4F" w:rsidRPr="0016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6094" w:rsidRPr="001601D1" w:rsidRDefault="00637B4F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P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</w:t>
      </w:r>
      <w:r w:rsidR="00966094" w:rsidRP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__«проти»__0__«утримались»__0__«не проголосували»__0__</w:t>
      </w:r>
    </w:p>
    <w:p w:rsidR="00966094" w:rsidRPr="001601D1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01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160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72AE2" w:rsidRDefault="00A72AE2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звіт про діяльність КП «Боярка-Водоканал» за 2020 рік.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звіт про діяльність КП «БГВУЖКГ» за 2020 рік.</w:t>
      </w:r>
    </w:p>
    <w:p w:rsidR="00637B4F" w:rsidRPr="007D5DC1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Про звіт про діяльність КП «Банно-оздоровчий комплекс» за 2020 рік.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звіт про діяльність КП «Громада» за 2020 рік.</w:t>
      </w:r>
    </w:p>
    <w:p w:rsidR="00637B4F" w:rsidRPr="007D5DC1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звіт про діяльність КП «Міська ритуальна служба» за 2020 рік.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3E1F79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966094" w:rsidRPr="00B9284D" w:rsidRDefault="00966094" w:rsidP="00966094">
      <w:pPr>
        <w:spacing w:after="0" w:line="276" w:lineRule="auto"/>
        <w:ind w:left="-283" w:right="45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21. Про звіт про діяльність КП «Оберіг» за 2020 рік.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P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966094" w:rsidRPr="00B9284D" w:rsidRDefault="00966094" w:rsidP="00966094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22. Про припинення діяльності Комунального підприємства «Княжичі» Боярської міської ради, шляхом ліквідації.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ED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Про припинення діяльності Комунального підприємства «</w:t>
      </w:r>
      <w:proofErr w:type="spellStart"/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Боярської міської ради, шляхом ліквідації.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1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ED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3E1F79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24. Про припинення діяльності Комунального підприємства «Ритуал» Боярської міської ради, шляхом ліквідації.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ED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Про затвердження акту інвентаризації майна комунальної власності  Боярської міської територіальної громади.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D0E75" w:rsidRDefault="00966094" w:rsidP="00ED0E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Про закріплення на праві господарського відання майна комунальної власності Боярської міської ради за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"Боярський інформаційний центр".</w:t>
      </w:r>
    </w:p>
    <w:p w:rsidR="00ED0E75" w:rsidRDefault="00637B4F" w:rsidP="00ED0E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ED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ED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прийняти до відома, винести на розгляд </w:t>
      </w:r>
      <w:r w:rsidR="00ED0E75" w:rsidRPr="00ED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</w:t>
      </w:r>
      <w:r w:rsidRPr="00ED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0E75" w:rsidRPr="00ED0E75">
        <w:rPr>
          <w:rFonts w:ascii="Times New Roman" w:eastAsia="Times New Roman" w:hAnsi="Times New Roman" w:cs="Times New Roman"/>
          <w:sz w:val="28"/>
          <w:szCs w:val="28"/>
          <w:lang w:val="uk-UA"/>
        </w:rPr>
        <w:t>прав людини, законності, протидії корупції та регламенту депутатської діяльності</w:t>
      </w:r>
      <w:r w:rsidR="00ED0E7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37B4F" w:rsidRPr="00ED0E75" w:rsidRDefault="00637B4F" w:rsidP="00ED0E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Про закріплення на праві господарського відання майна комунальної власності Боярської міської ради за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"Громада".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28.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розірвання договору оренди майна, що перебуває у спільній власності територіальної громади с. Тарасівка від 29.01.2007 року.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A63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</w:t>
      </w:r>
      <w:r w:rsidRPr="00B92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на списання з балансу КП «Боярка-Водоканал» основних засобів, я</w:t>
      </w: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 згідно технічного обстеження та висновку інвентаризаційної комісії непридатні до подальшої  експлуатації.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30. Про надання згоди на передачу з балансу КП «Громада» Боярської міської ради поліпшень основних фондів.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637B4F" w:rsidP="00A72A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20CCC" w:rsidRPr="00A72AE2" w:rsidRDefault="00320CCC" w:rsidP="00A72AE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:rsidR="00966094" w:rsidRPr="00B9284D" w:rsidRDefault="00966094" w:rsidP="0096609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31. Про встановлення належності та оформлення права комунальної власності на об’єкт нерухомого майна </w:t>
      </w: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кінотеатр "Космос" </w:t>
      </w: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вул. Незалежності, 17 </w:t>
      </w: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 м. Боярка.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:rsidR="00966094" w:rsidRPr="00B9284D" w:rsidRDefault="00966094" w:rsidP="0096609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928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32. </w:t>
      </w: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згоди на прийняття у комунальну власність Боярської міської ради 35 (тридцяти п’яти) квартир за адресою: Київська обл., Фастівський район, с. Тарасівка, вул. Братів </w:t>
      </w:r>
      <w:proofErr w:type="spellStart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будинок № 1-А, № 1-Б, № 1-В, № 2-А, № 2-Б. 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33. Про надання згоди на прийняття у комунальну власність Боярської міської ради квартири № 8 у будинку № 2-А по вул. Братів </w:t>
      </w:r>
      <w:proofErr w:type="spellStart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B92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с. Тарасівка Фастівського району Київської області.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за»__2__«проти»__0__«утримались»__0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966094" w:rsidRPr="00B9284D" w:rsidRDefault="00966094" w:rsidP="0096609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 Про надання згоди на укладання додаткових угод до договорів оренди майна комунальної власності Боярської міської ради.</w:t>
      </w:r>
    </w:p>
    <w:p w:rsidR="00ED0E75" w:rsidRDefault="00ED0E75" w:rsidP="00ED0E7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ED0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до відома, винести на розгляд комісії з питань  </w:t>
      </w:r>
      <w:r w:rsidRPr="00ED0E75">
        <w:rPr>
          <w:rFonts w:ascii="Times New Roman" w:eastAsia="Times New Roman" w:hAnsi="Times New Roman" w:cs="Times New Roman"/>
          <w:sz w:val="28"/>
          <w:szCs w:val="28"/>
          <w:lang w:val="uk-UA"/>
        </w:rPr>
        <w:t>прав людини, законності, протидії корупції та регламенту депутатської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6094" w:rsidRPr="00B9284D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66094"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за»__1__«проти»__0__«утримались»__1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Pr="00B9284D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966094" w:rsidRPr="00B9284D" w:rsidRDefault="00966094" w:rsidP="0096609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36. Про врегулювання орендних відносин майна комунальної власності Боярської міської територіальної громади.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0E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за»__0__«проти»__0__«утримались»__2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B0F" w:rsidRPr="00B9284D" w:rsidRDefault="000E4B0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4F" w:rsidRPr="00A72AE2" w:rsidRDefault="00966094" w:rsidP="00A72A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37. Архітектурні питання. 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роголосували:«</w:t>
      </w:r>
      <w:proofErr w:type="gramEnd"/>
      <w:r w:rsid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</w:t>
      </w:r>
      <w:r w:rsidR="00ED0E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__0__«проти»__1__«утримались»__1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Default="00637B4F" w:rsidP="00A902A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E4B0F" w:rsidRPr="00A902A6" w:rsidRDefault="000E4B0F" w:rsidP="00A902A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6094" w:rsidRDefault="00966094" w:rsidP="009660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Земельні питання.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роголосували:«</w:t>
      </w:r>
      <w:proofErr w:type="gramEnd"/>
      <w:r w:rsid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за»__0__«проти»__1</w:t>
      </w:r>
      <w:r w:rsidR="00ED0E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__«утримались»__1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601D1" w:rsidRDefault="00637B4F" w:rsidP="001601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601D1" w:rsidRDefault="001601D1" w:rsidP="001601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37B4F" w:rsidRPr="001601D1" w:rsidRDefault="001601D1" w:rsidP="001601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637B4F" w:rsidRPr="001601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Розгляд </w:t>
      </w:r>
      <w:proofErr w:type="spellStart"/>
      <w:r w:rsidR="00637B4F" w:rsidRPr="001601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зверненнь</w:t>
      </w:r>
      <w:proofErr w:type="spellEnd"/>
      <w:r w:rsidR="00637B4F" w:rsidRPr="001601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37B4F" w:rsidRPr="007D5DC1" w:rsidRDefault="00966094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92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37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3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</w:t>
      </w:r>
      <w:r w:rsidR="001601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__2__«проти»__0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66094" w:rsidRPr="00637B4F" w:rsidRDefault="00637B4F" w:rsidP="00637B4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6094" w:rsidRDefault="00966094" w:rsidP="0096609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66094" w:rsidRDefault="00A72AE2" w:rsidP="00966094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10 год 4</w:t>
      </w:r>
      <w:r w:rsidR="00966094" w:rsidRPr="00C15C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A72AE2" w:rsidRPr="00C15CC2" w:rsidRDefault="00A72AE2" w:rsidP="00966094">
      <w:pPr>
        <w:spacing w:after="0" w:line="276" w:lineRule="auto"/>
        <w:ind w:left="-284"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72AE2" w:rsidRPr="003529DF" w:rsidRDefault="00A72AE2" w:rsidP="00A72AE2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А.О.</w:t>
      </w:r>
    </w:p>
    <w:p w:rsidR="00EF57C0" w:rsidRPr="00966094" w:rsidRDefault="00EF57C0">
      <w:pPr>
        <w:rPr>
          <w:lang w:val="uk-UA"/>
        </w:rPr>
      </w:pPr>
    </w:p>
    <w:sectPr w:rsidR="00EF57C0" w:rsidRPr="00966094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AB" w:rsidRDefault="007F47AB" w:rsidP="00A902A6">
      <w:pPr>
        <w:spacing w:after="0" w:line="240" w:lineRule="auto"/>
      </w:pPr>
      <w:r>
        <w:separator/>
      </w:r>
    </w:p>
  </w:endnote>
  <w:endnote w:type="continuationSeparator" w:id="0">
    <w:p w:rsidR="007F47AB" w:rsidRDefault="007F47AB" w:rsidP="00A9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634944"/>
      <w:docPartObj>
        <w:docPartGallery w:val="Page Numbers (Bottom of Page)"/>
        <w:docPartUnique/>
      </w:docPartObj>
    </w:sdtPr>
    <w:sdtEndPr/>
    <w:sdtContent>
      <w:p w:rsidR="00A902A6" w:rsidRDefault="00A902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CCC" w:rsidRPr="00320CCC">
          <w:rPr>
            <w:noProof/>
            <w:lang w:val="ru-RU"/>
          </w:rPr>
          <w:t>7</w:t>
        </w:r>
        <w:r>
          <w:fldChar w:fldCharType="end"/>
        </w:r>
      </w:p>
    </w:sdtContent>
  </w:sdt>
  <w:p w:rsidR="00A902A6" w:rsidRDefault="00A902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AB" w:rsidRDefault="007F47AB" w:rsidP="00A902A6">
      <w:pPr>
        <w:spacing w:after="0" w:line="240" w:lineRule="auto"/>
      </w:pPr>
      <w:r>
        <w:separator/>
      </w:r>
    </w:p>
  </w:footnote>
  <w:footnote w:type="continuationSeparator" w:id="0">
    <w:p w:rsidR="007F47AB" w:rsidRDefault="007F47AB" w:rsidP="00A9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94"/>
    <w:rsid w:val="000E4B0F"/>
    <w:rsid w:val="00110A9C"/>
    <w:rsid w:val="001601D1"/>
    <w:rsid w:val="00217CE5"/>
    <w:rsid w:val="00320CCC"/>
    <w:rsid w:val="00637B4F"/>
    <w:rsid w:val="007F47AB"/>
    <w:rsid w:val="008C5F89"/>
    <w:rsid w:val="00966094"/>
    <w:rsid w:val="00A72AE2"/>
    <w:rsid w:val="00A902A6"/>
    <w:rsid w:val="00D7254D"/>
    <w:rsid w:val="00ED0E75"/>
    <w:rsid w:val="00E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70B0"/>
  <w15:chartTrackingRefBased/>
  <w15:docId w15:val="{37D7D6D6-27FD-4A53-9E97-8480D8D2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2A6"/>
  </w:style>
  <w:style w:type="paragraph" w:styleId="a5">
    <w:name w:val="footer"/>
    <w:basedOn w:val="a"/>
    <w:link w:val="a6"/>
    <w:uiPriority w:val="99"/>
    <w:unhideWhenUsed/>
    <w:rsid w:val="00A902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dcterms:created xsi:type="dcterms:W3CDTF">2021-05-25T11:28:00Z</dcterms:created>
  <dcterms:modified xsi:type="dcterms:W3CDTF">2021-06-08T12:52:00Z</dcterms:modified>
</cp:coreProperties>
</file>