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5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BA11F8" w:rsidRPr="00BA11F8" w14:paraId="78D27F79" w14:textId="77777777" w:rsidTr="00BA11F8">
        <w:trPr>
          <w:trHeight w:val="1065"/>
        </w:trPr>
        <w:tc>
          <w:tcPr>
            <w:tcW w:w="9247" w:type="dxa"/>
            <w:hideMark/>
          </w:tcPr>
          <w:p w14:paraId="5953A44A" w14:textId="77777777" w:rsidR="00BA11F8" w:rsidRPr="00BA11F8" w:rsidRDefault="00BA11F8" w:rsidP="00BA11F8">
            <w:pPr>
              <w:tabs>
                <w:tab w:val="center" w:pos="4752"/>
                <w:tab w:val="left" w:pos="8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65894590"/>
            <w:r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  <w:r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3209B40" wp14:editId="54F0CC60">
                  <wp:extent cx="428625" cy="638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</w:p>
        </w:tc>
      </w:tr>
      <w:tr w:rsidR="00BA11F8" w:rsidRPr="00BA11F8" w14:paraId="3CA8C380" w14:textId="77777777" w:rsidTr="00BA11F8">
        <w:trPr>
          <w:trHeight w:val="1913"/>
        </w:trPr>
        <w:tc>
          <w:tcPr>
            <w:tcW w:w="9247" w:type="dxa"/>
          </w:tcPr>
          <w:p w14:paraId="3E7147EF" w14:textId="77777777" w:rsidR="00BA11F8" w:rsidRPr="00BA11F8" w:rsidRDefault="00BA11F8" w:rsidP="00B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14:paraId="1AE162C9" w14:textId="77777777" w:rsidR="00BA11F8" w:rsidRPr="00BA11F8" w:rsidRDefault="00BA11F8" w:rsidP="00B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ІІІ СКЛИКАННЯ</w:t>
            </w:r>
          </w:p>
          <w:p w14:paraId="53976D05" w14:textId="6AAEFE9B" w:rsidR="00BA11F8" w:rsidRPr="00BA11F8" w:rsidRDefault="00BA11F8" w:rsidP="00B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чергова </w:t>
            </w:r>
            <w:r w:rsidR="00B83B94" w:rsidRPr="002805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64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сесія</w:t>
            </w:r>
          </w:p>
          <w:p w14:paraId="733E34E7" w14:textId="77777777" w:rsidR="00BA11F8" w:rsidRPr="00BA11F8" w:rsidRDefault="00BA11F8" w:rsidP="00B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48064D3" w14:textId="38CA2B4D" w:rsidR="00BA11F8" w:rsidRPr="00B83B94" w:rsidRDefault="00BA11F8" w:rsidP="00BA11F8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РІШЕННЯ № </w:t>
            </w:r>
            <w:bookmarkStart w:id="1" w:name="_GoBack"/>
            <w:r w:rsidR="00B83B9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  <w:t>64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/</w:t>
            </w:r>
            <w:r w:rsidR="00B83B9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  <w:t>3553</w:t>
            </w:r>
            <w:bookmarkEnd w:id="1"/>
          </w:p>
        </w:tc>
      </w:tr>
      <w:tr w:rsidR="00BA11F8" w:rsidRPr="00BA11F8" w14:paraId="6C567EEC" w14:textId="77777777" w:rsidTr="00BA11F8">
        <w:trPr>
          <w:trHeight w:val="533"/>
        </w:trPr>
        <w:tc>
          <w:tcPr>
            <w:tcW w:w="9247" w:type="dxa"/>
            <w:hideMark/>
          </w:tcPr>
          <w:p w14:paraId="3160DEF7" w14:textId="3A8941F5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від </w:t>
            </w:r>
            <w:r w:rsidR="00B83B94" w:rsidRPr="0028050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13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лютого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2025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року                                                          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м. Боярка</w:t>
            </w:r>
          </w:p>
        </w:tc>
      </w:tr>
      <w:tr w:rsidR="00BA11F8" w:rsidRPr="00BA11F8" w14:paraId="70E2AD55" w14:textId="77777777" w:rsidTr="00BA11F8">
        <w:trPr>
          <w:trHeight w:val="533"/>
        </w:trPr>
        <w:tc>
          <w:tcPr>
            <w:tcW w:w="9247" w:type="dxa"/>
          </w:tcPr>
          <w:p w14:paraId="52510581" w14:textId="77777777" w:rsidR="00BA11F8" w:rsidRDefault="00BA11F8" w:rsidP="00BA1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  <w:p w14:paraId="4AF930D7" w14:textId="77777777" w:rsidR="002B453B" w:rsidRDefault="00FB7D22" w:rsidP="002B4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FB7D2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Про закріплення за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Центром </w:t>
            </w:r>
            <w:r w:rsidR="002B453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позашкільної освіти</w:t>
            </w:r>
          </w:p>
          <w:p w14:paraId="3CF51347" w14:textId="77777777" w:rsidR="00B37769" w:rsidRDefault="00FB7D22" w:rsidP="002B4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«</w:t>
            </w:r>
            <w:r w:rsidR="002B453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Оберіг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» </w:t>
            </w:r>
            <w:r w:rsidR="00B01521">
              <w:t xml:space="preserve"> </w:t>
            </w:r>
            <w:r w:rsidR="00B01521" w:rsidRPr="00B015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Боярської міської ради </w:t>
            </w:r>
            <w:r w:rsidRPr="00FB7D2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майна комунальної </w:t>
            </w:r>
          </w:p>
          <w:p w14:paraId="06D183E1" w14:textId="20F1520D" w:rsidR="00FB7D22" w:rsidRPr="00FB7D22" w:rsidRDefault="00FB7D22" w:rsidP="00FB7D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FB7D2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власності Боярської міської територіальної громади</w:t>
            </w:r>
          </w:p>
          <w:p w14:paraId="7F8EF9EA" w14:textId="6FFCB9F4" w:rsidR="00BA11F8" w:rsidRDefault="00FB7D22" w:rsidP="00FB7D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FB7D2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на праві оперативного управління </w:t>
            </w:r>
          </w:p>
          <w:p w14:paraId="4D76B5CF" w14:textId="77777777" w:rsidR="00FB7D22" w:rsidRPr="00FA2F7D" w:rsidRDefault="00FB7D22" w:rsidP="00FB7D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  <w:p w14:paraId="0C9D1F76" w14:textId="5C01EC8B" w:rsidR="004E4ED5" w:rsidRDefault="00FB7D22" w:rsidP="004E4ED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B7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Керуючись Законом України «Про місцеве самоврядування в Україні», Господарським кодексом України, на підставі листів начальника Управління освіти Боярської міської ради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алерія</w:t>
            </w:r>
            <w:r w:rsidRPr="00FB7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Шульги від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0.01</w:t>
            </w:r>
            <w:r w:rsidRPr="00FB7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FB7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r w:rsidRPr="00FB7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вх. № 02-09/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427</w:t>
            </w:r>
            <w:r w:rsidRPr="00FB7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/0-2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5 про винесення на розгляд чергової сесії </w:t>
            </w:r>
            <w:r w:rsidR="00A070BA" w:rsidRPr="00280505">
              <w:rPr>
                <w:lang w:val="uk-UA"/>
              </w:rPr>
              <w:t xml:space="preserve"> </w:t>
            </w:r>
            <w:r w:rsidR="00A070BA" w:rsidRPr="00A070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Боярської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питання щодо передачі в оперативне управління нерухомого майна, в якому дані заклади функціонують</w:t>
            </w:r>
            <w:r w:rsidRPr="00FB7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 з метою здійснення управлінської діяльності та забезпечення ефективності використання комунального майна Боярської міської територіальної громади, 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      </w:r>
            <w:r w:rsidR="00B83B94" w:rsidRPr="002805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FB7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FB7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FB7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 </w:t>
            </w:r>
            <w:r w:rsidR="00B83B94" w:rsidRPr="00B83B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01-02/38</w:t>
            </w:r>
            <w:r w:rsidRPr="00FB7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), -</w:t>
            </w:r>
          </w:p>
          <w:p w14:paraId="638449AE" w14:textId="77777777" w:rsidR="00FB7D22" w:rsidRPr="00D11E1D" w:rsidRDefault="00FB7D22" w:rsidP="004E4ED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53EB162" w14:textId="77777777" w:rsidR="00BA11F8" w:rsidRPr="00D11E1D" w:rsidRDefault="00BA11F8" w:rsidP="00BA1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1E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D11E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r w:rsidRPr="00D11E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r w:rsidRPr="00D11E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D11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14:paraId="2127AB6F" w14:textId="64829B7F" w:rsidR="00BA11F8" w:rsidRPr="00D11E1D" w:rsidRDefault="00BA11F8" w:rsidP="00B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1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14:paraId="09E888F6" w14:textId="77777777" w:rsidR="00BA11F8" w:rsidRPr="00D11E1D" w:rsidRDefault="00BA11F8" w:rsidP="00013D0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1E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14:paraId="578300E3" w14:textId="125095D3" w:rsidR="00A77A84" w:rsidRPr="009C1717" w:rsidRDefault="00FB7D22" w:rsidP="00470EA7">
            <w:pPr>
              <w:pStyle w:val="ab"/>
              <w:numPr>
                <w:ilvl w:val="0"/>
                <w:numId w:val="2"/>
              </w:numPr>
              <w:spacing w:line="240" w:lineRule="auto"/>
              <w:ind w:left="37" w:firstLine="668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bookmarkStart w:id="2" w:name="_Hlk189128404"/>
            <w:r w:rsidRPr="00013D0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Закріпити за </w:t>
            </w:r>
            <w:r w:rsidR="00C6561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Центром </w:t>
            </w:r>
            <w:r w:rsidR="009C1717" w:rsidRP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позашкільної освіти</w:t>
            </w:r>
            <w:r w:rsid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9C1717" w:rsidRP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«Оберіг»</w:t>
            </w:r>
            <w:r w:rsid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013D03" w:rsidRP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Боярської міської ради</w:t>
            </w:r>
            <w:r w:rsid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013D03" w:rsidRP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(ЄДРПОУ </w:t>
            </w:r>
            <w:r w:rsid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13703692</w:t>
            </w:r>
            <w:r w:rsidR="00013D03" w:rsidRP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), приміщення за адресою: </w:t>
            </w:r>
            <w:r w:rsidR="00013D03" w:rsidRPr="00280505">
              <w:rPr>
                <w:lang w:val="uk-UA"/>
              </w:rPr>
              <w:t xml:space="preserve"> </w:t>
            </w:r>
            <w:r w:rsidR="00013D03" w:rsidRP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Київська область, Фастівський район, м. Боярка, вул. </w:t>
            </w:r>
            <w:r w:rsid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Білогородська</w:t>
            </w:r>
            <w:r w:rsidR="00013D03" w:rsidRP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, буд. </w:t>
            </w:r>
            <w:r w:rsid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23</w:t>
            </w:r>
            <w:r w:rsidR="00C6561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-а</w:t>
            </w:r>
            <w:r w:rsidR="00013D03" w:rsidRP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, загальною площею – </w:t>
            </w:r>
            <w:r w:rsidR="00C6561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1193</w:t>
            </w:r>
            <w:r w:rsidR="00013D03" w:rsidRPr="00C6561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,</w:t>
            </w:r>
            <w:r w:rsidR="00C6561B" w:rsidRPr="00C6561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3</w:t>
            </w:r>
            <w:r w:rsidR="00013D03" w:rsidRPr="00C6561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13D03" w:rsidRP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м</w:t>
            </w:r>
            <w:r w:rsidR="00013D03" w:rsidRPr="009C1717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="00013D03" w:rsidRP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на праві оперативного управління.</w:t>
            </w:r>
          </w:p>
          <w:p w14:paraId="76943DB9" w14:textId="4720C1E1" w:rsidR="00A77A84" w:rsidRDefault="00A77A84" w:rsidP="00470EA7">
            <w:pPr>
              <w:pStyle w:val="ab"/>
              <w:numPr>
                <w:ilvl w:val="0"/>
                <w:numId w:val="2"/>
              </w:numPr>
              <w:spacing w:line="240" w:lineRule="auto"/>
              <w:ind w:left="37" w:firstLine="668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A77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Директору Центр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</w:t>
            </w:r>
            <w:r w:rsidRPr="00A77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C6561B" w:rsidRPr="00C6561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позашкільної освіти «Оберіг» </w:t>
            </w:r>
            <w:r w:rsidRPr="00A77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Боярської міської ради забезпечити здійснення державної реєстрації іншого речового права – права оперативного управління на об’єкт нерухомого майна комунальної власності Боярської міської територіальної громади, вказаного у пункті 1 рішення.  </w:t>
            </w:r>
          </w:p>
          <w:p w14:paraId="4EBAAB5B" w14:textId="77777777" w:rsidR="001F582F" w:rsidRPr="001F582F" w:rsidRDefault="001F582F" w:rsidP="00470EA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  <w:p w14:paraId="3010D141" w14:textId="77777777" w:rsidR="00A77A84" w:rsidRPr="00A77A84" w:rsidRDefault="00A77A84" w:rsidP="00470EA7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705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A77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 голови відповідно до розподілу функціональних обов'язків.</w:t>
            </w:r>
          </w:p>
          <w:bookmarkEnd w:id="2"/>
          <w:p w14:paraId="6D3C7352" w14:textId="77777777" w:rsidR="00BA11F8" w:rsidRPr="00C66F60" w:rsidRDefault="00BA11F8" w:rsidP="00BA1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320F09F" w14:textId="77777777" w:rsidR="00BA11F8" w:rsidRPr="00C66F60" w:rsidRDefault="00BA11F8" w:rsidP="00BA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W w:w="12625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6211"/>
              <w:gridCol w:w="97"/>
              <w:gridCol w:w="2912"/>
              <w:gridCol w:w="107"/>
              <w:gridCol w:w="3298"/>
            </w:tblGrid>
            <w:tr w:rsidR="00BA11F8" w:rsidRPr="00C66F60" w14:paraId="41F212DB" w14:textId="77777777" w:rsidTr="004E4ED5">
              <w:trPr>
                <w:gridAfter w:val="2"/>
                <w:wAfter w:w="3405" w:type="dxa"/>
                <w:tblCellSpacing w:w="0" w:type="dxa"/>
              </w:trPr>
              <w:tc>
                <w:tcPr>
                  <w:tcW w:w="6211" w:type="dxa"/>
                  <w:hideMark/>
                </w:tcPr>
                <w:p w14:paraId="61BBE9E3" w14:textId="77777777" w:rsidR="00BA11F8" w:rsidRPr="00C66F60" w:rsidRDefault="00BA11F8" w:rsidP="00280505">
                  <w:pPr>
                    <w:framePr w:hSpace="180" w:wrap="around" w:vAnchor="text" w:hAnchor="text" w:y="53"/>
                    <w:spacing w:after="0" w:line="240" w:lineRule="auto"/>
                    <w:ind w:right="-3548"/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C66F60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Міський голова                                              </w:t>
                  </w:r>
                </w:p>
              </w:tc>
              <w:tc>
                <w:tcPr>
                  <w:tcW w:w="3009" w:type="dxa"/>
                  <w:gridSpan w:val="2"/>
                  <w:hideMark/>
                </w:tcPr>
                <w:p w14:paraId="01089969" w14:textId="44F7222E" w:rsidR="00BA11F8" w:rsidRPr="00C66F60" w:rsidRDefault="00BA11F8" w:rsidP="00280505">
                  <w:pPr>
                    <w:framePr w:hSpace="180" w:wrap="around" w:vAnchor="text" w:hAnchor="text" w:y="53"/>
                    <w:spacing w:after="0" w:line="240" w:lineRule="auto"/>
                    <w:ind w:right="-3548"/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C66F60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 Олександр  ЗАРУБІН</w:t>
                  </w:r>
                </w:p>
              </w:tc>
            </w:tr>
            <w:tr w:rsidR="00BA11F8" w:rsidRPr="00C66F60" w14:paraId="6AEBDD71" w14:textId="77777777" w:rsidTr="004E4ED5">
              <w:trPr>
                <w:tblCellSpacing w:w="0" w:type="dxa"/>
              </w:trPr>
              <w:tc>
                <w:tcPr>
                  <w:tcW w:w="9220" w:type="dxa"/>
                  <w:gridSpan w:val="3"/>
                  <w:hideMark/>
                </w:tcPr>
                <w:p w14:paraId="7ECA40DC" w14:textId="77777777" w:rsidR="00BA11F8" w:rsidRPr="00C66F60" w:rsidRDefault="00BA11F8" w:rsidP="00280505">
                  <w:pPr>
                    <w:framePr w:hSpace="180" w:wrap="around" w:vAnchor="text" w:hAnchor="text" w:y="53"/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405" w:type="dxa"/>
                  <w:gridSpan w:val="2"/>
                  <w:hideMark/>
                </w:tcPr>
                <w:p w14:paraId="30273368" w14:textId="77777777" w:rsidR="00BA11F8" w:rsidRPr="00C66F60" w:rsidRDefault="00BA11F8" w:rsidP="00280505">
                  <w:pPr>
                    <w:framePr w:hSpace="180" w:wrap="around" w:vAnchor="text" w:hAnchor="text" w:y="53"/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156ADE" w:rsidRPr="00156ADE" w14:paraId="2F2C18D1" w14:textId="77777777" w:rsidTr="004E4ED5">
              <w:trPr>
                <w:gridAfter w:val="1"/>
                <w:wAfter w:w="3298" w:type="dxa"/>
                <w:tblCellSpacing w:w="0" w:type="dxa"/>
              </w:trPr>
              <w:tc>
                <w:tcPr>
                  <w:tcW w:w="6308" w:type="dxa"/>
                  <w:gridSpan w:val="2"/>
                  <w:vAlign w:val="center"/>
                  <w:hideMark/>
                </w:tcPr>
                <w:p w14:paraId="759B2EE2" w14:textId="77777777" w:rsidR="00BA11F8" w:rsidRPr="00156ADE" w:rsidRDefault="00BA11F8" w:rsidP="00280505">
                  <w:pPr>
                    <w:framePr w:hSpace="180" w:wrap="around" w:vAnchor="text" w:hAnchor="text" w:y="53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14:paraId="5D629799" w14:textId="77777777" w:rsidR="00BA11F8" w:rsidRPr="00156ADE" w:rsidRDefault="00BA11F8" w:rsidP="00280505">
                  <w:pPr>
                    <w:framePr w:hSpace="180" w:wrap="around" w:vAnchor="text" w:hAnchor="text" w:y="53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AD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>Згідно з оригіналом:</w:t>
                  </w:r>
                </w:p>
                <w:p w14:paraId="2A5EC065" w14:textId="77777777" w:rsidR="00BA11F8" w:rsidRPr="00156ADE" w:rsidRDefault="00BA11F8" w:rsidP="00280505">
                  <w:pPr>
                    <w:framePr w:hSpace="180" w:wrap="around" w:vAnchor="text" w:hAnchor="text" w:y="53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AD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 xml:space="preserve">Секретар  ради                                                </w:t>
                  </w:r>
                </w:p>
              </w:tc>
              <w:tc>
                <w:tcPr>
                  <w:tcW w:w="3019" w:type="dxa"/>
                  <w:gridSpan w:val="2"/>
                  <w:vAlign w:val="center"/>
                  <w:hideMark/>
                </w:tcPr>
                <w:p w14:paraId="1007A72E" w14:textId="77777777" w:rsidR="00BA11F8" w:rsidRPr="00156ADE" w:rsidRDefault="00BA11F8" w:rsidP="00280505">
                  <w:pPr>
                    <w:framePr w:hSpace="180" w:wrap="around" w:vAnchor="text" w:hAnchor="text" w:y="53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AD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 </w:t>
                  </w:r>
                </w:p>
                <w:p w14:paraId="10A543F0" w14:textId="20C85E97" w:rsidR="00BA11F8" w:rsidRPr="00156ADE" w:rsidRDefault="00BA11F8" w:rsidP="00280505">
                  <w:pPr>
                    <w:framePr w:hSpace="180" w:wrap="around" w:vAnchor="text" w:hAnchor="text" w:y="53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156AD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uk-UA"/>
                    </w:rPr>
                    <w:t>Олексій ПЕРФІЛОВ</w:t>
                  </w:r>
                </w:p>
              </w:tc>
            </w:tr>
          </w:tbl>
          <w:p w14:paraId="49C0E078" w14:textId="77777777" w:rsidR="00BA11F8" w:rsidRPr="00156ADE" w:rsidRDefault="00BA11F8" w:rsidP="00BA11F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07702D92" w14:textId="77777777" w:rsidR="00BA11F8" w:rsidRPr="00156ADE" w:rsidRDefault="00BA11F8" w:rsidP="00BA11F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078270E2" w14:textId="77777777" w:rsidR="00BA11F8" w:rsidRPr="00156ADE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32314E04" w14:textId="77777777" w:rsidR="00BA11F8" w:rsidRPr="00156ADE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88AC6F9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6EFFF7ED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6CD72526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4B90BEF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A0B7D4F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5D2FCFE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A406614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398E3E3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3B6B2E0B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9D226C7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E265E69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100ABE1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1CE8006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A12433E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9AA6BEE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9FB4B19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87CDC6B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920C2A6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8D8229C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26B49F61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A530482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DE0D8E0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5ECE7B6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C81FEE5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21C5F7F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5886FD6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E3769BE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EE06161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104D1C2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0EFBB58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77F2FDD3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400091B5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393974DB" w14:textId="643906FF" w:rsidR="00B37CFA" w:rsidRDefault="00B37CFA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14:paraId="7ACE4E22" w14:textId="77777777" w:rsidR="00470EA7" w:rsidRDefault="00470EA7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14:paraId="2684427E" w14:textId="1DD45453" w:rsidR="008D4DEE" w:rsidRDefault="008D4DEE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14:paraId="75B3C84B" w14:textId="0D17E4C7" w:rsidR="00A77A84" w:rsidRDefault="00A77A84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14:paraId="3E392104" w14:textId="5FECA81B" w:rsidR="00A77A84" w:rsidRDefault="00A77A84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bookmarkEnd w:id="0"/>
    <w:p w14:paraId="7FEF0A70" w14:textId="77777777" w:rsidR="00B01521" w:rsidRPr="00A474A1" w:rsidRDefault="00B01521" w:rsidP="008D4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sectPr w:rsidR="00B01521" w:rsidRPr="00A474A1" w:rsidSect="00F9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C1885" w14:textId="77777777" w:rsidR="007F2598" w:rsidRDefault="007F2598" w:rsidP="00BA11F8">
      <w:pPr>
        <w:spacing w:after="0" w:line="240" w:lineRule="auto"/>
      </w:pPr>
      <w:r>
        <w:separator/>
      </w:r>
    </w:p>
  </w:endnote>
  <w:endnote w:type="continuationSeparator" w:id="0">
    <w:p w14:paraId="17AF1F77" w14:textId="77777777" w:rsidR="007F2598" w:rsidRDefault="007F2598" w:rsidP="00BA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10251" w14:textId="77777777" w:rsidR="007F2598" w:rsidRDefault="007F2598" w:rsidP="00BA11F8">
      <w:pPr>
        <w:spacing w:after="0" w:line="240" w:lineRule="auto"/>
      </w:pPr>
      <w:r>
        <w:separator/>
      </w:r>
    </w:p>
  </w:footnote>
  <w:footnote w:type="continuationSeparator" w:id="0">
    <w:p w14:paraId="4D428F13" w14:textId="77777777" w:rsidR="007F2598" w:rsidRDefault="007F2598" w:rsidP="00BA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909B5"/>
    <w:multiLevelType w:val="hybridMultilevel"/>
    <w:tmpl w:val="30163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E7675"/>
    <w:multiLevelType w:val="hybridMultilevel"/>
    <w:tmpl w:val="9760BF54"/>
    <w:lvl w:ilvl="0" w:tplc="8C2E23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FE77FB"/>
    <w:multiLevelType w:val="hybridMultilevel"/>
    <w:tmpl w:val="9760BF54"/>
    <w:lvl w:ilvl="0" w:tplc="8C2E23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5A"/>
    <w:rsid w:val="00013D03"/>
    <w:rsid w:val="000419B6"/>
    <w:rsid w:val="000B55D1"/>
    <w:rsid w:val="001241D2"/>
    <w:rsid w:val="00156ADE"/>
    <w:rsid w:val="001F4877"/>
    <w:rsid w:val="001F582F"/>
    <w:rsid w:val="002460B8"/>
    <w:rsid w:val="00280505"/>
    <w:rsid w:val="002B453B"/>
    <w:rsid w:val="002B7DBC"/>
    <w:rsid w:val="00302670"/>
    <w:rsid w:val="00347BD0"/>
    <w:rsid w:val="0042557F"/>
    <w:rsid w:val="00470EA7"/>
    <w:rsid w:val="00476451"/>
    <w:rsid w:val="004E4ED5"/>
    <w:rsid w:val="00562446"/>
    <w:rsid w:val="00626C68"/>
    <w:rsid w:val="00642F49"/>
    <w:rsid w:val="00682E4C"/>
    <w:rsid w:val="00685CEF"/>
    <w:rsid w:val="0073679D"/>
    <w:rsid w:val="007F2598"/>
    <w:rsid w:val="00806319"/>
    <w:rsid w:val="00877855"/>
    <w:rsid w:val="008A2B0C"/>
    <w:rsid w:val="008D4DEE"/>
    <w:rsid w:val="00906DA4"/>
    <w:rsid w:val="00936F69"/>
    <w:rsid w:val="00977BEE"/>
    <w:rsid w:val="009C1717"/>
    <w:rsid w:val="009E4DE2"/>
    <w:rsid w:val="009E665A"/>
    <w:rsid w:val="00A04744"/>
    <w:rsid w:val="00A070BA"/>
    <w:rsid w:val="00A23D77"/>
    <w:rsid w:val="00A474A1"/>
    <w:rsid w:val="00A77A84"/>
    <w:rsid w:val="00B01521"/>
    <w:rsid w:val="00B37769"/>
    <w:rsid w:val="00B37CFA"/>
    <w:rsid w:val="00B83B94"/>
    <w:rsid w:val="00BA11F8"/>
    <w:rsid w:val="00BB2CF9"/>
    <w:rsid w:val="00BF0052"/>
    <w:rsid w:val="00BF44CB"/>
    <w:rsid w:val="00C026B2"/>
    <w:rsid w:val="00C30B9F"/>
    <w:rsid w:val="00C54DB2"/>
    <w:rsid w:val="00C6561B"/>
    <w:rsid w:val="00C80056"/>
    <w:rsid w:val="00C82939"/>
    <w:rsid w:val="00CA6DDC"/>
    <w:rsid w:val="00CF10D0"/>
    <w:rsid w:val="00D11E1D"/>
    <w:rsid w:val="00E27D5E"/>
    <w:rsid w:val="00E71045"/>
    <w:rsid w:val="00EA13BC"/>
    <w:rsid w:val="00EB1446"/>
    <w:rsid w:val="00EE7F49"/>
    <w:rsid w:val="00F2139F"/>
    <w:rsid w:val="00F30599"/>
    <w:rsid w:val="00F51901"/>
    <w:rsid w:val="00F56224"/>
    <w:rsid w:val="00F91E8D"/>
    <w:rsid w:val="00FA2F7D"/>
    <w:rsid w:val="00FB7D22"/>
    <w:rsid w:val="00FC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E52F"/>
  <w15:chartTrackingRefBased/>
  <w15:docId w15:val="{C7AF56B1-1A7E-4FC1-963D-D33E4C8B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EE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link w:val="30"/>
    <w:uiPriority w:val="9"/>
    <w:qFormat/>
    <w:rsid w:val="00FA2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F7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FA2F7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FA2F7D"/>
    <w:rPr>
      <w:b/>
      <w:bCs/>
    </w:rPr>
  </w:style>
  <w:style w:type="paragraph" w:customStyle="1" w:styleId="rvps2">
    <w:name w:val="rvps2"/>
    <w:basedOn w:val="a"/>
    <w:rsid w:val="00BB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32,baiaagaaboqcaaad/qqaaaulbqaaaaaaaaaaaaaaaaaaaaaaaaaaaaaaaaaaaaaaaaaaaaaaaaaaaaaaaaaaaaaaaaaaaaaaaaaaaaaaaaaaaaaaaaaaaaaaaaaaaaaaaaaaaaaaaaaaaaaaaaaaaaaaaaaaaaaaaaaaaaaaaaaaaaaaaaaaaaaaaaaaaaaaaaaaaaaaaaaaaaaaaaaaaaaaaaaaaaaaaaaaaaaa"/>
    <w:basedOn w:val="a0"/>
    <w:rsid w:val="00D11E1D"/>
  </w:style>
  <w:style w:type="paragraph" w:styleId="a5">
    <w:name w:val="header"/>
    <w:basedOn w:val="a"/>
    <w:link w:val="a6"/>
    <w:uiPriority w:val="99"/>
    <w:unhideWhenUsed/>
    <w:rsid w:val="00BA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1F8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BA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1F8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7855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013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Учетная запись Майкрософт</cp:lastModifiedBy>
  <cp:revision>2</cp:revision>
  <cp:lastPrinted>2025-02-18T09:18:00Z</cp:lastPrinted>
  <dcterms:created xsi:type="dcterms:W3CDTF">2025-02-26T12:36:00Z</dcterms:created>
  <dcterms:modified xsi:type="dcterms:W3CDTF">2025-02-26T12:36:00Z</dcterms:modified>
</cp:coreProperties>
</file>