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рішень прийнятих на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EC0E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C0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 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bookmarkEnd w:id="0"/>
    <w:p w:rsidR="00542951" w:rsidRPr="00143187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295"/>
        <w:gridCol w:w="2551"/>
        <w:gridCol w:w="3544"/>
        <w:gridCol w:w="1690"/>
      </w:tblGrid>
      <w:tr w:rsidR="00542951" w:rsidRPr="00143187" w:rsidTr="00A104A8">
        <w:trPr>
          <w:trHeight w:val="145"/>
          <w:jc w:val="center"/>
        </w:trPr>
        <w:tc>
          <w:tcPr>
            <w:tcW w:w="704" w:type="dxa"/>
            <w:vAlign w:val="center"/>
          </w:tcPr>
          <w:p w:rsidR="00542951" w:rsidRPr="00143187" w:rsidRDefault="00542951" w:rsidP="002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542951" w:rsidRPr="00143187" w:rsidRDefault="00542951" w:rsidP="002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854" w:type="dxa"/>
            <w:gridSpan w:val="2"/>
            <w:vAlign w:val="center"/>
          </w:tcPr>
          <w:p w:rsidR="00542951" w:rsidRPr="00143187" w:rsidRDefault="00542951" w:rsidP="002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7785" w:type="dxa"/>
            <w:gridSpan w:val="3"/>
            <w:vAlign w:val="center"/>
          </w:tcPr>
          <w:p w:rsidR="00542951" w:rsidRPr="00143187" w:rsidRDefault="00542951" w:rsidP="002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542951" w:rsidRPr="0073137F" w:rsidTr="00A104A8">
        <w:trPr>
          <w:trHeight w:val="667"/>
          <w:jc w:val="center"/>
        </w:trPr>
        <w:tc>
          <w:tcPr>
            <w:tcW w:w="704" w:type="dxa"/>
            <w:vAlign w:val="center"/>
          </w:tcPr>
          <w:p w:rsidR="00542951" w:rsidRPr="00470B5A" w:rsidRDefault="00542951" w:rsidP="002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542951" w:rsidRPr="001E269F" w:rsidRDefault="00542951" w:rsidP="001E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1E26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64/3508</w:t>
            </w:r>
          </w:p>
        </w:tc>
        <w:tc>
          <w:tcPr>
            <w:tcW w:w="7785" w:type="dxa"/>
            <w:gridSpan w:val="3"/>
            <w:vAlign w:val="center"/>
          </w:tcPr>
          <w:p w:rsidR="00542951" w:rsidRPr="001E269F" w:rsidRDefault="001E269F" w:rsidP="00212EAF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2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звернення Боярської міської ради  до Президента України, Верховної Ради України та Кабінету Міністрів України щодо захисту місцевого самоврядування та недопущення політичних переслідувань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42951" w:rsidRPr="005E0C35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542951" w:rsidRPr="00470B5A" w:rsidRDefault="00542951" w:rsidP="002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542951" w:rsidRPr="00B71806" w:rsidRDefault="00542951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C5E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1E2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7785" w:type="dxa"/>
            <w:gridSpan w:val="3"/>
            <w:vAlign w:val="center"/>
          </w:tcPr>
          <w:p w:rsidR="00542951" w:rsidRPr="00470B5A" w:rsidRDefault="001F10C0" w:rsidP="0015787C">
            <w:pPr>
              <w:shd w:val="clear" w:color="auto" w:fill="FFFFFF"/>
              <w:spacing w:after="0" w:line="240" w:lineRule="auto"/>
              <w:ind w:left="31" w:hanging="3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F10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 надання субвенції з бюджету Боярської міської територіальної громади для Першого відділу Фастівського районного територіального центру комплектування та соціальної підтримки</w:t>
            </w:r>
            <w:r w:rsidR="00157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C5E6D" w:rsidRPr="005E0C35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3510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15787C" w:rsidRDefault="004C5E6D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2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звіт міського голови щодо здійснення державної  регуляторної політики Боярською міською радою та її виконавчими органами у 2024 році.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3511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4C5E6D" w:rsidRDefault="004C5E6D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5E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затвердження звіту про виконання бюджету Боярської міської територіальної громади за 2024 рік.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3512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4C5E6D" w:rsidRDefault="004C5E6D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5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Про затвердження звіту</w:t>
            </w:r>
            <w:r w:rsidRPr="007C29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r w:rsidRPr="004C5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про результати виконання за 2024 рік</w:t>
            </w:r>
            <w:r w:rsidRPr="007C29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 </w:t>
            </w:r>
            <w:r w:rsidRPr="004C5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«Програми соціального,</w:t>
            </w:r>
            <w:r w:rsidRPr="007C29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r w:rsidRPr="004C5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економічного та культурного розвитку</w:t>
            </w:r>
            <w:r w:rsidRPr="007C29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r w:rsidRPr="004C5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Боярської міської територіальної громади на 2024 рік».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3513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4C5E6D" w:rsidRDefault="004C5E6D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5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Про звільнення комунальних підприємств Боярської міської ради від сплати частини чистого прибутку (доходу) на 2025 рік.</w:t>
            </w:r>
          </w:p>
        </w:tc>
      </w:tr>
      <w:tr w:rsidR="004C5E6D" w:rsidRPr="005E0C35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3514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15787C" w:rsidRDefault="004C5E6D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1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внесення змін до рішення Боярської міської ради від 11.07.2024  року  № 53/2976 «Про встановлення ставок та пільг із сплати земельного податку на території Боярської міської територіальної громади».</w:t>
            </w:r>
          </w:p>
        </w:tc>
      </w:tr>
      <w:tr w:rsidR="004C5E6D" w:rsidRPr="005E0C35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3515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15787C" w:rsidRDefault="004C5E6D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6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r w:rsidRPr="003D6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концепції інтегрованого розвитку території Боярської міської територіальної громади Фастівського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Київської області.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3516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3B5134" w:rsidRDefault="003B5134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5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структури комунальної установи «Центр надання соціальних послуг» Боярської міської ради.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3517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3B5134" w:rsidRDefault="003B5134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51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Про збільшення розміру статутного капіталу та внесення змін до Статуту КП «БГВУЖКГ».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3518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3B5134" w:rsidRDefault="003B5134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5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затвердження Програми заходів Національного спротиву Боярської міської територіальної громади на 2025 рік, у новій редакції.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3519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3B5134" w:rsidRDefault="003B5134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51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3520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3B5134" w:rsidRDefault="003B5134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5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3521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3B5134" w:rsidRDefault="003B5134" w:rsidP="003B513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ru-RU" w:eastAsia="uk-UA"/>
              </w:rPr>
            </w:pPr>
            <w:r w:rsidRPr="003B5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 затвердження Програми розвитку пасажирського транспорту Боярської міської територіальної громади на</w:t>
            </w:r>
            <w:r w:rsidRPr="00A23D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3B5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2025</w:t>
            </w:r>
            <w:r w:rsidRPr="00A23D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3B5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рік,</w:t>
            </w:r>
            <w:r w:rsidRPr="00A23D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3B5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 новій редакції.</w:t>
            </w:r>
          </w:p>
        </w:tc>
      </w:tr>
      <w:tr w:rsidR="004C5E6D" w:rsidRPr="005E0C35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3522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15787C" w:rsidRDefault="003B5134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1B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 2021-2025 роки.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3523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3B5134" w:rsidRDefault="003B5134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5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</w:t>
            </w:r>
            <w:r w:rsidRPr="00CB1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r w:rsidRPr="003B5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2025</w:t>
            </w:r>
            <w:r w:rsidRPr="00CB1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r w:rsidRPr="003B5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рік.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3524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3B5134" w:rsidRDefault="003B5134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5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 затвердження Програми організації та проведення культурно-масових заходів у Боярській міській територіальній громаді на 2025 рік у новій редакції.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3525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3B5134" w:rsidRDefault="003B5134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5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 затвердження Програми регулювання містобудівної діяльності на 202</w:t>
            </w:r>
            <w:r w:rsidRPr="003D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  <w:r w:rsidRPr="003B5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рік в новій редакції.</w:t>
            </w:r>
          </w:p>
        </w:tc>
      </w:tr>
      <w:tr w:rsidR="004C5E6D" w:rsidRPr="005E0C35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3526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15787C" w:rsidRDefault="003B5134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42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надання субвенції з бюджету Боярської міської територіальної громади для військової частини 3101 Національної гвардії України.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3527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3B5134" w:rsidRDefault="003B5134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51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субвенції з бюджету Боярської міської територіальної громади для військової частини А 2167 Міністерства оборони України.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3528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3B5134" w:rsidRDefault="003B5134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51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надання субвенції з бюджету Боярської міської територіальної громади для військової частини А 0222 Міністерства оборони України.</w:t>
            </w:r>
          </w:p>
        </w:tc>
      </w:tr>
      <w:tr w:rsidR="004C5E6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C5E6D" w:rsidRPr="00470B5A" w:rsidRDefault="004C5E6D" w:rsidP="004C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854" w:type="dxa"/>
            <w:gridSpan w:val="2"/>
            <w:vAlign w:val="center"/>
          </w:tcPr>
          <w:p w:rsidR="004C5E6D" w:rsidRDefault="004C5E6D" w:rsidP="004C5E6D">
            <w:pPr>
              <w:jc w:val="center"/>
            </w:pP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418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3529</w:t>
            </w:r>
          </w:p>
        </w:tc>
        <w:tc>
          <w:tcPr>
            <w:tcW w:w="7785" w:type="dxa"/>
            <w:gridSpan w:val="3"/>
            <w:vAlign w:val="center"/>
          </w:tcPr>
          <w:p w:rsidR="004C5E6D" w:rsidRPr="003B5134" w:rsidRDefault="003B5134" w:rsidP="004C5E6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51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надання субвенції з бюджету Боярської міської територіальної громади для військової частини А 1619 Міністерства оборони України.</w:t>
            </w:r>
          </w:p>
        </w:tc>
      </w:tr>
      <w:tr w:rsidR="00D2689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D2689D" w:rsidRPr="00D2689D" w:rsidRDefault="00D2689D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54" w:type="dxa"/>
            <w:gridSpan w:val="2"/>
            <w:vAlign w:val="center"/>
          </w:tcPr>
          <w:p w:rsidR="00D2689D" w:rsidRDefault="00D2689D" w:rsidP="00D2689D">
            <w:pPr>
              <w:jc w:val="center"/>
            </w:pP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3530</w:t>
            </w:r>
          </w:p>
        </w:tc>
        <w:tc>
          <w:tcPr>
            <w:tcW w:w="7785" w:type="dxa"/>
            <w:gridSpan w:val="3"/>
            <w:vAlign w:val="center"/>
          </w:tcPr>
          <w:p w:rsidR="00D2689D" w:rsidRPr="00D2689D" w:rsidRDefault="00D2689D" w:rsidP="00D2689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68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надання субвенції з бюджету Боярської міської територіальної громади для військової частини А 3719 Міністерства оборони України.</w:t>
            </w:r>
          </w:p>
        </w:tc>
      </w:tr>
      <w:tr w:rsidR="00D2689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D2689D" w:rsidRPr="00D2689D" w:rsidRDefault="00D2689D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54" w:type="dxa"/>
            <w:gridSpan w:val="2"/>
            <w:vAlign w:val="center"/>
          </w:tcPr>
          <w:p w:rsidR="00D2689D" w:rsidRDefault="00D2689D" w:rsidP="00D2689D">
            <w:pPr>
              <w:jc w:val="center"/>
            </w:pP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3531</w:t>
            </w:r>
          </w:p>
        </w:tc>
        <w:tc>
          <w:tcPr>
            <w:tcW w:w="7785" w:type="dxa"/>
            <w:gridSpan w:val="3"/>
            <w:vAlign w:val="center"/>
          </w:tcPr>
          <w:p w:rsidR="00D2689D" w:rsidRPr="00D2689D" w:rsidRDefault="00D2689D" w:rsidP="00D2689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68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надання субвенції з бюджету Боярської міської територіальної громади для військової частини А 4638 Міністерства оборони України.</w:t>
            </w:r>
          </w:p>
        </w:tc>
      </w:tr>
      <w:tr w:rsidR="00D2689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D2689D" w:rsidRPr="00D2689D" w:rsidRDefault="00D2689D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54" w:type="dxa"/>
            <w:gridSpan w:val="2"/>
            <w:vAlign w:val="center"/>
          </w:tcPr>
          <w:p w:rsidR="00D2689D" w:rsidRDefault="00D2689D" w:rsidP="00D2689D">
            <w:pPr>
              <w:jc w:val="center"/>
            </w:pP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3532</w:t>
            </w:r>
          </w:p>
        </w:tc>
        <w:tc>
          <w:tcPr>
            <w:tcW w:w="7785" w:type="dxa"/>
            <w:gridSpan w:val="3"/>
            <w:vAlign w:val="center"/>
          </w:tcPr>
          <w:p w:rsidR="00D2689D" w:rsidRPr="00D2689D" w:rsidRDefault="00D2689D" w:rsidP="00D2689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  <w:r w:rsidRPr="00D268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надання субвенції з бюджету Боярської міської територіальної громади для військової частини А 4699 Міністерства оборони України.</w:t>
            </w:r>
          </w:p>
        </w:tc>
      </w:tr>
      <w:tr w:rsidR="00D2689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D2689D" w:rsidRPr="00D2689D" w:rsidRDefault="00D2689D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54" w:type="dxa"/>
            <w:gridSpan w:val="2"/>
            <w:vAlign w:val="center"/>
          </w:tcPr>
          <w:p w:rsidR="00D2689D" w:rsidRDefault="00D2689D" w:rsidP="00D2689D">
            <w:pPr>
              <w:jc w:val="center"/>
            </w:pP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3533</w:t>
            </w:r>
          </w:p>
        </w:tc>
        <w:tc>
          <w:tcPr>
            <w:tcW w:w="7785" w:type="dxa"/>
            <w:gridSpan w:val="3"/>
            <w:vAlign w:val="center"/>
          </w:tcPr>
          <w:p w:rsidR="00D2689D" w:rsidRPr="00D2689D" w:rsidRDefault="00D2689D" w:rsidP="00D2689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68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надання субвенції з бюджету Боярської міської територіальної громади для військової частини А 7113 Міністерства оборони України.</w:t>
            </w:r>
          </w:p>
        </w:tc>
      </w:tr>
      <w:tr w:rsidR="00D2689D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D2689D" w:rsidRDefault="00D2689D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854" w:type="dxa"/>
            <w:gridSpan w:val="2"/>
            <w:vAlign w:val="center"/>
          </w:tcPr>
          <w:p w:rsidR="00D2689D" w:rsidRDefault="00D2689D" w:rsidP="00D2689D">
            <w:pPr>
              <w:jc w:val="center"/>
            </w:pP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3534</w:t>
            </w:r>
          </w:p>
        </w:tc>
        <w:tc>
          <w:tcPr>
            <w:tcW w:w="7785" w:type="dxa"/>
            <w:gridSpan w:val="3"/>
            <w:vAlign w:val="center"/>
          </w:tcPr>
          <w:p w:rsidR="00D2689D" w:rsidRPr="00D2689D" w:rsidRDefault="00D2689D" w:rsidP="00D2689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29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надання субвенції з бюджету Боярської міської територіальної громади для Київського інституту Національної гвардії України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2689D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D2689D" w:rsidRDefault="00D2689D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854" w:type="dxa"/>
            <w:gridSpan w:val="2"/>
            <w:vAlign w:val="center"/>
          </w:tcPr>
          <w:p w:rsidR="00D2689D" w:rsidRDefault="00D2689D" w:rsidP="00D2689D">
            <w:pPr>
              <w:jc w:val="center"/>
            </w:pP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3535</w:t>
            </w:r>
          </w:p>
        </w:tc>
        <w:tc>
          <w:tcPr>
            <w:tcW w:w="7785" w:type="dxa"/>
            <w:gridSpan w:val="3"/>
            <w:vAlign w:val="center"/>
          </w:tcPr>
          <w:p w:rsidR="00D2689D" w:rsidRPr="00D2689D" w:rsidRDefault="00D2689D" w:rsidP="00D2689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68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субвенції з бюджету Боярської міської територіальної громади для військової частини А 4123 Міністерства оборони України.</w:t>
            </w:r>
          </w:p>
        </w:tc>
      </w:tr>
      <w:tr w:rsidR="00D2689D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D2689D" w:rsidRDefault="00D2689D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854" w:type="dxa"/>
            <w:gridSpan w:val="2"/>
            <w:vAlign w:val="center"/>
          </w:tcPr>
          <w:p w:rsidR="00D2689D" w:rsidRDefault="00D2689D" w:rsidP="00D2689D">
            <w:pPr>
              <w:jc w:val="center"/>
            </w:pP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3536</w:t>
            </w:r>
          </w:p>
        </w:tc>
        <w:tc>
          <w:tcPr>
            <w:tcW w:w="7785" w:type="dxa"/>
            <w:gridSpan w:val="3"/>
            <w:vAlign w:val="center"/>
          </w:tcPr>
          <w:p w:rsidR="00D2689D" w:rsidRPr="00D2689D" w:rsidRDefault="00D2689D" w:rsidP="00D2689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67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ті Національної Поліції України.</w:t>
            </w:r>
          </w:p>
        </w:tc>
      </w:tr>
      <w:tr w:rsidR="00D2689D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D2689D" w:rsidRDefault="00D2689D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854" w:type="dxa"/>
            <w:gridSpan w:val="2"/>
            <w:vAlign w:val="center"/>
          </w:tcPr>
          <w:p w:rsidR="00D2689D" w:rsidRDefault="00D2689D" w:rsidP="00D2689D">
            <w:pPr>
              <w:jc w:val="center"/>
            </w:pP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93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3537</w:t>
            </w:r>
          </w:p>
        </w:tc>
        <w:tc>
          <w:tcPr>
            <w:tcW w:w="7785" w:type="dxa"/>
            <w:gridSpan w:val="3"/>
            <w:vAlign w:val="center"/>
          </w:tcPr>
          <w:p w:rsidR="00D2689D" w:rsidRPr="00D2689D" w:rsidRDefault="00D2689D" w:rsidP="00D2689D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67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 надання субвенції з бюджету Боярської міської територіальної громади для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Полку поліції особливого призначення «Корпус оперативно- раптової дії» (стрілецький) </w:t>
            </w:r>
            <w:r w:rsidRPr="00CE67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Головного Управління Національної Поліції в Київській облас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ті Національної Поліції України.</w:t>
            </w:r>
          </w:p>
        </w:tc>
      </w:tr>
      <w:tr w:rsidR="004A505A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A505A" w:rsidRDefault="004A505A" w:rsidP="004A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854" w:type="dxa"/>
            <w:gridSpan w:val="2"/>
            <w:vAlign w:val="center"/>
          </w:tcPr>
          <w:p w:rsidR="004A505A" w:rsidRDefault="004A505A" w:rsidP="004A505A">
            <w:pPr>
              <w:jc w:val="center"/>
            </w:pP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3538</w:t>
            </w:r>
          </w:p>
        </w:tc>
        <w:tc>
          <w:tcPr>
            <w:tcW w:w="7785" w:type="dxa"/>
            <w:gridSpan w:val="3"/>
            <w:vAlign w:val="center"/>
          </w:tcPr>
          <w:p w:rsidR="004A505A" w:rsidRPr="00CE676F" w:rsidRDefault="004152B4" w:rsidP="004A505A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C05EC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      </w:r>
          </w:p>
        </w:tc>
      </w:tr>
      <w:tr w:rsidR="004A505A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A505A" w:rsidRDefault="004A505A" w:rsidP="004A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854" w:type="dxa"/>
            <w:gridSpan w:val="2"/>
            <w:vAlign w:val="center"/>
          </w:tcPr>
          <w:p w:rsidR="004A505A" w:rsidRDefault="004A505A" w:rsidP="004A505A">
            <w:pPr>
              <w:jc w:val="center"/>
            </w:pP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3539</w:t>
            </w:r>
          </w:p>
        </w:tc>
        <w:tc>
          <w:tcPr>
            <w:tcW w:w="7785" w:type="dxa"/>
            <w:gridSpan w:val="3"/>
            <w:vAlign w:val="center"/>
          </w:tcPr>
          <w:p w:rsidR="004A505A" w:rsidRPr="00CE676F" w:rsidRDefault="004152B4" w:rsidP="004152B4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9EE">
              <w:rPr>
                <w:rFonts w:ascii="Times New Roman" w:hAnsi="Times New Roman" w:cs="Times New Roman"/>
                <w:bCs/>
                <w:sz w:val="28"/>
                <w:szCs w:val="28"/>
              </w:rPr>
              <w:t>Про надання дозволу КП «Боярка-Водоканал» Боярської міської ради на видачу технічних умов ФОП Приймачуку Роману Івановичу</w:t>
            </w:r>
            <w:r w:rsidRPr="008B09EE">
              <w:rPr>
                <w:rFonts w:ascii="Times New Roman" w:hAnsi="Times New Roman" w:cs="Times New Roman"/>
              </w:rPr>
              <w:t xml:space="preserve"> </w:t>
            </w:r>
            <w:r w:rsidRPr="008B09EE">
              <w:rPr>
                <w:rFonts w:ascii="Times New Roman" w:hAnsi="Times New Roman" w:cs="Times New Roman"/>
                <w:bCs/>
                <w:sz w:val="28"/>
                <w:szCs w:val="28"/>
              </w:rPr>
              <w:t>на підключення до мереж централізованого водопостачання та централізованого водовідведення с. Тарасівка Фастівського району Київської області.</w:t>
            </w:r>
          </w:p>
        </w:tc>
      </w:tr>
      <w:tr w:rsidR="004A505A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A505A" w:rsidRDefault="004A505A" w:rsidP="004A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854" w:type="dxa"/>
            <w:gridSpan w:val="2"/>
            <w:vAlign w:val="center"/>
          </w:tcPr>
          <w:p w:rsidR="004A505A" w:rsidRDefault="004A505A" w:rsidP="004A505A">
            <w:pPr>
              <w:jc w:val="center"/>
            </w:pP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3540</w:t>
            </w:r>
          </w:p>
        </w:tc>
        <w:tc>
          <w:tcPr>
            <w:tcW w:w="7785" w:type="dxa"/>
            <w:gridSpan w:val="3"/>
            <w:vAlign w:val="center"/>
          </w:tcPr>
          <w:p w:rsidR="004A505A" w:rsidRPr="004152B4" w:rsidRDefault="004152B4" w:rsidP="004A505A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2B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 безоплатну передачу транспортного засобу з балансу КП «Громада» Боярської міської ради на баланс КП «Муніципальна безпека» Боярської міської ради.</w:t>
            </w:r>
          </w:p>
        </w:tc>
      </w:tr>
      <w:tr w:rsidR="004A505A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A505A" w:rsidRDefault="004A505A" w:rsidP="004A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854" w:type="dxa"/>
            <w:gridSpan w:val="2"/>
            <w:vAlign w:val="center"/>
          </w:tcPr>
          <w:p w:rsidR="004A505A" w:rsidRDefault="004A505A" w:rsidP="004A505A">
            <w:pPr>
              <w:jc w:val="center"/>
            </w:pP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3541</w:t>
            </w:r>
          </w:p>
        </w:tc>
        <w:tc>
          <w:tcPr>
            <w:tcW w:w="7785" w:type="dxa"/>
            <w:gridSpan w:val="3"/>
            <w:vAlign w:val="center"/>
          </w:tcPr>
          <w:p w:rsidR="004A505A" w:rsidRPr="00CE676F" w:rsidRDefault="004152B4" w:rsidP="004A505A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49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 погодження передачі майна з балансу КНП «</w:t>
            </w:r>
            <w:r w:rsidRPr="000D49F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Лікарня інтенсивного лікування Боярської міської ради» на баланс КНП «Центр первинної медико-санітарної допомоги Боярської міської ради».</w:t>
            </w:r>
          </w:p>
        </w:tc>
      </w:tr>
      <w:tr w:rsidR="004A505A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A505A" w:rsidRDefault="004A505A" w:rsidP="004A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854" w:type="dxa"/>
            <w:gridSpan w:val="2"/>
            <w:vAlign w:val="center"/>
          </w:tcPr>
          <w:p w:rsidR="004A505A" w:rsidRDefault="004A505A" w:rsidP="004A505A">
            <w:pPr>
              <w:jc w:val="center"/>
            </w:pP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3542</w:t>
            </w:r>
          </w:p>
        </w:tc>
        <w:tc>
          <w:tcPr>
            <w:tcW w:w="7785" w:type="dxa"/>
            <w:gridSpan w:val="3"/>
            <w:vAlign w:val="center"/>
          </w:tcPr>
          <w:p w:rsidR="004A505A" w:rsidRPr="00CE676F" w:rsidRDefault="004152B4" w:rsidP="004A505A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надання дозволу на передачу майна з балансу Закладу дошкільної освіти (ясла-садок) «Даринка» Боярської міської ради на баланс Опорного закладу освіти «Боярський академічний ліцей ім. </w:t>
            </w:r>
            <w:r w:rsidRPr="00AC0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Євгена Коновальця» Боярської міської ради.</w:t>
            </w:r>
          </w:p>
        </w:tc>
      </w:tr>
      <w:tr w:rsidR="004A505A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A505A" w:rsidRDefault="004A505A" w:rsidP="004A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854" w:type="dxa"/>
            <w:gridSpan w:val="2"/>
            <w:vAlign w:val="center"/>
          </w:tcPr>
          <w:p w:rsidR="004A505A" w:rsidRDefault="004A505A" w:rsidP="004A505A">
            <w:pPr>
              <w:jc w:val="center"/>
            </w:pP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3543</w:t>
            </w:r>
          </w:p>
        </w:tc>
        <w:tc>
          <w:tcPr>
            <w:tcW w:w="7785" w:type="dxa"/>
            <w:gridSpan w:val="3"/>
            <w:vAlign w:val="center"/>
          </w:tcPr>
          <w:p w:rsidR="004A505A" w:rsidRPr="004152B4" w:rsidRDefault="004152B4" w:rsidP="004A505A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участь закладів загальної середньої освіти Боярської міської ради у реалізації експериментального проекту щодо </w:t>
            </w:r>
            <w:r w:rsidRP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посилення безпеки освітнього середовища в закладах загальної середньої освіти в умовах правового режиму воєнного стану.</w:t>
            </w:r>
          </w:p>
        </w:tc>
      </w:tr>
      <w:tr w:rsidR="004A505A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A505A" w:rsidRDefault="004A505A" w:rsidP="004A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37.</w:t>
            </w:r>
          </w:p>
        </w:tc>
        <w:tc>
          <w:tcPr>
            <w:tcW w:w="1854" w:type="dxa"/>
            <w:gridSpan w:val="2"/>
            <w:vAlign w:val="center"/>
          </w:tcPr>
          <w:p w:rsidR="004A505A" w:rsidRDefault="004A505A" w:rsidP="004A505A">
            <w:pPr>
              <w:jc w:val="center"/>
            </w:pP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3544</w:t>
            </w:r>
          </w:p>
        </w:tc>
        <w:tc>
          <w:tcPr>
            <w:tcW w:w="7785" w:type="dxa"/>
            <w:gridSpan w:val="3"/>
            <w:vAlign w:val="center"/>
          </w:tcPr>
          <w:p w:rsidR="004A505A" w:rsidRPr="00CE676F" w:rsidRDefault="004152B4" w:rsidP="004A505A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6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 встановлення щомісячної доплати працівникам закладів освіти Боярської міської ради та Комунальної установи «Інклюзивно-ресурсний центр Боярської міської ради» </w:t>
            </w:r>
            <w:r w:rsidRPr="00D426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 роботу в несприятливих умовах праці на 2025 рік.</w:t>
            </w:r>
          </w:p>
        </w:tc>
      </w:tr>
      <w:tr w:rsidR="004A505A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A505A" w:rsidRDefault="004A505A" w:rsidP="004A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854" w:type="dxa"/>
            <w:gridSpan w:val="2"/>
            <w:vAlign w:val="center"/>
          </w:tcPr>
          <w:p w:rsidR="004A505A" w:rsidRDefault="004A505A" w:rsidP="004152B4">
            <w:pPr>
              <w:jc w:val="center"/>
            </w:pP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3545</w:t>
            </w:r>
          </w:p>
        </w:tc>
        <w:tc>
          <w:tcPr>
            <w:tcW w:w="7785" w:type="dxa"/>
            <w:gridSpan w:val="3"/>
            <w:vAlign w:val="center"/>
          </w:tcPr>
          <w:p w:rsidR="004A505A" w:rsidRPr="00CE676F" w:rsidRDefault="004152B4" w:rsidP="004A505A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19B8">
              <w:rPr>
                <w:rFonts w:ascii="Times New Roman" w:hAnsi="Times New Roman" w:cs="Times New Roman"/>
                <w:sz w:val="28"/>
                <w:szCs w:val="28"/>
              </w:rPr>
              <w:t>Про затвердження Операційного плану заходів з реалізації у закладах загальної середньої освіти Боярської міської територіальної громади Стратегії реформування системи шкільного харчування на період до 2027 року.</w:t>
            </w:r>
          </w:p>
        </w:tc>
      </w:tr>
      <w:tr w:rsidR="004A505A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A505A" w:rsidRDefault="004A505A" w:rsidP="004A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854" w:type="dxa"/>
            <w:gridSpan w:val="2"/>
            <w:vAlign w:val="center"/>
          </w:tcPr>
          <w:p w:rsidR="004A505A" w:rsidRDefault="004A505A" w:rsidP="004152B4">
            <w:pPr>
              <w:jc w:val="center"/>
            </w:pP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3546</w:t>
            </w:r>
          </w:p>
        </w:tc>
        <w:tc>
          <w:tcPr>
            <w:tcW w:w="7785" w:type="dxa"/>
            <w:gridSpan w:val="3"/>
            <w:vAlign w:val="center"/>
          </w:tcPr>
          <w:p w:rsidR="004A505A" w:rsidRPr="004152B4" w:rsidRDefault="004152B4" w:rsidP="004A505A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52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надання згоди на прийняття у комунальну власність Боярської міської територіальної громади квартири № 54.</w:t>
            </w:r>
          </w:p>
        </w:tc>
      </w:tr>
      <w:tr w:rsidR="004A505A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A505A" w:rsidRDefault="004A505A" w:rsidP="004A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854" w:type="dxa"/>
            <w:gridSpan w:val="2"/>
            <w:vAlign w:val="center"/>
          </w:tcPr>
          <w:p w:rsidR="004A505A" w:rsidRDefault="004A505A" w:rsidP="004A505A">
            <w:pPr>
              <w:jc w:val="center"/>
            </w:pP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3547</w:t>
            </w:r>
          </w:p>
        </w:tc>
        <w:tc>
          <w:tcPr>
            <w:tcW w:w="7785" w:type="dxa"/>
            <w:gridSpan w:val="3"/>
            <w:vAlign w:val="center"/>
          </w:tcPr>
          <w:p w:rsidR="004A505A" w:rsidRPr="00CE676F" w:rsidRDefault="004152B4" w:rsidP="0073137F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52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визначення належності та права комунальної власності на об’єкт нерухомого майна – виробнича будівля (котельня) за адресою: Київська область, Фастівський район, с. Княжичі, Боярська ТГ, вул. </w:t>
            </w:r>
            <w:r w:rsidRPr="00317093">
              <w:rPr>
                <w:rFonts w:ascii="Times New Roman" w:eastAsia="Calibri" w:hAnsi="Times New Roman" w:cs="Times New Roman"/>
                <w:sz w:val="28"/>
                <w:szCs w:val="28"/>
              </w:rPr>
              <w:t>Воздвиженська, № 9-А.</w:t>
            </w:r>
          </w:p>
        </w:tc>
      </w:tr>
      <w:tr w:rsidR="004A505A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4A505A" w:rsidRDefault="004A505A" w:rsidP="004A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854" w:type="dxa"/>
            <w:gridSpan w:val="2"/>
            <w:vAlign w:val="center"/>
          </w:tcPr>
          <w:p w:rsidR="004A505A" w:rsidRDefault="004A505A" w:rsidP="004A505A">
            <w:pPr>
              <w:jc w:val="center"/>
            </w:pP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518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415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3548</w:t>
            </w:r>
          </w:p>
        </w:tc>
        <w:tc>
          <w:tcPr>
            <w:tcW w:w="7785" w:type="dxa"/>
            <w:gridSpan w:val="3"/>
            <w:vAlign w:val="center"/>
          </w:tcPr>
          <w:p w:rsidR="004A505A" w:rsidRPr="00CE676F" w:rsidRDefault="004152B4" w:rsidP="00C7628F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17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визначення належності та права комунальної власності на об’єкт нерухомого майна – Тарасівський заклад дошкільної освіти «Віночок» 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оярської міської ради</w:t>
            </w:r>
            <w:r w:rsidRPr="00317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 адресою:  Київська область, Фастівський район, Боярська ТГ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317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Тарасівка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17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пров</w:t>
            </w:r>
            <w:proofErr w:type="gramEnd"/>
            <w:r w:rsidRPr="00317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Василя Погребного, № 2-А.</w:t>
            </w:r>
          </w:p>
        </w:tc>
      </w:tr>
      <w:tr w:rsidR="000A4B9E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0A4B9E" w:rsidRDefault="000A4B9E" w:rsidP="000A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854" w:type="dxa"/>
            <w:gridSpan w:val="2"/>
            <w:vAlign w:val="center"/>
          </w:tcPr>
          <w:p w:rsidR="000A4B9E" w:rsidRDefault="000A4B9E" w:rsidP="000A4B9E">
            <w:pPr>
              <w:jc w:val="center"/>
            </w:pP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3549</w:t>
            </w:r>
          </w:p>
        </w:tc>
        <w:tc>
          <w:tcPr>
            <w:tcW w:w="7785" w:type="dxa"/>
            <w:gridSpan w:val="3"/>
            <w:vAlign w:val="center"/>
          </w:tcPr>
          <w:p w:rsidR="000A4B9E" w:rsidRPr="00317093" w:rsidRDefault="000A4B9E" w:rsidP="000A4B9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17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      </w:r>
          </w:p>
        </w:tc>
      </w:tr>
      <w:tr w:rsidR="000A4B9E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0A4B9E" w:rsidRDefault="000A4B9E" w:rsidP="000A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854" w:type="dxa"/>
            <w:gridSpan w:val="2"/>
            <w:vAlign w:val="center"/>
          </w:tcPr>
          <w:p w:rsidR="000A4B9E" w:rsidRDefault="000A4B9E" w:rsidP="000A4B9E">
            <w:pPr>
              <w:jc w:val="center"/>
            </w:pP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3550</w:t>
            </w:r>
          </w:p>
        </w:tc>
        <w:tc>
          <w:tcPr>
            <w:tcW w:w="7785" w:type="dxa"/>
            <w:gridSpan w:val="3"/>
            <w:vAlign w:val="center"/>
          </w:tcPr>
          <w:p w:rsidR="000A4B9E" w:rsidRPr="00317093" w:rsidRDefault="000A4B9E" w:rsidP="000A4B9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17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      </w:r>
          </w:p>
        </w:tc>
      </w:tr>
      <w:tr w:rsidR="000A4B9E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0A4B9E" w:rsidRDefault="000A4B9E" w:rsidP="000A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854" w:type="dxa"/>
            <w:gridSpan w:val="2"/>
            <w:vAlign w:val="center"/>
          </w:tcPr>
          <w:p w:rsidR="000A4B9E" w:rsidRDefault="000A4B9E" w:rsidP="000A4B9E">
            <w:pPr>
              <w:jc w:val="center"/>
            </w:pP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3551</w:t>
            </w:r>
          </w:p>
        </w:tc>
        <w:tc>
          <w:tcPr>
            <w:tcW w:w="7785" w:type="dxa"/>
            <w:gridSpan w:val="3"/>
            <w:vAlign w:val="center"/>
          </w:tcPr>
          <w:p w:rsidR="000A4B9E" w:rsidRPr="00317093" w:rsidRDefault="000A4B9E" w:rsidP="000A4B9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17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      </w:r>
          </w:p>
        </w:tc>
      </w:tr>
      <w:tr w:rsidR="000A4B9E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0A4B9E" w:rsidRDefault="000A4B9E" w:rsidP="000A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854" w:type="dxa"/>
            <w:gridSpan w:val="2"/>
            <w:vAlign w:val="center"/>
          </w:tcPr>
          <w:p w:rsidR="000A4B9E" w:rsidRDefault="000A4B9E" w:rsidP="000A4B9E">
            <w:pPr>
              <w:jc w:val="center"/>
            </w:pP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3552</w:t>
            </w:r>
          </w:p>
        </w:tc>
        <w:tc>
          <w:tcPr>
            <w:tcW w:w="7785" w:type="dxa"/>
            <w:gridSpan w:val="3"/>
            <w:vAlign w:val="center"/>
          </w:tcPr>
          <w:p w:rsidR="000A4B9E" w:rsidRPr="000A4B9E" w:rsidRDefault="000A4B9E" w:rsidP="000A4B9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4B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погодження передачі частини нежитлового приміщення комунальної власності Боярської міської територіальної громади за адресою: Київська область, Фастівський район, м. Боярка, вул. М. Грушевського, буд. 39, в оренду без проведення аукціону та включення в Перелік другого типу.</w:t>
            </w:r>
          </w:p>
        </w:tc>
      </w:tr>
      <w:tr w:rsidR="000A4B9E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0A4B9E" w:rsidRDefault="000A4B9E" w:rsidP="000A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46.</w:t>
            </w:r>
          </w:p>
        </w:tc>
        <w:tc>
          <w:tcPr>
            <w:tcW w:w="1854" w:type="dxa"/>
            <w:gridSpan w:val="2"/>
            <w:vAlign w:val="center"/>
          </w:tcPr>
          <w:p w:rsidR="000A4B9E" w:rsidRDefault="000A4B9E" w:rsidP="000A4B9E">
            <w:pPr>
              <w:jc w:val="center"/>
            </w:pP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3553</w:t>
            </w:r>
          </w:p>
        </w:tc>
        <w:tc>
          <w:tcPr>
            <w:tcW w:w="7785" w:type="dxa"/>
            <w:gridSpan w:val="3"/>
            <w:vAlign w:val="center"/>
          </w:tcPr>
          <w:p w:rsidR="000A4B9E" w:rsidRPr="00317093" w:rsidRDefault="000A4B9E" w:rsidP="000A4B9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454E">
              <w:rPr>
                <w:rFonts w:ascii="Times New Roman" w:eastAsia="Calibri" w:hAnsi="Times New Roman" w:cs="Times New Roman"/>
                <w:sz w:val="28"/>
                <w:szCs w:val="28"/>
              </w:rPr>
              <w:t>Про закріплення за Центром позашкільної освіти «Оберіг»  Боярської міської ради майна комунальної власності Боярської міської територіальної громади на праві оперативного управління.</w:t>
            </w:r>
          </w:p>
        </w:tc>
      </w:tr>
      <w:tr w:rsidR="000A4B9E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0A4B9E" w:rsidRDefault="000A4B9E" w:rsidP="000A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854" w:type="dxa"/>
            <w:gridSpan w:val="2"/>
            <w:vAlign w:val="center"/>
          </w:tcPr>
          <w:p w:rsidR="000A4B9E" w:rsidRDefault="000A4B9E" w:rsidP="000A4B9E">
            <w:pPr>
              <w:jc w:val="center"/>
            </w:pP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2C1D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3554</w:t>
            </w:r>
          </w:p>
        </w:tc>
        <w:tc>
          <w:tcPr>
            <w:tcW w:w="7785" w:type="dxa"/>
            <w:gridSpan w:val="3"/>
            <w:vAlign w:val="center"/>
          </w:tcPr>
          <w:p w:rsidR="000A4B9E" w:rsidRPr="00317093" w:rsidRDefault="000A4B9E" w:rsidP="000A4B9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0FD5">
              <w:rPr>
                <w:rFonts w:ascii="Times New Roman" w:eastAsia="Calibri" w:hAnsi="Times New Roman" w:cs="Times New Roman"/>
                <w:sz w:val="28"/>
                <w:szCs w:val="28"/>
              </w:rPr>
              <w:t>Про внесення змін до рішення сесії Боярської міської ради 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БМР».</w:t>
            </w:r>
          </w:p>
        </w:tc>
      </w:tr>
      <w:tr w:rsidR="000A4B9E" w:rsidRPr="00D2689D" w:rsidTr="00A104A8">
        <w:trPr>
          <w:trHeight w:val="784"/>
          <w:jc w:val="center"/>
        </w:trPr>
        <w:tc>
          <w:tcPr>
            <w:tcW w:w="10343" w:type="dxa"/>
            <w:gridSpan w:val="6"/>
            <w:vAlign w:val="center"/>
          </w:tcPr>
          <w:p w:rsidR="000A4B9E" w:rsidRPr="000A4B9E" w:rsidRDefault="000A4B9E" w:rsidP="000A4B9E">
            <w:pPr>
              <w:tabs>
                <w:tab w:val="left" w:pos="299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A4B9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Архітектурні питання</w:t>
            </w:r>
          </w:p>
        </w:tc>
      </w:tr>
      <w:tr w:rsidR="000A4B9E" w:rsidRPr="00D2689D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0A4B9E" w:rsidRDefault="000A4B9E" w:rsidP="000A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854" w:type="dxa"/>
            <w:gridSpan w:val="2"/>
            <w:vAlign w:val="center"/>
          </w:tcPr>
          <w:p w:rsidR="000A4B9E" w:rsidRDefault="000A4B9E" w:rsidP="000A4B9E">
            <w:pPr>
              <w:jc w:val="center"/>
            </w:pPr>
            <w:r w:rsidRPr="00ED0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D0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0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ED0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3555</w:t>
            </w:r>
          </w:p>
        </w:tc>
        <w:tc>
          <w:tcPr>
            <w:tcW w:w="7785" w:type="dxa"/>
            <w:gridSpan w:val="3"/>
            <w:vAlign w:val="center"/>
          </w:tcPr>
          <w:p w:rsidR="000A4B9E" w:rsidRPr="000A4B9E" w:rsidRDefault="000A4B9E" w:rsidP="000A4B9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B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 відмову</w:t>
            </w:r>
            <w:r w:rsidRPr="000A4B9E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Pr="000A4B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Орєховій Марії Олександрівні у розробленні детального плану території на земельну ділянку із кадастровим номером 3222486603:02:002:5107 в с. Нове Боярської міської</w:t>
            </w:r>
            <w:r w:rsidRPr="000A4B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територіальної громади Фастівського району Київської області.</w:t>
            </w:r>
          </w:p>
        </w:tc>
      </w:tr>
      <w:tr w:rsidR="000A4B9E" w:rsidRPr="0073137F" w:rsidTr="00A104A8">
        <w:trPr>
          <w:trHeight w:val="7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9E" w:rsidRDefault="000A4B9E" w:rsidP="000A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9E" w:rsidRDefault="000A4B9E" w:rsidP="000A4B9E">
            <w:pPr>
              <w:jc w:val="center"/>
            </w:pPr>
            <w:r w:rsidRPr="00ED0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D0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0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ED0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3556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9E" w:rsidRPr="000A4B9E" w:rsidRDefault="000A4B9E" w:rsidP="000A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4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розроблення детального плану території обмеженого вул. Гайова в с. Тарасівка та межею с. Нове Боярської міської територіальної громади Фастівського району Київської області, БО «БФ «МІСІЯ ХАНСЕНА В УКРАЇНІ».</w:t>
            </w:r>
          </w:p>
        </w:tc>
      </w:tr>
      <w:tr w:rsidR="000A4B9E" w:rsidRPr="0073137F" w:rsidTr="00A104A8">
        <w:trPr>
          <w:trHeight w:val="784"/>
          <w:jc w:val="center"/>
        </w:trPr>
        <w:tc>
          <w:tcPr>
            <w:tcW w:w="704" w:type="dxa"/>
            <w:vAlign w:val="center"/>
          </w:tcPr>
          <w:p w:rsidR="000A4B9E" w:rsidRDefault="000A4B9E" w:rsidP="002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50. </w:t>
            </w:r>
          </w:p>
        </w:tc>
        <w:tc>
          <w:tcPr>
            <w:tcW w:w="1854" w:type="dxa"/>
            <w:gridSpan w:val="2"/>
            <w:vAlign w:val="center"/>
          </w:tcPr>
          <w:p w:rsidR="000A4B9E" w:rsidRPr="002C1D12" w:rsidRDefault="000A4B9E" w:rsidP="00212E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0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D0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0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ED0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3557</w:t>
            </w:r>
          </w:p>
        </w:tc>
        <w:tc>
          <w:tcPr>
            <w:tcW w:w="7785" w:type="dxa"/>
            <w:gridSpan w:val="3"/>
            <w:vAlign w:val="center"/>
          </w:tcPr>
          <w:p w:rsidR="000A4B9E" w:rsidRPr="000A4B9E" w:rsidRDefault="000A4B9E" w:rsidP="00212EAF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A4B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затвердження Паспорту об’єкта благоустрою зеленого господарства Парк пам’ятка садово-паркового мистецтва «Парк Перемоги».</w:t>
            </w:r>
          </w:p>
        </w:tc>
      </w:tr>
      <w:tr w:rsidR="000657C9" w:rsidRPr="000657C9" w:rsidTr="00A104A8">
        <w:trPr>
          <w:trHeight w:val="784"/>
          <w:jc w:val="center"/>
        </w:trPr>
        <w:tc>
          <w:tcPr>
            <w:tcW w:w="10343" w:type="dxa"/>
            <w:gridSpan w:val="6"/>
            <w:vAlign w:val="center"/>
          </w:tcPr>
          <w:p w:rsidR="000657C9" w:rsidRPr="000657C9" w:rsidRDefault="000657C9" w:rsidP="000657C9">
            <w:pPr>
              <w:tabs>
                <w:tab w:val="left" w:pos="299"/>
              </w:tabs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657C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Земельні питання</w:t>
            </w:r>
          </w:p>
        </w:tc>
      </w:tr>
      <w:tr w:rsidR="00A104A8" w:rsidRPr="0073137F" w:rsidTr="00A104A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1F6FAE" w:rsidP="001F6F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   </w:t>
            </w:r>
            <w:r w:rsidR="00A104A8" w:rsidRPr="00A104A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1. Про відмову в наданні дозволу на розроблення проекту землеустрою щодо відведення земельної ділянки у власність:</w:t>
            </w:r>
          </w:p>
        </w:tc>
      </w:tr>
      <w:tr w:rsidR="00761B2A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A" w:rsidRPr="00761B2A" w:rsidRDefault="00761B2A" w:rsidP="0076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51.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A" w:rsidRPr="00761B2A" w:rsidRDefault="00761B2A" w:rsidP="00761B2A">
            <w:pPr>
              <w:jc w:val="center"/>
              <w:rPr>
                <w:sz w:val="24"/>
                <w:szCs w:val="24"/>
              </w:rPr>
            </w:pPr>
            <w:r w:rsidRPr="00761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6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61B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761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3558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A" w:rsidRPr="00A104A8" w:rsidRDefault="00761B2A" w:rsidP="00761B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4A8">
              <w:rPr>
                <w:rFonts w:ascii="Times New Roman" w:hAnsi="Times New Roman" w:cs="Times New Roman"/>
                <w:iCs/>
                <w:sz w:val="24"/>
                <w:szCs w:val="24"/>
              </w:rPr>
              <w:t>Замула Д.М.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A" w:rsidRPr="00A104A8" w:rsidRDefault="00761B2A" w:rsidP="00761B2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4A8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A" w:rsidRPr="00A104A8" w:rsidRDefault="00761B2A" w:rsidP="00761B2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4A8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761B2A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A" w:rsidRPr="00761B2A" w:rsidRDefault="00761B2A" w:rsidP="0076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52.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A" w:rsidRPr="00761B2A" w:rsidRDefault="00761B2A" w:rsidP="00761B2A">
            <w:pPr>
              <w:jc w:val="center"/>
              <w:rPr>
                <w:sz w:val="24"/>
                <w:szCs w:val="24"/>
              </w:rPr>
            </w:pPr>
            <w:r w:rsidRPr="00761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6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61B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761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3559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A" w:rsidRPr="00A104A8" w:rsidRDefault="00761B2A" w:rsidP="00761B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4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Замула Д.М.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A" w:rsidRPr="00A104A8" w:rsidRDefault="00761B2A" w:rsidP="00761B2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4A8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A" w:rsidRPr="00A104A8" w:rsidRDefault="00761B2A" w:rsidP="00761B2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4A8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761B2A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A" w:rsidRPr="00761B2A" w:rsidRDefault="00761B2A" w:rsidP="00761B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2A" w:rsidRPr="00761B2A" w:rsidRDefault="00761B2A" w:rsidP="00761B2A">
            <w:pPr>
              <w:jc w:val="center"/>
              <w:rPr>
                <w:sz w:val="24"/>
                <w:szCs w:val="24"/>
              </w:rPr>
            </w:pPr>
            <w:r w:rsidRPr="00761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6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61B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761B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3560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A" w:rsidRPr="00A104A8" w:rsidRDefault="00761B2A" w:rsidP="00761B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4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Дулепов М.О.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A" w:rsidRPr="00A104A8" w:rsidRDefault="00761B2A" w:rsidP="00761B2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4A8">
              <w:rPr>
                <w:rFonts w:ascii="Times New Roman" w:hAnsi="Times New Roman" w:cs="Times New Roman"/>
                <w:iCs/>
                <w:sz w:val="24"/>
                <w:szCs w:val="24"/>
              </w:rPr>
              <w:t>с. Малютянка, вул. Кондратенка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2A" w:rsidRPr="00A104A8" w:rsidRDefault="00761B2A" w:rsidP="00761B2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04A8">
              <w:rPr>
                <w:rFonts w:ascii="Times New Roman" w:hAnsi="Times New Roman" w:cs="Times New Roman"/>
                <w:iCs/>
                <w:sz w:val="24"/>
                <w:szCs w:val="24"/>
              </w:rPr>
              <w:t>0,15 га (БОЖБ)</w:t>
            </w:r>
          </w:p>
        </w:tc>
      </w:tr>
      <w:tr w:rsidR="001F6FAE" w:rsidRPr="00A104A8" w:rsidTr="00F71A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E" w:rsidRPr="00A104A8" w:rsidRDefault="0034225B" w:rsidP="003422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bookmarkStart w:id="1" w:name="_Hlk151018858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 xml:space="preserve">   </w:t>
            </w:r>
            <w:r w:rsidR="001F6FAE" w:rsidRPr="00A104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      </w:r>
          </w:p>
        </w:tc>
      </w:tr>
      <w:bookmarkEnd w:id="1"/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3561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Пітус В.В. 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Забір’я, вул. Гончаренка, 51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3222483201:01:007:1000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0,1642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3562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Дуднікова Л.І.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П. Сагайдачного, 42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3222410300:01:002:0059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0,0382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3563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Сандул Г.Ф.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Академіка Топочевського, 59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3222410300:01:037:0001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0,0587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3564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Терещенко Н.П.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Лікарняна, 19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3222410300:01:021:0064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0,1000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3565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Бобруйко Л.В.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Сахалінська, 31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3222410300:01:050:0098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0,0074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3566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Шатава В.Є.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BA5FFD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A5F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</w:t>
            </w:r>
          </w:p>
          <w:p w:rsidR="0034225B" w:rsidRPr="00BA5FFD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A5F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вул. Князя Острозького, 25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3222410300:01:014:0083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0,0635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3567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Лупич В.Є.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73137F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313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</w:t>
            </w:r>
          </w:p>
          <w:p w:rsidR="0034225B" w:rsidRPr="0073137F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313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вул. Князя Острозького, 25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3222410300:01:014:0084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0,1000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3568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Сабуровська  В.О</w:t>
            </w:r>
            <w:proofErr w:type="gramEnd"/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Сахалінська, 8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3222410300:01:050:0099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0,0595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3569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Рижкова В.В.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І Піщана, 6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3222410300:01:022:0114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0,1000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3570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Сімонова 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В. Королюка, 39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3222410300:01:029:0176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0,0203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3571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Ковальчук С.С.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Т. Шевченка, 83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3222410300:01:023:0165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0,0314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3572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Гарбулінський В.Ю.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Романа Дашкевича, 27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3222410300:01:042:0198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0,0600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3573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Журавель Ю.О.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Нове, вул. Героїв України, 10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3222486603:02:001:0087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0,1783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3574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Балашов А.В.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Лупеха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вул. Шевченка, 147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3222486601:01:012:0248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0,1500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3575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Матвєєва К.В., Матвєєв Є.М., Матвєєв І.М.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Тарасівка, вул. Ю. Литвина, 31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3222486601:01:019:0046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0,0715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3576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Неда С.А. 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вул. Незламності, 30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3222486601:01:012:0224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0,0654 га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3577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Цапук С.І., Цапук А.І.</w:t>
            </w:r>
          </w:p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Княжичі, вул. Шевченка, 40</w:t>
            </w:r>
          </w:p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3222483601:01:046:0019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0,1981 га </w:t>
            </w:r>
          </w:p>
        </w:tc>
      </w:tr>
      <w:tr w:rsidR="0034225B" w:rsidRPr="00A104A8" w:rsidTr="00D676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Pr="00D676E1" w:rsidRDefault="00D676E1" w:rsidP="00D676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5B" w:rsidRDefault="0034225B" w:rsidP="0034225B">
            <w:pPr>
              <w:jc w:val="center"/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3578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Мельник А.О.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73137F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313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Княжичі, вул. Набережна, 31-а</w:t>
            </w:r>
          </w:p>
          <w:p w:rsidR="0034225B" w:rsidRPr="0073137F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313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3222483601:01:012:0008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0,1788 га</w:t>
            </w:r>
          </w:p>
        </w:tc>
      </w:tr>
      <w:tr w:rsidR="0034225B" w:rsidRPr="0073137F" w:rsidTr="00B9077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D23A8D" w:rsidP="00212E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 </w:t>
            </w:r>
            <w:r w:rsidR="0034225B" w:rsidRPr="00A10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3. Про затвердження проекту землеустрою щодо відведення земельної ділянки цільове призначення якої змінюється:</w:t>
            </w:r>
          </w:p>
        </w:tc>
      </w:tr>
      <w:tr w:rsidR="00D23A8D" w:rsidRPr="00A104A8" w:rsidTr="00886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Pr="00D23A8D" w:rsidRDefault="00D23A8D" w:rsidP="00D23A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bookmarkStart w:id="2" w:name="_Hlk14203317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Default="00D23A8D" w:rsidP="00D23A8D">
            <w:pPr>
              <w:jc w:val="center"/>
            </w:pP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3579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Корнєва Г.В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Лінія, 30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3222410300:01:045:5440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0,0617 га</w:t>
            </w:r>
          </w:p>
        </w:tc>
      </w:tr>
      <w:tr w:rsidR="00D23A8D" w:rsidRPr="00A104A8" w:rsidTr="00886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Pr="00D23A8D" w:rsidRDefault="00D23A8D" w:rsidP="00D23A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Default="00D23A8D" w:rsidP="00D23A8D">
            <w:pPr>
              <w:jc w:val="center"/>
            </w:pP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3580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 О.В.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СТ «Будівельник», 1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3222484200:03:003:0210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0,1000 га</w:t>
            </w:r>
          </w:p>
        </w:tc>
      </w:tr>
      <w:tr w:rsidR="00D23A8D" w:rsidRPr="00A104A8" w:rsidTr="00886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Pr="00D23A8D" w:rsidRDefault="00D23A8D" w:rsidP="00D23A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Default="00D23A8D" w:rsidP="00D23A8D">
            <w:pPr>
              <w:jc w:val="center"/>
            </w:pP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3581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Кирилюк О.О.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Гоголя,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3222484201:01:002:0103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0,0821 га</w:t>
            </w:r>
          </w:p>
        </w:tc>
      </w:tr>
      <w:tr w:rsidR="00D23A8D" w:rsidRPr="00A104A8" w:rsidTr="00886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Pr="00D23A8D" w:rsidRDefault="00D23A8D" w:rsidP="00D23A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Default="00D23A8D" w:rsidP="00D23A8D">
            <w:pPr>
              <w:jc w:val="center"/>
            </w:pP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3582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Кирилюк О.О.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Гоголя,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3222484201:01:002:0102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0,0822 га</w:t>
            </w:r>
          </w:p>
        </w:tc>
      </w:tr>
      <w:tr w:rsidR="00D23A8D" w:rsidRPr="00A104A8" w:rsidTr="00886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Pr="00D23A8D" w:rsidRDefault="00D23A8D" w:rsidP="00D23A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Default="00D23A8D" w:rsidP="00D23A8D">
            <w:pPr>
              <w:jc w:val="center"/>
            </w:pP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3583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Кирилюк О.О.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Гоголя,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3222484201:01:002:5014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0,0997 га</w:t>
            </w:r>
          </w:p>
        </w:tc>
      </w:tr>
      <w:tr w:rsidR="00D23A8D" w:rsidRPr="00A104A8" w:rsidTr="00886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Pr="00D23A8D" w:rsidRDefault="00D23A8D" w:rsidP="00D23A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Default="00D23A8D" w:rsidP="00D23A8D">
            <w:pPr>
              <w:jc w:val="center"/>
            </w:pP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3584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Кирилюк О.О.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Гоголя,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3222484201:01:002:0096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0,0844 га</w:t>
            </w:r>
          </w:p>
        </w:tc>
      </w:tr>
      <w:tr w:rsidR="00D23A8D" w:rsidRPr="00A104A8" w:rsidTr="00886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Pr="00D23A8D" w:rsidRDefault="00D23A8D" w:rsidP="00D23A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Default="00D23A8D" w:rsidP="00D23A8D">
            <w:pPr>
              <w:jc w:val="center"/>
            </w:pP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3585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Ю.А.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ТГ, с. Тарасівка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3222486600:04:002:0559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1,3625 га</w:t>
            </w:r>
          </w:p>
        </w:tc>
      </w:tr>
      <w:tr w:rsidR="00D23A8D" w:rsidRPr="00A104A8" w:rsidTr="00886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Pr="00D23A8D" w:rsidRDefault="00D23A8D" w:rsidP="00D23A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79.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Default="00D23A8D" w:rsidP="00D23A8D">
            <w:pPr>
              <w:jc w:val="center"/>
            </w:pP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3586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Ю.А.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ТГ с. Тарасівка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3222486600:04:002:0553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1,2791 га</w:t>
            </w:r>
          </w:p>
        </w:tc>
      </w:tr>
      <w:tr w:rsidR="00D23A8D" w:rsidRPr="00A104A8" w:rsidTr="00886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Pr="00D23A8D" w:rsidRDefault="00D23A8D" w:rsidP="00D23A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Default="00D23A8D" w:rsidP="00D23A8D">
            <w:pPr>
              <w:jc w:val="center"/>
            </w:pP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3587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Чупринська Є.М.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3222484200:03:003:0568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0,120 га</w:t>
            </w:r>
          </w:p>
        </w:tc>
      </w:tr>
      <w:tr w:rsidR="00D23A8D" w:rsidRPr="00A104A8" w:rsidTr="00886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Pr="00D23A8D" w:rsidRDefault="00D23A8D" w:rsidP="00D23A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Default="00D23A8D" w:rsidP="00D23A8D">
            <w:pPr>
              <w:jc w:val="center"/>
            </w:pP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3588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Шинкаренко І.П. 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Садова, 4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3222410300:01:030:0048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0,0119 га</w:t>
            </w:r>
          </w:p>
        </w:tc>
      </w:tr>
      <w:tr w:rsidR="00D23A8D" w:rsidRPr="00A104A8" w:rsidTr="00886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Pr="00D23A8D" w:rsidRDefault="00D23A8D" w:rsidP="00D23A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Default="00D23A8D" w:rsidP="00D23A8D">
            <w:pPr>
              <w:jc w:val="center"/>
            </w:pP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3589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Благодійна організація «Благодійний фонд «Місія Хансена в Україні»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Тарасівка, вул. Княгині Ольги</w:t>
            </w:r>
          </w:p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3222486601:01:003:5042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10.2293 га</w:t>
            </w:r>
          </w:p>
        </w:tc>
      </w:tr>
      <w:tr w:rsidR="00D23A8D" w:rsidRPr="00A104A8" w:rsidTr="00886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Pr="00D23A8D" w:rsidRDefault="00D23A8D" w:rsidP="00D23A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D" w:rsidRDefault="00D23A8D" w:rsidP="00D23A8D">
            <w:pPr>
              <w:jc w:val="center"/>
            </w:pP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3590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Власенко Є.С.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Тарасівка 3222486601:01:005:0601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D" w:rsidRPr="00A104A8" w:rsidRDefault="00D23A8D" w:rsidP="00D23A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0,1250 га</w:t>
            </w:r>
          </w:p>
        </w:tc>
      </w:tr>
      <w:tr w:rsidR="0034225B" w:rsidRPr="0073137F" w:rsidTr="001141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FC5354" w:rsidP="00212E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</w:t>
            </w:r>
            <w:r w:rsidR="0034225B" w:rsidRPr="00A10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4. Про прийняття у комунальну власність земельної ділянки:</w:t>
            </w:r>
          </w:p>
        </w:tc>
      </w:tr>
      <w:tr w:rsidR="00A104A8" w:rsidRPr="00A104A8" w:rsidTr="00FC53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A8" w:rsidRPr="00D23A8D" w:rsidRDefault="00FC5354" w:rsidP="00FC53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bookmarkStart w:id="3" w:name="_Hlk184818212"/>
            <w:bookmarkStart w:id="4" w:name="_Hlk18835146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A8" w:rsidRPr="00D23A8D" w:rsidRDefault="00FC5354" w:rsidP="00FC53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3591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</w:t>
            </w:r>
          </w:p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3222486601:01:031:0017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0,3242 га</w:t>
            </w:r>
          </w:p>
        </w:tc>
      </w:tr>
      <w:tr w:rsidR="0034225B" w:rsidRPr="0073137F" w:rsidTr="00373A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FC5354" w:rsidP="00FC53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34225B" w:rsidRPr="00A104A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5.  Про надання дозволу на розробку технічної документації із землеустрою щодо поділу  земельної ділянки:</w:t>
            </w:r>
          </w:p>
        </w:tc>
      </w:tr>
      <w:tr w:rsidR="00A104A8" w:rsidRPr="00A104A8" w:rsidTr="00DA35E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A8" w:rsidRPr="006D5F95" w:rsidRDefault="006D5F95" w:rsidP="00DF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A8" w:rsidRPr="00A104A8" w:rsidRDefault="006D5F95" w:rsidP="00DF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3592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Самійленка, 2</w:t>
            </w:r>
          </w:p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3222410300:016:5089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1,448 га</w:t>
            </w:r>
          </w:p>
        </w:tc>
      </w:tr>
      <w:tr w:rsidR="0034225B" w:rsidRPr="00A104A8" w:rsidTr="002102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212E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 Про надання дозволу на розробку технічної документації із землеустрою щодо інвентаризації земельної ділянки</w:t>
            </w:r>
          </w:p>
        </w:tc>
      </w:tr>
      <w:bookmarkEnd w:id="3"/>
      <w:bookmarkEnd w:id="4"/>
      <w:tr w:rsidR="00324BA6" w:rsidRPr="00A104A8" w:rsidTr="00324B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A6" w:rsidRPr="00324BA6" w:rsidRDefault="00324BA6" w:rsidP="00324B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A6" w:rsidRDefault="00324BA6" w:rsidP="00324BA6">
            <w:pPr>
              <w:jc w:val="center"/>
            </w:pP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3593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324BA6" w:rsidP="0032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 «Інкол-Буд»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324BA6" w:rsidP="00324B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 Тарасівка, вул. Шевченка, 1а</w:t>
            </w:r>
          </w:p>
          <w:p w:rsidR="00324BA6" w:rsidRPr="00A104A8" w:rsidRDefault="00324BA6" w:rsidP="00324B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3222486601:01:002:5035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324BA6" w:rsidP="00324B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0,1505 га</w:t>
            </w:r>
          </w:p>
        </w:tc>
      </w:tr>
      <w:tr w:rsidR="00324BA6" w:rsidRPr="00A104A8" w:rsidTr="00324B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A6" w:rsidRPr="00324BA6" w:rsidRDefault="00324BA6" w:rsidP="00324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A6" w:rsidRDefault="00324BA6" w:rsidP="00324BA6">
            <w:pPr>
              <w:jc w:val="center"/>
            </w:pP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3594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324BA6" w:rsidP="0032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324BA6" w:rsidP="00324B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Тарасівка</w:t>
            </w:r>
          </w:p>
          <w:p w:rsidR="00324BA6" w:rsidRPr="00A104A8" w:rsidRDefault="00324BA6" w:rsidP="00324B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3222486601:01:031:0017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324BA6" w:rsidP="00324B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0,3242 га</w:t>
            </w:r>
          </w:p>
        </w:tc>
      </w:tr>
      <w:tr w:rsidR="00324BA6" w:rsidRPr="00A104A8" w:rsidTr="00324B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A6" w:rsidRPr="00324BA6" w:rsidRDefault="00324BA6" w:rsidP="00324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A6" w:rsidRDefault="00324BA6" w:rsidP="00324BA6">
            <w:pPr>
              <w:jc w:val="center"/>
            </w:pP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3595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324BA6" w:rsidP="0032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Боярська міська територіальна громада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324BA6" w:rsidP="00324B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Перевіз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324BA6" w:rsidP="00324B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0,37 га</w:t>
            </w:r>
          </w:p>
        </w:tc>
      </w:tr>
      <w:tr w:rsidR="00324BA6" w:rsidRPr="00A104A8" w:rsidTr="00324B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A6" w:rsidRPr="00324BA6" w:rsidRDefault="00324BA6" w:rsidP="00324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A6" w:rsidRDefault="00324BA6" w:rsidP="00324BA6">
            <w:pPr>
              <w:jc w:val="center"/>
            </w:pP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3596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324BA6" w:rsidP="0032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Боярська міська територіальна громада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0E1C3F" w:rsidP="00324B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="00324BA6"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Боярка вул. Соборності, біля 51-а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324BA6" w:rsidP="00324B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0,07 га</w:t>
            </w:r>
          </w:p>
        </w:tc>
      </w:tr>
      <w:tr w:rsidR="00324BA6" w:rsidRPr="00A104A8" w:rsidTr="00324B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A6" w:rsidRPr="00324BA6" w:rsidRDefault="00324BA6" w:rsidP="00324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A6" w:rsidRDefault="00324BA6" w:rsidP="00324BA6">
            <w:pPr>
              <w:jc w:val="center"/>
            </w:pP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492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3597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324BA6" w:rsidP="0032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Боярська міська територіальна громада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0E1C3F" w:rsidP="00324B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324BA6"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Боярка вул. Білогородська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6" w:rsidRPr="00A104A8" w:rsidRDefault="00324BA6" w:rsidP="00324B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0,0030 га</w:t>
            </w:r>
          </w:p>
        </w:tc>
      </w:tr>
      <w:tr w:rsidR="0034225B" w:rsidRPr="0073137F" w:rsidTr="00E52E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212E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104A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7. Про припинення права постійного користування земельною ділянкою</w:t>
            </w:r>
          </w:p>
        </w:tc>
      </w:tr>
      <w:tr w:rsidR="00726FEC" w:rsidRPr="00A104A8" w:rsidTr="00726F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FEC" w:rsidRPr="00324BA6" w:rsidRDefault="00726FEC" w:rsidP="00726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FEC" w:rsidRPr="00A104A8" w:rsidRDefault="00726FEC" w:rsidP="0072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3598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FEC" w:rsidRPr="00A104A8" w:rsidRDefault="00726FEC" w:rsidP="0021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 «Оберіг»</w:t>
            </w:r>
          </w:p>
          <w:p w:rsidR="00726FEC" w:rsidRPr="00A104A8" w:rsidRDefault="00726FEC" w:rsidP="0021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6FEC" w:rsidRPr="00A104A8" w:rsidRDefault="00726FEC" w:rsidP="0021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EC" w:rsidRPr="00A104A8" w:rsidRDefault="00726FEC" w:rsidP="00212E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Забір’я, вул. Ярова</w:t>
            </w:r>
          </w:p>
          <w:p w:rsidR="00726FEC" w:rsidRPr="00A104A8" w:rsidRDefault="00726FEC" w:rsidP="00212E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3222483201:01:001:5412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EC" w:rsidRPr="00A104A8" w:rsidRDefault="00726FEC" w:rsidP="00212E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0,1425 га</w:t>
            </w:r>
          </w:p>
        </w:tc>
      </w:tr>
      <w:tr w:rsidR="00726FEC" w:rsidRPr="00A104A8" w:rsidTr="00180B0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FEC" w:rsidRPr="0034225B" w:rsidRDefault="00726FEC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FEC" w:rsidRPr="00A104A8" w:rsidRDefault="00726FEC" w:rsidP="0021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FEC" w:rsidRPr="00A104A8" w:rsidRDefault="00726FEC" w:rsidP="0021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EC" w:rsidRPr="00A104A8" w:rsidRDefault="00726FEC" w:rsidP="00212E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Забір’я, вул. Перемоги</w:t>
            </w:r>
          </w:p>
          <w:p w:rsidR="00726FEC" w:rsidRPr="00A104A8" w:rsidRDefault="00726FEC" w:rsidP="00212E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3222483201:01:020:5125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EC" w:rsidRPr="00A104A8" w:rsidRDefault="00726FEC" w:rsidP="00212E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0,2500 га</w:t>
            </w:r>
          </w:p>
        </w:tc>
      </w:tr>
      <w:tr w:rsidR="00726FEC" w:rsidRPr="00A104A8" w:rsidTr="00180B0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EC" w:rsidRPr="0034225B" w:rsidRDefault="00726FEC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EC" w:rsidRPr="00A104A8" w:rsidRDefault="00726FEC" w:rsidP="0021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EC" w:rsidRPr="00A104A8" w:rsidRDefault="00726FEC" w:rsidP="0021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EC" w:rsidRPr="00A104A8" w:rsidRDefault="00726FEC" w:rsidP="00212E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Забір’я, вул. Грисюка</w:t>
            </w:r>
          </w:p>
          <w:p w:rsidR="00726FEC" w:rsidRPr="00A104A8" w:rsidRDefault="00726FEC" w:rsidP="00212E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3222483201:01:005:5121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EC" w:rsidRPr="00A104A8" w:rsidRDefault="00726FEC" w:rsidP="00212E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0,0901 га</w:t>
            </w:r>
          </w:p>
        </w:tc>
      </w:tr>
      <w:tr w:rsidR="0034225B" w:rsidRPr="0073137F" w:rsidTr="0039049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A8204E" w:rsidP="00212E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</w:t>
            </w:r>
            <w:r w:rsidR="0034225B" w:rsidRPr="00A10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.</w:t>
            </w:r>
            <w:r w:rsidR="0034225B" w:rsidRPr="00A10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Про надання дозволу на розроблення проекту із землеустрою, щодо відведення земельної ділянки на умовах оренди:</w:t>
            </w:r>
          </w:p>
        </w:tc>
      </w:tr>
      <w:tr w:rsidR="001E40E3" w:rsidRPr="00A104A8" w:rsidTr="001E40E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E3" w:rsidRPr="00726FEC" w:rsidRDefault="001E40E3" w:rsidP="001E40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E3" w:rsidRDefault="001E40E3" w:rsidP="001E40E3">
            <w:pPr>
              <w:jc w:val="center"/>
            </w:pPr>
            <w:r w:rsidRPr="00022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02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22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022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3599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E3" w:rsidRPr="00A104A8" w:rsidRDefault="001E40E3" w:rsidP="001E40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ТОВ «КВФ «Фенікс-2»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E3" w:rsidRPr="00A104A8" w:rsidRDefault="001E40E3" w:rsidP="001E40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Хрещатик, 4-б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E3" w:rsidRPr="00A104A8" w:rsidRDefault="001E40E3" w:rsidP="001E40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0,0060 га</w:t>
            </w:r>
          </w:p>
        </w:tc>
      </w:tr>
      <w:tr w:rsidR="001E40E3" w:rsidRPr="00A104A8" w:rsidTr="001E40E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E3" w:rsidRPr="001E40E3" w:rsidRDefault="001E40E3" w:rsidP="001E40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E3" w:rsidRDefault="001E40E3" w:rsidP="001E40E3">
            <w:pPr>
              <w:jc w:val="center"/>
            </w:pPr>
            <w:r w:rsidRPr="00022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02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22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022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3600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E3" w:rsidRPr="00A104A8" w:rsidRDefault="001E40E3" w:rsidP="001E40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 «Боярка- Плодоовощторг»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E3" w:rsidRPr="00A104A8" w:rsidRDefault="001E40E3" w:rsidP="001E40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Садова, 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E3" w:rsidRPr="00A104A8" w:rsidRDefault="001E40E3" w:rsidP="001E40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0.0317 га</w:t>
            </w:r>
          </w:p>
        </w:tc>
      </w:tr>
      <w:tr w:rsidR="0034225B" w:rsidRPr="00A104A8" w:rsidTr="008B709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5C7F1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9. Про передачу на умовах оренди терміном на 49 років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з енергогенеруючим блоком:</w:t>
            </w:r>
          </w:p>
        </w:tc>
      </w:tr>
      <w:tr w:rsidR="00A104A8" w:rsidRPr="00A104A8" w:rsidTr="005C7F1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A8" w:rsidRPr="005C7F1A" w:rsidRDefault="005C7F1A" w:rsidP="005C7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A8" w:rsidRPr="00A104A8" w:rsidRDefault="005C7F1A" w:rsidP="005C7F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F64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3601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Козінець А.М.</w:t>
            </w:r>
          </w:p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Магістральна, 4</w:t>
            </w:r>
          </w:p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3222410300:02:009:0073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0,1971 га</w:t>
            </w:r>
          </w:p>
        </w:tc>
      </w:tr>
      <w:tr w:rsidR="0034225B" w:rsidRPr="00A104A8" w:rsidTr="00FF2E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BE36F7" w:rsidP="00212E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="0034225B" w:rsidRPr="00A104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 Про затвердження звіту з експертної грошової оцінки земельної ділянки:</w:t>
            </w:r>
          </w:p>
        </w:tc>
      </w:tr>
      <w:tr w:rsidR="00BE36F7" w:rsidRPr="00A104A8" w:rsidTr="00BE36F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F7" w:rsidRPr="00BE36F7" w:rsidRDefault="00BE36F7" w:rsidP="00BE3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F7" w:rsidRDefault="00BE36F7" w:rsidP="00BE36F7">
            <w:pPr>
              <w:jc w:val="center"/>
            </w:pP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3602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F7" w:rsidRPr="00A104A8" w:rsidRDefault="00BE36F7" w:rsidP="00BE36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 «НовеІнвест»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F7" w:rsidRPr="00A104A8" w:rsidRDefault="00BE36F7" w:rsidP="00BE36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Нове вул. С. Крушельницької 3222486603:02:003:0046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F7" w:rsidRPr="00A104A8" w:rsidRDefault="00BE36F7" w:rsidP="00BE36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0,5011 га</w:t>
            </w:r>
          </w:p>
        </w:tc>
      </w:tr>
      <w:tr w:rsidR="00BE36F7" w:rsidRPr="00A104A8" w:rsidTr="00BE36F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F7" w:rsidRPr="00BE36F7" w:rsidRDefault="00BE36F7" w:rsidP="00BE3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96.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F7" w:rsidRDefault="00BE36F7" w:rsidP="00BE36F7">
            <w:pPr>
              <w:jc w:val="center"/>
            </w:pP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3603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F7" w:rsidRPr="00A104A8" w:rsidRDefault="00BE36F7" w:rsidP="00BE36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Чичян С.Л.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F7" w:rsidRPr="00A104A8" w:rsidRDefault="00BE36F7" w:rsidP="00BE36F7">
            <w:pPr>
              <w:tabs>
                <w:tab w:val="left" w:pos="9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вулиця Шевченка 3222486601:01:005:5022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F7" w:rsidRPr="00A104A8" w:rsidRDefault="00BE36F7" w:rsidP="00BE36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0,0070 га</w:t>
            </w:r>
          </w:p>
        </w:tc>
      </w:tr>
      <w:tr w:rsidR="00BE36F7" w:rsidRPr="00A104A8" w:rsidTr="00BE36F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F7" w:rsidRPr="00BE36F7" w:rsidRDefault="00BE36F7" w:rsidP="00BE3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F7" w:rsidRDefault="00BE36F7" w:rsidP="00BE36F7">
            <w:pPr>
              <w:jc w:val="center"/>
            </w:pP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3604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F7" w:rsidRPr="00A104A8" w:rsidRDefault="00BE36F7" w:rsidP="00BE36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F7" w:rsidRPr="00A104A8" w:rsidRDefault="00BE36F7" w:rsidP="00BE36F7">
            <w:pPr>
              <w:tabs>
                <w:tab w:val="left" w:pos="9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по вул. Молодіжна, біля № 76                3222410300:01:049:0135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F7" w:rsidRPr="00A104A8" w:rsidRDefault="00BE36F7" w:rsidP="00BE36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0,0182 га</w:t>
            </w:r>
          </w:p>
        </w:tc>
      </w:tr>
      <w:tr w:rsidR="0034225B" w:rsidRPr="0073137F" w:rsidTr="004A77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01546F" w:rsidP="000154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 </w:t>
            </w:r>
            <w:r w:rsidR="0034225B" w:rsidRPr="00A10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11. Про проведення земельних торгів у формі аукціону з продажу права оренди земельних  ділянок  комунальної власності</w:t>
            </w:r>
          </w:p>
        </w:tc>
      </w:tr>
      <w:tr w:rsidR="00A104A8" w:rsidRPr="00A104A8" w:rsidTr="00E67A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A8" w:rsidRPr="00BE36F7" w:rsidRDefault="00E67A90" w:rsidP="00E67A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A8" w:rsidRPr="00BE36F7" w:rsidRDefault="00E67A90" w:rsidP="00E6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934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3605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Забір’я, вул. Перемоги</w:t>
            </w:r>
          </w:p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3222483201:01:020:5125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0,250 га</w:t>
            </w:r>
          </w:p>
        </w:tc>
      </w:tr>
      <w:tr w:rsidR="0034225B" w:rsidRPr="0073137F" w:rsidTr="00FB28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01546F" w:rsidP="000154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</w:t>
            </w:r>
            <w:r w:rsidR="0034225B" w:rsidRPr="00A10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12. </w:t>
            </w:r>
            <w:r w:rsidR="0034225B" w:rsidRPr="00A10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Про надання дозволу на виготовлення технічної документації із землеустрою                                                                         щодо встановлення меж земельної ділянки в натурі (на місцевості) для ведення товарного сільськогосподарського виробництва</w:t>
            </w:r>
            <w:r w:rsidR="0034225B" w:rsidRPr="00A10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</w:p>
        </w:tc>
      </w:tr>
      <w:tr w:rsidR="00D314F6" w:rsidRPr="00A104A8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F6" w:rsidRPr="00D314F6" w:rsidRDefault="00D314F6" w:rsidP="00B60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5" w:name="_Hlk184818875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F6" w:rsidRDefault="00D314F6" w:rsidP="00D314F6">
            <w:pPr>
              <w:jc w:val="center"/>
            </w:pP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3606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F6" w:rsidRPr="00A104A8" w:rsidRDefault="00D314F6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Фостенко Г.О.</w:t>
            </w:r>
          </w:p>
          <w:p w:rsidR="00D314F6" w:rsidRPr="00A104A8" w:rsidRDefault="00D314F6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F6" w:rsidRPr="00A104A8" w:rsidRDefault="00D314F6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Боярська ТГ </w:t>
            </w:r>
          </w:p>
          <w:p w:rsidR="00D314F6" w:rsidRPr="00A104A8" w:rsidRDefault="00D314F6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(колишня Дзвінківська с/р)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F6" w:rsidRPr="00A104A8" w:rsidRDefault="00D314F6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3,8 ум. кад. га </w:t>
            </w:r>
          </w:p>
        </w:tc>
      </w:tr>
      <w:tr w:rsidR="00D314F6" w:rsidRPr="00A104A8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F6" w:rsidRPr="00D314F6" w:rsidRDefault="00D314F6" w:rsidP="00B60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F6" w:rsidRDefault="00D314F6" w:rsidP="00D314F6">
            <w:pPr>
              <w:jc w:val="center"/>
            </w:pP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3607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F6" w:rsidRPr="00A104A8" w:rsidRDefault="00D314F6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Кудласевич Г.О.</w:t>
            </w:r>
          </w:p>
          <w:p w:rsidR="00D314F6" w:rsidRPr="00A104A8" w:rsidRDefault="00D314F6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F6" w:rsidRPr="0073137F" w:rsidRDefault="00D314F6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313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Боярська ТГ </w:t>
            </w:r>
          </w:p>
          <w:p w:rsidR="00D314F6" w:rsidRPr="0073137F" w:rsidRDefault="00D314F6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313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(колишня Дзвінківська с/р)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F6" w:rsidRPr="00A104A8" w:rsidRDefault="00D314F6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 ум. кад. га</w:t>
            </w:r>
          </w:p>
        </w:tc>
      </w:tr>
      <w:tr w:rsidR="00D314F6" w:rsidRPr="00A104A8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F6" w:rsidRPr="00D314F6" w:rsidRDefault="00D314F6" w:rsidP="00B60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F6" w:rsidRDefault="00D314F6" w:rsidP="00D314F6">
            <w:pPr>
              <w:jc w:val="center"/>
            </w:pP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3608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F6" w:rsidRPr="00A104A8" w:rsidRDefault="00D314F6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Кобець М.С.</w:t>
            </w:r>
          </w:p>
          <w:p w:rsidR="00D314F6" w:rsidRPr="00A104A8" w:rsidRDefault="00D314F6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F6" w:rsidRPr="0073137F" w:rsidRDefault="00D314F6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313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Боярська ТГ </w:t>
            </w:r>
          </w:p>
          <w:p w:rsidR="00D314F6" w:rsidRPr="0073137F" w:rsidRDefault="00D314F6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313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(колишня Дзвінківська с/р)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F6" w:rsidRPr="00A104A8" w:rsidRDefault="00D314F6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 ум. кад. га</w:t>
            </w:r>
          </w:p>
        </w:tc>
      </w:tr>
      <w:tr w:rsidR="000E0799" w:rsidRPr="000E0799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FD" w:rsidRPr="000E0799" w:rsidRDefault="00BA5FFD" w:rsidP="00B60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FD" w:rsidRPr="000E0799" w:rsidRDefault="00BA5FFD" w:rsidP="00D314F6">
            <w:pPr>
              <w:jc w:val="center"/>
            </w:pP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/3609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FFD" w:rsidRPr="000E0799" w:rsidRDefault="00BA5FFD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Нижник Н.І., Невгадовська </w:t>
            </w:r>
            <w:proofErr w:type="gramStart"/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Г,І.</w:t>
            </w:r>
            <w:proofErr w:type="gramEnd"/>
          </w:p>
          <w:p w:rsidR="00BA5FFD" w:rsidRPr="000E0799" w:rsidRDefault="00BA5FFD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Списаренко М. І.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FFD" w:rsidRPr="000E0799" w:rsidRDefault="00BA5FFD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Боярська ТГ </w:t>
            </w:r>
          </w:p>
          <w:p w:rsidR="00BA5FFD" w:rsidRPr="000E0799" w:rsidRDefault="00BA5FFD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(колишня Дзвінківська с/р)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FD" w:rsidRPr="000E0799" w:rsidRDefault="00BA5FFD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3,8 ум. кад. га</w:t>
            </w:r>
          </w:p>
        </w:tc>
      </w:tr>
      <w:tr w:rsidR="000E0799" w:rsidRPr="000E0799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FD" w:rsidRPr="000E0799" w:rsidRDefault="000E0799" w:rsidP="00B60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FD" w:rsidRPr="000E0799" w:rsidRDefault="000E0799" w:rsidP="00D31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/3610</w:t>
            </w:r>
          </w:p>
        </w:tc>
        <w:tc>
          <w:tcPr>
            <w:tcW w:w="2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FD" w:rsidRPr="000E0799" w:rsidRDefault="00BA5FFD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FD" w:rsidRPr="000E0799" w:rsidRDefault="00BA5FFD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FD" w:rsidRPr="000E0799" w:rsidRDefault="00BA5FFD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E07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3,8 ум. кад. га</w:t>
            </w:r>
          </w:p>
        </w:tc>
      </w:tr>
      <w:tr w:rsidR="000E0799" w:rsidRPr="00A104A8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99" w:rsidRPr="00D314F6" w:rsidRDefault="000E0799" w:rsidP="00B60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99" w:rsidRDefault="000E0799" w:rsidP="00D314F6">
            <w:pPr>
              <w:jc w:val="center"/>
            </w:pP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3611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799" w:rsidRPr="00A104A8" w:rsidRDefault="000E0799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Степаненко Н.С., Приліпко К.В.</w:t>
            </w:r>
          </w:p>
          <w:p w:rsidR="000E0799" w:rsidRPr="00A104A8" w:rsidRDefault="000E0799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799" w:rsidRPr="00A104A8" w:rsidRDefault="000E0799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Боярська ТГ </w:t>
            </w:r>
          </w:p>
          <w:p w:rsidR="000E0799" w:rsidRPr="00A104A8" w:rsidRDefault="000E0799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(колишня Дзвінківська с/р)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99" w:rsidRPr="00A104A8" w:rsidRDefault="00B60572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3,8 ум. кад. га</w:t>
            </w:r>
          </w:p>
        </w:tc>
      </w:tr>
      <w:tr w:rsidR="000E0799" w:rsidRPr="00A104A8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99" w:rsidRDefault="000E0799" w:rsidP="00B60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99" w:rsidRDefault="000E0799" w:rsidP="00D314F6">
            <w:pPr>
              <w:jc w:val="center"/>
            </w:pP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3612</w:t>
            </w:r>
          </w:p>
        </w:tc>
        <w:tc>
          <w:tcPr>
            <w:tcW w:w="2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99" w:rsidRPr="00A104A8" w:rsidRDefault="000E0799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99" w:rsidRPr="00A104A8" w:rsidRDefault="000E0799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99" w:rsidRPr="00A104A8" w:rsidRDefault="00B60572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3,8 ум. кад. га</w:t>
            </w:r>
          </w:p>
        </w:tc>
      </w:tr>
      <w:tr w:rsidR="00D314F6" w:rsidRPr="00A104A8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F6" w:rsidRPr="00D314F6" w:rsidRDefault="00D314F6" w:rsidP="00B60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  <w:r w:rsidR="00B605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F6" w:rsidRDefault="00B60572" w:rsidP="00D314F6">
            <w:pPr>
              <w:jc w:val="center"/>
            </w:pP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3613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F6" w:rsidRPr="00A104A8" w:rsidRDefault="00D314F6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Степаненко С.Д.</w:t>
            </w:r>
          </w:p>
          <w:p w:rsidR="00D314F6" w:rsidRPr="00A104A8" w:rsidRDefault="00D314F6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F6" w:rsidRPr="00A104A8" w:rsidRDefault="00D314F6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Боярська ТГ </w:t>
            </w:r>
          </w:p>
          <w:p w:rsidR="00D314F6" w:rsidRPr="00A104A8" w:rsidRDefault="00D314F6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(колишня Дзвінківська с/р)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F6" w:rsidRPr="00A104A8" w:rsidRDefault="00D314F6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 ум. кад. га</w:t>
            </w:r>
          </w:p>
        </w:tc>
      </w:tr>
      <w:tr w:rsidR="00B60572" w:rsidRPr="00A104A8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Pr="00D314F6" w:rsidRDefault="00B60572" w:rsidP="00B60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6" w:name="_Hlk188352005"/>
            <w:bookmarkStart w:id="7" w:name="_Hlk18835314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Default="00B60572" w:rsidP="00D314F6">
            <w:pPr>
              <w:jc w:val="center"/>
            </w:pP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3614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572" w:rsidRPr="00A104A8" w:rsidRDefault="00B60572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Степаненко О.В.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72" w:rsidRPr="0073137F" w:rsidRDefault="00B60572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313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Боярська ТГ </w:t>
            </w:r>
          </w:p>
          <w:p w:rsidR="00B60572" w:rsidRPr="0073137F" w:rsidRDefault="00B60572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313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(колишня Дзвінківська с/р)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2" w:rsidRPr="00A104A8" w:rsidRDefault="00B60572" w:rsidP="00B605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3,8 ум. кад. га</w:t>
            </w:r>
            <w:r w:rsidRPr="00A104A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60572" w:rsidRPr="00A104A8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Default="00B60572" w:rsidP="00B60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Default="00B60572" w:rsidP="00D314F6">
            <w:pPr>
              <w:jc w:val="center"/>
            </w:pP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C2E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3615</w:t>
            </w:r>
          </w:p>
        </w:tc>
        <w:tc>
          <w:tcPr>
            <w:tcW w:w="2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Pr="00A104A8" w:rsidRDefault="00B60572" w:rsidP="00D3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2" w:rsidRPr="00A104A8" w:rsidRDefault="00B60572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2" w:rsidRPr="00A104A8" w:rsidRDefault="00B60572" w:rsidP="00D31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3,8 ум. кад. га</w:t>
            </w:r>
          </w:p>
        </w:tc>
      </w:tr>
      <w:bookmarkEnd w:id="5"/>
      <w:bookmarkEnd w:id="6"/>
      <w:bookmarkEnd w:id="7"/>
      <w:tr w:rsidR="00B60572" w:rsidRPr="00A104A8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Pr="00D314F6" w:rsidRDefault="00B60572" w:rsidP="00DB03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  <w:r w:rsidR="00DB0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Default="00B60572" w:rsidP="00B60572">
            <w:pPr>
              <w:jc w:val="center"/>
            </w:pP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3616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572" w:rsidRPr="00A104A8" w:rsidRDefault="00B60572" w:rsidP="00B6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Петрусенко М.М., Петрусенко І.М., Ткаченка Г.М.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572" w:rsidRPr="00A104A8" w:rsidRDefault="00B60572" w:rsidP="00B605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Боярська ТГ </w:t>
            </w:r>
          </w:p>
          <w:p w:rsidR="00B60572" w:rsidRPr="00A104A8" w:rsidRDefault="00B60572" w:rsidP="00B605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(колишня Дзвінківська с/р)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2" w:rsidRPr="00A104A8" w:rsidRDefault="00B60572" w:rsidP="00B605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3,8 ум. кад. га </w:t>
            </w:r>
          </w:p>
        </w:tc>
      </w:tr>
      <w:tr w:rsidR="00B60572" w:rsidRPr="00A104A8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Default="00DB03DA" w:rsidP="00B60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Default="00B60572" w:rsidP="00B60572">
            <w:pPr>
              <w:jc w:val="center"/>
            </w:pP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3617</w:t>
            </w:r>
          </w:p>
        </w:tc>
        <w:tc>
          <w:tcPr>
            <w:tcW w:w="2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Pr="00A104A8" w:rsidRDefault="00B60572" w:rsidP="00B6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2" w:rsidRPr="00A104A8" w:rsidRDefault="00B60572" w:rsidP="00B605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2" w:rsidRPr="00A104A8" w:rsidRDefault="00B60572" w:rsidP="00B605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3,8 ум. кад. га</w:t>
            </w:r>
          </w:p>
        </w:tc>
      </w:tr>
      <w:tr w:rsidR="00B60572" w:rsidRPr="00A104A8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Pr="00D314F6" w:rsidRDefault="00B60572" w:rsidP="00DB03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DB0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Default="00B60572" w:rsidP="00B60572">
            <w:pPr>
              <w:jc w:val="center"/>
            </w:pP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3618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Pr="00A104A8" w:rsidRDefault="00B60572" w:rsidP="00B6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Коваленко І.І.</w:t>
            </w:r>
          </w:p>
          <w:p w:rsidR="00B60572" w:rsidRPr="00A104A8" w:rsidRDefault="00B60572" w:rsidP="00B6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2" w:rsidRPr="00A104A8" w:rsidRDefault="00B60572" w:rsidP="00B605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Боярська ТГ </w:t>
            </w:r>
          </w:p>
          <w:p w:rsidR="00B60572" w:rsidRPr="00A104A8" w:rsidRDefault="00B60572" w:rsidP="00B605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(колишня Дзвінківська с/р)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2" w:rsidRPr="00A104A8" w:rsidRDefault="00B60572" w:rsidP="00B605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 ум. кад. га</w:t>
            </w:r>
          </w:p>
        </w:tc>
      </w:tr>
      <w:tr w:rsidR="00B60572" w:rsidRPr="00A104A8" w:rsidTr="00ED41C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Pr="00D314F6" w:rsidRDefault="00B60572" w:rsidP="00DB03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DB0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Default="00B60572" w:rsidP="00B60572">
            <w:pPr>
              <w:jc w:val="center"/>
            </w:pP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3619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72" w:rsidRPr="00A104A8" w:rsidRDefault="00B60572" w:rsidP="00B6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Зоря Т.П. , Чадій Т.П.</w:t>
            </w:r>
          </w:p>
          <w:p w:rsidR="00B60572" w:rsidRPr="00A104A8" w:rsidRDefault="00B60572" w:rsidP="00B6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2" w:rsidRPr="00A104A8" w:rsidRDefault="00B60572" w:rsidP="00B605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Боярська ТГ </w:t>
            </w:r>
          </w:p>
          <w:p w:rsidR="00B60572" w:rsidRPr="00A104A8" w:rsidRDefault="00B60572" w:rsidP="00B605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(колишня Дзвінківська с/р)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2" w:rsidRPr="00A104A8" w:rsidRDefault="00B60572" w:rsidP="00B605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 ум. кад. га</w:t>
            </w:r>
          </w:p>
        </w:tc>
      </w:tr>
      <w:tr w:rsidR="0034225B" w:rsidRPr="00A104A8" w:rsidTr="006A059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212E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 Про встановлення земельного сервітуту:</w:t>
            </w:r>
            <w:bookmarkStart w:id="8" w:name="_Hlk160631009"/>
          </w:p>
        </w:tc>
      </w:tr>
      <w:tr w:rsidR="00550DC2" w:rsidRPr="00A104A8" w:rsidTr="00550D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C2" w:rsidRPr="00550DC2" w:rsidRDefault="00550DC2" w:rsidP="00550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9" w:name="_Hlk184906389"/>
            <w:bookmarkStart w:id="10" w:name="_Hlk162960869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C2" w:rsidRDefault="00550DC2" w:rsidP="00550DC2">
            <w:pPr>
              <w:jc w:val="center"/>
            </w:pPr>
            <w:r w:rsidRPr="00AC5B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AC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C5B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C5B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3620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C2" w:rsidRPr="00A104A8" w:rsidRDefault="00550DC2" w:rsidP="0055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Кравченко Г.С.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C2" w:rsidRPr="00A104A8" w:rsidRDefault="00550DC2" w:rsidP="00550DC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м. Боярка, вул. Білогородська, 134, прим. </w:t>
            </w: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C2" w:rsidRPr="00A104A8" w:rsidRDefault="00550DC2" w:rsidP="00550DC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0,0025 га</w:t>
            </w:r>
          </w:p>
        </w:tc>
      </w:tr>
      <w:tr w:rsidR="00550DC2" w:rsidRPr="00A104A8" w:rsidTr="00550D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C2" w:rsidRPr="00550DC2" w:rsidRDefault="00550DC2" w:rsidP="00550D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11" w:name="_Hlk1883484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C2" w:rsidRDefault="00550DC2" w:rsidP="00550DC2">
            <w:pPr>
              <w:jc w:val="center"/>
            </w:pPr>
            <w:r w:rsidRPr="00AC5B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AC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C5B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C5B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3621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C2" w:rsidRPr="00A104A8" w:rsidRDefault="00550DC2" w:rsidP="0055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Українець Р.О.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C2" w:rsidRPr="00A104A8" w:rsidRDefault="00550DC2" w:rsidP="00550DC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Боярка, вул. Магістральна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C2" w:rsidRPr="00A104A8" w:rsidRDefault="00550DC2" w:rsidP="00550DC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0,0364 га</w:t>
            </w:r>
          </w:p>
        </w:tc>
      </w:tr>
      <w:bookmarkEnd w:id="11"/>
      <w:tr w:rsidR="0034225B" w:rsidRPr="0073137F" w:rsidTr="003D225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5B" w:rsidRPr="00A104A8" w:rsidRDefault="0034225B" w:rsidP="00212E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104A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14. Про внесення змін в рішення сесії Боярської міської ради:</w:t>
            </w:r>
          </w:p>
        </w:tc>
      </w:tr>
      <w:bookmarkEnd w:id="9"/>
      <w:tr w:rsidR="00A104A8" w:rsidRPr="00A104A8" w:rsidTr="00761B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550DC2" w:rsidRDefault="0016593E" w:rsidP="003422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16593E" w:rsidP="0016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EE57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3622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A104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Михальов Є.В.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8" w:rsidRPr="00A104A8" w:rsidRDefault="00A104A8" w:rsidP="00212E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59/3395 від 21.11.2024</w:t>
            </w:r>
          </w:p>
        </w:tc>
      </w:tr>
      <w:bookmarkEnd w:id="2"/>
      <w:bookmarkEnd w:id="10"/>
    </w:tbl>
    <w:p w:rsidR="00095453" w:rsidRDefault="00095453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="00157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 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Pr="00D26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на засіданні чергової </w:t>
      </w:r>
      <w:r w:rsidRPr="00D26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7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Боярської міської ради VІІІ скликання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C0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 w:rsidR="001C06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1C06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64/3508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 </w:t>
      </w:r>
      <w:r w:rsidR="001C06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64/3622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2951" w:rsidRDefault="001C0655" w:rsidP="0054295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</w:t>
      </w:r>
      <w:r w:rsidR="005429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2951"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 w:rsidR="005429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42951" w:rsidRPr="001C0655" w:rsidRDefault="00542951" w:rsidP="001C0655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 w:rsidR="001C06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Марина КЛЯПКА</w:t>
      </w:r>
    </w:p>
    <w:sectPr w:rsidR="00542951" w:rsidRPr="001C0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4E4"/>
    <w:multiLevelType w:val="hybridMultilevel"/>
    <w:tmpl w:val="10BAF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F8D"/>
    <w:multiLevelType w:val="hybridMultilevel"/>
    <w:tmpl w:val="F47CE3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785E"/>
    <w:multiLevelType w:val="hybridMultilevel"/>
    <w:tmpl w:val="1ECE46E4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65194"/>
    <w:multiLevelType w:val="hybridMultilevel"/>
    <w:tmpl w:val="2B06F38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34CC4"/>
    <w:multiLevelType w:val="hybridMultilevel"/>
    <w:tmpl w:val="2B06F38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0618E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162E0"/>
    <w:multiLevelType w:val="hybridMultilevel"/>
    <w:tmpl w:val="2B06F38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51D03"/>
    <w:multiLevelType w:val="hybridMultilevel"/>
    <w:tmpl w:val="49D295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51"/>
    <w:rsid w:val="0001546F"/>
    <w:rsid w:val="000657C9"/>
    <w:rsid w:val="00095453"/>
    <w:rsid w:val="000A4B9E"/>
    <w:rsid w:val="000E0799"/>
    <w:rsid w:val="000E1C3F"/>
    <w:rsid w:val="0015787C"/>
    <w:rsid w:val="0016593E"/>
    <w:rsid w:val="001C0655"/>
    <w:rsid w:val="001C6597"/>
    <w:rsid w:val="001E269F"/>
    <w:rsid w:val="001E40E3"/>
    <w:rsid w:val="001F10C0"/>
    <w:rsid w:val="001F6FAE"/>
    <w:rsid w:val="00212EAF"/>
    <w:rsid w:val="00324BA6"/>
    <w:rsid w:val="0034225B"/>
    <w:rsid w:val="003B5134"/>
    <w:rsid w:val="004152B4"/>
    <w:rsid w:val="004A505A"/>
    <w:rsid w:val="004C5E6D"/>
    <w:rsid w:val="00542951"/>
    <w:rsid w:val="00550DC2"/>
    <w:rsid w:val="005A789B"/>
    <w:rsid w:val="005C7F1A"/>
    <w:rsid w:val="005E0C35"/>
    <w:rsid w:val="006D5F95"/>
    <w:rsid w:val="006E7470"/>
    <w:rsid w:val="00726FEC"/>
    <w:rsid w:val="0073137F"/>
    <w:rsid w:val="00761B2A"/>
    <w:rsid w:val="008866E6"/>
    <w:rsid w:val="00942726"/>
    <w:rsid w:val="009C34E9"/>
    <w:rsid w:val="00A104A8"/>
    <w:rsid w:val="00A8204E"/>
    <w:rsid w:val="00AF50EA"/>
    <w:rsid w:val="00B60572"/>
    <w:rsid w:val="00BA5FFD"/>
    <w:rsid w:val="00BE36F7"/>
    <w:rsid w:val="00C7628F"/>
    <w:rsid w:val="00D23A8D"/>
    <w:rsid w:val="00D2689D"/>
    <w:rsid w:val="00D314F6"/>
    <w:rsid w:val="00D676E1"/>
    <w:rsid w:val="00DA35E9"/>
    <w:rsid w:val="00DB03DA"/>
    <w:rsid w:val="00DE4A29"/>
    <w:rsid w:val="00DF439B"/>
    <w:rsid w:val="00E67A90"/>
    <w:rsid w:val="00EC0E7E"/>
    <w:rsid w:val="00ED41CE"/>
    <w:rsid w:val="00F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A445B-382D-411A-A5F6-36B156B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AF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Учетная запись Майкрософт</cp:lastModifiedBy>
  <cp:revision>2</cp:revision>
  <dcterms:created xsi:type="dcterms:W3CDTF">2025-02-25T12:10:00Z</dcterms:created>
  <dcterms:modified xsi:type="dcterms:W3CDTF">2025-02-25T12:10:00Z</dcterms:modified>
</cp:coreProperties>
</file>