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7E0CBF7" w14:textId="2010D77D" w:rsidR="001D055F" w:rsidRDefault="009E0738" w:rsidP="001D055F">
      <w:pPr>
        <w:ind w:left="5245"/>
        <w:rPr>
          <w:sz w:val="24"/>
          <w:lang w:val="uk-UA"/>
        </w:rPr>
      </w:pPr>
      <w:r>
        <w:rPr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7A1DD" wp14:editId="00123A8B">
                <wp:simplePos x="0" y="0"/>
                <wp:positionH relativeFrom="column">
                  <wp:posOffset>2310765</wp:posOffset>
                </wp:positionH>
                <wp:positionV relativeFrom="paragraph">
                  <wp:posOffset>-405765</wp:posOffset>
                </wp:positionV>
                <wp:extent cx="914400" cy="5810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99173" w14:textId="77777777" w:rsidR="009E0738" w:rsidRDefault="009E0738" w:rsidP="009E0738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Проект</w:t>
                            </w:r>
                          </w:p>
                          <w:p w14:paraId="698D9E80" w14:textId="77777777" w:rsidR="009E0738" w:rsidRDefault="009E0738" w:rsidP="009E0738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01-03/9</w:t>
                            </w:r>
                          </w:p>
                          <w:p w14:paraId="79067767" w14:textId="77777777" w:rsidR="009E0738" w:rsidRDefault="009E0738" w:rsidP="009E0738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03.02.2025 р.</w:t>
                            </w:r>
                          </w:p>
                          <w:p w14:paraId="09C6AAEA" w14:textId="77777777" w:rsidR="009E0738" w:rsidRDefault="009E0738" w:rsidP="009E07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127A1DD" id="Прямоугольник 1" o:spid="_x0000_s1026" style="position:absolute;left:0;text-align:left;margin-left:181.95pt;margin-top:-31.95pt;width:1in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" fillcolor="white [3201]" strokecolor="black [3200]" strokeweight="1pt">
                <v:textbox>
                  <w:txbxContent>
                    <w:p w14:paraId="06399173" w14:textId="77777777" w:rsidR="009E0738" w:rsidRDefault="009E0738" w:rsidP="009E0738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Проект</w:t>
                      </w:r>
                    </w:p>
                    <w:p w14:paraId="698D9E80" w14:textId="77777777" w:rsidR="009E0738" w:rsidRDefault="009E0738" w:rsidP="009E0738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01-03/9</w:t>
                      </w:r>
                    </w:p>
                    <w:p w14:paraId="79067767" w14:textId="77777777" w:rsidR="009E0738" w:rsidRDefault="009E0738" w:rsidP="009E0738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03.02.2025 р.</w:t>
                      </w:r>
                    </w:p>
                    <w:p w14:paraId="09C6AAEA" w14:textId="77777777" w:rsidR="009E0738" w:rsidRDefault="009E0738" w:rsidP="009E07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1D055F" w:rsidRPr="00B14063">
        <w:rPr>
          <w:sz w:val="24"/>
        </w:rPr>
        <w:t>Додаток</w:t>
      </w:r>
      <w:proofErr w:type="spellEnd"/>
      <w:r w:rsidR="001D055F" w:rsidRPr="00B14063">
        <w:rPr>
          <w:sz w:val="24"/>
        </w:rPr>
        <w:t xml:space="preserve"> </w:t>
      </w:r>
      <w:r w:rsidR="001D055F">
        <w:rPr>
          <w:sz w:val="24"/>
          <w:lang w:val="uk-UA"/>
        </w:rPr>
        <w:t>2</w:t>
      </w:r>
      <w:r w:rsidR="001D055F" w:rsidRPr="00B14063">
        <w:rPr>
          <w:sz w:val="24"/>
          <w:lang w:val="uk-UA"/>
        </w:rPr>
        <w:t xml:space="preserve"> </w:t>
      </w:r>
    </w:p>
    <w:p w14:paraId="58BDF543" w14:textId="79F7361D" w:rsidR="001D055F" w:rsidRPr="00B14063" w:rsidRDefault="001D055F" w:rsidP="001D055F">
      <w:pPr>
        <w:ind w:left="5245"/>
        <w:rPr>
          <w:sz w:val="24"/>
          <w:lang w:val="uk-UA"/>
        </w:rPr>
      </w:pPr>
      <w:r w:rsidRPr="003C4B55">
        <w:rPr>
          <w:sz w:val="24"/>
          <w:lang w:val="uk-UA"/>
        </w:rPr>
        <w:t>до Програми,</w:t>
      </w:r>
      <w:r>
        <w:rPr>
          <w:sz w:val="24"/>
          <w:lang w:val="uk-UA"/>
        </w:rPr>
        <w:t xml:space="preserve"> </w:t>
      </w:r>
      <w:r w:rsidRPr="003C4B55">
        <w:rPr>
          <w:sz w:val="24"/>
          <w:lang w:val="uk-UA"/>
        </w:rPr>
        <w:t xml:space="preserve">затвердженої рішенням </w:t>
      </w:r>
      <w:r w:rsidR="003C4B55">
        <w:rPr>
          <w:sz w:val="24"/>
          <w:lang w:val="uk-UA"/>
        </w:rPr>
        <w:t xml:space="preserve">чергової </w:t>
      </w:r>
      <w:r w:rsidR="00794DDF">
        <w:rPr>
          <w:sz w:val="24"/>
          <w:lang w:val="uk-UA"/>
        </w:rPr>
        <w:t>____</w:t>
      </w:r>
      <w:r w:rsidRPr="00B14063">
        <w:rPr>
          <w:sz w:val="24"/>
          <w:lang w:val="uk-UA"/>
        </w:rPr>
        <w:t>сесії Боярської міської ради</w:t>
      </w:r>
      <w:r w:rsidR="003C4B55">
        <w:rPr>
          <w:sz w:val="24"/>
          <w:lang w:val="uk-UA"/>
        </w:rPr>
        <w:t xml:space="preserve"> </w:t>
      </w:r>
      <w:r w:rsidR="003C4B55" w:rsidRPr="003C4B55">
        <w:rPr>
          <w:sz w:val="24"/>
          <w:lang w:val="uk-UA"/>
        </w:rPr>
        <w:t xml:space="preserve">VІII скликання </w:t>
      </w:r>
      <w:r w:rsidR="005126CF">
        <w:rPr>
          <w:sz w:val="24"/>
          <w:lang w:val="uk-UA"/>
        </w:rPr>
        <w:t xml:space="preserve">№ </w:t>
      </w:r>
      <w:r w:rsidR="00794DDF">
        <w:rPr>
          <w:sz w:val="24"/>
          <w:lang w:val="uk-UA"/>
        </w:rPr>
        <w:t>_________</w:t>
      </w:r>
      <w:r w:rsidR="005126CF">
        <w:rPr>
          <w:sz w:val="24"/>
          <w:lang w:val="uk-UA"/>
        </w:rPr>
        <w:t xml:space="preserve"> від </w:t>
      </w:r>
      <w:r w:rsidR="003C4B55">
        <w:rPr>
          <w:sz w:val="24"/>
          <w:lang w:val="uk-UA"/>
        </w:rPr>
        <w:t>1</w:t>
      </w:r>
      <w:r w:rsidR="00DC0F9D">
        <w:rPr>
          <w:sz w:val="24"/>
          <w:lang w:val="uk-UA"/>
        </w:rPr>
        <w:t>3</w:t>
      </w:r>
      <w:r w:rsidR="005126CF">
        <w:rPr>
          <w:sz w:val="24"/>
          <w:lang w:val="uk-UA"/>
        </w:rPr>
        <w:t>.</w:t>
      </w:r>
      <w:r w:rsidR="00DC0F9D">
        <w:rPr>
          <w:sz w:val="24"/>
          <w:lang w:val="uk-UA"/>
        </w:rPr>
        <w:t>0</w:t>
      </w:r>
      <w:r w:rsidR="005126CF">
        <w:rPr>
          <w:sz w:val="24"/>
          <w:lang w:val="uk-UA"/>
        </w:rPr>
        <w:t>2.202</w:t>
      </w:r>
      <w:r w:rsidR="00DC0F9D">
        <w:rPr>
          <w:sz w:val="24"/>
          <w:lang w:val="uk-UA"/>
        </w:rPr>
        <w:t>5</w:t>
      </w:r>
    </w:p>
    <w:p w14:paraId="0A77021B" w14:textId="77777777" w:rsidR="001D055F" w:rsidRPr="00B14063" w:rsidRDefault="001D055F" w:rsidP="001D055F">
      <w:pPr>
        <w:ind w:left="6237"/>
        <w:rPr>
          <w:sz w:val="24"/>
          <w:lang w:val="uk-UA"/>
        </w:rPr>
      </w:pPr>
    </w:p>
    <w:p w14:paraId="12987577" w14:textId="77777777" w:rsidR="001D055F" w:rsidRDefault="001D055F" w:rsidP="001D055F">
      <w:pPr>
        <w:rPr>
          <w:b/>
          <w:sz w:val="36"/>
          <w:szCs w:val="28"/>
          <w:lang w:val="uk-UA"/>
        </w:rPr>
      </w:pPr>
    </w:p>
    <w:p w14:paraId="3AA072F5" w14:textId="77777777" w:rsidR="003C4B55" w:rsidRPr="00B14063" w:rsidRDefault="003C4B55" w:rsidP="001D055F">
      <w:pPr>
        <w:rPr>
          <w:b/>
          <w:sz w:val="36"/>
          <w:szCs w:val="28"/>
          <w:lang w:val="uk-UA"/>
        </w:rPr>
      </w:pPr>
    </w:p>
    <w:tbl>
      <w:tblPr>
        <w:tblW w:w="10101" w:type="dxa"/>
        <w:tblInd w:w="-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490"/>
        <w:gridCol w:w="2097"/>
        <w:gridCol w:w="2946"/>
      </w:tblGrid>
      <w:tr w:rsidR="001D055F" w:rsidRPr="00B8697A" w14:paraId="5FD3F312" w14:textId="77777777" w:rsidTr="00DC0F9D">
        <w:trPr>
          <w:trHeight w:val="1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F1DC9" w14:textId="77777777" w:rsidR="001D055F" w:rsidRPr="00B8697A" w:rsidRDefault="001D055F" w:rsidP="00A710D3">
            <w:pPr>
              <w:rPr>
                <w:sz w:val="28"/>
                <w:szCs w:val="28"/>
                <w:lang w:eastAsia="uk-UA"/>
              </w:rPr>
            </w:pPr>
            <w:r w:rsidRPr="00B8697A">
              <w:rPr>
                <w:b/>
                <w:bCs/>
                <w:sz w:val="28"/>
                <w:szCs w:val="28"/>
                <w:lang w:eastAsia="uk-UA"/>
              </w:rPr>
              <w:t>№</w:t>
            </w:r>
          </w:p>
          <w:p w14:paraId="738693C3" w14:textId="77777777" w:rsidR="001D055F" w:rsidRPr="00B8697A" w:rsidRDefault="001D055F" w:rsidP="00A710D3">
            <w:pPr>
              <w:spacing w:line="108" w:lineRule="atLeast"/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b/>
                <w:bCs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FA7D7" w14:textId="77777777" w:rsidR="001D055F" w:rsidRPr="00B8697A" w:rsidRDefault="001D055F" w:rsidP="00A710D3">
            <w:pPr>
              <w:spacing w:line="108" w:lineRule="atLeast"/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b/>
                <w:bCs/>
                <w:sz w:val="28"/>
                <w:szCs w:val="28"/>
                <w:lang w:eastAsia="uk-UA"/>
              </w:rPr>
              <w:t>Заходи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68A4A" w14:textId="77777777" w:rsidR="001D055F" w:rsidRPr="00B8697A" w:rsidRDefault="001D055F" w:rsidP="00A710D3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b/>
                <w:bCs/>
                <w:sz w:val="28"/>
                <w:szCs w:val="28"/>
                <w:lang w:eastAsia="uk-UA"/>
              </w:rPr>
              <w:t>Джерела</w:t>
            </w:r>
            <w:proofErr w:type="spellEnd"/>
            <w:r w:rsidRPr="00B8697A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</w:p>
          <w:p w14:paraId="76643902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b/>
                <w:bCs/>
                <w:sz w:val="28"/>
                <w:szCs w:val="28"/>
                <w:lang w:eastAsia="uk-UA"/>
              </w:rPr>
              <w:t>фінансування</w:t>
            </w:r>
            <w:proofErr w:type="spellEnd"/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6E13" w14:textId="77777777" w:rsidR="003C4B55" w:rsidRDefault="001D055F" w:rsidP="00A710D3">
            <w:pPr>
              <w:spacing w:line="108" w:lineRule="atLeast"/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proofErr w:type="spellStart"/>
            <w:r w:rsidRPr="00B8697A">
              <w:rPr>
                <w:b/>
                <w:bCs/>
                <w:sz w:val="28"/>
                <w:szCs w:val="28"/>
                <w:lang w:eastAsia="uk-UA"/>
              </w:rPr>
              <w:t>Обсяг</w:t>
            </w:r>
            <w:proofErr w:type="spellEnd"/>
            <w:r w:rsidRPr="00B8697A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b/>
                <w:bCs/>
                <w:sz w:val="28"/>
                <w:szCs w:val="28"/>
                <w:lang w:eastAsia="uk-UA"/>
              </w:rPr>
              <w:t>видатків</w:t>
            </w:r>
            <w:proofErr w:type="spellEnd"/>
            <w:r w:rsidRPr="00B8697A">
              <w:rPr>
                <w:b/>
                <w:bCs/>
                <w:sz w:val="28"/>
                <w:szCs w:val="28"/>
                <w:lang w:eastAsia="uk-UA"/>
              </w:rPr>
              <w:t xml:space="preserve">, </w:t>
            </w:r>
          </w:p>
          <w:p w14:paraId="7DEBF2F1" w14:textId="5A61C4D1" w:rsidR="001D055F" w:rsidRPr="00B8697A" w:rsidRDefault="001D055F" w:rsidP="00A710D3">
            <w:pPr>
              <w:spacing w:line="108" w:lineRule="atLeast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B8697A">
              <w:rPr>
                <w:b/>
                <w:bCs/>
                <w:sz w:val="28"/>
                <w:szCs w:val="28"/>
                <w:lang w:eastAsia="uk-UA"/>
              </w:rPr>
              <w:t>грн</w:t>
            </w:r>
          </w:p>
        </w:tc>
      </w:tr>
      <w:tr w:rsidR="001D055F" w:rsidRPr="00B8697A" w14:paraId="08E793E0" w14:textId="77777777" w:rsidTr="00DC0F9D"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0EC8D" w14:textId="77777777" w:rsidR="001D055F" w:rsidRPr="00B8697A" w:rsidRDefault="001D055F" w:rsidP="00A710D3">
            <w:pPr>
              <w:spacing w:line="108" w:lineRule="atLeast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FD675" w14:textId="77777777" w:rsidR="001D055F" w:rsidRPr="00B8697A" w:rsidRDefault="001D055F" w:rsidP="00A710D3">
            <w:pPr>
              <w:spacing w:line="108" w:lineRule="atLeast"/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1C4C" w14:textId="77777777" w:rsidR="001D055F" w:rsidRPr="00B8697A" w:rsidRDefault="001D055F" w:rsidP="00A710D3">
            <w:pPr>
              <w:spacing w:line="108" w:lineRule="atLeast"/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1689F" w14:textId="77777777" w:rsidR="001D055F" w:rsidRPr="00B8697A" w:rsidRDefault="001D055F" w:rsidP="00A710D3">
            <w:pPr>
              <w:spacing w:line="108" w:lineRule="atLeast"/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4</w:t>
            </w:r>
          </w:p>
        </w:tc>
      </w:tr>
      <w:tr w:rsidR="001D055F" w:rsidRPr="00B8697A" w14:paraId="66B23A04" w14:textId="77777777" w:rsidTr="00DC0F9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0B272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A907C" w14:textId="77777777" w:rsidR="001D055F" w:rsidRPr="00B8697A" w:rsidRDefault="001D055F" w:rsidP="00A710D3">
            <w:pPr>
              <w:jc w:val="both"/>
              <w:rPr>
                <w:sz w:val="28"/>
                <w:szCs w:val="28"/>
                <w:lang w:val="uk-UA" w:eastAsia="uk-UA"/>
              </w:rPr>
            </w:pPr>
            <w:proofErr w:type="spellStart"/>
            <w:r w:rsidRPr="00B8697A">
              <w:rPr>
                <w:sz w:val="28"/>
                <w:szCs w:val="28"/>
                <w:lang w:eastAsia="uk-UA"/>
              </w:rPr>
              <w:t>Виготовлення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та/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або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придбання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сувенірної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продукції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5D36B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sz w:val="28"/>
                <w:szCs w:val="28"/>
                <w:lang w:eastAsia="uk-UA"/>
              </w:rPr>
              <w:t>Місцевий</w:t>
            </w:r>
            <w:proofErr w:type="spellEnd"/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FC78C6" w14:textId="5FFC01CA" w:rsidR="001D055F" w:rsidRPr="00B8697A" w:rsidRDefault="00794DDF" w:rsidP="00A710D3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30</w:t>
            </w:r>
            <w:r w:rsidR="001D055F" w:rsidRPr="00B8697A">
              <w:rPr>
                <w:sz w:val="28"/>
                <w:szCs w:val="28"/>
                <w:lang w:eastAsia="uk-UA"/>
              </w:rPr>
              <w:t xml:space="preserve"> 000,00</w:t>
            </w:r>
          </w:p>
        </w:tc>
      </w:tr>
      <w:tr w:rsidR="001D055F" w:rsidRPr="00B8697A" w14:paraId="1D9F97FC" w14:textId="77777777" w:rsidTr="00DC0F9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88F7B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54E54" w14:textId="77777777" w:rsidR="001D055F" w:rsidRPr="00B8697A" w:rsidRDefault="001D055F" w:rsidP="00A710D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sz w:val="28"/>
                <w:szCs w:val="28"/>
                <w:lang w:eastAsia="uk-UA"/>
              </w:rPr>
              <w:t>Виготовлення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та/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або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придбання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поліграфічної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продукції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AD4E5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sz w:val="28"/>
                <w:szCs w:val="28"/>
                <w:lang w:eastAsia="uk-UA"/>
              </w:rPr>
              <w:t>Місцевий</w:t>
            </w:r>
            <w:proofErr w:type="spellEnd"/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B609B7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10</w:t>
            </w:r>
            <w:r w:rsidRPr="00B8697A">
              <w:rPr>
                <w:sz w:val="28"/>
                <w:szCs w:val="28"/>
                <w:lang w:eastAsia="uk-UA"/>
              </w:rPr>
              <w:t xml:space="preserve"> 000,00</w:t>
            </w:r>
          </w:p>
        </w:tc>
      </w:tr>
      <w:tr w:rsidR="001D055F" w:rsidRPr="00B8697A" w14:paraId="439E531B" w14:textId="77777777" w:rsidTr="00DC0F9D"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6649C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E61C8" w14:textId="77777777" w:rsidR="001D055F" w:rsidRPr="00B8697A" w:rsidRDefault="001D055F" w:rsidP="00A710D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sz w:val="28"/>
                <w:szCs w:val="28"/>
                <w:lang w:eastAsia="uk-UA"/>
              </w:rPr>
              <w:t>Придбання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квіткової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> 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продукції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9F678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sz w:val="28"/>
                <w:szCs w:val="28"/>
                <w:lang w:eastAsia="uk-UA"/>
              </w:rPr>
              <w:t>Місцевий</w:t>
            </w:r>
            <w:proofErr w:type="spellEnd"/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113801" w14:textId="09B6DF97" w:rsidR="001D055F" w:rsidRPr="00B8697A" w:rsidRDefault="00794DDF" w:rsidP="00A710D3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</w:t>
            </w:r>
            <w:r w:rsidR="001D055F" w:rsidRPr="00B8697A">
              <w:rPr>
                <w:sz w:val="28"/>
                <w:szCs w:val="28"/>
                <w:lang w:eastAsia="uk-UA"/>
              </w:rPr>
              <w:t>0 000,00</w:t>
            </w:r>
          </w:p>
        </w:tc>
      </w:tr>
      <w:tr w:rsidR="001D055F" w:rsidRPr="00B8697A" w14:paraId="2BE80782" w14:textId="77777777" w:rsidTr="00DC0F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71D5C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E1123" w14:textId="77777777" w:rsidR="001D055F" w:rsidRPr="00B8697A" w:rsidRDefault="001D055F" w:rsidP="00A710D3">
            <w:pPr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Придбання цінних та пам`ятних подарунків/відзнак/нагород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446D4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Місцевий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080F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20 000,00</w:t>
            </w:r>
          </w:p>
        </w:tc>
      </w:tr>
      <w:tr w:rsidR="001D055F" w:rsidRPr="00B8697A" w14:paraId="078B2FC0" w14:textId="77777777" w:rsidTr="00DC0F9D"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4DAD1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B86E7" w14:textId="77777777" w:rsidR="001D055F" w:rsidRPr="00B8697A" w:rsidRDefault="001D055F" w:rsidP="00A710D3">
            <w:pPr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Придбання рамок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312E1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Місцевий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5A7F5BD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5 000,00</w:t>
            </w:r>
          </w:p>
        </w:tc>
      </w:tr>
      <w:tr w:rsidR="00DC0F9D" w:rsidRPr="00DC0F9D" w14:paraId="5DE47337" w14:textId="77777777" w:rsidTr="00DC0F9D"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5273B" w14:textId="2024E6EA" w:rsidR="00DC0F9D" w:rsidRPr="00B8697A" w:rsidRDefault="00DC0F9D" w:rsidP="00DC0F9D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EC280" w14:textId="4D3FCA99" w:rsidR="00DC0F9D" w:rsidRPr="00B8697A" w:rsidRDefault="00DC0F9D" w:rsidP="00DC0F9D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Виплата грошової винагороди літературно-мистецької Премії імені Володимира Самійленка Боярської міської ради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86798" w14:textId="6DCBD137" w:rsidR="00DC0F9D" w:rsidRPr="00B8697A" w:rsidRDefault="00DC0F9D" w:rsidP="00DC0F9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Місцевий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AAE372" w14:textId="3F260AAA" w:rsidR="00DC0F9D" w:rsidRPr="00B8697A" w:rsidRDefault="00DC0F9D" w:rsidP="00DC0F9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5 000,00</w:t>
            </w:r>
          </w:p>
        </w:tc>
      </w:tr>
      <w:tr w:rsidR="001D055F" w:rsidRPr="00B8697A" w14:paraId="7B0D63FE" w14:textId="77777777" w:rsidTr="00DC0F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3954C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32F18" w14:textId="77777777" w:rsidR="001D055F" w:rsidRPr="00B8697A" w:rsidRDefault="001D055F" w:rsidP="00A710D3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28530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F1C4844" w14:textId="064C3D69" w:rsidR="001D055F" w:rsidRPr="00B8697A" w:rsidRDefault="00DC0F9D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12</w:t>
            </w:r>
            <w:r w:rsidR="001D055F" w:rsidRPr="00B8697A">
              <w:rPr>
                <w:b/>
                <w:sz w:val="28"/>
                <w:szCs w:val="28"/>
                <w:lang w:val="uk-UA" w:eastAsia="uk-UA"/>
              </w:rPr>
              <w:t>0 000</w:t>
            </w:r>
            <w:r w:rsidR="001D055F" w:rsidRPr="00B8697A">
              <w:rPr>
                <w:b/>
                <w:sz w:val="28"/>
                <w:szCs w:val="28"/>
                <w:lang w:eastAsia="uk-UA"/>
              </w:rPr>
              <w:t>,00</w:t>
            </w:r>
          </w:p>
        </w:tc>
      </w:tr>
      <w:tr w:rsidR="001D055F" w:rsidRPr="00B8697A" w14:paraId="50C33940" w14:textId="77777777" w:rsidTr="00DC0F9D"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1FAE3" w14:textId="29AB35F3" w:rsidR="001D055F" w:rsidRPr="00B8697A" w:rsidRDefault="00DC0F9D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2BACB" w14:textId="77777777" w:rsidR="001D055F" w:rsidRPr="00B8697A" w:rsidRDefault="001D055F" w:rsidP="00A710D3">
            <w:pPr>
              <w:rPr>
                <w:bCs/>
                <w:sz w:val="28"/>
                <w:szCs w:val="28"/>
                <w:lang w:val="uk-UA" w:eastAsia="uk-UA"/>
              </w:rPr>
            </w:pPr>
            <w:r w:rsidRPr="00B8697A">
              <w:rPr>
                <w:bCs/>
                <w:sz w:val="28"/>
                <w:szCs w:val="28"/>
                <w:lang w:val="uk-UA" w:eastAsia="uk-UA"/>
              </w:rPr>
              <w:t>Медичне обслуговування заходів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DFE7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Місцевий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8E78F6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10 000,00</w:t>
            </w:r>
          </w:p>
        </w:tc>
      </w:tr>
      <w:tr w:rsidR="001D055F" w:rsidRPr="00B8697A" w14:paraId="7E52A1A1" w14:textId="77777777" w:rsidTr="00DC0F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83BD1" w14:textId="732F91FE" w:rsidR="001D055F" w:rsidRPr="00B8697A" w:rsidRDefault="00DC0F9D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AC85" w14:textId="77777777" w:rsidR="001D055F" w:rsidRPr="00B8697A" w:rsidRDefault="001D055F" w:rsidP="00A710D3">
            <w:pPr>
              <w:rPr>
                <w:bCs/>
                <w:sz w:val="28"/>
                <w:szCs w:val="28"/>
                <w:lang w:val="uk-UA" w:eastAsia="uk-UA"/>
              </w:rPr>
            </w:pPr>
            <w:r w:rsidRPr="00B8697A">
              <w:rPr>
                <w:bCs/>
                <w:sz w:val="28"/>
                <w:szCs w:val="28"/>
                <w:lang w:val="uk-UA" w:eastAsia="uk-UA"/>
              </w:rPr>
              <w:t>Пожежне обслуговування заходів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66439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Місцевий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CCDB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10 000,00</w:t>
            </w:r>
          </w:p>
        </w:tc>
      </w:tr>
      <w:tr w:rsidR="001D055F" w:rsidRPr="00B8697A" w14:paraId="05065DFF" w14:textId="77777777" w:rsidTr="00DC0F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FA6E8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2F137" w14:textId="77777777" w:rsidR="001D055F" w:rsidRPr="00B8697A" w:rsidRDefault="001D055F" w:rsidP="00A710D3">
            <w:pPr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CAA24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C7F4C8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b/>
                <w:sz w:val="28"/>
                <w:szCs w:val="28"/>
                <w:lang w:val="uk-UA" w:eastAsia="uk-UA"/>
              </w:rPr>
              <w:t>20 000</w:t>
            </w:r>
            <w:r w:rsidRPr="00B8697A">
              <w:rPr>
                <w:b/>
                <w:sz w:val="28"/>
                <w:szCs w:val="28"/>
                <w:lang w:eastAsia="uk-UA"/>
              </w:rPr>
              <w:t>,00</w:t>
            </w:r>
          </w:p>
        </w:tc>
      </w:tr>
      <w:tr w:rsidR="001D055F" w:rsidRPr="00B8697A" w14:paraId="120F762D" w14:textId="77777777" w:rsidTr="00DC0F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0C219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1758" w14:textId="77777777" w:rsidR="001D055F" w:rsidRPr="00B8697A" w:rsidRDefault="001D055F" w:rsidP="00A710D3">
            <w:pPr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351C6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4350BB8" w14:textId="0B64ADA7" w:rsidR="001D055F" w:rsidRPr="00B8697A" w:rsidRDefault="001D055F" w:rsidP="00DC0F9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b/>
                <w:sz w:val="28"/>
                <w:szCs w:val="28"/>
                <w:lang w:val="uk-UA" w:eastAsia="uk-UA"/>
              </w:rPr>
              <w:t>1</w:t>
            </w:r>
            <w:r w:rsidR="00DC0F9D">
              <w:rPr>
                <w:b/>
                <w:sz w:val="28"/>
                <w:szCs w:val="28"/>
                <w:lang w:val="uk-UA" w:eastAsia="uk-UA"/>
              </w:rPr>
              <w:t>40</w:t>
            </w:r>
            <w:r w:rsidRPr="00B8697A">
              <w:rPr>
                <w:b/>
                <w:sz w:val="28"/>
                <w:szCs w:val="28"/>
                <w:lang w:val="uk-UA" w:eastAsia="uk-UA"/>
              </w:rPr>
              <w:t xml:space="preserve"> 000</w:t>
            </w:r>
            <w:r w:rsidRPr="00B8697A">
              <w:rPr>
                <w:b/>
                <w:sz w:val="28"/>
                <w:szCs w:val="28"/>
                <w:lang w:eastAsia="uk-UA"/>
              </w:rPr>
              <w:t>,00</w:t>
            </w:r>
          </w:p>
        </w:tc>
      </w:tr>
    </w:tbl>
    <w:p w14:paraId="76355823" w14:textId="77777777" w:rsidR="001D055F" w:rsidRDefault="001D055F" w:rsidP="001D055F">
      <w:pPr>
        <w:pStyle w:val="1"/>
        <w:jc w:val="both"/>
        <w:rPr>
          <w:sz w:val="28"/>
          <w:szCs w:val="28"/>
        </w:rPr>
      </w:pPr>
    </w:p>
    <w:p w14:paraId="778334F7" w14:textId="77777777" w:rsidR="001D055F" w:rsidRDefault="001D055F" w:rsidP="001D055F">
      <w:pPr>
        <w:pStyle w:val="1"/>
        <w:jc w:val="both"/>
        <w:rPr>
          <w:sz w:val="28"/>
          <w:szCs w:val="28"/>
        </w:rPr>
      </w:pPr>
    </w:p>
    <w:p w14:paraId="7F93EA7A" w14:textId="77777777" w:rsidR="001D055F" w:rsidRPr="00B14063" w:rsidRDefault="001D055F" w:rsidP="001D055F">
      <w:pPr>
        <w:pStyle w:val="1"/>
        <w:jc w:val="both"/>
        <w:rPr>
          <w:sz w:val="28"/>
          <w:szCs w:val="28"/>
        </w:rPr>
      </w:pPr>
    </w:p>
    <w:p w14:paraId="6897492C" w14:textId="77777777" w:rsidR="001D055F" w:rsidRDefault="001D055F" w:rsidP="001D055F">
      <w:pPr>
        <w:rPr>
          <w:b/>
          <w:sz w:val="28"/>
          <w:szCs w:val="28"/>
          <w:lang w:val="uk-UA"/>
        </w:rPr>
      </w:pPr>
      <w:bookmarkStart w:id="1" w:name="_Hlk152939839"/>
      <w:r w:rsidRPr="00E466DC">
        <w:rPr>
          <w:b/>
          <w:sz w:val="28"/>
          <w:szCs w:val="28"/>
          <w:lang w:val="uk-UA"/>
        </w:rPr>
        <w:t xml:space="preserve">Заступник міського голови                          </w:t>
      </w:r>
      <w:r>
        <w:rPr>
          <w:b/>
          <w:sz w:val="28"/>
          <w:szCs w:val="28"/>
          <w:lang w:val="uk-UA"/>
        </w:rPr>
        <w:t xml:space="preserve"> </w:t>
      </w:r>
      <w:r w:rsidRPr="00E466DC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 xml:space="preserve">                </w:t>
      </w:r>
      <w:r w:rsidRPr="00E466D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Наталія УЛЬЯНОВА</w:t>
      </w:r>
      <w:bookmarkEnd w:id="1"/>
    </w:p>
    <w:p w14:paraId="0EDF0AC2" w14:textId="77777777" w:rsidR="001D055F" w:rsidRDefault="001D055F" w:rsidP="001D055F">
      <w:pPr>
        <w:rPr>
          <w:b/>
          <w:sz w:val="28"/>
          <w:szCs w:val="28"/>
          <w:lang w:val="uk-UA"/>
        </w:rPr>
      </w:pPr>
    </w:p>
    <w:p w14:paraId="1DAC6BED" w14:textId="77777777" w:rsidR="001D055F" w:rsidRDefault="001D055F" w:rsidP="001D055F">
      <w:pPr>
        <w:pStyle w:val="1"/>
        <w:rPr>
          <w:rFonts w:ascii="Verdana" w:hAnsi="Verdana"/>
          <w:snapToGrid/>
          <w:color w:val="000000"/>
          <w:sz w:val="20"/>
          <w:shd w:val="clear" w:color="auto" w:fill="FFFFFF"/>
          <w:lang w:val="ru-RU"/>
        </w:rPr>
      </w:pPr>
    </w:p>
    <w:p w14:paraId="7619E47E" w14:textId="77777777" w:rsidR="002520E3" w:rsidRDefault="002520E3"/>
    <w:sectPr w:rsidR="002520E3" w:rsidSect="0032043D">
      <w:pgSz w:w="12240" w:h="15840"/>
      <w:pgMar w:top="1134" w:right="567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5F"/>
    <w:rsid w:val="001A16BF"/>
    <w:rsid w:val="001D055F"/>
    <w:rsid w:val="002520E3"/>
    <w:rsid w:val="003C4B55"/>
    <w:rsid w:val="005126CF"/>
    <w:rsid w:val="0075354C"/>
    <w:rsid w:val="00794DDF"/>
    <w:rsid w:val="0094045C"/>
    <w:rsid w:val="009E0738"/>
    <w:rsid w:val="00D60DA2"/>
    <w:rsid w:val="00DC0F9D"/>
    <w:rsid w:val="00EF7FF7"/>
    <w:rsid w:val="00F1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66CC"/>
  <w15:chartTrackingRefBased/>
  <w15:docId w15:val="{5026510D-EDFA-46E4-B30E-E91612E0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5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D055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18"/>
      <w:szCs w:val="20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</dc:creator>
  <cp:keywords/>
  <dc:description/>
  <cp:lastModifiedBy>Учетная запись Майкрософт</cp:lastModifiedBy>
  <cp:revision>2</cp:revision>
  <cp:lastPrinted>2024-12-02T09:05:00Z</cp:lastPrinted>
  <dcterms:created xsi:type="dcterms:W3CDTF">2025-02-07T13:08:00Z</dcterms:created>
  <dcterms:modified xsi:type="dcterms:W3CDTF">2025-02-07T13:08:00Z</dcterms:modified>
</cp:coreProperties>
</file>