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318B4" w14:textId="77777777" w:rsidR="00F96446" w:rsidRPr="009B1A29" w:rsidRDefault="00F96446" w:rsidP="00F96446">
      <w:pPr>
        <w:pStyle w:val="af5"/>
        <w:spacing w:line="360" w:lineRule="auto"/>
        <w:jc w:val="left"/>
        <w:rPr>
          <w:sz w:val="20"/>
          <w:szCs w:val="20"/>
          <w:lang w:val="en-US"/>
        </w:rPr>
      </w:pPr>
      <w:bookmarkStart w:id="0" w:name="_GoBack"/>
      <w:bookmarkEnd w:id="0"/>
    </w:p>
    <w:p w14:paraId="37F76DC9" w14:textId="77777777" w:rsidR="00F96446" w:rsidRPr="001938B0" w:rsidRDefault="00F96446" w:rsidP="00F96446">
      <w:pPr>
        <w:jc w:val="center"/>
        <w:rPr>
          <w:rFonts w:ascii="Times New Roman" w:eastAsia="Calibri" w:hAnsi="Times New Roman" w:cs="Times New Roman"/>
          <w:lang w:val="uk-UA"/>
        </w:rPr>
      </w:pPr>
      <w:r w:rsidRPr="001938B0">
        <w:rPr>
          <w:rFonts w:ascii="Times New Roman" w:eastAsia="Calibri" w:hAnsi="Times New Roman" w:cs="Times New Roman"/>
          <w:noProof/>
          <w:lang w:val="uk-UA" w:eastAsia="uk-UA"/>
        </w:rPr>
        <w:drawing>
          <wp:inline distT="0" distB="0" distL="0" distR="0" wp14:anchorId="6D9AC3B1" wp14:editId="65525A34">
            <wp:extent cx="4286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B7AEF" w14:textId="77777777" w:rsidR="00F96446" w:rsidRPr="001938B0" w:rsidRDefault="00F96446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46E7DE2B" w14:textId="77777777" w:rsidR="00F96446" w:rsidRPr="001938B0" w:rsidRDefault="00F96446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VIІІ СКЛИКАННЯ</w:t>
      </w:r>
    </w:p>
    <w:p w14:paraId="4842EC11" w14:textId="40FDEC24" w:rsidR="00F96446" w:rsidRPr="001938B0" w:rsidRDefault="00303F7D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</w:t>
      </w:r>
      <w:r w:rsidR="00F96446"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ергова</w:t>
      </w:r>
      <w:r w:rsidR="001938B0"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2E4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64 </w:t>
      </w:r>
      <w:r w:rsidR="00F96446"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сесія </w:t>
      </w:r>
    </w:p>
    <w:p w14:paraId="4A6716DA" w14:textId="77777777" w:rsidR="00F96446" w:rsidRPr="001938B0" w:rsidRDefault="00F96446" w:rsidP="00F96446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6FE47864" w14:textId="71B23105" w:rsidR="00F96446" w:rsidRPr="0012714B" w:rsidRDefault="00F96446" w:rsidP="00F96446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1938B0">
        <w:rPr>
          <w:rFonts w:ascii="Times New Roman" w:eastAsia="Arial Unicode MS" w:hAnsi="Times New Roman" w:cs="Times New Roman"/>
          <w:b/>
          <w:sz w:val="28"/>
          <w:szCs w:val="28"/>
        </w:rPr>
        <w:t>РІШЕННЯ №</w:t>
      </w:r>
      <w:r w:rsidR="00373FEB" w:rsidRPr="00373FEB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2E4AF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64/3521</w:t>
      </w:r>
    </w:p>
    <w:p w14:paraId="2AEB944F" w14:textId="331E5BFB" w:rsidR="00F96446" w:rsidRPr="001938B0" w:rsidRDefault="00F96446" w:rsidP="00F96446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1938B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від </w:t>
      </w:r>
      <w:r w:rsidR="0012714B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13 лютого 2025</w:t>
      </w:r>
      <w:r w:rsidR="00AC768F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Pr="001938B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року                                        </w:t>
      </w:r>
      <w:r w:rsidR="00AC768F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="00303F7D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="00033B47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</w:t>
      </w:r>
      <w:r w:rsidRPr="001938B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м. Боярка</w:t>
      </w:r>
    </w:p>
    <w:p w14:paraId="2AA55778" w14:textId="134FF1F6" w:rsidR="008F5EFC" w:rsidRDefault="00C35366" w:rsidP="00096042">
      <w:pPr>
        <w:spacing w:after="0" w:line="240" w:lineRule="auto"/>
        <w:ind w:right="425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B7A8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263AB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затвердження</w:t>
      </w:r>
      <w:r w:rsidR="00A6065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A078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</w:t>
      </w:r>
      <w:r w:rsidR="00FA0782" w:rsidRPr="00E964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рограми</w:t>
      </w:r>
      <w:r w:rsidR="00FA078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4056FF" w:rsidRPr="00E96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розвитку пасажирсько</w:t>
      </w:r>
      <w:r w:rsidR="004056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го транспорту Боярської міської </w:t>
      </w:r>
      <w:r w:rsidR="004056FF" w:rsidRPr="00E96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територіальної громади</w:t>
      </w:r>
    </w:p>
    <w:p w14:paraId="241955FC" w14:textId="028B2AF7" w:rsidR="00F96446" w:rsidRPr="00E96462" w:rsidRDefault="00FA0782" w:rsidP="00096042">
      <w:pPr>
        <w:spacing w:after="0" w:line="240" w:lineRule="auto"/>
        <w:ind w:right="4252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E96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 202</w:t>
      </w:r>
      <w:r w:rsidR="007D5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</w:t>
      </w:r>
      <w:r w:rsidR="008F5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</w:t>
      </w:r>
      <w:r w:rsidR="008F5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</w:t>
      </w:r>
      <w:r w:rsidR="001271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, у новій редакції</w:t>
      </w:r>
      <w:r w:rsidR="00A6065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7B0471A5" w14:textId="77777777" w:rsidR="00F96446" w:rsidRPr="001938B0" w:rsidRDefault="00F96446" w:rsidP="00F964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7488C39F" w14:textId="77777777" w:rsidR="00F96446" w:rsidRPr="008A49F3" w:rsidRDefault="008A49F3" w:rsidP="008A49F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A49F3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Керуючись частиною 1 статті 59, пунктом 22 частини 1 статті 26 Закону України «Про місцеве самоврядування в Україні», з метою здійснення заходів, спрямованих на розвиток галузі пасажирських автобусних перевезень комунальним транспортом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на території </w:t>
      </w:r>
      <w:r w:rsidRPr="008A49F3">
        <w:rPr>
          <w:rFonts w:ascii="Times New Roman" w:hAnsi="Times New Roman" w:cs="Times New Roman"/>
          <w:sz w:val="28"/>
          <w:szCs w:val="28"/>
          <w:lang w:val="uk-UA"/>
        </w:rPr>
        <w:t>Бояр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ської </w:t>
      </w:r>
      <w:r w:rsidR="00A60659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</w:t>
      </w:r>
      <w:r w:rsidRPr="008A49F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A49F3">
        <w:rPr>
          <w:rFonts w:ascii="Times New Roman" w:hAnsi="Times New Roman" w:cs="Times New Roman"/>
          <w:snapToGrid w:val="0"/>
          <w:sz w:val="28"/>
          <w:szCs w:val="28"/>
          <w:lang w:val="uk-UA"/>
        </w:rPr>
        <w:t>-</w:t>
      </w:r>
      <w:r w:rsidR="00F96446" w:rsidRPr="008A49F3">
        <w:rPr>
          <w:rFonts w:ascii="Times New Roman" w:eastAsia="Calibri" w:hAnsi="Times New Roman" w:cs="Times New Roman"/>
          <w:snapToGrid w:val="0"/>
          <w:sz w:val="28"/>
          <w:szCs w:val="28"/>
          <w:lang w:val="uk-UA"/>
        </w:rPr>
        <w:t xml:space="preserve"> </w:t>
      </w:r>
    </w:p>
    <w:p w14:paraId="3DC58E31" w14:textId="77777777" w:rsidR="00F96446" w:rsidRPr="001938B0" w:rsidRDefault="00F96446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EECC923" w14:textId="77777777" w:rsidR="00F96446" w:rsidRPr="001938B0" w:rsidRDefault="00F96446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3CED2DAA" w14:textId="77777777" w:rsidR="00F96446" w:rsidRPr="001938B0" w:rsidRDefault="00F96446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938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ВИРІШИЛА:</w:t>
      </w:r>
    </w:p>
    <w:p w14:paraId="71FDA673" w14:textId="77777777" w:rsidR="00F96446" w:rsidRPr="001938B0" w:rsidRDefault="00F96446" w:rsidP="00F96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2AE785DC" w14:textId="609C500C" w:rsidR="00303F7D" w:rsidRPr="00303F7D" w:rsidRDefault="00E96462" w:rsidP="00303F7D">
      <w:pPr>
        <w:pStyle w:val="af3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03F7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1. Затвердити </w:t>
      </w:r>
      <w:r w:rsidR="00FA0782" w:rsidRPr="00303F7D">
        <w:rPr>
          <w:rFonts w:ascii="Times New Roman" w:hAnsi="Times New Roman" w:cs="Times New Roman"/>
          <w:snapToGrid w:val="0"/>
          <w:sz w:val="28"/>
          <w:szCs w:val="28"/>
          <w:lang w:val="uk-UA"/>
        </w:rPr>
        <w:t>Програм</w:t>
      </w:r>
      <w:r w:rsidR="00FA0782">
        <w:rPr>
          <w:rFonts w:ascii="Times New Roman" w:hAnsi="Times New Roman" w:cs="Times New Roman"/>
          <w:snapToGrid w:val="0"/>
          <w:sz w:val="28"/>
          <w:szCs w:val="28"/>
          <w:lang w:val="uk-UA"/>
        </w:rPr>
        <w:t>у</w:t>
      </w:r>
      <w:r w:rsidR="00FA0782" w:rsidRPr="00303F7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833EDA" w:rsidRPr="00833E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розвитку пасажирського транспорту Боярської міської територіальної громади</w:t>
      </w:r>
      <w:r w:rsidR="00833E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FA0782" w:rsidRPr="00303F7D">
        <w:rPr>
          <w:rFonts w:ascii="Times New Roman" w:hAnsi="Times New Roman" w:cs="Times New Roman"/>
          <w:snapToGrid w:val="0"/>
          <w:sz w:val="28"/>
          <w:szCs w:val="28"/>
          <w:lang w:val="uk-UA"/>
        </w:rPr>
        <w:t>на 202</w:t>
      </w:r>
      <w:r w:rsidR="007D5A57">
        <w:rPr>
          <w:rFonts w:ascii="Times New Roman" w:hAnsi="Times New Roman" w:cs="Times New Roman"/>
          <w:snapToGrid w:val="0"/>
          <w:sz w:val="28"/>
          <w:szCs w:val="28"/>
          <w:lang w:val="uk-UA"/>
        </w:rPr>
        <w:t>5</w:t>
      </w:r>
      <w:r w:rsidR="00FA078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р</w:t>
      </w:r>
      <w:r w:rsidR="004C0CF2">
        <w:rPr>
          <w:rFonts w:ascii="Times New Roman" w:hAnsi="Times New Roman" w:cs="Times New Roman"/>
          <w:snapToGrid w:val="0"/>
          <w:sz w:val="28"/>
          <w:szCs w:val="28"/>
          <w:lang w:val="uk-UA"/>
        </w:rPr>
        <w:t>і</w:t>
      </w:r>
      <w:r w:rsidR="00FA0782">
        <w:rPr>
          <w:rFonts w:ascii="Times New Roman" w:hAnsi="Times New Roman" w:cs="Times New Roman"/>
          <w:snapToGrid w:val="0"/>
          <w:sz w:val="28"/>
          <w:szCs w:val="28"/>
          <w:lang w:val="uk-UA"/>
        </w:rPr>
        <w:t>к</w:t>
      </w:r>
      <w:r w:rsidR="0012714B">
        <w:rPr>
          <w:rFonts w:ascii="Times New Roman" w:hAnsi="Times New Roman" w:cs="Times New Roman"/>
          <w:snapToGrid w:val="0"/>
          <w:sz w:val="28"/>
          <w:szCs w:val="28"/>
          <w:lang w:val="uk-UA"/>
        </w:rPr>
        <w:t>, у новій редакції</w:t>
      </w:r>
      <w:r w:rsidR="00D13045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F96446" w:rsidRPr="00303F7D">
        <w:rPr>
          <w:rFonts w:ascii="Times New Roman" w:hAnsi="Times New Roman" w:cs="Times New Roman"/>
          <w:snapToGrid w:val="0"/>
          <w:sz w:val="28"/>
          <w:szCs w:val="28"/>
          <w:lang w:val="uk-UA"/>
        </w:rPr>
        <w:t>(додається).</w:t>
      </w:r>
    </w:p>
    <w:p w14:paraId="1EA271F7" w14:textId="14E7FAAF" w:rsidR="00303F7D" w:rsidRDefault="00A21852" w:rsidP="00303F7D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03F7D" w:rsidRPr="00303F7D">
        <w:rPr>
          <w:rFonts w:ascii="Times New Roman" w:hAnsi="Times New Roman" w:cs="Times New Roman"/>
          <w:sz w:val="28"/>
          <w:szCs w:val="28"/>
          <w:lang w:val="uk-UA"/>
        </w:rPr>
        <w:t>. Координацію роботи з виконання даного рішення покласт</w:t>
      </w:r>
      <w:r w:rsidR="00FA0782">
        <w:rPr>
          <w:rFonts w:ascii="Times New Roman" w:hAnsi="Times New Roman" w:cs="Times New Roman"/>
          <w:sz w:val="28"/>
          <w:szCs w:val="28"/>
          <w:lang w:val="uk-UA"/>
        </w:rPr>
        <w:t>и на заступника міського голови</w:t>
      </w:r>
      <w:r w:rsidR="00303F7D" w:rsidRPr="00303F7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відповідного напрямку.</w:t>
      </w:r>
    </w:p>
    <w:p w14:paraId="58FACA59" w14:textId="749A35EF" w:rsidR="00303F7D" w:rsidRDefault="00A21852" w:rsidP="00303F7D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03F7D" w:rsidRPr="00303F7D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власності.</w:t>
      </w:r>
    </w:p>
    <w:p w14:paraId="2831AC53" w14:textId="77777777" w:rsidR="00303F7D" w:rsidRDefault="00303F7D" w:rsidP="00303F7D">
      <w:pPr>
        <w:pStyle w:val="af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ACA686" w14:textId="77777777" w:rsidR="008B10AC" w:rsidRDefault="008B10AC" w:rsidP="00303F7D">
      <w:pPr>
        <w:pStyle w:val="af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7D2943" w14:textId="77777777" w:rsidR="00303F7D" w:rsidRDefault="00303F7D" w:rsidP="00303F7D">
      <w:pPr>
        <w:pStyle w:val="af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A4CD39" w14:textId="77777777" w:rsidR="00F96446" w:rsidRDefault="00303F7D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Міський голова</w:t>
      </w:r>
      <w:r w:rsidR="00F96446" w:rsidRPr="001938B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</w:t>
      </w:r>
      <w:r w:rsidR="00F96446" w:rsidRPr="001938B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</w:t>
      </w:r>
      <w:r w:rsidR="00A6065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лександр</w:t>
      </w:r>
      <w:r w:rsidR="00F96446" w:rsidRPr="001938B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ЗАРУБІН</w:t>
      </w:r>
    </w:p>
    <w:p w14:paraId="6761F466" w14:textId="77777777" w:rsidR="00033B47" w:rsidRDefault="00033B47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87B7D2D" w14:textId="32946B42" w:rsidR="008B10AC" w:rsidRPr="00610934" w:rsidRDefault="002E4AF0" w:rsidP="002E4AF0">
      <w:pPr>
        <w:pStyle w:val="af3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2E4AF0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  <w:t>Олексій ПЕРФІЛОВ</w:t>
      </w:r>
      <w:r w:rsidR="008B10AC" w:rsidRPr="00610934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/>
        </w:rPr>
        <w:t>ЕРФІЛОВ</w:t>
      </w:r>
    </w:p>
    <w:p w14:paraId="0BCDA0B8" w14:textId="77777777" w:rsidR="002E4AF0" w:rsidRPr="002E4AF0" w:rsidRDefault="002E4AF0" w:rsidP="002E4AF0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E4AF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Згідно з оригіналом: </w:t>
      </w:r>
    </w:p>
    <w:p w14:paraId="647E1989" w14:textId="6A9B724E" w:rsidR="008B10AC" w:rsidRPr="008B10AC" w:rsidRDefault="002E4AF0" w:rsidP="002E4AF0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E4AF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Секретар ради                                                                       Олексій ПЕРФІЛОВ</w:t>
      </w:r>
    </w:p>
    <w:p w14:paraId="54A69614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5D85A08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8029370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5DF01D0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7553F09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C601821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D8A9E5B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9E9BFFC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776DF7E" w14:textId="77777777" w:rsidR="007D1D60" w:rsidRDefault="007D1D60" w:rsidP="00303F7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668C069" w14:textId="77777777" w:rsidR="007D1D60" w:rsidRPr="00154840" w:rsidRDefault="007D1D60" w:rsidP="007D1D60">
      <w:pPr>
        <w:pStyle w:val="af5"/>
        <w:spacing w:line="360" w:lineRule="auto"/>
        <w:jc w:val="left"/>
        <w:rPr>
          <w:sz w:val="20"/>
          <w:szCs w:val="20"/>
          <w:lang w:val="ru-RU"/>
        </w:rPr>
      </w:pPr>
    </w:p>
    <w:p w14:paraId="5BAA5B9A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890C85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B22188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BD48BA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9BFE2E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731927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98E354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55F896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2E820F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40650D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7150E8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399C0F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24EC1A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8276A3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0E3936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B598F8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BA3F75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212B6B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8B7F63" w14:textId="66FE9A69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76A880" w14:textId="732B2817" w:rsidR="002E4AF0" w:rsidRDefault="002E4AF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ADE248" w14:textId="77777777" w:rsidR="002E4AF0" w:rsidRDefault="002E4AF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A2D8CD" w14:textId="77777777" w:rsidR="007D1D60" w:rsidRDefault="007D1D60" w:rsidP="007D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63F02A" w14:textId="77777777" w:rsidR="00033B47" w:rsidRPr="00033B47" w:rsidRDefault="00033B47" w:rsidP="00033B4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14:paraId="720FB2D2" w14:textId="77777777" w:rsidR="00533B44" w:rsidRPr="00533B44" w:rsidRDefault="00533B44" w:rsidP="00533B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33B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14:paraId="5F4C214A" w14:textId="77777777" w:rsidR="00533B44" w:rsidRPr="00533B44" w:rsidRDefault="00533B44" w:rsidP="00533B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A60F98" w14:textId="77777777" w:rsidR="00533B44" w:rsidRPr="00533B44" w:rsidRDefault="00533B44" w:rsidP="00533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РІ та ЖКГ                                      Марина САВЧУК</w:t>
      </w:r>
    </w:p>
    <w:p w14:paraId="2BB0E96D" w14:textId="77777777" w:rsidR="00533B44" w:rsidRPr="00533B44" w:rsidRDefault="00533B44" w:rsidP="00533B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F7BEB5" w14:textId="77777777" w:rsidR="00533B44" w:rsidRPr="00533B44" w:rsidRDefault="00533B44" w:rsidP="00533B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33B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14:paraId="075C03DE" w14:textId="77777777" w:rsidR="00533B44" w:rsidRPr="00533B44" w:rsidRDefault="00533B44" w:rsidP="00533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0D1484" w14:textId="77777777" w:rsidR="00533B44" w:rsidRPr="00533B44" w:rsidRDefault="00533B44" w:rsidP="00533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Віталій МАЗУРЕЦЬ</w:t>
      </w:r>
    </w:p>
    <w:p w14:paraId="40D906FC" w14:textId="77777777" w:rsidR="00533B44" w:rsidRPr="00533B44" w:rsidRDefault="00533B44" w:rsidP="00533B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0EDD546" w14:textId="77777777" w:rsidR="00533B44" w:rsidRPr="00533B44" w:rsidRDefault="00533B44" w:rsidP="00533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1BD591" w14:textId="77777777" w:rsidR="00533B44" w:rsidRPr="00533B44" w:rsidRDefault="00533B44" w:rsidP="00533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                                           Леся МАРУЖЕНКО</w:t>
      </w:r>
    </w:p>
    <w:p w14:paraId="09DCEE2D" w14:textId="77777777" w:rsidR="00533B44" w:rsidRPr="00533B44" w:rsidRDefault="00533B44" w:rsidP="00533B4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14:paraId="7BA9E74C" w14:textId="77777777" w:rsidR="00533B44" w:rsidRPr="00533B44" w:rsidRDefault="00533B44" w:rsidP="00533B4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14:paraId="401B3C3B" w14:textId="77777777" w:rsidR="00533B44" w:rsidRPr="00533B44" w:rsidRDefault="00533B44" w:rsidP="00533B44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533B44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Начальник Управління фінансів                                         Тетяна ПЕТРЕНКО</w:t>
      </w:r>
    </w:p>
    <w:p w14:paraId="6FE27361" w14:textId="77777777" w:rsidR="00533B44" w:rsidRPr="00533B44" w:rsidRDefault="00533B44" w:rsidP="00533B4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14:paraId="5D71492C" w14:textId="77777777" w:rsidR="00533B44" w:rsidRPr="00533B44" w:rsidRDefault="00533B44" w:rsidP="00533B4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533B44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14:paraId="5E10FD6A" w14:textId="77777777" w:rsidR="00533B44" w:rsidRPr="00533B44" w:rsidRDefault="00533B44" w:rsidP="00533B4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533B44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запобігання та виявлення корупції                                      Олена НАРДЕКОВА</w:t>
      </w:r>
    </w:p>
    <w:p w14:paraId="4CD6C2F1" w14:textId="77777777" w:rsidR="00533B44" w:rsidRPr="00533B44" w:rsidRDefault="00533B44" w:rsidP="00533B4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E46A1D" w14:textId="2E2C9894" w:rsidR="00533B44" w:rsidRDefault="00533B44" w:rsidP="002E4AF0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3CBE29EF" w14:textId="02E3903B" w:rsidR="0012714B" w:rsidRDefault="0012714B" w:rsidP="00033B47">
      <w:pPr>
        <w:ind w:left="5103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6F20E552" w14:textId="77777777" w:rsidR="002E4AF0" w:rsidRDefault="002E4AF0" w:rsidP="00033B47">
      <w:pPr>
        <w:ind w:left="5103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7AEA1233" w14:textId="5C3ADC8D" w:rsidR="00373FEB" w:rsidRPr="001938B0" w:rsidRDefault="00373FEB" w:rsidP="00373FEB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Пояснювальна записка до проє</w:t>
      </w:r>
      <w:r w:rsidRPr="001938B0">
        <w:rPr>
          <w:rFonts w:ascii="Times New Roman" w:hAnsi="Times New Roman" w:cs="Times New Roman"/>
          <w:b/>
          <w:sz w:val="28"/>
          <w:szCs w:val="28"/>
          <w:lang w:val="uk-UA" w:eastAsia="ru-RU"/>
        </w:rPr>
        <w:t>кту рішення</w:t>
      </w:r>
    </w:p>
    <w:p w14:paraId="00C92298" w14:textId="6DBDB788" w:rsidR="00373FEB" w:rsidRPr="006165EE" w:rsidRDefault="00373FEB" w:rsidP="00373FEB">
      <w:pPr>
        <w:pStyle w:val="af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6165EE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«Про з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атвердження</w:t>
      </w:r>
      <w:r w:rsidRPr="006165EE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и</w:t>
      </w:r>
      <w:r w:rsidRPr="006165EE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</w:t>
      </w:r>
      <w:r w:rsidRPr="00C860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розвитку пасажирського транспорту Боярської міської територіальної громади</w:t>
      </w:r>
      <w:r w:rsidRPr="006165EE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на 202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5</w:t>
      </w:r>
      <w:r w:rsidRPr="006165EE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і</w:t>
      </w:r>
      <w:r w:rsidRPr="006165EE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к</w:t>
      </w:r>
      <w:r w:rsidR="0012714B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, у новій редакції</w:t>
      </w:r>
      <w:r w:rsidRPr="00616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</w:p>
    <w:p w14:paraId="3F40E2A2" w14:textId="77777777" w:rsidR="00373FEB" w:rsidRDefault="00373FEB" w:rsidP="00373FEB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432A49" w14:textId="77777777" w:rsidR="00373FEB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Важливим кроком у 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розвитку новоствореної Боярської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 стало створення КП «Транспортне підприємство» Боярської міської ради. Основною діяльністю підприємства є організація та здійснення пасажирських перевезень автобусами на території громади. На кінець 2024 року парк автотранспорту складає 11 автобусів.</w:t>
      </w:r>
    </w:p>
    <w:p w14:paraId="26B9F1C3" w14:textId="77777777" w:rsidR="00373FEB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Яскравим прикладом успішного початку покращення галузі пасажирських перевезень, є започаткування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обслуговування 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автобусних регулярних перевезень комунальним транспортом на території м. Боярка.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Наразі підприємство обслуговує маршрути № 5А, № 6 та №2. Маршрут 5А, 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який курсує через усі соціально значимі об’єкти в місті,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обслуговується 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>низькопідлогови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автобус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ЗАЗ А-10 із функцією перевезення маломобільних категорій пасажирів</w:t>
      </w:r>
      <w:r>
        <w:rPr>
          <w:rFonts w:ascii="Times New Roman" w:hAnsi="Times New Roman" w:cs="Times New Roman"/>
          <w:sz w:val="28"/>
          <w:szCs w:val="28"/>
          <w:lang w:val="uk-UA"/>
        </w:rPr>
        <w:t>, що був куплений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у 2019 році за рахунок коштів міського бюджету. </w:t>
      </w:r>
      <w:r>
        <w:rPr>
          <w:rFonts w:ascii="Times New Roman" w:hAnsi="Times New Roman" w:cs="Times New Roman"/>
          <w:sz w:val="28"/>
          <w:szCs w:val="28"/>
          <w:lang w:val="uk-UA"/>
        </w:rPr>
        <w:t>Маршрут № 6 має велике соціальне значення, бо з’єднує з центром громади віддалені села, де немає іншого громадського транспорту. З вересня 2024 року підприємство здійснює пасажирські перевезення по регулярному спеціальному маршруту станція Тарасівка – містечко Хансена – Лікарня інтенсивного лікування, який з’єднує містечко Хансена з залізничними станціями, важливими соціальними, адміністративними та діловими закладами громади.</w:t>
      </w:r>
    </w:p>
    <w:p w14:paraId="467C8501" w14:textId="77777777" w:rsidR="00373FEB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Також, важливим елементом транспортної інфраструктури громади є підвезення школярів до навчальних закладів, що знаходяться в інших населених пунктах та місцях компактного проживання. Необхідність забезпечення здобуття освіти школярами є стратегічно важливим пріоритетом громади, що розвивається. У 2024-2025 навчальному році КП «Транспортне підприємство» здійснює підвезення дітей за 8 шкільними маршрутами.</w:t>
      </w:r>
    </w:p>
    <w:p w14:paraId="320755ED" w14:textId="77777777" w:rsidR="00373FEB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початку активної фази російської агресії проти України КП «Транспортне підприємство» було активно задіяно у евакуаційних та гуманітарних заходах на території Боярської та інших громад.</w:t>
      </w:r>
    </w:p>
    <w:p w14:paraId="5E78216A" w14:textId="77777777" w:rsidR="00373FEB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Завдяки реалізації Програми розвитку, силами КП «Транспортне підприємство» планується:</w:t>
      </w:r>
    </w:p>
    <w:p w14:paraId="41A6C1D0" w14:textId="77777777" w:rsidR="00373FEB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задовольнити основні потреби мешканців на автобусні перевезення, </w:t>
      </w:r>
      <w:r w:rsidRPr="007A2AA3">
        <w:rPr>
          <w:rFonts w:ascii="Times New Roman" w:hAnsi="Times New Roman" w:cs="Times New Roman"/>
          <w:sz w:val="28"/>
          <w:szCs w:val="28"/>
          <w:lang w:val="uk-UA"/>
        </w:rPr>
        <w:t>у тому числі пільгов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7A2AA3">
        <w:rPr>
          <w:rFonts w:ascii="Times New Roman" w:hAnsi="Times New Roman" w:cs="Times New Roman"/>
          <w:sz w:val="28"/>
          <w:szCs w:val="28"/>
          <w:lang w:val="uk-UA"/>
        </w:rPr>
        <w:t xml:space="preserve"> категорі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7A2AA3">
        <w:rPr>
          <w:rFonts w:ascii="Times New Roman" w:hAnsi="Times New Roman" w:cs="Times New Roman"/>
          <w:sz w:val="28"/>
          <w:szCs w:val="28"/>
          <w:lang w:val="uk-UA"/>
        </w:rPr>
        <w:t xml:space="preserve"> громадян,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підтримуючи єдину транспортну мережу між усіма населеними пунктами громади;</w:t>
      </w:r>
    </w:p>
    <w:p w14:paraId="35662E64" w14:textId="77777777" w:rsidR="00373FEB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забезпечити підвезення школярів до шкіл громади;</w:t>
      </w:r>
    </w:p>
    <w:p w14:paraId="2C0E8666" w14:textId="77777777" w:rsidR="00373FEB" w:rsidRPr="001938B0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виконувати інші перевезення для задоволення соціальних потреб мешканців Боярської МТГ, завдань, пов’язаних з воєнним станом в Україні.</w:t>
      </w:r>
    </w:p>
    <w:p w14:paraId="0C6A1613" w14:textId="795077FB" w:rsidR="00F12D65" w:rsidRPr="0078716D" w:rsidRDefault="00F12D65" w:rsidP="00F12D65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черговій сесії Боярської міської ради пропонується внести зміни до</w:t>
      </w:r>
      <w:r w:rsidRPr="00F12D65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12D65">
        <w:rPr>
          <w:rFonts w:ascii="Times New Roman" w:hAnsi="Times New Roman" w:cs="Times New Roman"/>
          <w:sz w:val="28"/>
          <w:szCs w:val="28"/>
          <w:lang w:val="uk-UA"/>
        </w:rPr>
        <w:t>аход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Pr="00F12D65">
        <w:rPr>
          <w:rFonts w:ascii="Times New Roman" w:hAnsi="Times New Roman" w:cs="Times New Roman"/>
          <w:sz w:val="28"/>
          <w:szCs w:val="28"/>
          <w:lang w:val="uk-UA"/>
        </w:rPr>
        <w:t xml:space="preserve">розвитку пасажирського транспорту Боярської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територіальної громади </w:t>
      </w:r>
      <w:r w:rsidRPr="00F12D65">
        <w:rPr>
          <w:rFonts w:ascii="Times New Roman" w:hAnsi="Times New Roman" w:cs="Times New Roman"/>
          <w:sz w:val="28"/>
          <w:szCs w:val="28"/>
          <w:lang w:val="uk-UA"/>
        </w:rPr>
        <w:t>на 2025 рік</w:t>
      </w:r>
      <w:r>
        <w:rPr>
          <w:rFonts w:ascii="Times New Roman" w:hAnsi="Times New Roman" w:cs="Times New Roman"/>
          <w:sz w:val="28"/>
          <w:szCs w:val="28"/>
          <w:lang w:val="uk-UA"/>
        </w:rPr>
        <w:t>, а саме:  передбачити додаткові видатки на п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ридбання пасажирського міського автобусу, у розмірі 4 000 000,00 грн.</w:t>
      </w:r>
    </w:p>
    <w:p w14:paraId="6AA3800D" w14:textId="77777777" w:rsidR="00373FEB" w:rsidRDefault="00373FEB" w:rsidP="00373FEB">
      <w:pPr>
        <w:ind w:left="5103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1D7470D4" w14:textId="77777777" w:rsidR="00373FEB" w:rsidRDefault="00373FEB" w:rsidP="00373FEB">
      <w:pPr>
        <w:ind w:left="5103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1ECF1851" w14:textId="180890E9" w:rsidR="00373FEB" w:rsidRDefault="00373FEB" w:rsidP="00373FEB">
      <w:pPr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40E4FE6A" w14:textId="0DE360A0" w:rsidR="007D1D60" w:rsidRPr="00533B44" w:rsidRDefault="007D1D60" w:rsidP="00033B47">
      <w:pPr>
        <w:ind w:left="5103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33B4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ЗАТВЕРДЖЕНО:                                            </w:t>
      </w:r>
      <w:r w:rsidR="0012714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 </w:t>
      </w:r>
      <w:r w:rsidR="002E4AF0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        рішення чергової 64</w:t>
      </w:r>
      <w:r w:rsidR="00373FEB" w:rsidRPr="00533B4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533B4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сесії                                                                         Боярської міської ради VIIІ скликання                                                                      від </w:t>
      </w:r>
      <w:r w:rsidR="0012714B">
        <w:rPr>
          <w:rFonts w:ascii="Times New Roman" w:eastAsia="Calibri" w:hAnsi="Times New Roman" w:cs="Times New Roman"/>
          <w:i/>
          <w:sz w:val="28"/>
          <w:szCs w:val="28"/>
          <w:lang w:val="uk-UA"/>
        </w:rPr>
        <w:t>13 лютого</w:t>
      </w:r>
      <w:r w:rsidRPr="00533B4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202</w:t>
      </w:r>
      <w:r w:rsidR="0012714B">
        <w:rPr>
          <w:rFonts w:ascii="Times New Roman" w:eastAsia="Calibri" w:hAnsi="Times New Roman" w:cs="Times New Roman"/>
          <w:i/>
          <w:sz w:val="28"/>
          <w:szCs w:val="28"/>
          <w:lang w:val="uk-UA"/>
        </w:rPr>
        <w:t>5</w:t>
      </w:r>
      <w:r w:rsidR="00373FEB" w:rsidRPr="00533B4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року</w:t>
      </w:r>
      <w:r w:rsidRPr="00533B4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№</w:t>
      </w:r>
      <w:r w:rsidR="00033B47" w:rsidRPr="00533B4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="002E4AF0">
        <w:rPr>
          <w:rFonts w:ascii="Times New Roman" w:eastAsia="Calibri" w:hAnsi="Times New Roman" w:cs="Times New Roman"/>
          <w:i/>
          <w:sz w:val="28"/>
          <w:szCs w:val="28"/>
          <w:lang w:val="uk-UA"/>
        </w:rPr>
        <w:t>64/3521</w:t>
      </w:r>
    </w:p>
    <w:p w14:paraId="2C00F6F6" w14:textId="77777777" w:rsidR="007D1D60" w:rsidRPr="001938B0" w:rsidRDefault="007D1D60" w:rsidP="007D1D60">
      <w:pPr>
        <w:pStyle w:val="af5"/>
        <w:spacing w:line="360" w:lineRule="auto"/>
        <w:ind w:left="5103"/>
        <w:jc w:val="left"/>
        <w:rPr>
          <w:sz w:val="20"/>
          <w:szCs w:val="20"/>
        </w:rPr>
      </w:pPr>
    </w:p>
    <w:p w14:paraId="3C0EF5A9" w14:textId="77777777" w:rsidR="007D1D60" w:rsidRPr="001938B0" w:rsidRDefault="007D1D60" w:rsidP="007D1D60">
      <w:pPr>
        <w:pStyle w:val="af5"/>
        <w:spacing w:line="360" w:lineRule="auto"/>
        <w:jc w:val="left"/>
        <w:rPr>
          <w:sz w:val="20"/>
          <w:szCs w:val="20"/>
        </w:rPr>
      </w:pPr>
    </w:p>
    <w:p w14:paraId="24F33A60" w14:textId="77777777" w:rsidR="007D1D60" w:rsidRPr="001938B0" w:rsidRDefault="007D1D60" w:rsidP="007D1D60">
      <w:pPr>
        <w:pStyle w:val="af5"/>
        <w:spacing w:line="360" w:lineRule="auto"/>
        <w:jc w:val="left"/>
        <w:rPr>
          <w:sz w:val="20"/>
          <w:szCs w:val="20"/>
        </w:rPr>
      </w:pPr>
    </w:p>
    <w:p w14:paraId="22133085" w14:textId="77777777" w:rsidR="007D1D60" w:rsidRPr="001938B0" w:rsidRDefault="007D1D60" w:rsidP="007D1D60">
      <w:pPr>
        <w:pStyle w:val="af5"/>
        <w:spacing w:line="360" w:lineRule="auto"/>
        <w:jc w:val="left"/>
        <w:rPr>
          <w:sz w:val="20"/>
          <w:szCs w:val="20"/>
        </w:rPr>
      </w:pPr>
    </w:p>
    <w:p w14:paraId="55392845" w14:textId="77777777" w:rsidR="007D1D60" w:rsidRPr="001938B0" w:rsidRDefault="007D1D60" w:rsidP="007D1D60">
      <w:pPr>
        <w:pStyle w:val="af5"/>
        <w:spacing w:line="360" w:lineRule="auto"/>
        <w:jc w:val="left"/>
        <w:rPr>
          <w:sz w:val="20"/>
          <w:szCs w:val="20"/>
        </w:rPr>
      </w:pPr>
    </w:p>
    <w:p w14:paraId="0CCAC3A0" w14:textId="77777777" w:rsidR="007D1D60" w:rsidRPr="001938B0" w:rsidRDefault="007D1D60" w:rsidP="007D1D60">
      <w:pPr>
        <w:pStyle w:val="af5"/>
        <w:spacing w:line="360" w:lineRule="auto"/>
        <w:jc w:val="left"/>
        <w:rPr>
          <w:sz w:val="20"/>
          <w:szCs w:val="20"/>
        </w:rPr>
      </w:pPr>
    </w:p>
    <w:p w14:paraId="59BF7B75" w14:textId="77777777" w:rsidR="007D1D60" w:rsidRPr="001938B0" w:rsidRDefault="007D1D60" w:rsidP="007D1D60">
      <w:pPr>
        <w:pStyle w:val="af5"/>
        <w:spacing w:line="360" w:lineRule="auto"/>
        <w:jc w:val="left"/>
        <w:rPr>
          <w:sz w:val="20"/>
          <w:szCs w:val="20"/>
        </w:rPr>
      </w:pPr>
    </w:p>
    <w:p w14:paraId="21F02966" w14:textId="77777777" w:rsidR="007D1D60" w:rsidRPr="001938B0" w:rsidRDefault="007D1D60" w:rsidP="007D1D60">
      <w:pPr>
        <w:jc w:val="center"/>
        <w:rPr>
          <w:rFonts w:ascii="Times New Roman" w:hAnsi="Times New Roman" w:cs="Times New Roman"/>
          <w:sz w:val="32"/>
          <w:szCs w:val="32"/>
        </w:rPr>
      </w:pPr>
      <w:r w:rsidRPr="001938B0">
        <w:rPr>
          <w:rFonts w:ascii="Times New Roman" w:hAnsi="Times New Roman" w:cs="Times New Roman"/>
          <w:b/>
          <w:sz w:val="32"/>
          <w:szCs w:val="32"/>
          <w:lang w:val="uk-UA"/>
        </w:rPr>
        <w:t>ПРОГРАМА</w:t>
      </w:r>
    </w:p>
    <w:p w14:paraId="52B1AC53" w14:textId="77777777" w:rsidR="00513F6B" w:rsidRDefault="00513F6B" w:rsidP="00A22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513F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розвитку пасажирського транспорту Боярської міської територіальної громади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</w:t>
      </w:r>
    </w:p>
    <w:p w14:paraId="1BA2E369" w14:textId="67B7CF72" w:rsidR="007D1D60" w:rsidRDefault="000A5E81" w:rsidP="00A22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на 202</w:t>
      </w:r>
      <w:r w:rsidR="00316E1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рік</w:t>
      </w:r>
    </w:p>
    <w:p w14:paraId="119E489F" w14:textId="1C3D3D33" w:rsidR="0012714B" w:rsidRPr="001938B0" w:rsidRDefault="0012714B" w:rsidP="00A22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(нова редакція)</w:t>
      </w:r>
    </w:p>
    <w:p w14:paraId="52FAECFD" w14:textId="77777777" w:rsidR="007D1D60" w:rsidRPr="00AE5B34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F628870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02192B6D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1AA39618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10C1D19E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6935C08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0E3EA39C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14173F29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5ADED72B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31F16D34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15F742E7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49CE57AF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0C069E28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4EE263E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6F3DFDD3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383F77AC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5DECA3D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F016E4F" w14:textId="77777777" w:rsidR="007D1D6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4F1B91E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7857ADCE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56B3A60E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44F6486B" w14:textId="77777777" w:rsidR="007D1D60" w:rsidRPr="001938B0" w:rsidRDefault="007D1D60" w:rsidP="007D1D60">
      <w:pPr>
        <w:pStyle w:val="af5"/>
        <w:spacing w:line="360" w:lineRule="auto"/>
        <w:jc w:val="right"/>
        <w:rPr>
          <w:sz w:val="20"/>
          <w:szCs w:val="20"/>
        </w:rPr>
      </w:pPr>
    </w:p>
    <w:p w14:paraId="6E70DD05" w14:textId="746198E7" w:rsidR="007D1D60" w:rsidRPr="001938B0" w:rsidRDefault="007D1D60" w:rsidP="0012714B">
      <w:pPr>
        <w:pStyle w:val="af5"/>
        <w:spacing w:line="360" w:lineRule="auto"/>
        <w:jc w:val="left"/>
        <w:rPr>
          <w:sz w:val="20"/>
          <w:szCs w:val="20"/>
        </w:rPr>
      </w:pPr>
    </w:p>
    <w:p w14:paraId="6472CC15" w14:textId="6F3FD205" w:rsidR="007D1D60" w:rsidRPr="00F12D65" w:rsidRDefault="007D1D60" w:rsidP="00F12D65">
      <w:pPr>
        <w:jc w:val="center"/>
        <w:rPr>
          <w:rFonts w:ascii="Times New Roman" w:hAnsi="Times New Roman" w:cs="Times New Roman"/>
          <w:b/>
          <w:lang w:val="uk-UA"/>
        </w:rPr>
      </w:pPr>
      <w:r w:rsidRPr="00AE5B3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Боярка</w:t>
      </w:r>
      <w:r w:rsidR="006A3C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35A3C" w:rsidRPr="00AE5B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AE5B34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12714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302DF22A" w14:textId="77777777" w:rsidR="00373FEB" w:rsidRDefault="00373FEB" w:rsidP="007D1D60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230C3F23" w14:textId="0F83A8D5" w:rsidR="00035A3C" w:rsidRDefault="007D1D60" w:rsidP="00373FEB">
      <w:pPr>
        <w:pStyle w:val="1"/>
        <w:numPr>
          <w:ilvl w:val="0"/>
          <w:numId w:val="18"/>
        </w:numPr>
        <w:jc w:val="center"/>
        <w:rPr>
          <w:rFonts w:cs="Times New Roman"/>
          <w:lang w:val="uk-UA"/>
        </w:rPr>
      </w:pPr>
      <w:bookmarkStart w:id="1" w:name="_Toc435022109"/>
      <w:r>
        <w:rPr>
          <w:rFonts w:cs="Times New Roman"/>
          <w:lang w:val="uk-UA"/>
        </w:rPr>
        <w:t>ЗАГАЛЬНІ ПОЛОЖЕННЯ</w:t>
      </w:r>
    </w:p>
    <w:p w14:paraId="26AE807B" w14:textId="77777777" w:rsidR="00373FEB" w:rsidRPr="00373FEB" w:rsidRDefault="00373FEB" w:rsidP="00373FEB">
      <w:pPr>
        <w:rPr>
          <w:lang w:val="uk-UA"/>
        </w:rPr>
      </w:pPr>
    </w:p>
    <w:p w14:paraId="0B0E3514" w14:textId="77777777" w:rsidR="00316E1E" w:rsidRDefault="00316E1E" w:rsidP="00316E1E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Важливим кроком у 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розвитку новоствореної Боярської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 стало створення КП «Транспортне підприємство» Боярської міської ради. Основною діяльністю підприємства є організація та здійснення пасажирських перевезень автобусами на території громади. На кінець 2024 року парк автотранспорту складає 11 автобусів.</w:t>
      </w:r>
    </w:p>
    <w:p w14:paraId="3B16EB5A" w14:textId="24015623" w:rsidR="00316E1E" w:rsidRDefault="00316E1E" w:rsidP="00316E1E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Яскравим прикладом успішного початку покращення галузі пасажирських перевезень, є започаткування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обслуговування 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автобусних регулярних перевезень комунальним транспортом на території м. Боярка. </w:t>
      </w:r>
      <w:r>
        <w:rPr>
          <w:rFonts w:ascii="Times New Roman" w:hAnsi="Times New Roman" w:cs="Times New Roman"/>
          <w:sz w:val="28"/>
          <w:szCs w:val="28"/>
          <w:lang w:val="uk-UA"/>
        </w:rPr>
        <w:t>Наразі підприємство обслуговує маршрути № 5А</w:t>
      </w:r>
      <w:r w:rsidR="007504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№ 6</w:t>
      </w:r>
      <w:r w:rsidR="007504C0">
        <w:rPr>
          <w:rFonts w:ascii="Times New Roman" w:hAnsi="Times New Roman" w:cs="Times New Roman"/>
          <w:sz w:val="28"/>
          <w:szCs w:val="28"/>
          <w:lang w:val="uk-UA"/>
        </w:rPr>
        <w:t xml:space="preserve"> та №2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Маршрут 5А, 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який курсує через усі соціально значимі об’єкти в місті,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обслуговується 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>низькопідлогови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автобус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ЗАЗ А-10 із функцією перевезення маломобільних категорій пасажирів</w:t>
      </w:r>
      <w:r>
        <w:rPr>
          <w:rFonts w:ascii="Times New Roman" w:hAnsi="Times New Roman" w:cs="Times New Roman"/>
          <w:sz w:val="28"/>
          <w:szCs w:val="28"/>
          <w:lang w:val="uk-UA"/>
        </w:rPr>
        <w:t>, що був куплений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у 2019 році за рахунок коштів міського бюджету. </w:t>
      </w:r>
      <w:r>
        <w:rPr>
          <w:rFonts w:ascii="Times New Roman" w:hAnsi="Times New Roman" w:cs="Times New Roman"/>
          <w:sz w:val="28"/>
          <w:szCs w:val="28"/>
          <w:lang w:val="uk-UA"/>
        </w:rPr>
        <w:t>Маршрут № 6 має велике соціальне значення, бо з’єднує з центром громади віддалені села, де немає іншого громадського транспорту. З вересня 2024 року підприємство здійснює пасажирські перевезення по регулярному спеціальному маршруту станція Тарасівка – містечко Хансена – Лікарня інтенсивного лікування, який з’єднує містечко Хансена з залізничними станціями, важливими соціальними, адміністративними та діловими закладами громади.</w:t>
      </w:r>
    </w:p>
    <w:p w14:paraId="794FA02D" w14:textId="3C2F00C5" w:rsidR="00316E1E" w:rsidRDefault="00316E1E" w:rsidP="00316E1E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Також, важливим елементом транспортної інфраструктури громади є підвезення школярів до навчальних закладів, що знаходяться в інших населених пунктах та місцях компактного проживання. Необхідність забезпечення здобуття освіти школярами є стратегічно важливим пріоритетом громади, що розвивається. У 2024-2025 навчальному році КП «Транспортне підприємство» здійснює підвезення дітей за </w:t>
      </w:r>
      <w:r w:rsidR="002D70A7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шкільними маршрутами.</w:t>
      </w:r>
    </w:p>
    <w:p w14:paraId="7EC0DF4C" w14:textId="77777777" w:rsidR="00316E1E" w:rsidRDefault="00316E1E" w:rsidP="00316E1E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початку активної фази російської агресії проти України КП «Транспортне підприємство» було активно задіяно у евакуаційних та гуманітарних заходах на території Боярської та інших громад.</w:t>
      </w:r>
    </w:p>
    <w:p w14:paraId="484357AD" w14:textId="77777777" w:rsidR="00316E1E" w:rsidRDefault="00316E1E" w:rsidP="00316E1E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Завдяки реалізації Програми розвитку, силами КП «Транспортне підприємство» планується:</w:t>
      </w:r>
    </w:p>
    <w:p w14:paraId="5A87656F" w14:textId="77777777" w:rsidR="00316E1E" w:rsidRDefault="00316E1E" w:rsidP="00316E1E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задовольнити основні потреби мешканців на автобусні перевезення, </w:t>
      </w:r>
      <w:r w:rsidRPr="007A2AA3">
        <w:rPr>
          <w:rFonts w:ascii="Times New Roman" w:hAnsi="Times New Roman" w:cs="Times New Roman"/>
          <w:sz w:val="28"/>
          <w:szCs w:val="28"/>
          <w:lang w:val="uk-UA"/>
        </w:rPr>
        <w:t>у тому числі пільгов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7A2AA3">
        <w:rPr>
          <w:rFonts w:ascii="Times New Roman" w:hAnsi="Times New Roman" w:cs="Times New Roman"/>
          <w:sz w:val="28"/>
          <w:szCs w:val="28"/>
          <w:lang w:val="uk-UA"/>
        </w:rPr>
        <w:t xml:space="preserve"> категорі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7A2AA3">
        <w:rPr>
          <w:rFonts w:ascii="Times New Roman" w:hAnsi="Times New Roman" w:cs="Times New Roman"/>
          <w:sz w:val="28"/>
          <w:szCs w:val="28"/>
          <w:lang w:val="uk-UA"/>
        </w:rPr>
        <w:t xml:space="preserve"> громадян,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підтримуючи єдину транспортну мережу між усіма населеними пунктами громади;</w:t>
      </w:r>
    </w:p>
    <w:p w14:paraId="174B2825" w14:textId="77777777" w:rsidR="00316E1E" w:rsidRDefault="00316E1E" w:rsidP="00316E1E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забезпечити підвезення школярів до шкіл громади;</w:t>
      </w:r>
    </w:p>
    <w:p w14:paraId="10333C38" w14:textId="3AF70D5F" w:rsidR="00373FEB" w:rsidRDefault="00316E1E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-виконувати інші перевезення для задоволення соціальних потреб мешканців Боярської МТГ, завдань, пов’язаних з воєнним станом в Україні.</w:t>
      </w:r>
    </w:p>
    <w:p w14:paraId="32C8CC5B" w14:textId="5C54868A" w:rsidR="00373FEB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BA40EA" w14:textId="77777777" w:rsidR="00373FEB" w:rsidRPr="00373FEB" w:rsidRDefault="00373FEB" w:rsidP="00373FEB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BFAA33" w14:textId="77777777" w:rsidR="00373FEB" w:rsidRDefault="00373FEB" w:rsidP="007D1D60">
      <w:pPr>
        <w:pStyle w:val="1"/>
        <w:jc w:val="center"/>
        <w:rPr>
          <w:rFonts w:cs="Times New Roman"/>
          <w:lang w:val="uk-UA"/>
        </w:rPr>
      </w:pPr>
    </w:p>
    <w:p w14:paraId="2E40807D" w14:textId="1899F102" w:rsidR="007D1D60" w:rsidRDefault="007D1D60" w:rsidP="007D1D60">
      <w:pPr>
        <w:pStyle w:val="1"/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2. </w:t>
      </w:r>
      <w:r w:rsidR="006E39C3">
        <w:rPr>
          <w:rFonts w:cs="Times New Roman"/>
          <w:lang w:val="uk-UA"/>
        </w:rPr>
        <w:t>МЕТА ТА ЗАВДАННЯ</w:t>
      </w:r>
      <w:r w:rsidRPr="001938B0">
        <w:rPr>
          <w:rFonts w:cs="Times New Roman"/>
          <w:lang w:val="uk-UA"/>
        </w:rPr>
        <w:t xml:space="preserve"> ПРО</w:t>
      </w:r>
      <w:r>
        <w:rPr>
          <w:rFonts w:cs="Times New Roman"/>
          <w:lang w:val="uk-UA"/>
        </w:rPr>
        <w:t>ГРАМИ</w:t>
      </w:r>
    </w:p>
    <w:p w14:paraId="095BCF22" w14:textId="77777777" w:rsidR="00792F54" w:rsidRPr="00792F54" w:rsidRDefault="00792F54" w:rsidP="00792F54">
      <w:pPr>
        <w:rPr>
          <w:lang w:val="uk-UA"/>
        </w:rPr>
      </w:pPr>
    </w:p>
    <w:p w14:paraId="23EC91E1" w14:textId="77777777" w:rsidR="007D1D60" w:rsidRPr="001938B0" w:rsidRDefault="007D1D60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Метою реалізації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цієї програми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4C6FCF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діяльності                                 КП «Транспортне підприємство», </w:t>
      </w:r>
      <w:r>
        <w:rPr>
          <w:rFonts w:ascii="Times New Roman" w:hAnsi="Times New Roman" w:cs="Times New Roman"/>
          <w:sz w:val="28"/>
          <w:szCs w:val="28"/>
          <w:lang w:val="uk-UA"/>
        </w:rPr>
        <w:t>для забезпечення автобусних перевезень на території Боярської МТГ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45A52507" w14:textId="77777777" w:rsidR="007D1D60" w:rsidRPr="001938B0" w:rsidRDefault="007D1D60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завданнями 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B8A5189" w14:textId="77777777" w:rsidR="007D1D60" w:rsidRPr="001938B0" w:rsidRDefault="007D1D60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ab/>
        <w:t>Забезпечення громади регулярними</w:t>
      </w:r>
      <w:r w:rsidR="00A235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792C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A23554">
        <w:rPr>
          <w:rFonts w:ascii="Times New Roman" w:hAnsi="Times New Roman" w:cs="Times New Roman"/>
          <w:sz w:val="28"/>
          <w:szCs w:val="28"/>
          <w:lang w:val="uk-UA"/>
        </w:rPr>
        <w:t>регулярними спеціальними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792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>асажирськими перевезеннями;</w:t>
      </w:r>
    </w:p>
    <w:p w14:paraId="39653A8E" w14:textId="300E8F52" w:rsidR="002B6A9F" w:rsidRDefault="002B6A9F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</w:t>
      </w:r>
      <w:r w:rsidR="00004AA0">
        <w:rPr>
          <w:rFonts w:ascii="Times New Roman" w:hAnsi="Times New Roman" w:cs="Times New Roman"/>
          <w:sz w:val="28"/>
          <w:szCs w:val="28"/>
          <w:lang w:val="uk-UA"/>
        </w:rPr>
        <w:t xml:space="preserve">дійснення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підвезення школярів до навчальних закладів</w:t>
      </w:r>
      <w:r w:rsidR="00004AA0"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МТГ;</w:t>
      </w:r>
    </w:p>
    <w:p w14:paraId="151C323C" w14:textId="526BAB0F" w:rsidR="00AE6018" w:rsidRDefault="007D1D60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ab/>
        <w:t>Забезпечення громади нерегулярними пасажирськими перевезеннями, при необхідності транспортного супроводження соціальних заходів, змагань, екскурсій та інших значимих подій</w:t>
      </w:r>
      <w:r w:rsidR="007A10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E43C2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="00B017B1">
        <w:rPr>
          <w:rFonts w:ascii="Times New Roman" w:hAnsi="Times New Roman" w:cs="Times New Roman"/>
          <w:sz w:val="28"/>
          <w:szCs w:val="28"/>
          <w:lang w:val="uk-UA"/>
        </w:rPr>
        <w:t xml:space="preserve">гуманітарних </w:t>
      </w:r>
      <w:r w:rsidR="00FE43C2">
        <w:rPr>
          <w:rFonts w:ascii="Times New Roman" w:hAnsi="Times New Roman" w:cs="Times New Roman"/>
          <w:sz w:val="28"/>
          <w:szCs w:val="28"/>
          <w:lang w:val="uk-UA"/>
        </w:rPr>
        <w:t>завдань</w:t>
      </w:r>
      <w:r w:rsidR="00B73F8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466E65D" w14:textId="67576F5A" w:rsidR="007D1D60" w:rsidRPr="001938B0" w:rsidRDefault="00AE6018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234C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B0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3A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34C8">
        <w:rPr>
          <w:rFonts w:ascii="Times New Roman" w:hAnsi="Times New Roman" w:cs="Times New Roman"/>
          <w:sz w:val="28"/>
          <w:szCs w:val="28"/>
          <w:lang w:val="uk-UA"/>
        </w:rPr>
        <w:t>Забезпечення нерегулярних</w:t>
      </w:r>
      <w:r w:rsidR="00113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1FC">
        <w:rPr>
          <w:rFonts w:ascii="Times New Roman" w:hAnsi="Times New Roman" w:cs="Times New Roman"/>
          <w:sz w:val="28"/>
          <w:szCs w:val="28"/>
          <w:lang w:val="uk-UA"/>
        </w:rPr>
        <w:t>перевезень</w:t>
      </w:r>
      <w:r w:rsidR="001138AC">
        <w:rPr>
          <w:rFonts w:ascii="Times New Roman" w:hAnsi="Times New Roman" w:cs="Times New Roman"/>
          <w:sz w:val="28"/>
          <w:szCs w:val="28"/>
          <w:lang w:val="uk-UA"/>
        </w:rPr>
        <w:t>, пов’язаних з воєнним станом в Україні</w:t>
      </w:r>
      <w:r w:rsidR="007D1D60" w:rsidRPr="001938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AA03F58" w14:textId="77777777" w:rsidR="007D1D60" w:rsidRDefault="007D1D60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ab/>
        <w:t>Підвищення рівня якості надання послуг пасажирських перевезень автомобільним транспортом;</w:t>
      </w:r>
    </w:p>
    <w:p w14:paraId="10ECA4C5" w14:textId="1A9E6BD8" w:rsidR="007D1D60" w:rsidRDefault="007D1D60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38B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938B0">
        <w:rPr>
          <w:rFonts w:ascii="Times New Roman" w:hAnsi="Times New Roman" w:cs="Times New Roman"/>
          <w:sz w:val="28"/>
          <w:szCs w:val="28"/>
          <w:lang w:val="uk-UA"/>
        </w:rPr>
        <w:tab/>
        <w:t>Збільшення кількості робочих місць (водії автобусів, працівники автопарку, працівники адміністративного апарату КП);</w:t>
      </w:r>
    </w:p>
    <w:p w14:paraId="7DECE3D8" w14:textId="77777777" w:rsidR="00900D9F" w:rsidRPr="001938B0" w:rsidRDefault="00900D9F" w:rsidP="007D1D60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1"/>
    <w:p w14:paraId="7B0DDC77" w14:textId="40ABA619" w:rsidR="00900D9F" w:rsidRPr="00900D9F" w:rsidRDefault="006B1EC2" w:rsidP="00900D9F">
      <w:pPr>
        <w:pStyle w:val="af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76506F" w:rsidRPr="00900D9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00D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ЗАХОДИ З РЕАЛІЗАЦІЇ </w:t>
      </w:r>
      <w:r w:rsidR="00CA1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ПРОГРАМИ</w:t>
      </w:r>
    </w:p>
    <w:p w14:paraId="06311198" w14:textId="77777777" w:rsidR="00900D9F" w:rsidRDefault="00900D9F" w:rsidP="001F6DB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698408" w14:textId="77777777" w:rsidR="00CA1648" w:rsidRPr="00373FEB" w:rsidRDefault="0076506F" w:rsidP="001F6DB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FEB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Програми здійснюється шляхом запровадження наступних заходів, спрямованих на розв'язання проблеми та досягнення мети: </w:t>
      </w:r>
    </w:p>
    <w:p w14:paraId="5ACB01C2" w14:textId="6E4A29A2" w:rsidR="00CC71E0" w:rsidRPr="00373FEB" w:rsidRDefault="0076506F" w:rsidP="001F6DB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FEB">
        <w:rPr>
          <w:rFonts w:ascii="Times New Roman" w:hAnsi="Times New Roman" w:cs="Times New Roman"/>
          <w:sz w:val="28"/>
          <w:szCs w:val="28"/>
          <w:lang w:val="uk-UA"/>
        </w:rPr>
        <w:t>1. Надання підприємств</w:t>
      </w:r>
      <w:r w:rsidR="00CA1648" w:rsidRPr="00373FEB">
        <w:rPr>
          <w:rFonts w:ascii="Times New Roman" w:hAnsi="Times New Roman" w:cs="Times New Roman"/>
          <w:sz w:val="28"/>
          <w:szCs w:val="28"/>
          <w:lang w:val="uk-UA"/>
        </w:rPr>
        <w:t xml:space="preserve">ом </w:t>
      </w:r>
      <w:r w:rsidRPr="00373FEB">
        <w:rPr>
          <w:rFonts w:ascii="Times New Roman" w:hAnsi="Times New Roman" w:cs="Times New Roman"/>
          <w:sz w:val="28"/>
          <w:szCs w:val="28"/>
          <w:lang w:val="uk-UA"/>
        </w:rPr>
        <w:t xml:space="preserve">фінансово-економічних розрахунків (обґрунтування) необхідності виділення коштів на </w:t>
      </w:r>
      <w:r w:rsidR="002170A7" w:rsidRPr="00373FEB">
        <w:rPr>
          <w:rFonts w:ascii="Times New Roman" w:hAnsi="Times New Roman" w:cs="Times New Roman"/>
          <w:sz w:val="28"/>
          <w:szCs w:val="28"/>
          <w:lang w:val="uk-UA"/>
        </w:rPr>
        <w:t>забезпечення Програми</w:t>
      </w:r>
      <w:r w:rsidR="00F614E9" w:rsidRPr="00373F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EC950E" w14:textId="77777777" w:rsidR="00CC71E0" w:rsidRPr="00373FEB" w:rsidRDefault="0076506F" w:rsidP="001F6DB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FEB">
        <w:rPr>
          <w:rFonts w:ascii="Times New Roman" w:hAnsi="Times New Roman" w:cs="Times New Roman"/>
          <w:sz w:val="28"/>
          <w:szCs w:val="28"/>
          <w:lang w:val="uk-UA"/>
        </w:rPr>
        <w:t xml:space="preserve">2. Розгляд структурними підрозділами міської ради направлених матеріалів, прийняття рішення про необхідність фінансування та підготовка проекту рішення міської ради щодо виділення коштів за рахунок коштів міського бюджету. </w:t>
      </w:r>
    </w:p>
    <w:p w14:paraId="6245FAF7" w14:textId="77777777" w:rsidR="002609D4" w:rsidRPr="00373FEB" w:rsidRDefault="0076506F" w:rsidP="001F6DB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FEB">
        <w:rPr>
          <w:rFonts w:ascii="Times New Roman" w:hAnsi="Times New Roman" w:cs="Times New Roman"/>
          <w:sz w:val="28"/>
          <w:szCs w:val="28"/>
          <w:lang w:val="uk-UA"/>
        </w:rPr>
        <w:t xml:space="preserve">3. Прийняття відповідного рішення </w:t>
      </w:r>
      <w:r w:rsidR="002609D4" w:rsidRPr="00373FEB">
        <w:rPr>
          <w:rFonts w:ascii="Times New Roman" w:hAnsi="Times New Roman" w:cs="Times New Roman"/>
          <w:sz w:val="28"/>
          <w:szCs w:val="28"/>
          <w:lang w:val="uk-UA"/>
        </w:rPr>
        <w:t>Боярською</w:t>
      </w:r>
      <w:r w:rsidRPr="00373FEB">
        <w:rPr>
          <w:rFonts w:ascii="Times New Roman" w:hAnsi="Times New Roman" w:cs="Times New Roman"/>
          <w:sz w:val="28"/>
          <w:szCs w:val="28"/>
          <w:lang w:val="uk-UA"/>
        </w:rPr>
        <w:t xml:space="preserve"> міською радою. </w:t>
      </w:r>
    </w:p>
    <w:p w14:paraId="40F7FE82" w14:textId="77777777" w:rsidR="002609D4" w:rsidRPr="00373FEB" w:rsidRDefault="0076506F" w:rsidP="001F6DBA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FEB">
        <w:rPr>
          <w:rFonts w:ascii="Times New Roman" w:hAnsi="Times New Roman" w:cs="Times New Roman"/>
          <w:sz w:val="28"/>
          <w:szCs w:val="28"/>
          <w:lang w:val="uk-UA"/>
        </w:rPr>
        <w:t xml:space="preserve">4. Забезпечення виконання рішення міської ради та використання підприємством виділених коштів у повному обсязі за цільовим призначенням. </w:t>
      </w:r>
    </w:p>
    <w:p w14:paraId="363B2846" w14:textId="77777777" w:rsidR="00DD249F" w:rsidRDefault="00DD249F" w:rsidP="007D1D60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01FB275" w14:textId="7FCA0A84" w:rsidR="007D1D60" w:rsidRPr="009261FB" w:rsidRDefault="00DD249F" w:rsidP="007D1D60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="007D1D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="007D1D60" w:rsidRPr="00926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КООРДИНАЦІЯ ТА КОНТРОЛЬ ЗА ВИКОНАННЯМ ПРОГРАМИ</w:t>
      </w:r>
    </w:p>
    <w:p w14:paraId="6B0E10C3" w14:textId="77777777" w:rsidR="007D1D60" w:rsidRPr="009261FB" w:rsidRDefault="007D1D60" w:rsidP="007D1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926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Координацію та контроль за виконанням Програми здійснює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заступник </w:t>
      </w:r>
      <w:r w:rsidRPr="007D1D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голови, відповідного напрямку, Постійна депутатська комісія</w:t>
      </w:r>
      <w:r w:rsidRPr="007D1D6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Боярської міської Ради з питань житлово-комунального господарства, енергозбереження, благоустр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ою міста, комунальної власності та управління розвитку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інфраструктури та житлово-комунального господарства виконавчого комітету Боярської міської ради. </w:t>
      </w:r>
    </w:p>
    <w:p w14:paraId="15A5F603" w14:textId="77777777" w:rsidR="007D1D60" w:rsidRPr="009261FB" w:rsidRDefault="007D1D60" w:rsidP="007D1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6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Звіт про виконання Програми </w:t>
      </w:r>
      <w:r w:rsidRPr="009261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відповідальні виконавці</w:t>
      </w:r>
      <w:r w:rsidRPr="00926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надають міській раді за підсумками бюджетного року. Дані про хід виконання Програми розміщується на сайті Боярської міської ради для ознайомлення  громадськості.</w:t>
      </w:r>
    </w:p>
    <w:p w14:paraId="1ADB9D98" w14:textId="77777777" w:rsidR="007D1D60" w:rsidRPr="009261FB" w:rsidRDefault="007D1D60" w:rsidP="007D1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14:paraId="76399526" w14:textId="2B404049" w:rsidR="00823C08" w:rsidRDefault="00823C08" w:rsidP="00787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5AEF09E8" w14:textId="77777777" w:rsidR="00373FEB" w:rsidRDefault="00373FEB" w:rsidP="00787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2EAD2F28" w14:textId="77777777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Директор КП «Транспортне </w:t>
      </w:r>
    </w:p>
    <w:p w14:paraId="1A1BD735" w14:textId="06B36542" w:rsidR="00B27A8D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підприємство»                                                                       Руслан САЛАМАТІН</w:t>
      </w:r>
    </w:p>
    <w:p w14:paraId="391BBE3B" w14:textId="77777777" w:rsidR="00B27A8D" w:rsidRDefault="00B27A8D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6B5B77F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1C7901D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5F4EF02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5082496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FBF8E5C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887F3BC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A2535DF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8D54F9B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0359FF2" w14:textId="77777777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8E01173" w14:textId="27F14384" w:rsidR="009606A5" w:rsidRDefault="009606A5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DB7E263" w14:textId="4274DC16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82C1608" w14:textId="6E55E2CE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FEAF7FD" w14:textId="24388831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7CD8D34" w14:textId="13AECFB9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46398CA" w14:textId="6BE95A24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2341255" w14:textId="52B03F70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E7E8F91" w14:textId="68568C62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B547C38" w14:textId="532E4A68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1E95E5C" w14:textId="60D5BC72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2AB5721" w14:textId="023A4E2E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1D5EF3E" w14:textId="5747CE4C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8C21556" w14:textId="48B9892A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0CFF317" w14:textId="14AD833D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F907261" w14:textId="4380EE6C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4477063" w14:textId="03AF66ED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B0C4738" w14:textId="2115273B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38ECDE3" w14:textId="587D53EE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B09C2D3" w14:textId="2084120A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5B4C701" w14:textId="03431BC7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08D4D6D" w14:textId="07E027EB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D681A45" w14:textId="5DC48FDF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8D050CD" w14:textId="4AB8ACCD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9CA16A1" w14:textId="48D2F661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9C47EF1" w14:textId="14E54A4E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2E188C6" w14:textId="5149091F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C4088EE" w14:textId="52D1FF7B" w:rsidR="00373FEB" w:rsidRDefault="00373FEB" w:rsidP="00B27A8D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AACCE46" w14:textId="173FADD9" w:rsidR="00F96FCF" w:rsidRPr="00033B47" w:rsidRDefault="00F96FCF" w:rsidP="004D107A">
      <w:pPr>
        <w:pStyle w:val="af3"/>
        <w:ind w:left="4248"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Додаток 1</w:t>
      </w:r>
    </w:p>
    <w:p w14:paraId="4029B7E0" w14:textId="7999EFC8" w:rsidR="006479D7" w:rsidRDefault="006479D7" w:rsidP="004D107A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="00F96FCF"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>до Програми</w:t>
      </w:r>
      <w:r w:rsidR="00033B47" w:rsidRPr="00033B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0607"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розвитку пасажирського </w:t>
      </w:r>
    </w:p>
    <w:p w14:paraId="461F5E6D" w14:textId="55B54239" w:rsidR="004D107A" w:rsidRDefault="004D107A" w:rsidP="004D107A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</w:t>
      </w:r>
      <w:r w:rsidR="002347B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</w:t>
      </w:r>
      <w:r w:rsidR="00260607"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транспорту Боярської міської</w:t>
      </w:r>
    </w:p>
    <w:p w14:paraId="2D048549" w14:textId="23664EDC" w:rsidR="00260607" w:rsidRPr="00260607" w:rsidRDefault="002347B4" w:rsidP="004D107A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    </w:t>
      </w:r>
      <w:r w:rsidR="00260607"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територіальної громади </w:t>
      </w:r>
    </w:p>
    <w:p w14:paraId="2F3CF8E4" w14:textId="5207B643" w:rsidR="00F96FCF" w:rsidRPr="00033B47" w:rsidRDefault="002347B4" w:rsidP="002347B4">
      <w:pPr>
        <w:pStyle w:val="af3"/>
        <w:ind w:left="3540"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="00033B47"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202</w:t>
      </w:r>
      <w:r w:rsidR="00316E1E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033B47"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</w:t>
      </w:r>
    </w:p>
    <w:p w14:paraId="5124FE9F" w14:textId="77777777" w:rsidR="00F96FCF" w:rsidRDefault="00F96FCF" w:rsidP="00F96FCF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1348F1A8" w14:textId="77777777" w:rsidR="00F96FCF" w:rsidRDefault="00F96FCF" w:rsidP="00F96FCF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706B6FFA" w14:textId="77777777" w:rsidR="00F96FCF" w:rsidRPr="001938B0" w:rsidRDefault="00F96FCF" w:rsidP="00F96FCF">
      <w:pPr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1938B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Паспорт Програми </w:t>
      </w: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503"/>
      </w:tblGrid>
      <w:tr w:rsidR="00F96FCF" w:rsidRPr="001938B0" w14:paraId="3CD325B4" w14:textId="77777777" w:rsidTr="00FE4783">
        <w:trPr>
          <w:trHeight w:val="848"/>
        </w:trPr>
        <w:tc>
          <w:tcPr>
            <w:tcW w:w="3369" w:type="dxa"/>
          </w:tcPr>
          <w:p w14:paraId="64B3C1A1" w14:textId="77777777" w:rsidR="00F96FCF" w:rsidRPr="001938B0" w:rsidRDefault="00F96FCF" w:rsidP="00FE4783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6503" w:type="dxa"/>
          </w:tcPr>
          <w:p w14:paraId="5F182869" w14:textId="77777777" w:rsidR="00F96FCF" w:rsidRPr="001938B0" w:rsidRDefault="00F96FCF" w:rsidP="00FE4783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Боярська міська рада </w:t>
            </w:r>
          </w:p>
        </w:tc>
      </w:tr>
      <w:tr w:rsidR="00F96FCF" w:rsidRPr="001938B0" w14:paraId="41F6D470" w14:textId="77777777" w:rsidTr="00FE4783">
        <w:trPr>
          <w:trHeight w:val="848"/>
        </w:trPr>
        <w:tc>
          <w:tcPr>
            <w:tcW w:w="3369" w:type="dxa"/>
          </w:tcPr>
          <w:p w14:paraId="0B5A30E7" w14:textId="77777777" w:rsidR="00F96FCF" w:rsidRPr="001938B0" w:rsidRDefault="00F96FCF" w:rsidP="00FE478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6503" w:type="dxa"/>
          </w:tcPr>
          <w:p w14:paraId="1E12BE79" w14:textId="77777777" w:rsidR="00F96FCF" w:rsidRPr="001938B0" w:rsidRDefault="00F96FCF" w:rsidP="00FE4783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Управління розвитку інфрастру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ктури</w:t>
            </w: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та житлово-комунального господарства</w:t>
            </w:r>
          </w:p>
          <w:p w14:paraId="5021F668" w14:textId="77777777" w:rsidR="00F96FCF" w:rsidRPr="001938B0" w:rsidRDefault="00F96FCF" w:rsidP="00FE4783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Відділ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 питань інфраструктури, </w:t>
            </w: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житлово-комунального господарства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</w:t>
            </w: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цивільного захисту</w:t>
            </w: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96FCF" w:rsidRPr="002E4AF0" w14:paraId="0B44DDB2" w14:textId="77777777" w:rsidTr="00FE4783">
        <w:trPr>
          <w:trHeight w:val="848"/>
        </w:trPr>
        <w:tc>
          <w:tcPr>
            <w:tcW w:w="3369" w:type="dxa"/>
          </w:tcPr>
          <w:p w14:paraId="3540B2AA" w14:textId="77777777" w:rsidR="00F96FCF" w:rsidRPr="001938B0" w:rsidRDefault="00F96FCF" w:rsidP="00FE478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Учасники програми</w:t>
            </w:r>
          </w:p>
        </w:tc>
        <w:tc>
          <w:tcPr>
            <w:tcW w:w="6503" w:type="dxa"/>
          </w:tcPr>
          <w:p w14:paraId="0E1305C4" w14:textId="77777777" w:rsidR="00F96FCF" w:rsidRPr="001938B0" w:rsidRDefault="00F96FCF" w:rsidP="00FE4783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Виконавчий комітет Боярської міської ради</w:t>
            </w:r>
          </w:p>
          <w:p w14:paraId="0E19B517" w14:textId="2C3D3B7C" w:rsidR="00440CFF" w:rsidRPr="001938B0" w:rsidRDefault="00F96FCF" w:rsidP="00FE4783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35B0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Боярської міської ради</w:t>
            </w:r>
          </w:p>
        </w:tc>
      </w:tr>
      <w:tr w:rsidR="00F96FCF" w:rsidRPr="001938B0" w14:paraId="0E0CED1A" w14:textId="77777777" w:rsidTr="00FE4783">
        <w:trPr>
          <w:trHeight w:val="848"/>
        </w:trPr>
        <w:tc>
          <w:tcPr>
            <w:tcW w:w="3369" w:type="dxa"/>
          </w:tcPr>
          <w:p w14:paraId="6BF99AD3" w14:textId="77777777" w:rsidR="00F96FCF" w:rsidRPr="001938B0" w:rsidRDefault="00F96FCF" w:rsidP="00FE478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6503" w:type="dxa"/>
          </w:tcPr>
          <w:p w14:paraId="61B59473" w14:textId="3F404700" w:rsidR="00F96FCF" w:rsidRPr="001938B0" w:rsidRDefault="00F96FCF" w:rsidP="005A3C4B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316E1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р</w:t>
            </w:r>
            <w:r w:rsidR="005A3C4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</w:p>
        </w:tc>
      </w:tr>
      <w:tr w:rsidR="00F96FCF" w:rsidRPr="001938B0" w14:paraId="452C6068" w14:textId="77777777" w:rsidTr="00FE4783">
        <w:trPr>
          <w:trHeight w:val="848"/>
        </w:trPr>
        <w:tc>
          <w:tcPr>
            <w:tcW w:w="3369" w:type="dxa"/>
          </w:tcPr>
          <w:p w14:paraId="20F0B273" w14:textId="77777777" w:rsidR="00F96FCF" w:rsidRPr="001938B0" w:rsidRDefault="00F96FCF" w:rsidP="00FE4783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6503" w:type="dxa"/>
          </w:tcPr>
          <w:p w14:paraId="4CFA9B80" w14:textId="748DA216" w:rsidR="00F96FCF" w:rsidRPr="001938B0" w:rsidRDefault="00F96FCF" w:rsidP="00FE4783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Pr="001938B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Боярської МТГ</w:t>
            </w:r>
          </w:p>
        </w:tc>
      </w:tr>
      <w:tr w:rsidR="00F96FCF" w:rsidRPr="001938B0" w14:paraId="740DD0D5" w14:textId="77777777" w:rsidTr="00FE4783">
        <w:trPr>
          <w:trHeight w:val="848"/>
        </w:trPr>
        <w:tc>
          <w:tcPr>
            <w:tcW w:w="3369" w:type="dxa"/>
          </w:tcPr>
          <w:p w14:paraId="527B46A1" w14:textId="77777777" w:rsidR="00F96FCF" w:rsidRPr="00F96FCF" w:rsidRDefault="00F96FCF" w:rsidP="00F96F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6F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Програми.</w:t>
            </w:r>
          </w:p>
        </w:tc>
        <w:tc>
          <w:tcPr>
            <w:tcW w:w="6503" w:type="dxa"/>
          </w:tcPr>
          <w:p w14:paraId="5E5167F3" w14:textId="1DAF0CFF" w:rsidR="00F96FCF" w:rsidRPr="00F96FCF" w:rsidRDefault="00F96FCF" w:rsidP="003553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6F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50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271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7504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533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  <w:r w:rsidR="007524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тис. </w:t>
            </w:r>
            <w:r w:rsidRPr="00F96F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</w:tc>
      </w:tr>
    </w:tbl>
    <w:p w14:paraId="5111695F" w14:textId="77777777" w:rsidR="00F96FCF" w:rsidRDefault="00F96FCF" w:rsidP="00F96FCF">
      <w:pP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404543B" w14:textId="77777777" w:rsidR="009E708A" w:rsidRDefault="009E708A" w:rsidP="009E7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12303CA1" w14:textId="6DB00594" w:rsidR="003A334B" w:rsidRDefault="003A334B" w:rsidP="00373FEB">
      <w:pPr>
        <w:pStyle w:val="af3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4D2F42E" w14:textId="7BEE5476" w:rsidR="00373FEB" w:rsidRDefault="00373FEB" w:rsidP="00373FEB">
      <w:pPr>
        <w:pStyle w:val="af3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12B2536" w14:textId="6F3F4349" w:rsidR="00373FEB" w:rsidRDefault="00373FEB" w:rsidP="00373FEB">
      <w:pPr>
        <w:pStyle w:val="af3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90529F9" w14:textId="062834C4" w:rsidR="00373FEB" w:rsidRDefault="00373FEB" w:rsidP="00373FEB">
      <w:pPr>
        <w:pStyle w:val="af3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F7CE79E" w14:textId="77777777" w:rsidR="00373FEB" w:rsidRDefault="00373FEB" w:rsidP="00373FEB">
      <w:pPr>
        <w:pStyle w:val="af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461FEFC4" w14:textId="77777777" w:rsidR="00DD249F" w:rsidRDefault="00DD249F" w:rsidP="00033B47">
      <w:pPr>
        <w:pStyle w:val="af3"/>
        <w:ind w:left="510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F6F8A0B" w14:textId="386ADCC5" w:rsidR="00DD249F" w:rsidRDefault="00DD249F" w:rsidP="00033B47">
      <w:pPr>
        <w:pStyle w:val="af3"/>
        <w:ind w:left="510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76A4385F" w14:textId="77777777" w:rsidR="00373FEB" w:rsidRDefault="00373FEB" w:rsidP="00033B47">
      <w:pPr>
        <w:pStyle w:val="af3"/>
        <w:ind w:left="510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6A7C443" w14:textId="2FB12A93" w:rsidR="00033B47" w:rsidRPr="00033B47" w:rsidRDefault="00033B47" w:rsidP="00033B47">
      <w:pPr>
        <w:pStyle w:val="af3"/>
        <w:ind w:left="510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Додаток 2</w:t>
      </w:r>
    </w:p>
    <w:p w14:paraId="5D0F8AE3" w14:textId="34573906" w:rsidR="009A486C" w:rsidRDefault="009A486C" w:rsidP="009A486C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>до Програми</w:t>
      </w:r>
      <w:r w:rsidRPr="00033B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розвитку пасажирського </w:t>
      </w:r>
    </w:p>
    <w:p w14:paraId="3850112A" w14:textId="77777777" w:rsidR="009A486C" w:rsidRDefault="009A486C" w:rsidP="009A486C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    </w:t>
      </w:r>
      <w:r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транспорту Боярської міської</w:t>
      </w:r>
    </w:p>
    <w:p w14:paraId="72AF44E8" w14:textId="77777777" w:rsidR="009A486C" w:rsidRPr="00260607" w:rsidRDefault="009A486C" w:rsidP="009A486C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    </w:t>
      </w:r>
      <w:r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територіальної громади </w:t>
      </w:r>
    </w:p>
    <w:p w14:paraId="48F37184" w14:textId="6BB77762" w:rsidR="009A486C" w:rsidRPr="00033B47" w:rsidRDefault="009A486C" w:rsidP="009A486C">
      <w:pPr>
        <w:pStyle w:val="af3"/>
        <w:ind w:left="3540"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202</w:t>
      </w:r>
      <w:r w:rsidR="00316E1E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</w:t>
      </w:r>
    </w:p>
    <w:p w14:paraId="478C0CE8" w14:textId="77777777" w:rsidR="00F96FCF" w:rsidRDefault="00F96FCF" w:rsidP="00F96FC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62D7ED75" w14:textId="77777777" w:rsidR="00F96FCF" w:rsidRPr="00A57229" w:rsidRDefault="00F96FCF" w:rsidP="00F96FCF">
      <w:pPr>
        <w:pStyle w:val="af4"/>
        <w:spacing w:before="0" w:after="0"/>
        <w:ind w:firstLine="709"/>
        <w:jc w:val="center"/>
        <w:rPr>
          <w:b/>
          <w:bCs/>
          <w:color w:val="000000"/>
        </w:rPr>
      </w:pPr>
      <w:r w:rsidRPr="00A57229">
        <w:rPr>
          <w:b/>
          <w:bCs/>
          <w:color w:val="000000"/>
        </w:rPr>
        <w:t>РЕСУРСНЕ ЗАБЕЗПЕЧЕННЯ ПРОГРАМИ</w:t>
      </w:r>
    </w:p>
    <w:p w14:paraId="10BD7ECB" w14:textId="77777777" w:rsidR="00F96FCF" w:rsidRPr="003C1851" w:rsidRDefault="00F96FCF" w:rsidP="00F96FCF">
      <w:pPr>
        <w:pStyle w:val="af4"/>
        <w:spacing w:before="0" w:after="0"/>
        <w:ind w:left="6371" w:firstLine="709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103"/>
      </w:tblGrid>
      <w:tr w:rsidR="00F96FCF" w:rsidRPr="0005588E" w14:paraId="33918AE9" w14:textId="77777777" w:rsidTr="00FE4783">
        <w:tc>
          <w:tcPr>
            <w:tcW w:w="4219" w:type="dxa"/>
            <w:shd w:val="clear" w:color="auto" w:fill="C6D9F1"/>
            <w:vAlign w:val="center"/>
          </w:tcPr>
          <w:p w14:paraId="50B5EAB1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5588E">
              <w:rPr>
                <w:b/>
                <w:color w:val="000000"/>
                <w:sz w:val="26"/>
                <w:szCs w:val="26"/>
              </w:rPr>
              <w:t>Обсяг коштів, що пропонується залучити на виконання програми</w:t>
            </w:r>
          </w:p>
        </w:tc>
        <w:tc>
          <w:tcPr>
            <w:tcW w:w="5103" w:type="dxa"/>
            <w:shd w:val="clear" w:color="auto" w:fill="C6D9F1"/>
            <w:vAlign w:val="center"/>
          </w:tcPr>
          <w:p w14:paraId="6DF963F0" w14:textId="77777777" w:rsidR="00F96FCF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05588E">
              <w:rPr>
                <w:b/>
                <w:color w:val="000000"/>
                <w:sz w:val="26"/>
                <w:szCs w:val="26"/>
              </w:rPr>
              <w:t>Етапи виконання програми</w:t>
            </w:r>
          </w:p>
          <w:p w14:paraId="137BCDA6" w14:textId="5AD763BA" w:rsidR="00F96FCF" w:rsidRDefault="00F96FCF" w:rsidP="0017495D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20</w:t>
            </w:r>
            <w:r w:rsidR="0017495D">
              <w:rPr>
                <w:b/>
                <w:color w:val="000000"/>
                <w:sz w:val="26"/>
                <w:szCs w:val="26"/>
                <w:lang w:val="uk-UA"/>
              </w:rPr>
              <w:t>2</w:t>
            </w:r>
            <w:r w:rsidR="00316E1E">
              <w:rPr>
                <w:b/>
                <w:color w:val="000000"/>
                <w:sz w:val="26"/>
                <w:szCs w:val="26"/>
                <w:lang w:val="uk-UA"/>
              </w:rPr>
              <w:t>5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рік</w:t>
            </w:r>
          </w:p>
          <w:p w14:paraId="0F8D1CAB" w14:textId="77777777" w:rsidR="00752411" w:rsidRPr="00362BD4" w:rsidRDefault="00752411" w:rsidP="0017495D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тис. грн.</w:t>
            </w:r>
          </w:p>
        </w:tc>
      </w:tr>
      <w:tr w:rsidR="00F96FCF" w:rsidRPr="0005588E" w14:paraId="4CD29035" w14:textId="77777777" w:rsidTr="00FE4783">
        <w:tc>
          <w:tcPr>
            <w:tcW w:w="4219" w:type="dxa"/>
            <w:shd w:val="clear" w:color="auto" w:fill="FFFFFF"/>
            <w:vAlign w:val="center"/>
          </w:tcPr>
          <w:p w14:paraId="718AEEB9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5588E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79F5267D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5588E"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F96FCF" w:rsidRPr="0005588E" w14:paraId="124B2B8D" w14:textId="77777777" w:rsidTr="00FE4783">
        <w:trPr>
          <w:trHeight w:val="1017"/>
        </w:trPr>
        <w:tc>
          <w:tcPr>
            <w:tcW w:w="4219" w:type="dxa"/>
          </w:tcPr>
          <w:p w14:paraId="44F31267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05588E">
              <w:rPr>
                <w:color w:val="000000"/>
                <w:sz w:val="26"/>
                <w:szCs w:val="26"/>
              </w:rPr>
              <w:t>Обсяг ресурсів, всього,</w:t>
            </w:r>
          </w:p>
          <w:p w14:paraId="3C15C865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05588E">
              <w:rPr>
                <w:color w:val="000000"/>
                <w:sz w:val="26"/>
                <w:szCs w:val="26"/>
              </w:rPr>
              <w:t>у тому числі:</w:t>
            </w:r>
          </w:p>
        </w:tc>
        <w:tc>
          <w:tcPr>
            <w:tcW w:w="5103" w:type="dxa"/>
            <w:vAlign w:val="center"/>
          </w:tcPr>
          <w:p w14:paraId="2AB58F67" w14:textId="7F0774AC" w:rsidR="00F96FCF" w:rsidRPr="006C75DB" w:rsidRDefault="007D5A57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</w:t>
            </w:r>
            <w:r w:rsidR="0012714B">
              <w:rPr>
                <w:color w:val="000000"/>
                <w:sz w:val="26"/>
                <w:szCs w:val="26"/>
                <w:lang w:val="uk-UA"/>
              </w:rPr>
              <w:t>5</w:t>
            </w:r>
            <w:r w:rsidR="00A533B2">
              <w:rPr>
                <w:color w:val="000000"/>
                <w:sz w:val="26"/>
                <w:szCs w:val="26"/>
                <w:lang w:val="uk-UA"/>
              </w:rPr>
              <w:t>241</w:t>
            </w:r>
          </w:p>
        </w:tc>
      </w:tr>
      <w:tr w:rsidR="00F96FCF" w:rsidRPr="0005588E" w14:paraId="5BA51BAC" w14:textId="77777777" w:rsidTr="00FE4783">
        <w:tc>
          <w:tcPr>
            <w:tcW w:w="4219" w:type="dxa"/>
          </w:tcPr>
          <w:p w14:paraId="68D27E7C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05588E">
              <w:rPr>
                <w:color w:val="000000"/>
                <w:sz w:val="26"/>
                <w:szCs w:val="26"/>
              </w:rPr>
              <w:t>державний бюджет</w:t>
            </w:r>
          </w:p>
        </w:tc>
        <w:tc>
          <w:tcPr>
            <w:tcW w:w="5103" w:type="dxa"/>
            <w:vAlign w:val="center"/>
          </w:tcPr>
          <w:p w14:paraId="6E4B5913" w14:textId="77777777" w:rsidR="00F96FCF" w:rsidRPr="00355391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  <w:lang w:val="uk-UA"/>
              </w:rPr>
            </w:pPr>
            <w:r w:rsidRPr="006C75DB">
              <w:rPr>
                <w:color w:val="000000"/>
                <w:sz w:val="26"/>
                <w:szCs w:val="26"/>
              </w:rPr>
              <w:t>-</w:t>
            </w:r>
          </w:p>
        </w:tc>
      </w:tr>
      <w:tr w:rsidR="00F96FCF" w:rsidRPr="0005588E" w14:paraId="339E9224" w14:textId="77777777" w:rsidTr="00FE4783">
        <w:tc>
          <w:tcPr>
            <w:tcW w:w="4219" w:type="dxa"/>
          </w:tcPr>
          <w:p w14:paraId="6823735E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05588E">
              <w:rPr>
                <w:color w:val="000000"/>
                <w:sz w:val="26"/>
                <w:szCs w:val="26"/>
              </w:rPr>
              <w:t>обласний бюджет</w:t>
            </w:r>
          </w:p>
        </w:tc>
        <w:tc>
          <w:tcPr>
            <w:tcW w:w="5103" w:type="dxa"/>
            <w:vAlign w:val="center"/>
          </w:tcPr>
          <w:p w14:paraId="330DCDD7" w14:textId="77777777" w:rsidR="00F96FCF" w:rsidRPr="006C75DB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6C75DB">
              <w:rPr>
                <w:color w:val="000000"/>
                <w:sz w:val="26"/>
                <w:szCs w:val="26"/>
              </w:rPr>
              <w:t>-</w:t>
            </w:r>
          </w:p>
        </w:tc>
      </w:tr>
      <w:tr w:rsidR="00F96FCF" w:rsidRPr="0005588E" w14:paraId="4EE715CB" w14:textId="77777777" w:rsidTr="00FE4783">
        <w:tc>
          <w:tcPr>
            <w:tcW w:w="4219" w:type="dxa"/>
          </w:tcPr>
          <w:p w14:paraId="65592B2B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05588E">
              <w:rPr>
                <w:color w:val="000000"/>
                <w:sz w:val="26"/>
                <w:szCs w:val="26"/>
              </w:rPr>
              <w:t>міський бюджет</w:t>
            </w:r>
          </w:p>
        </w:tc>
        <w:tc>
          <w:tcPr>
            <w:tcW w:w="5103" w:type="dxa"/>
            <w:vAlign w:val="center"/>
          </w:tcPr>
          <w:p w14:paraId="28DA0463" w14:textId="5F309DE8" w:rsidR="00F96FCF" w:rsidRPr="006C75DB" w:rsidRDefault="00314C8D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</w:t>
            </w:r>
            <w:r w:rsidR="0012714B">
              <w:rPr>
                <w:color w:val="000000"/>
                <w:sz w:val="26"/>
                <w:szCs w:val="26"/>
                <w:lang w:val="uk-UA"/>
              </w:rPr>
              <w:t>5</w:t>
            </w:r>
            <w:r w:rsidR="00A533B2">
              <w:rPr>
                <w:color w:val="000000"/>
                <w:sz w:val="26"/>
                <w:szCs w:val="26"/>
                <w:lang w:val="uk-UA"/>
              </w:rPr>
              <w:t>241</w:t>
            </w:r>
          </w:p>
        </w:tc>
      </w:tr>
      <w:tr w:rsidR="00F96FCF" w:rsidRPr="0005588E" w14:paraId="36B548B5" w14:textId="77777777" w:rsidTr="00FE4783">
        <w:tc>
          <w:tcPr>
            <w:tcW w:w="4219" w:type="dxa"/>
          </w:tcPr>
          <w:p w14:paraId="123BDFB2" w14:textId="77777777" w:rsidR="00F96FCF" w:rsidRPr="0005588E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05588E">
              <w:rPr>
                <w:color w:val="000000"/>
                <w:sz w:val="26"/>
                <w:szCs w:val="26"/>
              </w:rPr>
              <w:t>кошти інших джерел</w:t>
            </w:r>
          </w:p>
        </w:tc>
        <w:tc>
          <w:tcPr>
            <w:tcW w:w="5103" w:type="dxa"/>
            <w:vAlign w:val="center"/>
          </w:tcPr>
          <w:p w14:paraId="1E016610" w14:textId="77777777" w:rsidR="00F96FCF" w:rsidRPr="006C75DB" w:rsidRDefault="00F96FCF" w:rsidP="00FE4783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left="0"/>
              <w:rPr>
                <w:color w:val="000000"/>
                <w:sz w:val="26"/>
                <w:szCs w:val="26"/>
              </w:rPr>
            </w:pPr>
            <w:r w:rsidRPr="006C75DB">
              <w:rPr>
                <w:color w:val="000000"/>
                <w:sz w:val="26"/>
                <w:szCs w:val="26"/>
              </w:rPr>
              <w:t>-</w:t>
            </w:r>
          </w:p>
        </w:tc>
      </w:tr>
    </w:tbl>
    <w:p w14:paraId="63B319E0" w14:textId="77777777" w:rsidR="00F96FCF" w:rsidRDefault="00F96FCF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7E2CA2E6" w14:textId="77777777" w:rsidR="001F4D87" w:rsidRDefault="001F4D87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6B9FFB3C" w14:textId="77777777" w:rsidR="001F4D87" w:rsidRDefault="001F4D87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1144E534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41B1AE9B" w14:textId="67EAA1A6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2F48436F" w14:textId="024FC2E8" w:rsidR="00373FEB" w:rsidRDefault="00373FEB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48F4FFFE" w14:textId="77777777" w:rsidR="00373FEB" w:rsidRDefault="00373FEB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688D2969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1BB25A58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60CB38E1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38F590D6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1A324C45" w14:textId="77777777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06CCA08F" w14:textId="76A3466C" w:rsidR="003357BA" w:rsidRDefault="003357BA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2FD42A86" w14:textId="77777777" w:rsidR="001F4D87" w:rsidRPr="0078716D" w:rsidRDefault="001F4D87" w:rsidP="001F4D87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2210C1" w14:textId="77777777" w:rsidR="001F4D87" w:rsidRDefault="001F4D87" w:rsidP="00F96FC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  <w:lang w:val="uk-UA"/>
        </w:rPr>
      </w:pPr>
    </w:p>
    <w:p w14:paraId="023B802F" w14:textId="30A95071" w:rsidR="007A2AA3" w:rsidRDefault="007A2AA3" w:rsidP="00F96FCF">
      <w:pPr>
        <w:pStyle w:val="af8"/>
        <w:spacing w:after="0"/>
        <w:ind w:left="11057"/>
        <w:jc w:val="both"/>
        <w:rPr>
          <w:sz w:val="26"/>
          <w:szCs w:val="26"/>
          <w:lang w:val="uk-UA"/>
        </w:rPr>
        <w:sectPr w:rsidR="007A2AA3" w:rsidSect="00B84EA8">
          <w:footerReference w:type="default" r:id="rId9"/>
          <w:pgSz w:w="11906" w:h="16838"/>
          <w:pgMar w:top="567" w:right="566" w:bottom="284" w:left="1701" w:header="708" w:footer="708" w:gutter="0"/>
          <w:cols w:space="708"/>
          <w:titlePg/>
          <w:docGrid w:linePitch="360"/>
        </w:sectPr>
      </w:pPr>
    </w:p>
    <w:p w14:paraId="25B49A4B" w14:textId="77777777" w:rsidR="00BB3D08" w:rsidRDefault="00BB3D08" w:rsidP="00BB3D08">
      <w:pPr>
        <w:pStyle w:val="af3"/>
        <w:ind w:left="1077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Додаток 3</w:t>
      </w:r>
    </w:p>
    <w:p w14:paraId="616044DC" w14:textId="77777777" w:rsidR="008153AF" w:rsidRDefault="008153AF" w:rsidP="008153AF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>до Програми</w:t>
      </w:r>
      <w:r w:rsidRPr="00033B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розвитку пасажирського </w:t>
      </w:r>
    </w:p>
    <w:p w14:paraId="453E9D10" w14:textId="6C1B2C07" w:rsidR="008153AF" w:rsidRDefault="008153AF" w:rsidP="008153AF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транспорту Боярської міської</w:t>
      </w:r>
    </w:p>
    <w:p w14:paraId="0E1C534B" w14:textId="00D9412F" w:rsidR="008153AF" w:rsidRPr="00260607" w:rsidRDefault="008153AF" w:rsidP="008153AF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ab/>
      </w:r>
      <w:r w:rsidRPr="002606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 xml:space="preserve">територіальної громади </w:t>
      </w:r>
    </w:p>
    <w:p w14:paraId="6FB42DF9" w14:textId="3885FE56" w:rsidR="008153AF" w:rsidRPr="00033B47" w:rsidRDefault="008153AF" w:rsidP="008153AF">
      <w:pPr>
        <w:pStyle w:val="af3"/>
        <w:ind w:left="3540"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>на 202</w:t>
      </w:r>
      <w:r w:rsidR="00316E1E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Pr="00033B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</w:t>
      </w:r>
    </w:p>
    <w:p w14:paraId="7C1432DF" w14:textId="6C2B3C5D" w:rsidR="00BB3D08" w:rsidRDefault="00BB3D08" w:rsidP="00BB3D08">
      <w:pPr>
        <w:pStyle w:val="af8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Заходи</w:t>
      </w:r>
    </w:p>
    <w:p w14:paraId="4D4BDE00" w14:textId="77777777" w:rsidR="00E24348" w:rsidRDefault="00BD580C" w:rsidP="008A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513F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розвитку пасажирського транспорту Боярської міської територіальної громади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</w:t>
      </w:r>
      <w:r w:rsidR="008A373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</w:t>
      </w:r>
    </w:p>
    <w:p w14:paraId="28DFCADE" w14:textId="11D974D8" w:rsidR="008A373C" w:rsidRPr="001938B0" w:rsidRDefault="008A373C" w:rsidP="008A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на 202</w:t>
      </w:r>
      <w:r w:rsidR="00316E1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рік</w:t>
      </w:r>
    </w:p>
    <w:p w14:paraId="63AAF5D2" w14:textId="77777777" w:rsidR="00BB3D08" w:rsidRDefault="00BB3D08" w:rsidP="00BB3D08">
      <w:pPr>
        <w:pStyle w:val="af8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</w:t>
      </w:r>
    </w:p>
    <w:tbl>
      <w:tblPr>
        <w:tblW w:w="152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779"/>
        <w:gridCol w:w="1028"/>
        <w:gridCol w:w="3166"/>
        <w:gridCol w:w="2392"/>
        <w:gridCol w:w="2106"/>
        <w:gridCol w:w="2234"/>
      </w:tblGrid>
      <w:tr w:rsidR="00BB3D08" w14:paraId="638EB57E" w14:textId="77777777" w:rsidTr="000973AD">
        <w:trPr>
          <w:trHeight w:val="24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68B5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C56A" w14:textId="77777777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Перелік заходів програми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4F4B" w14:textId="77777777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Строк вико-</w:t>
            </w:r>
          </w:p>
          <w:p w14:paraId="3866DDA4" w14:textId="77777777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нання заходу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BDE9" w14:textId="77777777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Виконавці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6B9D" w14:textId="77777777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Джерела</w:t>
            </w:r>
          </w:p>
          <w:p w14:paraId="330022F4" w14:textId="601A4EA4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93DA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інансування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B7F8" w14:textId="77777777" w:rsidR="00BB3D08" w:rsidRDefault="00BB3D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Орієнтовні обсяги фінансування (вартість), </w:t>
            </w:r>
          </w:p>
          <w:p w14:paraId="522369F4" w14:textId="45765696" w:rsidR="00BB3D08" w:rsidRDefault="00BB3D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</w:t>
            </w:r>
            <w:r w:rsidR="00316E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  <w:p w14:paraId="33A48CB5" w14:textId="77777777" w:rsidR="00BB3D08" w:rsidRDefault="00BB3D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D824" w14:textId="77777777" w:rsidR="00BB3D08" w:rsidRDefault="00BB3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Очікуваний результат</w:t>
            </w:r>
          </w:p>
        </w:tc>
      </w:tr>
      <w:tr w:rsidR="00BB3D08" w14:paraId="43BC8DDF" w14:textId="77777777" w:rsidTr="000973A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897F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CE77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727D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F549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BD1F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32AB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8CE2" w14:textId="77777777" w:rsidR="00BB3D08" w:rsidRDefault="00BB3D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973AD" w14:paraId="21FF39D4" w14:textId="77777777" w:rsidTr="000973A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80B3" w14:textId="77777777" w:rsidR="000973AD" w:rsidRDefault="000973AD" w:rsidP="000973AD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20F3" w14:textId="55BFC3BF" w:rsidR="000973AD" w:rsidRDefault="000973AD" w:rsidP="000973AD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Фінансування маршруту 5А (оплата праці, технічне обслуговування транспортного засобу, придбання паливно-мастильних матеріалів)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06E2" w14:textId="46BD5954" w:rsidR="000973AD" w:rsidRDefault="000973AD" w:rsidP="000973AD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316E1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BF2E6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рік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E8A3" w14:textId="3A86DB7B" w:rsidR="000973AD" w:rsidRDefault="000973AD" w:rsidP="000973AD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 Боярської міської ради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9B91" w14:textId="613826E8" w:rsidR="000973AD" w:rsidRDefault="000973AD" w:rsidP="000973AD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Бюджет громади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AA67" w14:textId="0E360541" w:rsidR="000973AD" w:rsidRPr="00A11B57" w:rsidRDefault="00A11B57" w:rsidP="00706C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52273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585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63679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  <w:p w14:paraId="6EE6489B" w14:textId="0E2375D8" w:rsidR="00A11B57" w:rsidRPr="00A11B57" w:rsidRDefault="00A11B57" w:rsidP="00097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48BD" w14:textId="5A5B4464" w:rsidR="000973AD" w:rsidRDefault="00CB5933" w:rsidP="000973AD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транспортного сполучення у громаді</w:t>
            </w:r>
          </w:p>
        </w:tc>
      </w:tr>
      <w:tr w:rsidR="00BB3D08" w14:paraId="3E3B58E6" w14:textId="77777777" w:rsidTr="000973A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3236" w14:textId="77777777" w:rsidR="00BB3D08" w:rsidRDefault="00BB3D08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244C" w14:textId="20CCB019" w:rsidR="00BB3D08" w:rsidRDefault="00BB3D08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Фінансування маршруту Боярка-Перевіз</w:t>
            </w:r>
            <w:r w:rsidR="006F235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(оплата праці, технічне обслуговування </w:t>
            </w:r>
            <w:r w:rsidR="006F235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транспортного засобу, придбання паливно-мастильних матеріалів)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59EB" w14:textId="743B9E0A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202</w:t>
            </w:r>
            <w:r w:rsidR="00316E1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896A6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рік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4BD6" w14:textId="77777777" w:rsidR="00BB3D08" w:rsidRDefault="00BB3D08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 Боярської міської ради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24D0" w14:textId="77777777" w:rsidR="00BB3D08" w:rsidRDefault="00BB3D08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Бюджет громади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11C3" w14:textId="19ED7465" w:rsidR="00BB3D08" w:rsidRDefault="00896A62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52273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69</w:t>
            </w:r>
            <w:r w:rsidR="00CB593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2348" w14:textId="4978E394" w:rsidR="00BB3D08" w:rsidRDefault="00BB3D08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3B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373FEB" w:rsidRPr="00533B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533B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єднання віддалених сіл з центром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громади транспортним сполученням</w:t>
            </w:r>
          </w:p>
        </w:tc>
      </w:tr>
      <w:tr w:rsidR="00BB3D08" w14:paraId="7FA40474" w14:textId="77777777" w:rsidTr="000973A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3DEF" w14:textId="77777777" w:rsidR="00BB3D08" w:rsidRDefault="00BB3D08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AD26" w14:textId="792229F6" w:rsidR="00BB3D08" w:rsidRDefault="00BB3D08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Фінансування перевезень учнів до закладів загальної середньої освіти</w:t>
            </w:r>
            <w:r w:rsidR="006D280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(оплата праці, технічне обслуговування транспортного засобу, придбання паливно-мастильних матеріалів)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74E8" w14:textId="3FCE4855" w:rsidR="00BB3D08" w:rsidRDefault="00BB3D08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202</w:t>
            </w:r>
            <w:r w:rsidR="00316E1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A38C" w14:textId="77777777" w:rsidR="00BB3D08" w:rsidRDefault="00BB3D08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 Боярської міської ради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25B3" w14:textId="77777777" w:rsidR="00BB3D08" w:rsidRDefault="00BB3D08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Бюджет громади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16D2" w14:textId="24775151" w:rsidR="00BB3D08" w:rsidRDefault="00CB5933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52273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710</w:t>
            </w:r>
            <w:r w:rsidR="00736A5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6B7A" w14:textId="77777777" w:rsidR="00BB3D08" w:rsidRDefault="00BB3D08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підвозу дітей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закладів загальної середньої освіти</w:t>
            </w:r>
          </w:p>
        </w:tc>
      </w:tr>
      <w:tr w:rsidR="00956C03" w14:paraId="048093B8" w14:textId="77777777" w:rsidTr="000973A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A34E" w14:textId="40829126" w:rsidR="00956C03" w:rsidRDefault="00956C03" w:rsidP="00956C03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9CE8" w14:textId="083B48AE" w:rsidR="00956C03" w:rsidRDefault="00956C03" w:rsidP="00956C03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Фінансування </w:t>
            </w:r>
            <w:r w:rsidR="00251DF1" w:rsidRPr="00193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нерегулярни</w:t>
            </w:r>
            <w:r w:rsidR="00B22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251DF1" w:rsidRPr="00193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пасажирськи</w:t>
            </w:r>
            <w:r w:rsidR="00390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 </w:t>
            </w:r>
            <w:r w:rsidR="00251DF1" w:rsidRPr="00193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перевезен</w:t>
            </w:r>
            <w:r w:rsidR="00390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="005C72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D469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транспортне</w:t>
            </w:r>
            <w:r w:rsidR="00251DF1" w:rsidRPr="001938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супроводження соціальних заходів, змагань, екскурсій та інших значимих подій</w:t>
            </w:r>
            <w:r w:rsidR="00DD6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631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D69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31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абезпечення нерегулярних перевезень, пов’язаних з воєнним станом в Україні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(оплата праці, технічне обслуговування транспортного засобу, придбання паливно-мастильних матеріалів)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6B9C" w14:textId="5C40C5BB" w:rsidR="00956C03" w:rsidRDefault="00956C03" w:rsidP="00956C03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202</w:t>
            </w:r>
            <w:r w:rsidR="00316E1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3F45" w14:textId="5F2972E7" w:rsidR="00956C03" w:rsidRDefault="00956C03" w:rsidP="00956C03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 Боярської міської ради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4728" w14:textId="5429F6D0" w:rsidR="00956C03" w:rsidRDefault="00956C03" w:rsidP="00956C03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Бюджет громади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492" w14:textId="45C71774" w:rsidR="00956C03" w:rsidRDefault="00CB5933" w:rsidP="00956C03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52273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62,</w:t>
            </w:r>
            <w:r w:rsidR="00956C0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431C" w14:textId="136C4CA7" w:rsidR="00956C03" w:rsidRDefault="00CE1FF4" w:rsidP="00956C03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</w:t>
            </w:r>
            <w:r w:rsidR="00A14D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завдань з </w:t>
            </w:r>
            <w:r w:rsidR="00D97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нерегулярних перевезень </w:t>
            </w:r>
          </w:p>
        </w:tc>
      </w:tr>
      <w:tr w:rsidR="00314C8D" w14:paraId="52895397" w14:textId="77777777" w:rsidTr="000973A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2751" w14:textId="51BAB5ED" w:rsidR="00314C8D" w:rsidRDefault="00314C8D" w:rsidP="00314C8D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171B" w14:textId="5B8EFAB2" w:rsidR="00314C8D" w:rsidRDefault="00314C8D" w:rsidP="00314C8D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Фінансування маршруту №2 ст.Тарасівка-містечко Хансена-ЛІЛ (оплата праці, технічне обслуговування транспортного засобу, придбання паливно-мастильних матеріалів)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47FD" w14:textId="2ECEAE32" w:rsidR="00314C8D" w:rsidRDefault="00314C8D" w:rsidP="00314C8D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2025 рік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A54D" w14:textId="49FD743A" w:rsidR="00314C8D" w:rsidRDefault="00314C8D" w:rsidP="00314C8D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 Боярської міської ради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667E" w14:textId="1B60BA87" w:rsidR="00314C8D" w:rsidRDefault="00314C8D" w:rsidP="00314C8D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Бюджет громади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7E45" w14:textId="43A86859" w:rsidR="00314C8D" w:rsidRPr="00A11B57" w:rsidRDefault="00CB5933" w:rsidP="00314C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52273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686</w:t>
            </w:r>
            <w:r w:rsidR="00314C8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,0</w:t>
            </w:r>
          </w:p>
          <w:p w14:paraId="7F46E2B6" w14:textId="77777777" w:rsidR="00314C8D" w:rsidRDefault="00314C8D" w:rsidP="00314C8D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5262" w14:textId="3AB83BDD" w:rsidR="00314C8D" w:rsidRDefault="00CB5933" w:rsidP="00314C8D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транспортного сполучення у громаді</w:t>
            </w:r>
          </w:p>
        </w:tc>
      </w:tr>
      <w:tr w:rsidR="0012714B" w14:paraId="337A7611" w14:textId="77777777" w:rsidTr="000973AD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EBDE" w14:textId="17759A79" w:rsidR="0012714B" w:rsidRDefault="0012714B" w:rsidP="00314C8D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6477" w14:textId="127F0632" w:rsidR="0012714B" w:rsidRDefault="0012714B" w:rsidP="00314C8D">
            <w:pPr>
              <w:pStyle w:val="af8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Придбання пасажирського міського автобусу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E146" w14:textId="2B219730" w:rsidR="0012714B" w:rsidRDefault="0012714B" w:rsidP="00314C8D">
            <w:pPr>
              <w:pStyle w:val="af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2025 рік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358A" w14:textId="2DC6269F" w:rsidR="0012714B" w:rsidRDefault="0012714B" w:rsidP="00314C8D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«Транспортне підприємство» Боярської міської ради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B365" w14:textId="46FAF96E" w:rsidR="0012714B" w:rsidRDefault="0012714B" w:rsidP="00314C8D">
            <w:pPr>
              <w:pStyle w:val="af8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Бюджет громади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EF60" w14:textId="40509E1B" w:rsidR="0012714B" w:rsidRDefault="0012714B" w:rsidP="00314C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4000,0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0CDF" w14:textId="318552F3" w:rsidR="0012714B" w:rsidRDefault="0012714B" w:rsidP="00314C8D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транспортного сполучення у громаді</w:t>
            </w:r>
          </w:p>
        </w:tc>
      </w:tr>
    </w:tbl>
    <w:p w14:paraId="43FCC136" w14:textId="1513874E" w:rsidR="00F30A48" w:rsidRDefault="00F30A48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293A794E" w14:textId="434C6121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643706E1" w14:textId="2E0FC20D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2D943E2C" w14:textId="2B21E278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4DF9F02E" w14:textId="088005B5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3267A0EF" w14:textId="4C95C2CC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285EDB03" w14:textId="5A04BFD4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03401BA2" w14:textId="4D70D3BE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24C8CECD" w14:textId="62CC0F63" w:rsidR="00373FEB" w:rsidRDefault="00373FEB" w:rsidP="0012714B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4008F3E8" w14:textId="3281DD67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3B179541" w14:textId="12C5BA7A" w:rsidR="00373FEB" w:rsidRDefault="00373FEB" w:rsidP="003357BA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sectPr w:rsidR="00373FEB" w:rsidSect="00F7582D">
      <w:pgSz w:w="16838" w:h="11906" w:orient="landscape"/>
      <w:pgMar w:top="566" w:right="284" w:bottom="1701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8420B" w14:textId="77777777" w:rsidR="00D25ACD" w:rsidRDefault="00D25ACD" w:rsidP="00E62E32">
      <w:pPr>
        <w:spacing w:after="0" w:line="240" w:lineRule="auto"/>
      </w:pPr>
      <w:r>
        <w:separator/>
      </w:r>
    </w:p>
  </w:endnote>
  <w:endnote w:type="continuationSeparator" w:id="0">
    <w:p w14:paraId="43FC4D7F" w14:textId="77777777" w:rsidR="00D25ACD" w:rsidRDefault="00D25ACD" w:rsidP="00E6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8C35D" w14:textId="77777777" w:rsidR="00C35366" w:rsidRPr="00E62E32" w:rsidRDefault="00C35366" w:rsidP="00E62E32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39055" w14:textId="77777777" w:rsidR="00D25ACD" w:rsidRDefault="00D25ACD" w:rsidP="00E62E32">
      <w:pPr>
        <w:spacing w:after="0" w:line="240" w:lineRule="auto"/>
      </w:pPr>
      <w:r>
        <w:separator/>
      </w:r>
    </w:p>
  </w:footnote>
  <w:footnote w:type="continuationSeparator" w:id="0">
    <w:p w14:paraId="3F05D9A1" w14:textId="77777777" w:rsidR="00D25ACD" w:rsidRDefault="00D25ACD" w:rsidP="00E62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2A34"/>
    <w:multiLevelType w:val="hybridMultilevel"/>
    <w:tmpl w:val="EB86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F19EC"/>
    <w:multiLevelType w:val="hybridMultilevel"/>
    <w:tmpl w:val="0D5E257A"/>
    <w:lvl w:ilvl="0" w:tplc="EDCC57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AA2F9E"/>
    <w:multiLevelType w:val="hybridMultilevel"/>
    <w:tmpl w:val="FDBC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1409E"/>
    <w:multiLevelType w:val="multilevel"/>
    <w:tmpl w:val="0E982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2492748"/>
    <w:multiLevelType w:val="hybridMultilevel"/>
    <w:tmpl w:val="D3AAA762"/>
    <w:lvl w:ilvl="0" w:tplc="630AF62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052F8"/>
    <w:multiLevelType w:val="hybridMultilevel"/>
    <w:tmpl w:val="6374B1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F7CAB"/>
    <w:multiLevelType w:val="hybridMultilevel"/>
    <w:tmpl w:val="406017E0"/>
    <w:lvl w:ilvl="0" w:tplc="CCE405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D2ED9"/>
    <w:multiLevelType w:val="hybridMultilevel"/>
    <w:tmpl w:val="3426FA72"/>
    <w:lvl w:ilvl="0" w:tplc="1A987FC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5A0364BA"/>
    <w:multiLevelType w:val="hybridMultilevel"/>
    <w:tmpl w:val="883CF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5288B"/>
    <w:multiLevelType w:val="hybridMultilevel"/>
    <w:tmpl w:val="96FA5A46"/>
    <w:lvl w:ilvl="0" w:tplc="47422158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AC20440"/>
    <w:multiLevelType w:val="multilevel"/>
    <w:tmpl w:val="59AE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EE535DA"/>
    <w:multiLevelType w:val="multilevel"/>
    <w:tmpl w:val="369EA1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 w15:restartNumberingAfterBreak="0">
    <w:nsid w:val="614855E1"/>
    <w:multiLevelType w:val="hybridMultilevel"/>
    <w:tmpl w:val="9D28A2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59F5A8D"/>
    <w:multiLevelType w:val="hybridMultilevel"/>
    <w:tmpl w:val="A4F49B04"/>
    <w:lvl w:ilvl="0" w:tplc="152CAB3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8361C90"/>
    <w:multiLevelType w:val="hybridMultilevel"/>
    <w:tmpl w:val="B636BFA0"/>
    <w:lvl w:ilvl="0" w:tplc="F1CCE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24AEF"/>
    <w:multiLevelType w:val="hybridMultilevel"/>
    <w:tmpl w:val="09EE45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39F6C57"/>
    <w:multiLevelType w:val="multilevel"/>
    <w:tmpl w:val="887EC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792E3938"/>
    <w:multiLevelType w:val="hybridMultilevel"/>
    <w:tmpl w:val="F5B4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13"/>
  </w:num>
  <w:num w:numId="5">
    <w:abstractNumId w:val="14"/>
  </w:num>
  <w:num w:numId="6">
    <w:abstractNumId w:val="17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  <w:num w:numId="12">
    <w:abstractNumId w:val="15"/>
  </w:num>
  <w:num w:numId="13">
    <w:abstractNumId w:val="12"/>
  </w:num>
  <w:num w:numId="14">
    <w:abstractNumId w:val="8"/>
  </w:num>
  <w:num w:numId="15">
    <w:abstractNumId w:val="1"/>
  </w:num>
  <w:num w:numId="16">
    <w:abstractNumId w:val="4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FE"/>
    <w:rsid w:val="00003DFC"/>
    <w:rsid w:val="00004AA0"/>
    <w:rsid w:val="00005F0D"/>
    <w:rsid w:val="00007C87"/>
    <w:rsid w:val="000201C5"/>
    <w:rsid w:val="0002038F"/>
    <w:rsid w:val="00024709"/>
    <w:rsid w:val="000254BA"/>
    <w:rsid w:val="00031359"/>
    <w:rsid w:val="000318C3"/>
    <w:rsid w:val="00033B47"/>
    <w:rsid w:val="00035A3C"/>
    <w:rsid w:val="0004142A"/>
    <w:rsid w:val="00044516"/>
    <w:rsid w:val="0004564C"/>
    <w:rsid w:val="00045A63"/>
    <w:rsid w:val="000531D3"/>
    <w:rsid w:val="00053AA3"/>
    <w:rsid w:val="0005423F"/>
    <w:rsid w:val="00055436"/>
    <w:rsid w:val="0005614E"/>
    <w:rsid w:val="0006193D"/>
    <w:rsid w:val="00067B3D"/>
    <w:rsid w:val="00070046"/>
    <w:rsid w:val="0007228E"/>
    <w:rsid w:val="00074995"/>
    <w:rsid w:val="0007731A"/>
    <w:rsid w:val="00082D43"/>
    <w:rsid w:val="00083C82"/>
    <w:rsid w:val="00083D22"/>
    <w:rsid w:val="00084EC3"/>
    <w:rsid w:val="00085AC6"/>
    <w:rsid w:val="00087DEF"/>
    <w:rsid w:val="00090AB3"/>
    <w:rsid w:val="00096042"/>
    <w:rsid w:val="000973AD"/>
    <w:rsid w:val="000A5E81"/>
    <w:rsid w:val="000B00D4"/>
    <w:rsid w:val="000B1765"/>
    <w:rsid w:val="000B61E4"/>
    <w:rsid w:val="000C3562"/>
    <w:rsid w:val="000D4050"/>
    <w:rsid w:val="000E1D68"/>
    <w:rsid w:val="000E1FB6"/>
    <w:rsid w:val="000E3B99"/>
    <w:rsid w:val="000E584D"/>
    <w:rsid w:val="000E6D2A"/>
    <w:rsid w:val="000E6FBB"/>
    <w:rsid w:val="000E7629"/>
    <w:rsid w:val="000F2687"/>
    <w:rsid w:val="000F55EB"/>
    <w:rsid w:val="000F58C5"/>
    <w:rsid w:val="000F673A"/>
    <w:rsid w:val="00104605"/>
    <w:rsid w:val="00105B90"/>
    <w:rsid w:val="00106BE1"/>
    <w:rsid w:val="00106FDB"/>
    <w:rsid w:val="001138AC"/>
    <w:rsid w:val="00116ECB"/>
    <w:rsid w:val="00117638"/>
    <w:rsid w:val="00122528"/>
    <w:rsid w:val="0012714B"/>
    <w:rsid w:val="00132487"/>
    <w:rsid w:val="001338C9"/>
    <w:rsid w:val="00140108"/>
    <w:rsid w:val="00140721"/>
    <w:rsid w:val="00141CFC"/>
    <w:rsid w:val="00144BF0"/>
    <w:rsid w:val="00154840"/>
    <w:rsid w:val="001550C7"/>
    <w:rsid w:val="00161F7E"/>
    <w:rsid w:val="0017187C"/>
    <w:rsid w:val="0017342A"/>
    <w:rsid w:val="0017495D"/>
    <w:rsid w:val="001800C0"/>
    <w:rsid w:val="0018072C"/>
    <w:rsid w:val="00185674"/>
    <w:rsid w:val="00186BC2"/>
    <w:rsid w:val="001900C4"/>
    <w:rsid w:val="001938B0"/>
    <w:rsid w:val="00193DAB"/>
    <w:rsid w:val="001B356E"/>
    <w:rsid w:val="001B3949"/>
    <w:rsid w:val="001B4663"/>
    <w:rsid w:val="001B5D60"/>
    <w:rsid w:val="001C76BF"/>
    <w:rsid w:val="001D03F6"/>
    <w:rsid w:val="001D7BAC"/>
    <w:rsid w:val="001F07AF"/>
    <w:rsid w:val="001F2E36"/>
    <w:rsid w:val="001F2FD6"/>
    <w:rsid w:val="001F4D87"/>
    <w:rsid w:val="001F5866"/>
    <w:rsid w:val="001F6DBA"/>
    <w:rsid w:val="0020612E"/>
    <w:rsid w:val="00206C0A"/>
    <w:rsid w:val="00207962"/>
    <w:rsid w:val="00210A41"/>
    <w:rsid w:val="00211350"/>
    <w:rsid w:val="002120B1"/>
    <w:rsid w:val="002170A7"/>
    <w:rsid w:val="00231F55"/>
    <w:rsid w:val="002347B4"/>
    <w:rsid w:val="0023624E"/>
    <w:rsid w:val="00236D39"/>
    <w:rsid w:val="0023702B"/>
    <w:rsid w:val="0024465C"/>
    <w:rsid w:val="002467F2"/>
    <w:rsid w:val="00251232"/>
    <w:rsid w:val="00251DF1"/>
    <w:rsid w:val="00260607"/>
    <w:rsid w:val="002609D4"/>
    <w:rsid w:val="00263AB1"/>
    <w:rsid w:val="0026501C"/>
    <w:rsid w:val="00265340"/>
    <w:rsid w:val="002668B1"/>
    <w:rsid w:val="00267ADF"/>
    <w:rsid w:val="002736DF"/>
    <w:rsid w:val="00273B1C"/>
    <w:rsid w:val="00273BEE"/>
    <w:rsid w:val="00281E93"/>
    <w:rsid w:val="00287467"/>
    <w:rsid w:val="00290DBC"/>
    <w:rsid w:val="00297629"/>
    <w:rsid w:val="002A3287"/>
    <w:rsid w:val="002A479C"/>
    <w:rsid w:val="002A4C29"/>
    <w:rsid w:val="002A790E"/>
    <w:rsid w:val="002B2BBC"/>
    <w:rsid w:val="002B4289"/>
    <w:rsid w:val="002B45C8"/>
    <w:rsid w:val="002B6A9F"/>
    <w:rsid w:val="002C4226"/>
    <w:rsid w:val="002D17D0"/>
    <w:rsid w:val="002D248F"/>
    <w:rsid w:val="002D70A7"/>
    <w:rsid w:val="002D7CC7"/>
    <w:rsid w:val="002E4AF0"/>
    <w:rsid w:val="002E541B"/>
    <w:rsid w:val="002F4AC3"/>
    <w:rsid w:val="002F6890"/>
    <w:rsid w:val="002F6A6A"/>
    <w:rsid w:val="00301D1F"/>
    <w:rsid w:val="00303F7D"/>
    <w:rsid w:val="00304D96"/>
    <w:rsid w:val="00304F8B"/>
    <w:rsid w:val="00307141"/>
    <w:rsid w:val="00310245"/>
    <w:rsid w:val="0031182F"/>
    <w:rsid w:val="003132EE"/>
    <w:rsid w:val="00314968"/>
    <w:rsid w:val="00314C8D"/>
    <w:rsid w:val="003166F4"/>
    <w:rsid w:val="00316E1E"/>
    <w:rsid w:val="0032485B"/>
    <w:rsid w:val="00325B85"/>
    <w:rsid w:val="00326E88"/>
    <w:rsid w:val="003357BA"/>
    <w:rsid w:val="00343AA6"/>
    <w:rsid w:val="003461ED"/>
    <w:rsid w:val="0035397E"/>
    <w:rsid w:val="00355391"/>
    <w:rsid w:val="00355427"/>
    <w:rsid w:val="00361922"/>
    <w:rsid w:val="00371DE8"/>
    <w:rsid w:val="00372313"/>
    <w:rsid w:val="00372354"/>
    <w:rsid w:val="003729FD"/>
    <w:rsid w:val="00373FEB"/>
    <w:rsid w:val="003757F8"/>
    <w:rsid w:val="00382AA9"/>
    <w:rsid w:val="00383F29"/>
    <w:rsid w:val="003843FB"/>
    <w:rsid w:val="00384E5A"/>
    <w:rsid w:val="00385CEB"/>
    <w:rsid w:val="003903BA"/>
    <w:rsid w:val="00392FCB"/>
    <w:rsid w:val="003939AA"/>
    <w:rsid w:val="00393AB0"/>
    <w:rsid w:val="003A334B"/>
    <w:rsid w:val="003A454E"/>
    <w:rsid w:val="003A5115"/>
    <w:rsid w:val="003A7D7F"/>
    <w:rsid w:val="003B721E"/>
    <w:rsid w:val="003C10C5"/>
    <w:rsid w:val="003C1ED7"/>
    <w:rsid w:val="003C334F"/>
    <w:rsid w:val="003C4755"/>
    <w:rsid w:val="003C6B16"/>
    <w:rsid w:val="003D2A9A"/>
    <w:rsid w:val="003D4421"/>
    <w:rsid w:val="003D5B4F"/>
    <w:rsid w:val="003E0C49"/>
    <w:rsid w:val="003E3EAA"/>
    <w:rsid w:val="003E52DC"/>
    <w:rsid w:val="003F1B2E"/>
    <w:rsid w:val="003F236B"/>
    <w:rsid w:val="003F3D2A"/>
    <w:rsid w:val="00401CEC"/>
    <w:rsid w:val="004056FF"/>
    <w:rsid w:val="00410828"/>
    <w:rsid w:val="00412DAE"/>
    <w:rsid w:val="004162E2"/>
    <w:rsid w:val="00417EDB"/>
    <w:rsid w:val="004214B6"/>
    <w:rsid w:val="00424311"/>
    <w:rsid w:val="004243A4"/>
    <w:rsid w:val="00427026"/>
    <w:rsid w:val="004274D0"/>
    <w:rsid w:val="00427E97"/>
    <w:rsid w:val="00432B81"/>
    <w:rsid w:val="0043534F"/>
    <w:rsid w:val="004374A6"/>
    <w:rsid w:val="00440CFF"/>
    <w:rsid w:val="00452A5E"/>
    <w:rsid w:val="00462A8D"/>
    <w:rsid w:val="00464AD6"/>
    <w:rsid w:val="00464FE2"/>
    <w:rsid w:val="00465720"/>
    <w:rsid w:val="00466264"/>
    <w:rsid w:val="00470799"/>
    <w:rsid w:val="00474AF5"/>
    <w:rsid w:val="00474E02"/>
    <w:rsid w:val="00475FD1"/>
    <w:rsid w:val="004765E3"/>
    <w:rsid w:val="00477D09"/>
    <w:rsid w:val="0048347D"/>
    <w:rsid w:val="00484C97"/>
    <w:rsid w:val="00485EC0"/>
    <w:rsid w:val="00487C60"/>
    <w:rsid w:val="0049009C"/>
    <w:rsid w:val="00494163"/>
    <w:rsid w:val="00495FD3"/>
    <w:rsid w:val="004A5314"/>
    <w:rsid w:val="004A753E"/>
    <w:rsid w:val="004B28A6"/>
    <w:rsid w:val="004B656C"/>
    <w:rsid w:val="004C0CF2"/>
    <w:rsid w:val="004C28C1"/>
    <w:rsid w:val="004C414C"/>
    <w:rsid w:val="004C4ECA"/>
    <w:rsid w:val="004C6FCF"/>
    <w:rsid w:val="004D107A"/>
    <w:rsid w:val="004D291F"/>
    <w:rsid w:val="004D3E8B"/>
    <w:rsid w:val="004D490F"/>
    <w:rsid w:val="004D582C"/>
    <w:rsid w:val="004D5934"/>
    <w:rsid w:val="004E07B1"/>
    <w:rsid w:val="004E312C"/>
    <w:rsid w:val="004E6C92"/>
    <w:rsid w:val="004E72E0"/>
    <w:rsid w:val="004E7939"/>
    <w:rsid w:val="004F2CB3"/>
    <w:rsid w:val="004F6AFD"/>
    <w:rsid w:val="00513F6B"/>
    <w:rsid w:val="00516478"/>
    <w:rsid w:val="0052221F"/>
    <w:rsid w:val="0052273C"/>
    <w:rsid w:val="00522A1D"/>
    <w:rsid w:val="005238BD"/>
    <w:rsid w:val="0052411D"/>
    <w:rsid w:val="005252B2"/>
    <w:rsid w:val="00530469"/>
    <w:rsid w:val="00530944"/>
    <w:rsid w:val="00531E23"/>
    <w:rsid w:val="00533ADB"/>
    <w:rsid w:val="00533B44"/>
    <w:rsid w:val="00534A11"/>
    <w:rsid w:val="0054247F"/>
    <w:rsid w:val="0054494C"/>
    <w:rsid w:val="00545E07"/>
    <w:rsid w:val="005552AC"/>
    <w:rsid w:val="0056212C"/>
    <w:rsid w:val="0057049E"/>
    <w:rsid w:val="00575DDD"/>
    <w:rsid w:val="00577F03"/>
    <w:rsid w:val="005840D5"/>
    <w:rsid w:val="00585BAF"/>
    <w:rsid w:val="0059052D"/>
    <w:rsid w:val="00591935"/>
    <w:rsid w:val="00592947"/>
    <w:rsid w:val="00595AF4"/>
    <w:rsid w:val="005A3C4B"/>
    <w:rsid w:val="005B6ED3"/>
    <w:rsid w:val="005C725B"/>
    <w:rsid w:val="005C7F5D"/>
    <w:rsid w:val="005E60DC"/>
    <w:rsid w:val="005F1D42"/>
    <w:rsid w:val="00601B52"/>
    <w:rsid w:val="0060445F"/>
    <w:rsid w:val="00606D67"/>
    <w:rsid w:val="00610934"/>
    <w:rsid w:val="0061098E"/>
    <w:rsid w:val="006126BA"/>
    <w:rsid w:val="006165EE"/>
    <w:rsid w:val="00623C19"/>
    <w:rsid w:val="00631C97"/>
    <w:rsid w:val="00634E91"/>
    <w:rsid w:val="0063679B"/>
    <w:rsid w:val="00637875"/>
    <w:rsid w:val="00637C86"/>
    <w:rsid w:val="006479D7"/>
    <w:rsid w:val="00650FFB"/>
    <w:rsid w:val="0065212A"/>
    <w:rsid w:val="00653965"/>
    <w:rsid w:val="00657998"/>
    <w:rsid w:val="006674C7"/>
    <w:rsid w:val="00670577"/>
    <w:rsid w:val="0067057D"/>
    <w:rsid w:val="00672B1C"/>
    <w:rsid w:val="006A2090"/>
    <w:rsid w:val="006A3C46"/>
    <w:rsid w:val="006A5083"/>
    <w:rsid w:val="006B0AF6"/>
    <w:rsid w:val="006B1EC2"/>
    <w:rsid w:val="006B210B"/>
    <w:rsid w:val="006B3E5F"/>
    <w:rsid w:val="006C0642"/>
    <w:rsid w:val="006C734C"/>
    <w:rsid w:val="006D13FF"/>
    <w:rsid w:val="006D27F3"/>
    <w:rsid w:val="006D2806"/>
    <w:rsid w:val="006E09E6"/>
    <w:rsid w:val="006E39C3"/>
    <w:rsid w:val="006F1B3D"/>
    <w:rsid w:val="006F1FA9"/>
    <w:rsid w:val="006F2352"/>
    <w:rsid w:val="006F2F67"/>
    <w:rsid w:val="006F520D"/>
    <w:rsid w:val="00706C25"/>
    <w:rsid w:val="007112B0"/>
    <w:rsid w:val="007124A3"/>
    <w:rsid w:val="00720B54"/>
    <w:rsid w:val="00725317"/>
    <w:rsid w:val="00725ADE"/>
    <w:rsid w:val="007318EC"/>
    <w:rsid w:val="00736A53"/>
    <w:rsid w:val="007503DE"/>
    <w:rsid w:val="007504C0"/>
    <w:rsid w:val="007505A4"/>
    <w:rsid w:val="00750B3D"/>
    <w:rsid w:val="00752411"/>
    <w:rsid w:val="0076494E"/>
    <w:rsid w:val="0076506F"/>
    <w:rsid w:val="00766051"/>
    <w:rsid w:val="00771D12"/>
    <w:rsid w:val="00773881"/>
    <w:rsid w:val="0077758E"/>
    <w:rsid w:val="00777CC7"/>
    <w:rsid w:val="00782C92"/>
    <w:rsid w:val="0078713B"/>
    <w:rsid w:val="0078716D"/>
    <w:rsid w:val="00792F54"/>
    <w:rsid w:val="00797744"/>
    <w:rsid w:val="007A024F"/>
    <w:rsid w:val="007A1084"/>
    <w:rsid w:val="007A2AA3"/>
    <w:rsid w:val="007A3455"/>
    <w:rsid w:val="007A43E2"/>
    <w:rsid w:val="007A49B2"/>
    <w:rsid w:val="007A52FE"/>
    <w:rsid w:val="007A6D4D"/>
    <w:rsid w:val="007B1E9D"/>
    <w:rsid w:val="007B43C1"/>
    <w:rsid w:val="007B4FFB"/>
    <w:rsid w:val="007B6CEB"/>
    <w:rsid w:val="007C1CEE"/>
    <w:rsid w:val="007D1D60"/>
    <w:rsid w:val="007D5A57"/>
    <w:rsid w:val="007D66E6"/>
    <w:rsid w:val="007E4352"/>
    <w:rsid w:val="007E6D9C"/>
    <w:rsid w:val="007F6633"/>
    <w:rsid w:val="0080013D"/>
    <w:rsid w:val="008038DB"/>
    <w:rsid w:val="00804150"/>
    <w:rsid w:val="00812A6A"/>
    <w:rsid w:val="00813B36"/>
    <w:rsid w:val="008153AF"/>
    <w:rsid w:val="008178B7"/>
    <w:rsid w:val="0082289B"/>
    <w:rsid w:val="00823C08"/>
    <w:rsid w:val="00824A85"/>
    <w:rsid w:val="00827A43"/>
    <w:rsid w:val="00831888"/>
    <w:rsid w:val="00831913"/>
    <w:rsid w:val="00831E66"/>
    <w:rsid w:val="00833EDA"/>
    <w:rsid w:val="00836B75"/>
    <w:rsid w:val="0084011D"/>
    <w:rsid w:val="00842DE5"/>
    <w:rsid w:val="008475B7"/>
    <w:rsid w:val="008522C4"/>
    <w:rsid w:val="00856A7E"/>
    <w:rsid w:val="00863C07"/>
    <w:rsid w:val="00864373"/>
    <w:rsid w:val="00870DBC"/>
    <w:rsid w:val="008846A0"/>
    <w:rsid w:val="008846CE"/>
    <w:rsid w:val="00890818"/>
    <w:rsid w:val="00890C54"/>
    <w:rsid w:val="0089689E"/>
    <w:rsid w:val="00896A62"/>
    <w:rsid w:val="00896E3E"/>
    <w:rsid w:val="008A373C"/>
    <w:rsid w:val="008A461D"/>
    <w:rsid w:val="008A49F3"/>
    <w:rsid w:val="008A4C27"/>
    <w:rsid w:val="008B10AC"/>
    <w:rsid w:val="008B1DEC"/>
    <w:rsid w:val="008B30F9"/>
    <w:rsid w:val="008C2C90"/>
    <w:rsid w:val="008C34BB"/>
    <w:rsid w:val="008C3F65"/>
    <w:rsid w:val="008C6085"/>
    <w:rsid w:val="008C71C6"/>
    <w:rsid w:val="008D2343"/>
    <w:rsid w:val="008D517B"/>
    <w:rsid w:val="008D6ECA"/>
    <w:rsid w:val="008E1214"/>
    <w:rsid w:val="008E6A1C"/>
    <w:rsid w:val="008E6C63"/>
    <w:rsid w:val="008F0A22"/>
    <w:rsid w:val="008F580B"/>
    <w:rsid w:val="008F5DB7"/>
    <w:rsid w:val="008F5EFC"/>
    <w:rsid w:val="008F60BA"/>
    <w:rsid w:val="008F7E53"/>
    <w:rsid w:val="00900D35"/>
    <w:rsid w:val="00900D9F"/>
    <w:rsid w:val="009033BB"/>
    <w:rsid w:val="009064CF"/>
    <w:rsid w:val="00913A95"/>
    <w:rsid w:val="00914E17"/>
    <w:rsid w:val="00915048"/>
    <w:rsid w:val="0092435F"/>
    <w:rsid w:val="00940991"/>
    <w:rsid w:val="00943D92"/>
    <w:rsid w:val="0094668A"/>
    <w:rsid w:val="009545D6"/>
    <w:rsid w:val="009549E5"/>
    <w:rsid w:val="00956C03"/>
    <w:rsid w:val="009606A5"/>
    <w:rsid w:val="0096336D"/>
    <w:rsid w:val="00963F0F"/>
    <w:rsid w:val="009662BD"/>
    <w:rsid w:val="009772D2"/>
    <w:rsid w:val="00985EEC"/>
    <w:rsid w:val="0098737D"/>
    <w:rsid w:val="00990DB4"/>
    <w:rsid w:val="009929C4"/>
    <w:rsid w:val="009932FC"/>
    <w:rsid w:val="0099668A"/>
    <w:rsid w:val="009A210F"/>
    <w:rsid w:val="009A486C"/>
    <w:rsid w:val="009A6A4A"/>
    <w:rsid w:val="009B01FC"/>
    <w:rsid w:val="009B1A29"/>
    <w:rsid w:val="009B6127"/>
    <w:rsid w:val="009B649A"/>
    <w:rsid w:val="009C3223"/>
    <w:rsid w:val="009C3C86"/>
    <w:rsid w:val="009C687E"/>
    <w:rsid w:val="009D4237"/>
    <w:rsid w:val="009E34A0"/>
    <w:rsid w:val="009E708A"/>
    <w:rsid w:val="009E7B4C"/>
    <w:rsid w:val="009F2E81"/>
    <w:rsid w:val="009F4E92"/>
    <w:rsid w:val="009F5352"/>
    <w:rsid w:val="009F5BFA"/>
    <w:rsid w:val="00A00305"/>
    <w:rsid w:val="00A0318C"/>
    <w:rsid w:val="00A03AF8"/>
    <w:rsid w:val="00A11B57"/>
    <w:rsid w:val="00A1461D"/>
    <w:rsid w:val="00A14D70"/>
    <w:rsid w:val="00A16EB9"/>
    <w:rsid w:val="00A21852"/>
    <w:rsid w:val="00A22C0F"/>
    <w:rsid w:val="00A23554"/>
    <w:rsid w:val="00A23568"/>
    <w:rsid w:val="00A247C4"/>
    <w:rsid w:val="00A317AB"/>
    <w:rsid w:val="00A42465"/>
    <w:rsid w:val="00A459E3"/>
    <w:rsid w:val="00A47E3F"/>
    <w:rsid w:val="00A50AF9"/>
    <w:rsid w:val="00A5331D"/>
    <w:rsid w:val="00A533B2"/>
    <w:rsid w:val="00A564C5"/>
    <w:rsid w:val="00A57BA4"/>
    <w:rsid w:val="00A60659"/>
    <w:rsid w:val="00A64214"/>
    <w:rsid w:val="00A729A8"/>
    <w:rsid w:val="00A76326"/>
    <w:rsid w:val="00A77329"/>
    <w:rsid w:val="00A81C5D"/>
    <w:rsid w:val="00A83EFE"/>
    <w:rsid w:val="00A854AB"/>
    <w:rsid w:val="00A8649F"/>
    <w:rsid w:val="00A86C49"/>
    <w:rsid w:val="00A91CBD"/>
    <w:rsid w:val="00A95F8D"/>
    <w:rsid w:val="00AA62A2"/>
    <w:rsid w:val="00AB0956"/>
    <w:rsid w:val="00AB2782"/>
    <w:rsid w:val="00AC64A4"/>
    <w:rsid w:val="00AC66B9"/>
    <w:rsid w:val="00AC768F"/>
    <w:rsid w:val="00AD157B"/>
    <w:rsid w:val="00AD15C0"/>
    <w:rsid w:val="00AD52F8"/>
    <w:rsid w:val="00AD7DB7"/>
    <w:rsid w:val="00AE1E6E"/>
    <w:rsid w:val="00AE301A"/>
    <w:rsid w:val="00AE5B34"/>
    <w:rsid w:val="00AE6018"/>
    <w:rsid w:val="00AF59E5"/>
    <w:rsid w:val="00B017B1"/>
    <w:rsid w:val="00B07898"/>
    <w:rsid w:val="00B120B1"/>
    <w:rsid w:val="00B12D78"/>
    <w:rsid w:val="00B1770B"/>
    <w:rsid w:val="00B227DC"/>
    <w:rsid w:val="00B25F11"/>
    <w:rsid w:val="00B27A8D"/>
    <w:rsid w:val="00B36320"/>
    <w:rsid w:val="00B42245"/>
    <w:rsid w:val="00B54600"/>
    <w:rsid w:val="00B56B18"/>
    <w:rsid w:val="00B63594"/>
    <w:rsid w:val="00B652D6"/>
    <w:rsid w:val="00B73F81"/>
    <w:rsid w:val="00B74EA3"/>
    <w:rsid w:val="00B77CD3"/>
    <w:rsid w:val="00B84EA8"/>
    <w:rsid w:val="00B87288"/>
    <w:rsid w:val="00B8743A"/>
    <w:rsid w:val="00B91D8F"/>
    <w:rsid w:val="00B92D34"/>
    <w:rsid w:val="00B93FED"/>
    <w:rsid w:val="00B95B2B"/>
    <w:rsid w:val="00B9767A"/>
    <w:rsid w:val="00BA1F6E"/>
    <w:rsid w:val="00BA3A59"/>
    <w:rsid w:val="00BA5755"/>
    <w:rsid w:val="00BA796E"/>
    <w:rsid w:val="00BB226F"/>
    <w:rsid w:val="00BB3D08"/>
    <w:rsid w:val="00BB4D12"/>
    <w:rsid w:val="00BC2718"/>
    <w:rsid w:val="00BC3AF8"/>
    <w:rsid w:val="00BC407B"/>
    <w:rsid w:val="00BD0489"/>
    <w:rsid w:val="00BD1429"/>
    <w:rsid w:val="00BD19B6"/>
    <w:rsid w:val="00BD580C"/>
    <w:rsid w:val="00BD5DDB"/>
    <w:rsid w:val="00BD7172"/>
    <w:rsid w:val="00BD7937"/>
    <w:rsid w:val="00BE06C5"/>
    <w:rsid w:val="00BE167A"/>
    <w:rsid w:val="00BE64BE"/>
    <w:rsid w:val="00BE6AB3"/>
    <w:rsid w:val="00BF2E66"/>
    <w:rsid w:val="00BF792C"/>
    <w:rsid w:val="00BF79D9"/>
    <w:rsid w:val="00C0111C"/>
    <w:rsid w:val="00C062B3"/>
    <w:rsid w:val="00C07781"/>
    <w:rsid w:val="00C15BE0"/>
    <w:rsid w:val="00C22EB3"/>
    <w:rsid w:val="00C33D46"/>
    <w:rsid w:val="00C35366"/>
    <w:rsid w:val="00C3661A"/>
    <w:rsid w:val="00C41484"/>
    <w:rsid w:val="00C41761"/>
    <w:rsid w:val="00C44C1B"/>
    <w:rsid w:val="00C46B7F"/>
    <w:rsid w:val="00C502F5"/>
    <w:rsid w:val="00C63E46"/>
    <w:rsid w:val="00C6518F"/>
    <w:rsid w:val="00C7371C"/>
    <w:rsid w:val="00C82FFB"/>
    <w:rsid w:val="00C8607C"/>
    <w:rsid w:val="00C963AB"/>
    <w:rsid w:val="00C96A7B"/>
    <w:rsid w:val="00CA1648"/>
    <w:rsid w:val="00CB0357"/>
    <w:rsid w:val="00CB5933"/>
    <w:rsid w:val="00CB663C"/>
    <w:rsid w:val="00CB670C"/>
    <w:rsid w:val="00CC23FD"/>
    <w:rsid w:val="00CC7092"/>
    <w:rsid w:val="00CC71E0"/>
    <w:rsid w:val="00CD5757"/>
    <w:rsid w:val="00CE1FF4"/>
    <w:rsid w:val="00CF35E3"/>
    <w:rsid w:val="00CF427C"/>
    <w:rsid w:val="00CF517D"/>
    <w:rsid w:val="00D01070"/>
    <w:rsid w:val="00D014AE"/>
    <w:rsid w:val="00D01F19"/>
    <w:rsid w:val="00D05F45"/>
    <w:rsid w:val="00D067B2"/>
    <w:rsid w:val="00D07C06"/>
    <w:rsid w:val="00D13045"/>
    <w:rsid w:val="00D14BDE"/>
    <w:rsid w:val="00D22331"/>
    <w:rsid w:val="00D234C8"/>
    <w:rsid w:val="00D25ACD"/>
    <w:rsid w:val="00D30548"/>
    <w:rsid w:val="00D340F7"/>
    <w:rsid w:val="00D36E51"/>
    <w:rsid w:val="00D36F81"/>
    <w:rsid w:val="00D376A4"/>
    <w:rsid w:val="00D40252"/>
    <w:rsid w:val="00D41100"/>
    <w:rsid w:val="00D469B1"/>
    <w:rsid w:val="00D511AF"/>
    <w:rsid w:val="00D5219A"/>
    <w:rsid w:val="00D60CF6"/>
    <w:rsid w:val="00D61947"/>
    <w:rsid w:val="00D65E0E"/>
    <w:rsid w:val="00D72CF6"/>
    <w:rsid w:val="00D747C8"/>
    <w:rsid w:val="00D7668E"/>
    <w:rsid w:val="00D80CB6"/>
    <w:rsid w:val="00D85C2E"/>
    <w:rsid w:val="00D92F19"/>
    <w:rsid w:val="00D97C69"/>
    <w:rsid w:val="00DA0E8E"/>
    <w:rsid w:val="00DA492E"/>
    <w:rsid w:val="00DB6AB2"/>
    <w:rsid w:val="00DC7238"/>
    <w:rsid w:val="00DC7E10"/>
    <w:rsid w:val="00DD249F"/>
    <w:rsid w:val="00DD4947"/>
    <w:rsid w:val="00DD690D"/>
    <w:rsid w:val="00DE0D55"/>
    <w:rsid w:val="00DE4635"/>
    <w:rsid w:val="00DE77FE"/>
    <w:rsid w:val="00DE7EED"/>
    <w:rsid w:val="00DF3733"/>
    <w:rsid w:val="00DF4889"/>
    <w:rsid w:val="00DF5EA7"/>
    <w:rsid w:val="00DF6686"/>
    <w:rsid w:val="00E1482D"/>
    <w:rsid w:val="00E15DF1"/>
    <w:rsid w:val="00E20C1B"/>
    <w:rsid w:val="00E2274D"/>
    <w:rsid w:val="00E23D0D"/>
    <w:rsid w:val="00E24348"/>
    <w:rsid w:val="00E3157D"/>
    <w:rsid w:val="00E319A4"/>
    <w:rsid w:val="00E3425F"/>
    <w:rsid w:val="00E40082"/>
    <w:rsid w:val="00E4215B"/>
    <w:rsid w:val="00E42584"/>
    <w:rsid w:val="00E47249"/>
    <w:rsid w:val="00E51EA4"/>
    <w:rsid w:val="00E60FDD"/>
    <w:rsid w:val="00E626CA"/>
    <w:rsid w:val="00E62E32"/>
    <w:rsid w:val="00E72895"/>
    <w:rsid w:val="00E72A22"/>
    <w:rsid w:val="00E76347"/>
    <w:rsid w:val="00E7666D"/>
    <w:rsid w:val="00E80C4A"/>
    <w:rsid w:val="00E96462"/>
    <w:rsid w:val="00E96DE1"/>
    <w:rsid w:val="00E9721C"/>
    <w:rsid w:val="00EA0892"/>
    <w:rsid w:val="00EA0DB6"/>
    <w:rsid w:val="00EA5862"/>
    <w:rsid w:val="00EA5EAB"/>
    <w:rsid w:val="00EA709F"/>
    <w:rsid w:val="00EB157F"/>
    <w:rsid w:val="00EB62AE"/>
    <w:rsid w:val="00EC188D"/>
    <w:rsid w:val="00EC27E5"/>
    <w:rsid w:val="00EC56EB"/>
    <w:rsid w:val="00EC63CA"/>
    <w:rsid w:val="00ED23F0"/>
    <w:rsid w:val="00ED4CC7"/>
    <w:rsid w:val="00EE4613"/>
    <w:rsid w:val="00EE48C2"/>
    <w:rsid w:val="00EE5C87"/>
    <w:rsid w:val="00EE69F4"/>
    <w:rsid w:val="00EE751D"/>
    <w:rsid w:val="00EF7468"/>
    <w:rsid w:val="00F075ED"/>
    <w:rsid w:val="00F12D65"/>
    <w:rsid w:val="00F13BE9"/>
    <w:rsid w:val="00F25C81"/>
    <w:rsid w:val="00F30A48"/>
    <w:rsid w:val="00F44252"/>
    <w:rsid w:val="00F614E9"/>
    <w:rsid w:val="00F629FC"/>
    <w:rsid w:val="00F63FFF"/>
    <w:rsid w:val="00F658FE"/>
    <w:rsid w:val="00F65CC1"/>
    <w:rsid w:val="00F70D31"/>
    <w:rsid w:val="00F747AE"/>
    <w:rsid w:val="00F7582D"/>
    <w:rsid w:val="00F77551"/>
    <w:rsid w:val="00F841CC"/>
    <w:rsid w:val="00F86875"/>
    <w:rsid w:val="00F96446"/>
    <w:rsid w:val="00F96FCF"/>
    <w:rsid w:val="00F9798A"/>
    <w:rsid w:val="00FA0782"/>
    <w:rsid w:val="00FA64EF"/>
    <w:rsid w:val="00FB02E9"/>
    <w:rsid w:val="00FB3DBD"/>
    <w:rsid w:val="00FC22FA"/>
    <w:rsid w:val="00FC60FD"/>
    <w:rsid w:val="00FD135C"/>
    <w:rsid w:val="00FD55D1"/>
    <w:rsid w:val="00FE0327"/>
    <w:rsid w:val="00FE3406"/>
    <w:rsid w:val="00FE3B39"/>
    <w:rsid w:val="00FE43C2"/>
    <w:rsid w:val="00FE4A49"/>
    <w:rsid w:val="00FE722D"/>
    <w:rsid w:val="00FE72D1"/>
    <w:rsid w:val="00FF7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96786"/>
  <w15:docId w15:val="{A282B455-EDB9-4B6E-ADE9-7B97E142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AF6"/>
  </w:style>
  <w:style w:type="paragraph" w:styleId="1">
    <w:name w:val="heading 1"/>
    <w:basedOn w:val="a"/>
    <w:next w:val="a"/>
    <w:link w:val="10"/>
    <w:uiPriority w:val="9"/>
    <w:qFormat/>
    <w:rsid w:val="00E62E32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649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7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2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2E32"/>
  </w:style>
  <w:style w:type="paragraph" w:styleId="a6">
    <w:name w:val="footer"/>
    <w:basedOn w:val="a"/>
    <w:link w:val="a7"/>
    <w:uiPriority w:val="99"/>
    <w:unhideWhenUsed/>
    <w:rsid w:val="00E62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2E32"/>
  </w:style>
  <w:style w:type="character" w:customStyle="1" w:styleId="10">
    <w:name w:val="Заголовок 1 Знак"/>
    <w:basedOn w:val="a0"/>
    <w:link w:val="1"/>
    <w:uiPriority w:val="9"/>
    <w:rsid w:val="00E62E32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E62E32"/>
    <w:pPr>
      <w:outlineLvl w:val="9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E32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273B1C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  <w:sz w:val="28"/>
      <w:szCs w:val="28"/>
      <w:lang w:val="uk-UA"/>
    </w:rPr>
  </w:style>
  <w:style w:type="character" w:styleId="ab">
    <w:name w:val="Hyperlink"/>
    <w:basedOn w:val="a0"/>
    <w:uiPriority w:val="99"/>
    <w:unhideWhenUsed/>
    <w:rsid w:val="00E62E32"/>
    <w:rPr>
      <w:color w:val="0000FF" w:themeColor="hyperlink"/>
      <w:u w:val="single"/>
    </w:rPr>
  </w:style>
  <w:style w:type="character" w:styleId="ac">
    <w:name w:val="Subtle Emphasis"/>
    <w:basedOn w:val="a0"/>
    <w:uiPriority w:val="19"/>
    <w:qFormat/>
    <w:rsid w:val="00E62E32"/>
    <w:rPr>
      <w:i/>
      <w:iCs/>
      <w:color w:val="808080" w:themeColor="text1" w:themeTint="7F"/>
    </w:rPr>
  </w:style>
  <w:style w:type="paragraph" w:styleId="ad">
    <w:name w:val="Subtitle"/>
    <w:basedOn w:val="a"/>
    <w:next w:val="a"/>
    <w:link w:val="ae"/>
    <w:uiPriority w:val="11"/>
    <w:qFormat/>
    <w:rsid w:val="00E62E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E62E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E62E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E62E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1">
    <w:name w:val="Emphasis"/>
    <w:basedOn w:val="a0"/>
    <w:uiPriority w:val="20"/>
    <w:qFormat/>
    <w:rsid w:val="00E62E3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B649A"/>
    <w:rPr>
      <w:rFonts w:ascii="Times New Roman" w:eastAsiaTheme="majorEastAsia" w:hAnsi="Times New Roman" w:cstheme="majorBidi"/>
      <w:bCs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273B1C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noProof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A235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235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23568"/>
  </w:style>
  <w:style w:type="table" w:styleId="af2">
    <w:name w:val="Table Grid"/>
    <w:basedOn w:val="a1"/>
    <w:uiPriority w:val="59"/>
    <w:rsid w:val="00CC7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C46B7F"/>
    <w:pPr>
      <w:spacing w:after="0" w:line="240" w:lineRule="auto"/>
    </w:pPr>
  </w:style>
  <w:style w:type="table" w:customStyle="1" w:styleId="12">
    <w:name w:val="Сетка таблицы1"/>
    <w:basedOn w:val="a1"/>
    <w:next w:val="af2"/>
    <w:uiPriority w:val="59"/>
    <w:rsid w:val="00031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2C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caption"/>
    <w:basedOn w:val="a"/>
    <w:qFormat/>
    <w:rsid w:val="00F964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paragraph" w:customStyle="1" w:styleId="22">
    <w:name w:val="Обычный2"/>
    <w:rsid w:val="0094668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3">
    <w:name w:val="Обычный3"/>
    <w:rsid w:val="004900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f6">
    <w:name w:val="Body Text Indent"/>
    <w:basedOn w:val="a"/>
    <w:link w:val="af7"/>
    <w:rsid w:val="00F96FC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f7">
    <w:name w:val="Основной текст с отступом Знак"/>
    <w:basedOn w:val="a0"/>
    <w:link w:val="af6"/>
    <w:rsid w:val="00F96FCF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8">
    <w:name w:val="Body Text"/>
    <w:basedOn w:val="a"/>
    <w:link w:val="af9"/>
    <w:uiPriority w:val="99"/>
    <w:unhideWhenUsed/>
    <w:rsid w:val="00F96FCF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F96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9B2E5-7561-47AC-98A2-1ABC4B72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8539</Words>
  <Characters>4868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Кляпка</cp:lastModifiedBy>
  <cp:revision>2</cp:revision>
  <cp:lastPrinted>2025-02-17T11:14:00Z</cp:lastPrinted>
  <dcterms:created xsi:type="dcterms:W3CDTF">2025-02-25T10:53:00Z</dcterms:created>
  <dcterms:modified xsi:type="dcterms:W3CDTF">2025-02-25T10:53:00Z</dcterms:modified>
</cp:coreProperties>
</file>