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5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11F8" w:rsidRPr="00BA11F8" w14:paraId="78D27F79" w14:textId="77777777" w:rsidTr="00BA11F8">
        <w:trPr>
          <w:trHeight w:val="1065"/>
        </w:trPr>
        <w:tc>
          <w:tcPr>
            <w:tcW w:w="9247" w:type="dxa"/>
            <w:hideMark/>
          </w:tcPr>
          <w:p w14:paraId="5953A44A" w14:textId="010E797B" w:rsidR="00BA11F8" w:rsidRPr="00BA11F8" w:rsidRDefault="00067FA0" w:rsidP="00BA11F8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7166A" wp14:editId="288A1304">
                      <wp:simplePos x="0" y="0"/>
                      <wp:positionH relativeFrom="column">
                        <wp:posOffset>4747259</wp:posOffset>
                      </wp:positionH>
                      <wp:positionV relativeFrom="paragraph">
                        <wp:posOffset>-48895</wp:posOffset>
                      </wp:positionV>
                      <wp:extent cx="1095375" cy="914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1C014" w14:textId="77777777" w:rsidR="00067FA0" w:rsidRDefault="00067FA0" w:rsidP="00067FA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/>
                                      <w:lang w:val="uk-UA"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4702ACD0" w14:textId="1EE110C7" w:rsidR="00067FA0" w:rsidRDefault="00067FA0" w:rsidP="00067FA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01-03/38</w:t>
                                  </w:r>
                                </w:p>
                                <w:p w14:paraId="4CAC7078" w14:textId="77777777" w:rsidR="00067FA0" w:rsidRDefault="00067FA0" w:rsidP="00067FA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03.02.2025 р.</w:t>
                                  </w:r>
                                </w:p>
                                <w:p w14:paraId="286B9C9A" w14:textId="77777777" w:rsidR="00067FA0" w:rsidRDefault="00067FA0" w:rsidP="00067F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57166A" id="Прямоугольник 1" o:spid="_x0000_s1026" style="position:absolute;margin-left:373.8pt;margin-top:-3.85pt;width:86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" fillcolor="white [3201]" strokecolor="black [3200]" strokeweight="1pt">
                      <v:textbox>
                        <w:txbxContent>
                          <w:p w14:paraId="5F11C014" w14:textId="77777777" w:rsidR="00067FA0" w:rsidRDefault="00067FA0" w:rsidP="00067FA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lang w:val="uk-UA"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4702ACD0" w14:textId="1EE110C7" w:rsidR="00067FA0" w:rsidRDefault="00067FA0" w:rsidP="00067F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01-03/38</w:t>
                            </w:r>
                          </w:p>
                          <w:p w14:paraId="4CAC7078" w14:textId="77777777" w:rsidR="00067FA0" w:rsidRDefault="00067FA0" w:rsidP="00067F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03.02.2025 р.</w:t>
                            </w:r>
                          </w:p>
                          <w:p w14:paraId="286B9C9A" w14:textId="77777777" w:rsidR="00067FA0" w:rsidRDefault="00067FA0" w:rsidP="00067FA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BA11F8">
        <w:trPr>
          <w:trHeight w:val="1913"/>
        </w:trPr>
        <w:tc>
          <w:tcPr>
            <w:tcW w:w="9247" w:type="dxa"/>
          </w:tcPr>
          <w:p w14:paraId="3E7147EF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  <w:bookmarkStart w:id="1" w:name="_GoBack"/>
            <w:bookmarkEnd w:id="1"/>
          </w:p>
          <w:p w14:paraId="53976D05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77777777" w:rsidR="00BA11F8" w:rsidRPr="00BA11F8" w:rsidRDefault="00BA11F8" w:rsidP="00BA11F8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___/___</w:t>
            </w:r>
          </w:p>
        </w:tc>
      </w:tr>
      <w:tr w:rsidR="00BA11F8" w:rsidRPr="00BA11F8" w14:paraId="6C567EEC" w14:textId="77777777" w:rsidTr="00BA11F8">
        <w:trPr>
          <w:trHeight w:val="533"/>
        </w:trPr>
        <w:tc>
          <w:tcPr>
            <w:tcW w:w="9247" w:type="dxa"/>
            <w:hideMark/>
          </w:tcPr>
          <w:p w14:paraId="3160DEF7" w14:textId="45B8BB62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___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лютого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BA11F8">
        <w:trPr>
          <w:trHeight w:val="533"/>
        </w:trPr>
        <w:tc>
          <w:tcPr>
            <w:tcW w:w="9247" w:type="dxa"/>
          </w:tcPr>
          <w:p w14:paraId="52510581" w14:textId="77777777" w:rsidR="00BA11F8" w:rsidRDefault="00BA11F8" w:rsidP="00BA1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4AF930D7" w14:textId="77777777" w:rsidR="002B453B" w:rsidRDefault="00FB7D22" w:rsidP="002B4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Про закріплення за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Центром </w:t>
            </w:r>
            <w:r w:rsidR="002B45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позашкільної освіти</w:t>
            </w:r>
          </w:p>
          <w:p w14:paraId="3CF51347" w14:textId="77777777" w:rsidR="00B37769" w:rsidRDefault="00FB7D22" w:rsidP="002B45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«</w:t>
            </w:r>
            <w:r w:rsidR="002B45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Оберіг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» </w:t>
            </w:r>
            <w:r w:rsidR="00B01521">
              <w:t xml:space="preserve"> </w:t>
            </w:r>
            <w:r w:rsidR="00B01521" w:rsidRPr="00B015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Боярської міської ради </w:t>
            </w: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майна комунальної </w:t>
            </w:r>
          </w:p>
          <w:p w14:paraId="06D183E1" w14:textId="20F1520D" w:rsidR="00FB7D22" w:rsidRPr="00FB7D22" w:rsidRDefault="00FB7D22" w:rsidP="00FB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власності Боярської міської територіальної громади</w:t>
            </w:r>
          </w:p>
          <w:p w14:paraId="7F8EF9EA" w14:textId="6FFCB9F4" w:rsidR="00BA11F8" w:rsidRDefault="00FB7D22" w:rsidP="00FB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B7D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на праві оперативного управління </w:t>
            </w:r>
          </w:p>
          <w:p w14:paraId="4D76B5CF" w14:textId="77777777" w:rsidR="00FB7D22" w:rsidRPr="00FA2F7D" w:rsidRDefault="00FB7D22" w:rsidP="00FB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0C9D1F76" w14:textId="187EA913" w:rsidR="004E4ED5" w:rsidRDefault="00FB7D22" w:rsidP="004E4ED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Законом України «Про місцеве самоврядування в Україні», Господарським кодексом України, на підставі листів начальника Управління освіти Боярської міської ради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алерія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Шульги від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0.01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вх. № 02-09/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427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/0-2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 про винесення на розгляд чергової сесії </w:t>
            </w:r>
            <w:r w:rsidR="00A070BA" w:rsidRPr="00067FA0">
              <w:rPr>
                <w:lang w:val="uk-UA"/>
              </w:rPr>
              <w:t xml:space="preserve"> </w:t>
            </w:r>
            <w:r w:rsidR="00A070BA" w:rsidRPr="00A070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Боярської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питання щодо передачі в оперативне управління нерухомого майна, в якому дані заклади функціонують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 з метою здійснення управлінської діяльності та забезпечення ефективності використання комунального майна Боярської міської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 w:rsidRPr="00FB7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), -</w:t>
            </w:r>
          </w:p>
          <w:p w14:paraId="638449AE" w14:textId="77777777" w:rsidR="00FB7D22" w:rsidRPr="00D11E1D" w:rsidRDefault="00FB7D22" w:rsidP="004E4E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3EB162" w14:textId="77777777" w:rsidR="00BA11F8" w:rsidRPr="00D11E1D" w:rsidRDefault="00BA11F8" w:rsidP="00BA11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2127AB6F" w14:textId="64829B7F" w:rsidR="00BA11F8" w:rsidRPr="00D11E1D" w:rsidRDefault="00BA11F8" w:rsidP="00BA1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14:paraId="09E888F6" w14:textId="77777777" w:rsidR="00BA11F8" w:rsidRPr="00D11E1D" w:rsidRDefault="00BA11F8" w:rsidP="00013D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14:paraId="578300E3" w14:textId="125095D3" w:rsidR="00A77A84" w:rsidRPr="009C1717" w:rsidRDefault="00FB7D22" w:rsidP="00470EA7">
            <w:pPr>
              <w:pStyle w:val="ab"/>
              <w:numPr>
                <w:ilvl w:val="0"/>
                <w:numId w:val="2"/>
              </w:numPr>
              <w:spacing w:line="240" w:lineRule="auto"/>
              <w:ind w:left="37" w:firstLine="66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bookmarkStart w:id="2" w:name="_Hlk189128404"/>
            <w:r w:rsidRPr="00013D03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Закріпити за </w:t>
            </w:r>
            <w:r w:rsid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Центром </w:t>
            </w:r>
            <w:r w:rsidR="009C1717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позашкільної освіти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9C1717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«Оберіг»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Боярської міської ради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(ЄДРПОУ 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13703692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), приміщення за адресою: </w:t>
            </w:r>
            <w:r w:rsidR="00013D03" w:rsidRPr="00067FA0">
              <w:rPr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Київська область, Фастівський район, м. Боярка, вул. 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Білогородська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буд. </w:t>
            </w:r>
            <w:r w:rsid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</w:t>
            </w:r>
            <w:r w:rsid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-а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, загальною площею – </w:t>
            </w:r>
            <w:r w:rsid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1193</w:t>
            </w:r>
            <w:r w:rsidR="00013D03" w:rsidRPr="00C656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C6561B" w:rsidRPr="00C656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3</w:t>
            </w:r>
            <w:r w:rsidR="00013D03" w:rsidRPr="00C6561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="00013D03" w:rsidRPr="009C171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 праві оперативного управління.</w:t>
            </w:r>
          </w:p>
          <w:p w14:paraId="76943DB9" w14:textId="4720C1E1" w:rsidR="00A77A84" w:rsidRDefault="00A77A84" w:rsidP="00470EA7">
            <w:pPr>
              <w:pStyle w:val="ab"/>
              <w:numPr>
                <w:ilvl w:val="0"/>
                <w:numId w:val="2"/>
              </w:numPr>
              <w:spacing w:line="240" w:lineRule="auto"/>
              <w:ind w:left="37" w:firstLine="66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Директору Центр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6561B" w:rsidRPr="00C6561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позашкільної освіти «Оберіг» </w:t>
            </w: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Боярської міської ради забезпечити здійснення державної реєстрації іншого речового права – права оперативного управління на об’єкт нерухомого майна комунальної власності Боярської міської територіальної громади, вказаного у пункті 1 рішення.  </w:t>
            </w:r>
          </w:p>
          <w:p w14:paraId="4EBAAB5B" w14:textId="77777777" w:rsidR="001F582F" w:rsidRPr="001F582F" w:rsidRDefault="001F582F" w:rsidP="00470EA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3010D141" w14:textId="77777777" w:rsidR="00A77A84" w:rsidRPr="00A77A84" w:rsidRDefault="00A77A84" w:rsidP="00470EA7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705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A77A8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відповідно до розподілу функціональних обов'язків.</w:t>
            </w:r>
          </w:p>
          <w:bookmarkEnd w:id="2"/>
          <w:p w14:paraId="6D3C7352" w14:textId="77777777" w:rsidR="00BA11F8" w:rsidRPr="00C66F60" w:rsidRDefault="00BA11F8" w:rsidP="00BA1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20F09F" w14:textId="77777777" w:rsidR="00BA11F8" w:rsidRPr="00C66F60" w:rsidRDefault="00BA11F8" w:rsidP="00BA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067FA0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067FA0">
                  <w:pPr>
                    <w:framePr w:hSpace="180" w:wrap="around" w:vAnchor="text" w:hAnchor="text" w:y="53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067FA0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067FA0">
                  <w:pPr>
                    <w:framePr w:hSpace="180" w:wrap="around" w:vAnchor="text" w:hAnchor="text" w:y="53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E4ED5" w:rsidRPr="004E4ED5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4E4ED5" w:rsidRDefault="00BA11F8" w:rsidP="00067FA0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4E4ED5" w:rsidRDefault="00BA11F8" w:rsidP="00067FA0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4E4ED5" w:rsidRDefault="00BA11F8" w:rsidP="00067FA0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4E4ED5" w:rsidRDefault="00BA11F8" w:rsidP="00067FA0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4E4ED5" w:rsidRDefault="00BA11F8" w:rsidP="00067FA0">
                  <w:pPr>
                    <w:framePr w:hSpace="180" w:wrap="around" w:vAnchor="text" w:hAnchor="text" w:y="53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77777777" w:rsidR="00BA11F8" w:rsidRPr="004E4ED5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BA11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8D8229C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49F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53048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E0D8E0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5ECE7B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81FEE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21C5F7F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886FD6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E3769BE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E06161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104D1C2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BA11F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93974DB" w14:textId="643906FF" w:rsidR="00B37CFA" w:rsidRDefault="00B37CFA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7ACE4E22" w14:textId="77777777" w:rsidR="00470EA7" w:rsidRDefault="00470EA7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2684427E" w14:textId="1DD45453" w:rsidR="008D4DEE" w:rsidRDefault="008D4DEE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75B3C84B" w14:textId="0D17E4C7" w:rsidR="00A77A84" w:rsidRDefault="00A77A84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3E392104" w14:textId="5FECA81B" w:rsidR="00A77A84" w:rsidRDefault="00A77A84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468458D1" w14:textId="77777777" w:rsidR="008D4DEE" w:rsidRDefault="008D4DEE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bookmarkEnd w:id="0"/>
    <w:p w14:paraId="5F873112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8D4DE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ПОЯСНЮВАЛЬНА ЗАПИСКА</w:t>
      </w:r>
    </w:p>
    <w:p w14:paraId="607273E7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</w:p>
    <w:p w14:paraId="215ABF14" w14:textId="77777777" w:rsidR="00CA6DDC" w:rsidRPr="00CA6DDC" w:rsidRDefault="008D4DEE" w:rsidP="00CA6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8D4DE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до проєкту рішення «</w:t>
      </w:r>
      <w:r w:rsidR="00CA6DDC" w:rsidRPr="00CA6DD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Про закріплення за Центром позашкільної освіти</w:t>
      </w:r>
    </w:p>
    <w:p w14:paraId="780FA337" w14:textId="2CB4A0E1" w:rsidR="00CA6DDC" w:rsidRPr="00CA6DDC" w:rsidRDefault="00CA6DDC" w:rsidP="00CA6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CA6DD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«Оберіг» Боярської міської ради майна комунальної власності </w:t>
      </w:r>
    </w:p>
    <w:p w14:paraId="096D494B" w14:textId="77777777" w:rsidR="00CA6DDC" w:rsidRDefault="00CA6DDC" w:rsidP="00CA6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CA6DD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 xml:space="preserve"> </w:t>
      </w:r>
    </w:p>
    <w:p w14:paraId="7EAF1E83" w14:textId="007AFDF5" w:rsidR="008D4DEE" w:rsidRPr="00B01521" w:rsidRDefault="00CA6DDC" w:rsidP="00CA6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</w:pPr>
      <w:r w:rsidRPr="00CA6DD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на праві оперативного управління</w:t>
      </w:r>
      <w:r w:rsidR="008D4DEE" w:rsidRPr="008D4DEE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val="uk-UA"/>
        </w:rPr>
        <w:t>»</w:t>
      </w:r>
    </w:p>
    <w:p w14:paraId="1F3274B0" w14:textId="77777777" w:rsidR="008D4DEE" w:rsidRPr="008D4DEE" w:rsidRDefault="008D4DEE" w:rsidP="008D4D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9FC77D1" w14:textId="5BBAC851" w:rsidR="00A77A84" w:rsidRDefault="00A77A84" w:rsidP="00A47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bookmarkStart w:id="3" w:name="n3"/>
      <w:bookmarkEnd w:id="3"/>
      <w:r w:rsidRPr="00A77A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 адресу виконавчого комітету Боярської міської ради надійшов лист начальника Управління освіти Боярської міської ради 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алерія</w:t>
      </w:r>
      <w:r w:rsidRPr="00A77A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Шульги від 20.01.2025 року за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A77A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вх. № 02-09/427/0-25 про винесення на розгляд чергової сесії БМР питання щодо передачі в оперативне управління нерухомого майна, в якому дані заклади функціонують, </w:t>
      </w:r>
      <w:r w:rsidR="00A474A1" w:rsidRPr="00A47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за адресою:</w:t>
      </w:r>
      <w:r w:rsidR="00A47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01521" w:rsidRPr="00B01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Київська область, Фастівський район, м. Боярка, вул. Білогородська, буд. 23-а</w:t>
      </w:r>
      <w:r w:rsidR="00A47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01521" w:rsidRPr="00B01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Центру позашкільної освіти «Оберіг» </w:t>
      </w:r>
      <w:r w:rsidR="00A474A1" w:rsidRPr="00A47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Боярської міської ради</w:t>
      </w:r>
      <w:r w:rsidR="00A47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14:paraId="0F532AA0" w14:textId="171D9C62" w:rsidR="00877855" w:rsidRDefault="00A77A84" w:rsidP="00B01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77A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ab/>
        <w:t>Керуючись статтями 26, 60 Закону України «Про місцеве самоврядування в Україні», статтями 133,137 Господарського кодексу України, з метою підвищення ефективності ведення господарської діяльності та належної експлуатації майна комунальної власності Боярської міської  ради на розгляд сесії Боярської міської ради підготовлено проект рішення «</w:t>
      </w:r>
      <w:r w:rsidR="00B01521" w:rsidRPr="00B01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Про закріплення за Центром позашкільної освіти</w:t>
      </w:r>
      <w:r w:rsidR="00B01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B01521" w:rsidRPr="00B015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«Оберіг» БМР майна комунальної власності Боярської міської територіальної громади на праві оперативного управління</w:t>
      </w:r>
      <w:r w:rsidRPr="00A77A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».</w:t>
      </w:r>
    </w:p>
    <w:p w14:paraId="1FF2921A" w14:textId="37DBA253" w:rsidR="00B01521" w:rsidRDefault="00B01521" w:rsidP="008D4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7FEF0A70" w14:textId="77777777" w:rsidR="00B01521" w:rsidRPr="00A474A1" w:rsidRDefault="00B01521" w:rsidP="008D4D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sectPr w:rsidR="00B01521" w:rsidRPr="00A474A1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79CAE" w14:textId="77777777" w:rsidR="003D74D0" w:rsidRDefault="003D74D0" w:rsidP="00BA11F8">
      <w:pPr>
        <w:spacing w:after="0" w:line="240" w:lineRule="auto"/>
      </w:pPr>
      <w:r>
        <w:separator/>
      </w:r>
    </w:p>
  </w:endnote>
  <w:endnote w:type="continuationSeparator" w:id="0">
    <w:p w14:paraId="7FEC7027" w14:textId="77777777" w:rsidR="003D74D0" w:rsidRDefault="003D74D0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3E6F9" w14:textId="77777777" w:rsidR="003D74D0" w:rsidRDefault="003D74D0" w:rsidP="00BA11F8">
      <w:pPr>
        <w:spacing w:after="0" w:line="240" w:lineRule="auto"/>
      </w:pPr>
      <w:r>
        <w:separator/>
      </w:r>
    </w:p>
  </w:footnote>
  <w:footnote w:type="continuationSeparator" w:id="0">
    <w:p w14:paraId="4DD5C5AB" w14:textId="77777777" w:rsidR="003D74D0" w:rsidRDefault="003D74D0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7675"/>
    <w:multiLevelType w:val="hybridMultilevel"/>
    <w:tmpl w:val="9760BF54"/>
    <w:lvl w:ilvl="0" w:tplc="8C2E23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FE77FB"/>
    <w:multiLevelType w:val="hybridMultilevel"/>
    <w:tmpl w:val="9760BF54"/>
    <w:lvl w:ilvl="0" w:tplc="8C2E23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13D03"/>
    <w:rsid w:val="00067FA0"/>
    <w:rsid w:val="000B55D1"/>
    <w:rsid w:val="001241D2"/>
    <w:rsid w:val="001F4877"/>
    <w:rsid w:val="001F582F"/>
    <w:rsid w:val="002460B8"/>
    <w:rsid w:val="002B453B"/>
    <w:rsid w:val="002B7DBC"/>
    <w:rsid w:val="00302670"/>
    <w:rsid w:val="00347BD0"/>
    <w:rsid w:val="003D74D0"/>
    <w:rsid w:val="0042557F"/>
    <w:rsid w:val="00470EA7"/>
    <w:rsid w:val="00476451"/>
    <w:rsid w:val="004E4ED5"/>
    <w:rsid w:val="00562446"/>
    <w:rsid w:val="00626C68"/>
    <w:rsid w:val="00685CEF"/>
    <w:rsid w:val="00806319"/>
    <w:rsid w:val="00877855"/>
    <w:rsid w:val="008A2B0C"/>
    <w:rsid w:val="008D4DEE"/>
    <w:rsid w:val="00906DA4"/>
    <w:rsid w:val="00936F69"/>
    <w:rsid w:val="00977BEE"/>
    <w:rsid w:val="009C1717"/>
    <w:rsid w:val="009E4DE2"/>
    <w:rsid w:val="009E665A"/>
    <w:rsid w:val="00A070BA"/>
    <w:rsid w:val="00A23D77"/>
    <w:rsid w:val="00A474A1"/>
    <w:rsid w:val="00A77A84"/>
    <w:rsid w:val="00B01521"/>
    <w:rsid w:val="00B37769"/>
    <w:rsid w:val="00B37CFA"/>
    <w:rsid w:val="00BA11F8"/>
    <w:rsid w:val="00BB2CF9"/>
    <w:rsid w:val="00BF0052"/>
    <w:rsid w:val="00BF44CB"/>
    <w:rsid w:val="00C026B2"/>
    <w:rsid w:val="00C130ED"/>
    <w:rsid w:val="00C30B9F"/>
    <w:rsid w:val="00C54DB2"/>
    <w:rsid w:val="00C6561B"/>
    <w:rsid w:val="00C80056"/>
    <w:rsid w:val="00C82939"/>
    <w:rsid w:val="00CA6DDC"/>
    <w:rsid w:val="00CF10D0"/>
    <w:rsid w:val="00D11E1D"/>
    <w:rsid w:val="00E27D5E"/>
    <w:rsid w:val="00E71045"/>
    <w:rsid w:val="00EA13BC"/>
    <w:rsid w:val="00EB1446"/>
    <w:rsid w:val="00F30599"/>
    <w:rsid w:val="00F51901"/>
    <w:rsid w:val="00F56224"/>
    <w:rsid w:val="00F91E8D"/>
    <w:rsid w:val="00FA2F7D"/>
    <w:rsid w:val="00FB7D22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55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01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2149</Words>
  <Characters>1226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2025-02-04T07:07:00Z</cp:lastPrinted>
  <dcterms:created xsi:type="dcterms:W3CDTF">2025-02-05T14:54:00Z</dcterms:created>
  <dcterms:modified xsi:type="dcterms:W3CDTF">2025-02-05T14:54:00Z</dcterms:modified>
</cp:coreProperties>
</file>