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4B1F0D" w14:textId="11650AB0" w:rsidR="00401182" w:rsidRPr="001356F6" w:rsidRDefault="001356F6">
      <w:pPr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2. Кущі</w:t>
      </w:r>
    </w:p>
    <w:tbl>
      <w:tblPr>
        <w:tblW w:w="15289" w:type="dxa"/>
        <w:tblLook w:val="04A0" w:firstRow="1" w:lastRow="0" w:firstColumn="1" w:lastColumn="0" w:noHBand="0" w:noVBand="1"/>
      </w:tblPr>
      <w:tblGrid>
        <w:gridCol w:w="2400"/>
        <w:gridCol w:w="1139"/>
        <w:gridCol w:w="1134"/>
        <w:gridCol w:w="1276"/>
        <w:gridCol w:w="1276"/>
        <w:gridCol w:w="1134"/>
        <w:gridCol w:w="1454"/>
        <w:gridCol w:w="1381"/>
        <w:gridCol w:w="1417"/>
        <w:gridCol w:w="1493"/>
        <w:gridCol w:w="1185"/>
      </w:tblGrid>
      <w:tr w:rsidR="001356F6" w:rsidRPr="001356F6" w14:paraId="1E7BDC93" w14:textId="77777777" w:rsidTr="00127F15">
        <w:trPr>
          <w:trHeight w:val="315"/>
        </w:trPr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3E61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Назви породи кущів, їх основних видів і форм</w:t>
            </w:r>
          </w:p>
        </w:tc>
        <w:tc>
          <w:tcPr>
            <w:tcW w:w="4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1DF56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Групи віку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21C6BF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Якісний стан кущів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8BC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Усього кущів, 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кв.м</w:t>
            </w:r>
            <w:proofErr w:type="spellEnd"/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EB6" w14:textId="77777777" w:rsidR="001356F6" w:rsidRPr="001356F6" w:rsidRDefault="001356F6" w:rsidP="001356F6">
            <w:pPr>
              <w:spacing w:after="0" w:line="240" w:lineRule="auto"/>
              <w:ind w:right="231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Балансова вартість (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тис.грн</w:t>
            </w:r>
            <w:proofErr w:type="spellEnd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.)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25E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Примітка </w:t>
            </w:r>
          </w:p>
        </w:tc>
      </w:tr>
      <w:tr w:rsidR="001356F6" w:rsidRPr="001356F6" w14:paraId="03654E46" w14:textId="77777777" w:rsidTr="00127F15">
        <w:trPr>
          <w:trHeight w:val="870"/>
        </w:trPr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9C753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7F6A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 5 років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CB31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5-10 років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EDCA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10-20 років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65A2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понад 20 років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D9CC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добрий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271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задовільний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C891" w14:textId="17AE29A6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Незадовіл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ьний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449DB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20E9B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7250D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356F6" w:rsidRPr="001356F6" w14:paraId="019E308D" w14:textId="77777777" w:rsidTr="00127F15">
        <w:trPr>
          <w:trHeight w:val="31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89225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B708F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9CCA1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C1C8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FFB74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6DC1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4C1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428E8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20202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C344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6FEEA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</w:t>
            </w:r>
          </w:p>
        </w:tc>
      </w:tr>
      <w:tr w:rsidR="001356F6" w:rsidRPr="001356F6" w14:paraId="2B771B23" w14:textId="77777777" w:rsidTr="00127F15">
        <w:trPr>
          <w:trHeight w:val="1125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94706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</w:pPr>
            <w:proofErr w:type="spellStart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Spiraea</w:t>
            </w:r>
            <w:proofErr w:type="spellEnd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 xml:space="preserve"> 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japonica</w:t>
            </w:r>
            <w:proofErr w:type="spellEnd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/ Таволга японська (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спірея</w:t>
            </w:r>
            <w:proofErr w:type="spellEnd"/>
            <w:r w:rsidRPr="001356F6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uk-UA"/>
                <w14:ligatures w14:val="none"/>
              </w:rPr>
              <w:t>)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74B1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8287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5D7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A8C8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EFF00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6D8F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B02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EAF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BA70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1BF3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  <w:tr w:rsidR="001356F6" w:rsidRPr="001356F6" w14:paraId="10F2BFD8" w14:textId="77777777" w:rsidTr="00127F15">
        <w:trPr>
          <w:trHeight w:val="375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8C9BC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Усього: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FF7B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F90E2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00AD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4A6C4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6B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47A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26BC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D110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63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C39B0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DFDEA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</w:tbl>
    <w:p w14:paraId="721FFE11" w14:textId="77777777" w:rsidR="001356F6" w:rsidRDefault="001356F6"/>
    <w:p w14:paraId="43F2DA30" w14:textId="77777777" w:rsidR="001356F6" w:rsidRDefault="001356F6"/>
    <w:p w14:paraId="7608F4C7" w14:textId="29C456F2" w:rsidR="001356F6" w:rsidRPr="001356F6" w:rsidRDefault="001356F6">
      <w:pPr>
        <w:rPr>
          <w:rFonts w:ascii="Times New Roman" w:hAnsi="Times New Roman" w:cs="Times New Roman"/>
          <w:sz w:val="28"/>
          <w:szCs w:val="28"/>
        </w:rPr>
      </w:pPr>
      <w:r w:rsidRPr="001356F6">
        <w:rPr>
          <w:rFonts w:ascii="Times New Roman" w:hAnsi="Times New Roman" w:cs="Times New Roman"/>
          <w:sz w:val="28"/>
          <w:szCs w:val="28"/>
        </w:rPr>
        <w:t>3. Квітники</w:t>
      </w:r>
    </w:p>
    <w:tbl>
      <w:tblPr>
        <w:tblW w:w="13160" w:type="dxa"/>
        <w:tblLook w:val="04A0" w:firstRow="1" w:lastRow="0" w:firstColumn="1" w:lastColumn="0" w:noHBand="0" w:noVBand="1"/>
      </w:tblPr>
      <w:tblGrid>
        <w:gridCol w:w="2125"/>
        <w:gridCol w:w="1000"/>
        <w:gridCol w:w="1177"/>
        <w:gridCol w:w="770"/>
        <w:gridCol w:w="770"/>
        <w:gridCol w:w="770"/>
        <w:gridCol w:w="958"/>
        <w:gridCol w:w="1454"/>
        <w:gridCol w:w="1689"/>
        <w:gridCol w:w="1262"/>
        <w:gridCol w:w="1185"/>
      </w:tblGrid>
      <w:tr w:rsidR="001356F6" w:rsidRPr="001356F6" w14:paraId="671223CC" w14:textId="77777777" w:rsidTr="001356F6">
        <w:trPr>
          <w:trHeight w:val="63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87A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Види квітників та назва квітів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F02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Площа, кв. м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0028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Кількість кущів, 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шт</w:t>
            </w:r>
            <w:proofErr w:type="spellEnd"/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BEE6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Групи віку</w:t>
            </w:r>
          </w:p>
        </w:tc>
        <w:tc>
          <w:tcPr>
            <w:tcW w:w="41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3228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Якісний стан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EFA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Балансова вартість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884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Примітка</w:t>
            </w:r>
          </w:p>
        </w:tc>
      </w:tr>
      <w:tr w:rsidR="001356F6" w:rsidRPr="001356F6" w14:paraId="44E47705" w14:textId="77777777" w:rsidTr="001356F6">
        <w:trPr>
          <w:trHeight w:val="630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2CC4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62502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69457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CE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3-5 років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2D17F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6-10 років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E097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11-20 років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A040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добрий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79537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задовільний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20E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незадовільний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AB37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840A2" w14:textId="77777777" w:rsidR="001356F6" w:rsidRPr="001356F6" w:rsidRDefault="001356F6" w:rsidP="00135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356F6" w:rsidRPr="001356F6" w14:paraId="67F1A0EF" w14:textId="77777777" w:rsidTr="001356F6">
        <w:trPr>
          <w:trHeight w:val="1380"/>
        </w:trPr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D170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 xml:space="preserve">Квітники з багаторічників: </w:t>
            </w:r>
            <w:proofErr w:type="spellStart"/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троянди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684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260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C37B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A4F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916C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AB4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F02E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260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D453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562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3850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3199" w14:textId="77777777" w:rsidR="001356F6" w:rsidRPr="001356F6" w:rsidRDefault="001356F6" w:rsidP="00135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</w:pPr>
            <w:r w:rsidRPr="001356F6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uk-UA"/>
                <w14:ligatures w14:val="none"/>
              </w:rPr>
              <w:t> </w:t>
            </w:r>
          </w:p>
        </w:tc>
      </w:tr>
    </w:tbl>
    <w:p w14:paraId="08AE06DA" w14:textId="77777777" w:rsidR="001356F6" w:rsidRDefault="001356F6">
      <w:bookmarkStart w:id="0" w:name="_GoBack"/>
      <w:bookmarkEnd w:id="0"/>
    </w:p>
    <w:sectPr w:rsidR="001356F6" w:rsidSect="001356F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6F6"/>
    <w:rsid w:val="00127F15"/>
    <w:rsid w:val="001356F6"/>
    <w:rsid w:val="00217C0C"/>
    <w:rsid w:val="00401182"/>
    <w:rsid w:val="005F2DA3"/>
    <w:rsid w:val="00A6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1509"/>
  <w15:chartTrackingRefBased/>
  <w15:docId w15:val="{F1D5F2A1-DEC0-4C4E-A6E5-88E63F4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227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 Севериненко</dc:creator>
  <cp:keywords/>
  <dc:description/>
  <cp:lastModifiedBy>Аліна Росінська</cp:lastModifiedBy>
  <cp:revision>2</cp:revision>
  <dcterms:created xsi:type="dcterms:W3CDTF">2025-01-08T10:34:00Z</dcterms:created>
  <dcterms:modified xsi:type="dcterms:W3CDTF">2025-01-23T07:42:00Z</dcterms:modified>
</cp:coreProperties>
</file>