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Pr="00323AFD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D07D9" w:rsidRDefault="00E57948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13.03</w:t>
      </w:r>
      <w:r w:rsidR="008D07D9" w:rsidRPr="00CE6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                             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                    </w:t>
      </w:r>
      <w:r w:rsidR="00CE6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E7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8C7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5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6/24</w:t>
      </w: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E6C47" w:rsidRDefault="006A1B94" w:rsidP="00CE6C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погодження</w:t>
      </w:r>
      <w:r w:rsidR="00CE6C4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приєднання до </w:t>
      </w:r>
    </w:p>
    <w:p w:rsidR="00CE6C47" w:rsidRDefault="00D05DB4" w:rsidP="00CE6C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газорозпо</w:t>
      </w:r>
      <w:r w:rsidR="00CE6C4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дільної мережі </w:t>
      </w:r>
    </w:p>
    <w:p w:rsidR="007B53CA" w:rsidRPr="00CD14E3" w:rsidRDefault="00D05DB4" w:rsidP="006C4B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гр. </w:t>
      </w:r>
      <w:r w:rsidR="007156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Ругалю О.А.</w:t>
      </w:r>
    </w:p>
    <w:p w:rsidR="007B53CA" w:rsidRDefault="007B53CA" w:rsidP="006C4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60AAD" w:rsidRDefault="00CE6C47" w:rsidP="00DA6A24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CE6C47">
        <w:rPr>
          <w:rFonts w:ascii="Times New Roman" w:hAnsi="Times New Roman" w:cs="Times New Roman"/>
          <w:sz w:val="28"/>
          <w:szCs w:val="28"/>
          <w:lang w:val="uk-UA"/>
        </w:rPr>
        <w:t>Керуючись статтею 30 закону України «Про місцеве самоврядування в Україні»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згідно рішення позачергової 38-й сесії Боярської міської ради від 25.07.2023р. «Про надання згоди на укладання договорі про заміну сторони в зобов’язаннях за договорами на господарське віддання складовими Єдиної газотранспортної системи України»,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згідно листа-звернення від Київської філії ТОВ «Газорозподільні мережі України</w:t>
      </w:r>
      <w:r w:rsidR="008A1298">
        <w:rPr>
          <w:rFonts w:ascii="Times New Roman" w:eastAsia="Batang" w:hAnsi="Times New Roman" w:cs="Times New Roman"/>
          <w:sz w:val="28"/>
          <w:szCs w:val="28"/>
          <w:lang w:val="uk-UA"/>
        </w:rPr>
        <w:t>»</w:t>
      </w:r>
      <w:r w:rsidR="0005211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(</w:t>
      </w:r>
      <w:r w:rsidR="007500C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за </w:t>
      </w:r>
      <w:r w:rsidR="00E26577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вх. від </w:t>
      </w:r>
      <w:r w:rsidR="0091600F">
        <w:rPr>
          <w:rFonts w:ascii="Times New Roman" w:eastAsia="Batang" w:hAnsi="Times New Roman" w:cs="Times New Roman"/>
          <w:sz w:val="28"/>
          <w:szCs w:val="28"/>
          <w:lang w:val="uk-UA"/>
        </w:rPr>
        <w:t>27.02.2025 р № 02-09/1488/0-25</w:t>
      </w:r>
      <w:r w:rsidR="008A1298">
        <w:rPr>
          <w:rFonts w:ascii="Times New Roman" w:eastAsia="Batang" w:hAnsi="Times New Roman" w:cs="Times New Roman"/>
          <w:sz w:val="28"/>
          <w:szCs w:val="28"/>
          <w:lang w:val="uk-UA"/>
        </w:rPr>
        <w:t>)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,-</w:t>
      </w:r>
    </w:p>
    <w:p w:rsidR="006C4B2E" w:rsidRPr="009E336A" w:rsidRDefault="006C4B2E" w:rsidP="009E336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AE7605" w:rsidRDefault="008D07D9" w:rsidP="0065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CE6C47" w:rsidRPr="006A1B94" w:rsidRDefault="00652B4A" w:rsidP="00652B4A">
      <w:pPr>
        <w:pStyle w:val="a4"/>
        <w:spacing w:after="0" w:line="240" w:lineRule="auto"/>
        <w:ind w:left="0" w:firstLine="57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34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FF4" w:rsidRPr="006A1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</w:t>
      </w:r>
      <w:r w:rsidR="006A1B94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E6C47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приєднання </w:t>
      </w:r>
      <w:r w:rsidR="00D05DB4">
        <w:rPr>
          <w:rFonts w:ascii="Times New Roman" w:eastAsia="Calibri" w:hAnsi="Times New Roman" w:cs="Times New Roman"/>
          <w:sz w:val="28"/>
          <w:szCs w:val="28"/>
          <w:lang w:val="uk-UA"/>
        </w:rPr>
        <w:t>до газорозпо</w:t>
      </w:r>
      <w:r w:rsidR="00CE6C47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>дільної мережі</w:t>
      </w:r>
      <w:r w:rsidR="000B1D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E6C47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3789B">
        <w:rPr>
          <w:rFonts w:ascii="Times New Roman" w:eastAsia="Calibri" w:hAnsi="Times New Roman" w:cs="Times New Roman"/>
          <w:sz w:val="28"/>
          <w:szCs w:val="28"/>
          <w:lang w:val="uk-UA"/>
        </w:rPr>
        <w:t>Ругалю</w:t>
      </w:r>
      <w:r w:rsidR="007156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Олександру Анатолійовичу за адресою: вул. Попова</w:t>
      </w:r>
      <w:r w:rsidR="00BB522E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EF2FF4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>кадастровий номер</w:t>
      </w:r>
      <w:r w:rsidR="007156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3222483200:04:001:5140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D14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Громадська організація «Садівницьке товариство «Стави», Боярської міської територіальної громади, </w:t>
      </w:r>
      <w:r w:rsidR="00BB522E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>Фастівського району, Київської області.</w:t>
      </w:r>
    </w:p>
    <w:p w:rsidR="006A1B94" w:rsidRPr="00652B4A" w:rsidRDefault="00652B4A" w:rsidP="00652B4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D34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6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Гр. </w:t>
      </w:r>
      <w:r w:rsidR="00C37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Ругалю</w:t>
      </w:r>
      <w:r w:rsidR="007156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Олександру Анатолійовичу</w:t>
      </w:r>
      <w:r w:rsidRPr="00FF29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укласти договір з відповідною підрядною організацією щодо виконання робіт зазначених у п. 1 даного рішення. Підрядній організації отримати дозвіл на порушення об’єкта благоустрою та погодити його з відповідними службами.</w:t>
      </w:r>
    </w:p>
    <w:p w:rsidR="00723735" w:rsidRPr="00FA5224" w:rsidRDefault="00652B4A" w:rsidP="00FA52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7B53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D34B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B53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B53CA" w:rsidRPr="007B53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відповідним напрямком.</w:t>
      </w:r>
    </w:p>
    <w:p w:rsidR="00723735" w:rsidRDefault="00723735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284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92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FA5224" w:rsidRPr="00FA5224" w:rsidRDefault="00FA5224" w:rsidP="00FA5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 w:rsidRPr="00FA5224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Згідно з оригіналом:</w:t>
      </w:r>
    </w:p>
    <w:p w:rsidR="00FA5224" w:rsidRPr="00A8726A" w:rsidRDefault="00FA5224" w:rsidP="00FA5224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A8726A"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</w:p>
    <w:p w:rsidR="00FA5224" w:rsidRPr="00FA5224" w:rsidRDefault="00FA5224" w:rsidP="00FA5224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26A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FA5224" w:rsidRPr="00A8726A" w:rsidRDefault="00FA5224" w:rsidP="00FA5224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A8726A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bookmarkStart w:id="0" w:name="_GoBack"/>
      <w:bookmarkEnd w:id="0"/>
      <w:r w:rsidRPr="00A8726A">
        <w:rPr>
          <w:rFonts w:ascii="Times New Roman" w:hAnsi="Times New Roman" w:cs="Times New Roman"/>
          <w:b/>
          <w:sz w:val="28"/>
          <w:szCs w:val="28"/>
        </w:rPr>
        <w:t xml:space="preserve">  Ганна САЛАМАТІНА</w:t>
      </w:r>
    </w:p>
    <w:p w:rsidR="00FA5224" w:rsidRPr="00FA5224" w:rsidRDefault="00FA5224" w:rsidP="00FA5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 w:rsidRPr="00FA5224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lastRenderedPageBreak/>
        <w:t xml:space="preserve">еруюча справами </w:t>
      </w:r>
    </w:p>
    <w:p w:rsidR="00BB522E" w:rsidRPr="00AE7605" w:rsidRDefault="00FA5224" w:rsidP="00FA5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 w:rsidRPr="00FA5224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виконавчого комітету                                                  Ганна САЛАМАТІНА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05" w:rsidRDefault="00AE7605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BF7" w:rsidRDefault="00912BF7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E1E" w:rsidRDefault="00024E1E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B2E" w:rsidRDefault="006C4B2E" w:rsidP="006C4B2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B2E" w:rsidRDefault="006C4B2E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72D6" w:rsidRDefault="003572D6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C29" w:rsidRDefault="00690C2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40" w:rsidRDefault="00880240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067C" w:rsidRPr="000B067C" w:rsidRDefault="00521C58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0B067C"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</w:t>
      </w: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 та житлово-комунального</w:t>
      </w:r>
      <w:r w:rsidR="00521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8D07D9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  <w:r w:rsidRPr="000B067C">
        <w:t xml:space="preserve"> </w:t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rPr>
          <w:lang w:val="uk-UA"/>
        </w:rPr>
        <w:t xml:space="preserve"> </w:t>
      </w:r>
      <w:r w:rsidR="00521C58">
        <w:rPr>
          <w:lang w:val="uk-UA"/>
        </w:rPr>
        <w:t xml:space="preserve">               </w:t>
      </w:r>
      <w:r w:rsidR="00521C58">
        <w:rPr>
          <w:rFonts w:ascii="Times New Roman" w:hAnsi="Times New Roman" w:cs="Times New Roman"/>
          <w:sz w:val="28"/>
          <w:szCs w:val="28"/>
          <w:lang w:val="uk-UA"/>
        </w:rPr>
        <w:t>Ольга МИХЕЄНКО</w:t>
      </w:r>
      <w:r w:rsidR="00780ADD">
        <w:rPr>
          <w:lang w:val="uk-UA"/>
        </w:rPr>
        <w:t xml:space="preserve">            </w:t>
      </w:r>
      <w:r w:rsidR="00736CBE">
        <w:rPr>
          <w:lang w:val="uk-UA"/>
        </w:rPr>
        <w:t xml:space="preserve"> </w:t>
      </w:r>
      <w:r w:rsidR="00780ADD">
        <w:rPr>
          <w:lang w:val="uk-UA"/>
        </w:rPr>
        <w:t xml:space="preserve"> </w:t>
      </w:r>
    </w:p>
    <w:p w:rsid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 w:rsidR="0078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МАЗУРЕЦЬ</w:t>
      </w:r>
    </w:p>
    <w:p w:rsidR="008C7B76" w:rsidRDefault="008C7B76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67C" w:rsidRPr="000B067C" w:rsidRDefault="008C7B76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B067C"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розвитку </w:t>
      </w: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</w:t>
      </w:r>
    </w:p>
    <w:p w:rsid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житлово-комунального господарства      </w:t>
      </w:r>
      <w:r w:rsidR="0078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8C7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Марина САВЧУК</w:t>
      </w:r>
    </w:p>
    <w:p w:rsidR="000B067C" w:rsidRDefault="000B067C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1651" w:rsidRPr="009D1651" w:rsidRDefault="009D1651" w:rsidP="009D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3AD1" w:rsidRDefault="009D1651" w:rsidP="009D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1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начальника юридичного відділу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D1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Ірина ГОРБАТЮК</w:t>
      </w:r>
    </w:p>
    <w:p w:rsidR="009D1651" w:rsidRDefault="009D1651" w:rsidP="009D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3AD1" w:rsidRDefault="00DC3AD1" w:rsidP="00DC3AD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Головний спеціаліст з питань </w:t>
      </w:r>
    </w:p>
    <w:p w:rsidR="00DC3AD1" w:rsidRDefault="00DC3AD1" w:rsidP="00DC3AD1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запобігання  та виявлення корупції                                              Олена НАРДЕКОВА</w:t>
      </w:r>
    </w:p>
    <w:p w:rsidR="00DC3AD1" w:rsidRDefault="00DC3AD1" w:rsidP="00DC3AD1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DE4D48" w:rsidRDefault="00DE4D48" w:rsidP="00DC3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40F" w:rsidRPr="00DC3AD1" w:rsidRDefault="006D240F">
      <w:pPr>
        <w:rPr>
          <w:lang w:val="uk-UA"/>
        </w:rPr>
      </w:pPr>
    </w:p>
    <w:p w:rsidR="006C4B2E" w:rsidRDefault="006C4B2E" w:rsidP="00357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C4B2E" w:rsidSect="00133BA3">
      <w:pgSz w:w="12240" w:h="15840"/>
      <w:pgMar w:top="709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51" w:rsidRDefault="00351251" w:rsidP="00EB233D">
      <w:pPr>
        <w:spacing w:after="0" w:line="240" w:lineRule="auto"/>
      </w:pPr>
      <w:r>
        <w:separator/>
      </w:r>
    </w:p>
  </w:endnote>
  <w:endnote w:type="continuationSeparator" w:id="0">
    <w:p w:rsidR="00351251" w:rsidRDefault="00351251" w:rsidP="00EB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51" w:rsidRDefault="00351251" w:rsidP="00EB233D">
      <w:pPr>
        <w:spacing w:after="0" w:line="240" w:lineRule="auto"/>
      </w:pPr>
      <w:r>
        <w:separator/>
      </w:r>
    </w:p>
  </w:footnote>
  <w:footnote w:type="continuationSeparator" w:id="0">
    <w:p w:rsidR="00351251" w:rsidRDefault="00351251" w:rsidP="00EB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5FA"/>
    <w:multiLevelType w:val="hybridMultilevel"/>
    <w:tmpl w:val="8B6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5758"/>
    <w:multiLevelType w:val="hybridMultilevel"/>
    <w:tmpl w:val="CF28DD2A"/>
    <w:lvl w:ilvl="0" w:tplc="9C5AB0D8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D6005"/>
    <w:multiLevelType w:val="hybridMultilevel"/>
    <w:tmpl w:val="FA6E1BA0"/>
    <w:lvl w:ilvl="0" w:tplc="50D2D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2459B6"/>
    <w:multiLevelType w:val="hybridMultilevel"/>
    <w:tmpl w:val="D6423066"/>
    <w:lvl w:ilvl="0" w:tplc="0B38B4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24E1E"/>
    <w:rsid w:val="00033C34"/>
    <w:rsid w:val="000444DC"/>
    <w:rsid w:val="00052118"/>
    <w:rsid w:val="00074BF2"/>
    <w:rsid w:val="000B067C"/>
    <w:rsid w:val="000B1DAE"/>
    <w:rsid w:val="000B2813"/>
    <w:rsid w:val="00133BA3"/>
    <w:rsid w:val="0014309D"/>
    <w:rsid w:val="00147D6E"/>
    <w:rsid w:val="001540E6"/>
    <w:rsid w:val="00157E63"/>
    <w:rsid w:val="00160AAD"/>
    <w:rsid w:val="001D33F1"/>
    <w:rsid w:val="001F37DE"/>
    <w:rsid w:val="002065E3"/>
    <w:rsid w:val="00210DEB"/>
    <w:rsid w:val="00211BDA"/>
    <w:rsid w:val="00213BC6"/>
    <w:rsid w:val="0028496C"/>
    <w:rsid w:val="002A5A25"/>
    <w:rsid w:val="00307222"/>
    <w:rsid w:val="00307349"/>
    <w:rsid w:val="00323AFD"/>
    <w:rsid w:val="0033044C"/>
    <w:rsid w:val="00351251"/>
    <w:rsid w:val="003572D6"/>
    <w:rsid w:val="00383173"/>
    <w:rsid w:val="00390B6F"/>
    <w:rsid w:val="00396863"/>
    <w:rsid w:val="003B22FF"/>
    <w:rsid w:val="003E3CAF"/>
    <w:rsid w:val="003F6019"/>
    <w:rsid w:val="00460189"/>
    <w:rsid w:val="00481496"/>
    <w:rsid w:val="00492A4E"/>
    <w:rsid w:val="004A0603"/>
    <w:rsid w:val="004E450D"/>
    <w:rsid w:val="00521C58"/>
    <w:rsid w:val="00540CD0"/>
    <w:rsid w:val="005500E3"/>
    <w:rsid w:val="00583282"/>
    <w:rsid w:val="005A1648"/>
    <w:rsid w:val="005F41D7"/>
    <w:rsid w:val="0064586C"/>
    <w:rsid w:val="00652B4A"/>
    <w:rsid w:val="00677F20"/>
    <w:rsid w:val="00690C29"/>
    <w:rsid w:val="006A1B94"/>
    <w:rsid w:val="006B2BA0"/>
    <w:rsid w:val="006B7BC8"/>
    <w:rsid w:val="006C18BB"/>
    <w:rsid w:val="006C4B2E"/>
    <w:rsid w:val="006D240F"/>
    <w:rsid w:val="00700B07"/>
    <w:rsid w:val="007147D2"/>
    <w:rsid w:val="007156D9"/>
    <w:rsid w:val="00723735"/>
    <w:rsid w:val="00730D94"/>
    <w:rsid w:val="00736CBE"/>
    <w:rsid w:val="007500CD"/>
    <w:rsid w:val="00773ADE"/>
    <w:rsid w:val="0077619B"/>
    <w:rsid w:val="00780ADD"/>
    <w:rsid w:val="00784866"/>
    <w:rsid w:val="007B11B7"/>
    <w:rsid w:val="007B53CA"/>
    <w:rsid w:val="007D08AB"/>
    <w:rsid w:val="00861455"/>
    <w:rsid w:val="00880240"/>
    <w:rsid w:val="0088324E"/>
    <w:rsid w:val="00892AC4"/>
    <w:rsid w:val="008A1298"/>
    <w:rsid w:val="008B4A39"/>
    <w:rsid w:val="008C7B76"/>
    <w:rsid w:val="008D07D9"/>
    <w:rsid w:val="008E7586"/>
    <w:rsid w:val="00901700"/>
    <w:rsid w:val="00912BF7"/>
    <w:rsid w:val="0091600F"/>
    <w:rsid w:val="009D1651"/>
    <w:rsid w:val="009E336A"/>
    <w:rsid w:val="00A76A73"/>
    <w:rsid w:val="00A814BC"/>
    <w:rsid w:val="00A96940"/>
    <w:rsid w:val="00AE7605"/>
    <w:rsid w:val="00B06AA5"/>
    <w:rsid w:val="00B2483F"/>
    <w:rsid w:val="00B27500"/>
    <w:rsid w:val="00B279C5"/>
    <w:rsid w:val="00BA5B9B"/>
    <w:rsid w:val="00BB522E"/>
    <w:rsid w:val="00BF3D72"/>
    <w:rsid w:val="00C3789B"/>
    <w:rsid w:val="00CC2222"/>
    <w:rsid w:val="00CD14E3"/>
    <w:rsid w:val="00CE6C47"/>
    <w:rsid w:val="00D03C5F"/>
    <w:rsid w:val="00D05DB4"/>
    <w:rsid w:val="00D3062E"/>
    <w:rsid w:val="00D3191C"/>
    <w:rsid w:val="00D34B46"/>
    <w:rsid w:val="00DA368A"/>
    <w:rsid w:val="00DA5602"/>
    <w:rsid w:val="00DA6A24"/>
    <w:rsid w:val="00DB27D5"/>
    <w:rsid w:val="00DC3AD1"/>
    <w:rsid w:val="00DE454F"/>
    <w:rsid w:val="00DE4D48"/>
    <w:rsid w:val="00E26577"/>
    <w:rsid w:val="00E461D0"/>
    <w:rsid w:val="00E57948"/>
    <w:rsid w:val="00E86613"/>
    <w:rsid w:val="00EB233D"/>
    <w:rsid w:val="00EF2FF4"/>
    <w:rsid w:val="00F33B48"/>
    <w:rsid w:val="00F95CA9"/>
    <w:rsid w:val="00FA5224"/>
    <w:rsid w:val="00FB567C"/>
    <w:rsid w:val="00FC2B9F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97ED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customStyle="1" w:styleId="5">
    <w:name w:val="Основной текст (5)_"/>
    <w:link w:val="50"/>
    <w:locked/>
    <w:rsid w:val="00EB233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233D"/>
    <w:pPr>
      <w:widowControl w:val="0"/>
      <w:shd w:val="clear" w:color="auto" w:fill="FFFFFF"/>
      <w:spacing w:before="480" w:after="120" w:line="240" w:lineRule="atLeast"/>
      <w:ind w:hanging="380"/>
      <w:jc w:val="center"/>
    </w:pPr>
    <w:rPr>
      <w:b/>
      <w:bCs/>
      <w:shd w:val="clear" w:color="auto" w:fill="FFFFFF"/>
      <w:lang w:val="en-US"/>
    </w:rPr>
  </w:style>
  <w:style w:type="paragraph" w:styleId="a7">
    <w:name w:val="header"/>
    <w:basedOn w:val="a"/>
    <w:link w:val="a8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33D"/>
    <w:rPr>
      <w:lang w:val="ru-RU"/>
    </w:rPr>
  </w:style>
  <w:style w:type="paragraph" w:styleId="a9">
    <w:name w:val="footer"/>
    <w:basedOn w:val="a"/>
    <w:link w:val="aa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33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3235-0896-4168-958A-DE7DBA6D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46</cp:revision>
  <cp:lastPrinted>2024-10-31T13:24:00Z</cp:lastPrinted>
  <dcterms:created xsi:type="dcterms:W3CDTF">2024-08-02T10:49:00Z</dcterms:created>
  <dcterms:modified xsi:type="dcterms:W3CDTF">2025-03-18T06:12:00Z</dcterms:modified>
</cp:coreProperties>
</file>