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F4" w:rsidRDefault="007B3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 w:tblpY="1"/>
        <w:tblW w:w="1015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153"/>
      </w:tblGrid>
      <w:tr w:rsidR="007B39F4" w:rsidTr="006D5560">
        <w:trPr>
          <w:trHeight w:val="106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4F07883" wp14:editId="084C0C04">
                  <wp:extent cx="450215" cy="6007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УПРАВЛІННЯ</w:t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СОЦІАЛЬНОГО ЗАХИСТУ НАСЕЛЕННЯ</w:t>
            </w:r>
          </w:p>
        </w:tc>
      </w:tr>
      <w:tr w:rsidR="007B39F4" w:rsidTr="006D5560">
        <w:trPr>
          <w:trHeight w:val="1260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БОЯРСЬКОЇ МІСЬКОЇ РАДИ</w:t>
            </w:r>
          </w:p>
          <w:p w:rsidR="007B39F4" w:rsidRDefault="007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9F4" w:rsidRDefault="007B39F4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39F4" w:rsidRDefault="006D5560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</w:t>
            </w:r>
          </w:p>
        </w:tc>
      </w:tr>
    </w:tbl>
    <w:p w:rsidR="007B39F4" w:rsidRDefault="007B39F4">
      <w:pPr>
        <w:jc w:val="center"/>
      </w:pPr>
    </w:p>
    <w:p w:rsidR="007B39F4" w:rsidRDefault="0070440A" w:rsidP="003970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68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5560" w:rsidRPr="007C068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C0681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A464C7" w:rsidRPr="007C06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4C7" w:rsidRPr="007C068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C068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D5560" w:rsidRPr="007C0681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7C068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D5560" w:rsidRPr="007C0681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6D5560" w:rsidRPr="007C0681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 w:rsidRPr="007C0681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 w:rsidRPr="007C0681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 w:rsidRPr="007C0681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 w:rsidRPr="007C068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3118EB" w:rsidRPr="007C0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01-06/</w:t>
      </w:r>
      <w:r w:rsidRPr="007C068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C0681" w:rsidRPr="007C068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11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5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3970E8" w:rsidRPr="00BD34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6D5560">
        <w:rPr>
          <w:rFonts w:ascii="Times New Roman" w:eastAsia="Times New Roman" w:hAnsi="Times New Roman" w:cs="Times New Roman"/>
          <w:sz w:val="28"/>
          <w:szCs w:val="28"/>
        </w:rPr>
        <w:t>м. Боярка</w:t>
      </w:r>
    </w:p>
    <w:p w:rsidR="00007598" w:rsidRPr="00007598" w:rsidRDefault="00007598" w:rsidP="000075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 затвердження паспорт</w:t>
      </w:r>
      <w:r w:rsidR="007044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ів</w:t>
      </w:r>
      <w:r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бюджетн</w:t>
      </w:r>
      <w:r w:rsidR="007044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их</w:t>
      </w:r>
    </w:p>
    <w:p w:rsidR="00007598" w:rsidRPr="00007598" w:rsidRDefault="0070440A" w:rsidP="000075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програм</w:t>
      </w:r>
      <w:r w:rsidR="00007598"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 та затвердження паспорт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у</w:t>
      </w:r>
      <w:r w:rsidR="00007598"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07598" w:rsidRPr="00007598" w:rsidRDefault="00007598" w:rsidP="000075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бюджетн</w:t>
      </w:r>
      <w:r w:rsidR="007044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ої</w:t>
      </w:r>
      <w:proofErr w:type="spellEnd"/>
      <w:r w:rsidR="007044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програм</w:t>
      </w:r>
      <w:r w:rsidR="007044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075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новій редакції </w:t>
      </w:r>
      <w:r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202</w:t>
      </w:r>
      <w:r w:rsidR="0070440A" w:rsidRPr="007044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5</w:t>
      </w:r>
      <w:r w:rsidRPr="000075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рік.</w:t>
      </w:r>
    </w:p>
    <w:p w:rsidR="00A464C7" w:rsidRPr="00007598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A464C7" w:rsidRPr="00A464C7" w:rsidTr="00A464C7">
        <w:trPr>
          <w:trHeight w:val="370"/>
        </w:trPr>
        <w:tc>
          <w:tcPr>
            <w:tcW w:w="10065" w:type="dxa"/>
            <w:vMerge w:val="restart"/>
            <w:vAlign w:val="center"/>
          </w:tcPr>
          <w:p w:rsidR="00A464C7" w:rsidRPr="00A464C7" w:rsidRDefault="00A464C7" w:rsidP="00A464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464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Керуючись ст. 42 Закону України «Про місцеве самоврядування в Україні», ст.20 Бюджетного кодексу України, відповідно до рішення сесії №</w:t>
            </w:r>
            <w:r w:rsidR="007044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64/3538 </w:t>
            </w:r>
            <w:r w:rsidRPr="00A464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від 13.0</w:t>
            </w:r>
            <w:r w:rsidR="007044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A464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7044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A464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року та у відповідності до наказу Міністерства фінансів України від 26.08.2014 №836 “Про деякі питання  запровадження програмно-цільового методу складання та виконання місцевих бюджетів”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      </w:r>
          </w:p>
          <w:p w:rsidR="003970E8" w:rsidRPr="003970E8" w:rsidRDefault="00A464C7" w:rsidP="003970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A46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НАКАЗУЮ:</w:t>
            </w:r>
          </w:p>
        </w:tc>
      </w:tr>
      <w:tr w:rsidR="00A464C7" w:rsidRPr="00A464C7" w:rsidTr="00A464C7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A464C7" w:rsidRPr="00A464C7" w:rsidRDefault="00A464C7" w:rsidP="00A4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07598" w:rsidRPr="00007598" w:rsidRDefault="00007598" w:rsidP="00007598">
      <w:pPr>
        <w:tabs>
          <w:tab w:val="left" w:pos="-142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59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07598">
        <w:rPr>
          <w:rFonts w:ascii="Times New Roman" w:hAnsi="Times New Roman" w:cs="Times New Roman"/>
          <w:bCs/>
          <w:sz w:val="28"/>
          <w:szCs w:val="28"/>
        </w:rPr>
        <w:t>Затвердити паспорт</w:t>
      </w:r>
      <w:r w:rsidR="0070440A">
        <w:rPr>
          <w:rFonts w:ascii="Times New Roman" w:hAnsi="Times New Roman" w:cs="Times New Roman"/>
          <w:bCs/>
          <w:sz w:val="28"/>
          <w:szCs w:val="28"/>
        </w:rPr>
        <w:t>и</w:t>
      </w:r>
      <w:r w:rsidRPr="00007598">
        <w:rPr>
          <w:rFonts w:ascii="Times New Roman" w:hAnsi="Times New Roman" w:cs="Times New Roman"/>
          <w:bCs/>
          <w:sz w:val="28"/>
          <w:szCs w:val="28"/>
        </w:rPr>
        <w:t xml:space="preserve"> бюджетн</w:t>
      </w:r>
      <w:r w:rsidR="0070440A">
        <w:rPr>
          <w:rFonts w:ascii="Times New Roman" w:hAnsi="Times New Roman" w:cs="Times New Roman"/>
          <w:bCs/>
          <w:sz w:val="28"/>
          <w:szCs w:val="28"/>
        </w:rPr>
        <w:t>их</w:t>
      </w:r>
      <w:r w:rsidRPr="00007598">
        <w:rPr>
          <w:rFonts w:ascii="Times New Roman" w:hAnsi="Times New Roman" w:cs="Times New Roman"/>
          <w:bCs/>
          <w:sz w:val="28"/>
          <w:szCs w:val="28"/>
        </w:rPr>
        <w:t xml:space="preserve"> програм на 202</w:t>
      </w:r>
      <w:r w:rsidR="0070440A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007598">
        <w:rPr>
          <w:rFonts w:ascii="Times New Roman" w:hAnsi="Times New Roman" w:cs="Times New Roman"/>
          <w:bCs/>
          <w:sz w:val="28"/>
          <w:szCs w:val="28"/>
        </w:rPr>
        <w:t xml:space="preserve"> рік </w:t>
      </w:r>
      <w:r w:rsidRPr="00007598">
        <w:rPr>
          <w:rFonts w:ascii="Times New Roman" w:eastAsia="Times New Roman" w:hAnsi="Times New Roman" w:cs="Times New Roman"/>
          <w:sz w:val="28"/>
          <w:szCs w:val="28"/>
        </w:rPr>
        <w:t xml:space="preserve">по Управлінню соціального захисту населення Боярської міської ради, </w:t>
      </w:r>
      <w:r w:rsidRPr="00007598">
        <w:rPr>
          <w:rFonts w:ascii="Times New Roman" w:hAnsi="Times New Roman" w:cs="Times New Roman"/>
          <w:bCs/>
          <w:sz w:val="28"/>
          <w:szCs w:val="28"/>
        </w:rPr>
        <w:t>за кодами програмної класифікації видатків та кредитування</w:t>
      </w:r>
      <w:r w:rsidRPr="00007598">
        <w:rPr>
          <w:rFonts w:ascii="Times New Roman" w:hAnsi="Times New Roman" w:cs="Times New Roman"/>
          <w:sz w:val="28"/>
          <w:szCs w:val="28"/>
        </w:rPr>
        <w:t>, а саме:</w:t>
      </w:r>
    </w:p>
    <w:p w:rsidR="0070440A" w:rsidRDefault="0070440A" w:rsidP="0070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331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 0813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193 </w:t>
      </w:r>
      <w:r w:rsidRPr="004E5CBA">
        <w:rPr>
          <w:rFonts w:ascii="Times New Roman" w:eastAsia="Times New Roman" w:hAnsi="Times New Roman" w:cs="Times New Roman"/>
          <w:sz w:val="28"/>
          <w:szCs w:val="28"/>
          <w:lang w:eastAsia="uk-UA"/>
        </w:rPr>
        <w:t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»;</w:t>
      </w:r>
    </w:p>
    <w:p w:rsidR="0070440A" w:rsidRPr="00A255B8" w:rsidRDefault="0070440A" w:rsidP="0070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3331">
        <w:rPr>
          <w:rFonts w:ascii="Times New Roman" w:eastAsia="Times New Roman" w:hAnsi="Times New Roman" w:cs="Times New Roman"/>
          <w:sz w:val="28"/>
          <w:szCs w:val="28"/>
          <w:lang w:eastAsia="uk-UA"/>
        </w:rPr>
        <w:t>КПКВКМБ 0813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250</w:t>
      </w:r>
      <w:r w:rsidRPr="00A255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5CB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0440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установ та закладів соціальної сфери</w:t>
      </w:r>
      <w:r w:rsidRPr="004E5CB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07598" w:rsidRPr="00007598" w:rsidRDefault="00007598" w:rsidP="00007598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59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07598">
        <w:rPr>
          <w:rFonts w:ascii="Times New Roman" w:hAnsi="Times New Roman" w:cs="Times New Roman"/>
          <w:bCs/>
          <w:sz w:val="28"/>
          <w:szCs w:val="28"/>
        </w:rPr>
        <w:t>Затвердити паспорт бюджетної програми у новій редакції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07598">
        <w:rPr>
          <w:rFonts w:ascii="Times New Roman" w:hAnsi="Times New Roman" w:cs="Times New Roman"/>
          <w:bCs/>
          <w:sz w:val="28"/>
          <w:szCs w:val="28"/>
        </w:rPr>
        <w:t xml:space="preserve"> рік </w:t>
      </w:r>
      <w:r w:rsidRPr="00007598">
        <w:rPr>
          <w:rFonts w:ascii="Times New Roman" w:eastAsia="Times New Roman" w:hAnsi="Times New Roman" w:cs="Times New Roman"/>
          <w:sz w:val="28"/>
          <w:szCs w:val="28"/>
        </w:rPr>
        <w:t xml:space="preserve">по Управлінню соціального захисту населення Боярської міської ради, </w:t>
      </w:r>
      <w:r w:rsidRPr="00007598">
        <w:rPr>
          <w:rFonts w:ascii="Times New Roman" w:hAnsi="Times New Roman" w:cs="Times New Roman"/>
          <w:bCs/>
          <w:sz w:val="28"/>
          <w:szCs w:val="28"/>
        </w:rPr>
        <w:t>за кодами програмної класифікації видатків та кредитування</w:t>
      </w:r>
      <w:r w:rsidRPr="00007598">
        <w:rPr>
          <w:rFonts w:ascii="Times New Roman" w:hAnsi="Times New Roman" w:cs="Times New Roman"/>
          <w:sz w:val="28"/>
          <w:szCs w:val="28"/>
        </w:rPr>
        <w:t>, а саме:</w:t>
      </w:r>
    </w:p>
    <w:p w:rsidR="0070440A" w:rsidRDefault="00007598" w:rsidP="0070440A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598">
        <w:rPr>
          <w:rFonts w:ascii="Times New Roman" w:eastAsia="Times New Roman" w:hAnsi="Times New Roman" w:cs="Times New Roman"/>
          <w:sz w:val="28"/>
          <w:szCs w:val="28"/>
        </w:rPr>
        <w:t>КПКВКМБ</w:t>
      </w:r>
      <w:r w:rsidR="0070440A"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440A" w:rsidRPr="00BF611C">
        <w:rPr>
          <w:rFonts w:ascii="Times New Roman" w:eastAsia="Times New Roman" w:hAnsi="Times New Roman" w:cs="Times New Roman"/>
          <w:sz w:val="28"/>
          <w:szCs w:val="28"/>
        </w:rPr>
        <w:t>0810160</w:t>
      </w:r>
      <w:r w:rsidR="0070440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0440A" w:rsidRPr="00BF61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Керівництво і управління у відповідній сфері у містах (місті Києві), селищах, селах, територіальних громадах</w:t>
      </w:r>
      <w:r w:rsidR="0070440A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007598" w:rsidRPr="00007598" w:rsidRDefault="00007598" w:rsidP="0070440A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7598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виконанням наказу залишаю за собою. </w:t>
      </w:r>
    </w:p>
    <w:p w:rsidR="00007598" w:rsidRPr="00007598" w:rsidRDefault="00007598" w:rsidP="0000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598" w:rsidRPr="00007598" w:rsidRDefault="00007598" w:rsidP="00007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4C7">
        <w:rPr>
          <w:rFonts w:ascii="Times New Roman" w:eastAsia="Times New Roman" w:hAnsi="Times New Roman" w:cs="Times New Roman"/>
          <w:b/>
          <w:sz w:val="28"/>
          <w:szCs w:val="28"/>
        </w:rPr>
        <w:t>Начальник  управління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A464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DC48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A464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sz w:val="28"/>
          <w:szCs w:val="28"/>
        </w:rPr>
        <w:t xml:space="preserve">   Ольга ПАПОЯН</w:t>
      </w: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A464C7" w:rsidRDefault="00A464C7" w:rsidP="00A4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9F4" w:rsidRDefault="007B3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B39F4" w:rsidSect="00DC48A3">
      <w:pgSz w:w="11906" w:h="16838"/>
      <w:pgMar w:top="567" w:right="1133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BF8"/>
    <w:multiLevelType w:val="multilevel"/>
    <w:tmpl w:val="E85824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1">
    <w:nsid w:val="1C2E3B68"/>
    <w:multiLevelType w:val="multilevel"/>
    <w:tmpl w:val="9A2AB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7936019"/>
    <w:multiLevelType w:val="hybridMultilevel"/>
    <w:tmpl w:val="81946DB6"/>
    <w:lvl w:ilvl="0" w:tplc="FD7C1B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F2251"/>
    <w:multiLevelType w:val="multilevel"/>
    <w:tmpl w:val="571884F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39F4"/>
    <w:rsid w:val="00007598"/>
    <w:rsid w:val="00252EA7"/>
    <w:rsid w:val="00286804"/>
    <w:rsid w:val="002F5756"/>
    <w:rsid w:val="003118EB"/>
    <w:rsid w:val="003970E8"/>
    <w:rsid w:val="006D5560"/>
    <w:rsid w:val="0070440A"/>
    <w:rsid w:val="007B39F4"/>
    <w:rsid w:val="007C0681"/>
    <w:rsid w:val="008147FB"/>
    <w:rsid w:val="0082024C"/>
    <w:rsid w:val="00A464C7"/>
    <w:rsid w:val="00A95CF6"/>
    <w:rsid w:val="00BD3423"/>
    <w:rsid w:val="00C95623"/>
    <w:rsid w:val="00D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CeUcAke8s4bvKJPFCj8YOKQNA==">CgMxLjA4AHIhMUhvX0ljeVRvV19QYTZ4UzRUYmd5dGlaQnFhLWM4LXhG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18</cp:revision>
  <cp:lastPrinted>2025-02-18T11:01:00Z</cp:lastPrinted>
  <dcterms:created xsi:type="dcterms:W3CDTF">2024-02-05T06:15:00Z</dcterms:created>
  <dcterms:modified xsi:type="dcterms:W3CDTF">2025-02-18T11:01:00Z</dcterms:modified>
</cp:coreProperties>
</file>