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72D" w:rsidRDefault="007D4222" w:rsidP="00A66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Toc167522386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4E072D" w:rsidRPr="00E53A0E" w:rsidRDefault="004E072D" w:rsidP="004E0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53A0E">
        <w:rPr>
          <w:noProof/>
          <w:lang w:eastAsia="ru-RU"/>
        </w:rPr>
        <w:drawing>
          <wp:inline distT="0" distB="0" distL="0" distR="0" wp14:anchorId="16FF6A31" wp14:editId="5F99A70D">
            <wp:extent cx="450215" cy="600710"/>
            <wp:effectExtent l="0" t="0" r="698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72D" w:rsidRPr="00E53A0E" w:rsidRDefault="004E072D" w:rsidP="004E072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3A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4E072D" w:rsidRPr="00E53A0E" w:rsidRDefault="004E072D" w:rsidP="004E0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3A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БОЯРСЬКА МІСЬКА РАДА </w:t>
      </w:r>
    </w:p>
    <w:p w:rsidR="004E072D" w:rsidRPr="00E53A0E" w:rsidRDefault="004E072D" w:rsidP="004E0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3A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КИЇВСЬКОЇ ОБЛАСТІ</w:t>
      </w:r>
    </w:p>
    <w:p w:rsidR="004E072D" w:rsidRDefault="004E072D" w:rsidP="004E07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E072D" w:rsidRPr="00E53A0E" w:rsidRDefault="004E072D" w:rsidP="004E0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</w:t>
      </w:r>
      <w:r w:rsidRPr="00E53A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КОНАВЧИЙ КОМІТЕТ</w:t>
      </w:r>
    </w:p>
    <w:p w:rsidR="004E072D" w:rsidRPr="00E53A0E" w:rsidRDefault="004E072D" w:rsidP="004E0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E072D" w:rsidRPr="00E53A0E" w:rsidRDefault="004E072D" w:rsidP="004E0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3A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4E072D" w:rsidRPr="00E53A0E" w:rsidRDefault="004E072D" w:rsidP="004E0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072D" w:rsidRPr="00DD4E74" w:rsidRDefault="00EC729C" w:rsidP="004E072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13.</w:t>
      </w:r>
      <w:r w:rsidR="00FF4B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03</w:t>
      </w:r>
      <w:r w:rsidR="004E072D" w:rsidRPr="001D47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FF4B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2025</w:t>
      </w:r>
      <w:r w:rsidR="004E072D" w:rsidRPr="00E12F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</w:t>
      </w:r>
      <w:r w:rsidR="004E07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</w:t>
      </w:r>
      <w:r w:rsidR="004E072D" w:rsidRPr="00E12F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Боярка                 </w:t>
      </w:r>
      <w:r w:rsidR="002009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  <w:r w:rsidR="00076F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7D42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6/26</w:t>
      </w:r>
    </w:p>
    <w:p w:rsidR="00006951" w:rsidRDefault="00006951" w:rsidP="00CB6F3F">
      <w:pPr>
        <w:pStyle w:val="a8"/>
        <w:rPr>
          <w:rFonts w:ascii="Times New Roman" w:hAnsi="Times New Roman"/>
          <w:b/>
          <w:sz w:val="28"/>
          <w:szCs w:val="28"/>
          <w:lang w:val="uk-UA"/>
        </w:rPr>
      </w:pPr>
    </w:p>
    <w:p w:rsidR="007A3E2F" w:rsidRDefault="007A3E2F" w:rsidP="00DD4E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A3E2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проведення весняної санітарної очистки </w:t>
      </w:r>
    </w:p>
    <w:p w:rsidR="007A3E2F" w:rsidRDefault="007A3E2F" w:rsidP="00DD4E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A3E2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та благоустрою населених пунктів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Боярської </w:t>
      </w:r>
    </w:p>
    <w:p w:rsidR="00BD4047" w:rsidRPr="001827D9" w:rsidRDefault="007A3E2F" w:rsidP="00DD4E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міської територіальної громади</w:t>
      </w:r>
    </w:p>
    <w:p w:rsidR="007A3E2F" w:rsidRDefault="007A3E2F" w:rsidP="007A3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BD4047" w:rsidRDefault="007A3E2F" w:rsidP="00F155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К</w:t>
      </w:r>
      <w:r w:rsidRPr="007A3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еруючись п. 1 б ст. 33 Закону України «Про місцеве самоврядування в Україні»</w:t>
      </w:r>
      <w:r w:rsidR="00076F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 w:rsidR="007520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Закону України «Про правовий режим військового стану», </w:t>
      </w:r>
      <w:r w:rsidRPr="007A3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ст. 22 Закону України «Про забезпечення санітарного та епідеміологічно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го благополуччя населення», ст. </w:t>
      </w:r>
      <w:r w:rsidRPr="007A3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9 Закону України «Про благоустрій населених пунктів»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 w:rsidR="005019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відповідно до Правил благоустрою </w:t>
      </w:r>
      <w:r w:rsidR="005019C7" w:rsidRPr="005019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території Боярської міської територіальної громади</w:t>
      </w:r>
      <w:r w:rsidR="005019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 затверджених рішенням чергової 20 сесії Боярської міської ради від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23 грудня 2021 року № 20/1284,</w:t>
      </w:r>
      <w:r w:rsidR="007520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</w:t>
      </w:r>
      <w:r w:rsidRPr="007A3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метою покращення санітарної очистки та благоустрою населених пунктів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Боярської міської територіальної громади</w:t>
      </w:r>
      <w:r w:rsidRPr="007A3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 підвищення рівня благополуччя та санітарної культури населення</w:t>
      </w:r>
      <w:r w:rsidR="00F155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- </w:t>
      </w:r>
      <w:r w:rsidR="005019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F1553D" w:rsidRDefault="00F1553D" w:rsidP="00F155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172E0" w:rsidRPr="005172E0" w:rsidRDefault="005172E0" w:rsidP="00517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72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ВИКОНКОМ МІСЬКОЇ РАДИ</w:t>
      </w:r>
    </w:p>
    <w:p w:rsidR="005172E0" w:rsidRPr="005172E0" w:rsidRDefault="005172E0" w:rsidP="00517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172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ВИРІШИВ</w:t>
      </w:r>
      <w:r w:rsidRPr="005172E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</w:p>
    <w:p w:rsidR="005172E0" w:rsidRPr="005172E0" w:rsidRDefault="005172E0" w:rsidP="005172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7213E" w:rsidRDefault="00FF4BBC" w:rsidP="00F1553D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1. Провести, з 17.03.2025 по 30.04</w:t>
      </w:r>
      <w:r w:rsidR="0075209F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.2024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весняні заходи</w:t>
      </w:r>
      <w:r w:rsidR="007A3E2F" w:rsidRPr="007A3E2F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санітарної очистки та благоустрою населених пунктів</w:t>
      </w:r>
      <w:r w:rsidR="0097213E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97213E" w:rsidRPr="0097213E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Боярської міської територіальної громади</w:t>
      </w:r>
      <w:r w:rsidR="007A3E2F" w:rsidRPr="007A3E2F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</w:p>
    <w:p w:rsidR="00BF30E6" w:rsidRDefault="0097213E" w:rsidP="0075209F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2. </w:t>
      </w:r>
      <w:r w:rsidRPr="0097213E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Керівникам підприємств, установ та організацій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усіх </w:t>
      </w:r>
      <w:r w:rsidRPr="0097213E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форм власності, </w:t>
      </w:r>
      <w:r w:rsidR="0075209F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здійснити заходи з ліквідації несанкціонованих сміттєзвалищ, побутових та інших відходів, прибирання та приведення у належний санітарний стан прибу</w:t>
      </w:r>
      <w:r w:rsidR="00BF30E6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динкових територій, парків, скверів, дитячих, спортивних та господарських майданчиків, кладовищ, братських могил, меморіальних комплексів та місць почесних поховань, в тому числі пов’язаних із Чорнобильською трагедією, вулиць, доріг, тротуарів, </w:t>
      </w:r>
      <w:r w:rsidR="0075209F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BF30E6" w:rsidRPr="00BF30E6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зупинок </w:t>
      </w:r>
      <w:r w:rsidR="00BF30E6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громадського транспорту, а також очищення від сміття берегів водойм у населених пунктах.</w:t>
      </w:r>
    </w:p>
    <w:p w:rsidR="00BF30E6" w:rsidRDefault="00BF30E6" w:rsidP="0075209F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BF30E6" w:rsidRDefault="00BF30E6" w:rsidP="0075209F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BF30E6" w:rsidRDefault="00BF30E6" w:rsidP="0075209F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BF30E6" w:rsidRDefault="00BF30E6" w:rsidP="0075209F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BF30E6" w:rsidRDefault="00BF30E6" w:rsidP="0075209F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BF30E6" w:rsidRDefault="00BF30E6" w:rsidP="0075209F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A334F3" w:rsidRPr="0097213E" w:rsidRDefault="00BF30E6" w:rsidP="00A334F3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lastRenderedPageBreak/>
        <w:t>3</w:t>
      </w:r>
      <w:r w:rsidRPr="0097213E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. </w:t>
      </w:r>
      <w:r w:rsidR="00A334F3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Управлінню освіти Боярської міської </w:t>
      </w:r>
      <w:r w:rsidR="00A334F3" w:rsidRPr="0097213E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ради рекомендувати закладам загальної середньої освіти провести урок природи (довкілля) присвячений </w:t>
      </w:r>
      <w:r w:rsidR="00C64288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весняній санітарній очистці</w:t>
      </w:r>
      <w:r w:rsidR="00A334F3" w:rsidRPr="0097213E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та благоустрою </w:t>
      </w:r>
      <w:r w:rsidR="00A334F3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громади</w:t>
      </w:r>
      <w:r w:rsidR="00A334F3" w:rsidRPr="0097213E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</w:p>
    <w:p w:rsidR="00BF30E6" w:rsidRPr="0097213E" w:rsidRDefault="00A334F3" w:rsidP="00F5252A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4.</w:t>
      </w:r>
      <w:r w:rsidR="00BF30E6" w:rsidRPr="0097213E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Старостам старостинських округів</w:t>
      </w:r>
      <w:r w:rsidR="00BF30E6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Боярської міської територіальної</w:t>
      </w:r>
      <w:r w:rsidR="007745EE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громади</w:t>
      </w:r>
      <w:r w:rsidR="00BF30E6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BF30E6" w:rsidRPr="0097213E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організувати прибирання території н</w:t>
      </w:r>
      <w:r w:rsidR="00BF30E6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аселених пунктів в межах округу, спільно з КП «БГВУЖКГ» та КП «Громада» Боярської міської ради.</w:t>
      </w:r>
    </w:p>
    <w:p w:rsidR="00BF30E6" w:rsidRDefault="00A334F3" w:rsidP="00BF30E6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C64288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5</w:t>
      </w:r>
      <w:r w:rsidR="00BF30E6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. </w:t>
      </w:r>
      <w:r w:rsidR="00BF30E6" w:rsidRPr="00D348C7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Комунальному підприємству «</w:t>
      </w:r>
      <w:r w:rsidR="00BF30E6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Громада</w:t>
      </w:r>
      <w:r w:rsidR="00BF30E6" w:rsidRPr="00D348C7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Боярської міської ради</w:t>
      </w:r>
      <w:r w:rsidR="00BF30E6" w:rsidRPr="00D348C7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, в період проведення</w:t>
      </w:r>
      <w:r w:rsidR="00C64288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весняної санітарної очистки</w:t>
      </w:r>
      <w:r w:rsidR="00BF30E6" w:rsidRPr="00D348C7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, забезпечити вивіз сміття на полігон твердих побутових відходів.</w:t>
      </w:r>
    </w:p>
    <w:p w:rsidR="00A334F3" w:rsidRDefault="00A334F3" w:rsidP="00BF30E6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6.</w:t>
      </w:r>
      <w:r w:rsidRPr="00A334F3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D348C7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Зобов’язати керівників підприємств, установ, організацій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усіх форм власності дотримуватись П</w:t>
      </w:r>
      <w:r w:rsidRPr="00D348C7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равил благоустрою</w:t>
      </w:r>
      <w:r w:rsidRPr="00D348C7">
        <w:rPr>
          <w:lang w:val="uk-UA"/>
        </w:rPr>
        <w:t xml:space="preserve"> </w:t>
      </w:r>
      <w:r w:rsidRPr="00D348C7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території Боярської міської територіальної громади на підконтрольній території.</w:t>
      </w:r>
    </w:p>
    <w:p w:rsidR="00A334F3" w:rsidRDefault="00A334F3" w:rsidP="00BF30E6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7.</w:t>
      </w:r>
      <w:r w:rsidRPr="00A334F3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Доручити комунальним підприємствам «Громада» та «Муніципальна безпека» Боярської міської ради здійснювати контроль за проведенням </w:t>
      </w:r>
      <w:r w:rsidR="00FF4BBC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весняної санітарної очистки та благоустрою населених пунктів Боярської міської територіальної громади.</w:t>
      </w:r>
    </w:p>
    <w:p w:rsidR="0097213E" w:rsidRPr="00BF30E6" w:rsidRDefault="00A334F3" w:rsidP="00BF30E6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8</w:t>
      </w:r>
      <w:r w:rsidR="00BF30E6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. Під </w:t>
      </w:r>
      <w:r w:rsidR="005F5883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час виконання комплексних робіт</w:t>
      </w:r>
      <w:r w:rsidR="00BF30E6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F5252A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з </w:t>
      </w:r>
      <w:r w:rsidR="00F5252A" w:rsidRPr="00F5252A">
        <w:rPr>
          <w:rFonts w:ascii="Times New Roman" w:eastAsia="Calibri" w:hAnsi="Times New Roman" w:cs="Times New Roman"/>
          <w:sz w:val="28"/>
          <w:szCs w:val="28"/>
          <w:lang w:val="uk-UA"/>
        </w:rPr>
        <w:t>благоустрою населених пунктів</w:t>
      </w:r>
      <w:r w:rsidR="00BF30E6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5F5883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громади </w:t>
      </w:r>
      <w:r w:rsidR="00BF30E6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дотримуватися заходів протимінної безпеки. </w:t>
      </w:r>
    </w:p>
    <w:p w:rsidR="001827D9" w:rsidRPr="00A334F3" w:rsidRDefault="00A334F3" w:rsidP="00A334F3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9</w:t>
      </w:r>
      <w:r w:rsidR="00182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1827D9" w:rsidRPr="00182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цього рішення покласти на заступника міського голови за відповідним напрямком.</w:t>
      </w:r>
    </w:p>
    <w:p w:rsidR="0027571B" w:rsidRDefault="0027571B" w:rsidP="00DD3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B543D" w:rsidRDefault="007B543D" w:rsidP="00A66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22945" w:rsidRPr="00A66360" w:rsidRDefault="009A682C" w:rsidP="00A66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</w:t>
      </w:r>
      <w:r w:rsidR="00DD3F64" w:rsidRPr="00DD3F6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</w:t>
      </w:r>
      <w:r w:rsidR="007D42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Олександр ЗАРУБІН</w:t>
      </w:r>
    </w:p>
    <w:p w:rsidR="00A66360" w:rsidRDefault="00A66360" w:rsidP="005172E0">
      <w:pPr>
        <w:pStyle w:val="a8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bookmarkEnd w:id="0"/>
    <w:p w:rsidR="00571080" w:rsidRDefault="00571080" w:rsidP="001F70CB">
      <w:pPr>
        <w:pStyle w:val="a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D4222" w:rsidRPr="007D4222" w:rsidRDefault="007D4222" w:rsidP="007D4222">
      <w:pPr>
        <w:pStyle w:val="a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4222">
        <w:rPr>
          <w:rFonts w:ascii="Times New Roman" w:hAnsi="Times New Roman" w:cs="Times New Roman"/>
          <w:b/>
          <w:sz w:val="28"/>
          <w:szCs w:val="28"/>
          <w:lang w:val="uk-UA"/>
        </w:rPr>
        <w:t>Згідно з оригіналом:</w:t>
      </w:r>
    </w:p>
    <w:p w:rsidR="007D4222" w:rsidRPr="007D4222" w:rsidRDefault="007D4222" w:rsidP="007D4222">
      <w:pPr>
        <w:pStyle w:val="a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42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Керуюча справами </w:t>
      </w:r>
    </w:p>
    <w:p w:rsidR="00E57035" w:rsidRDefault="007D4222" w:rsidP="007D4222">
      <w:pPr>
        <w:pStyle w:val="a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4222"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                                                  Ганна САЛАМАТІНА</w:t>
      </w:r>
    </w:p>
    <w:p w:rsidR="00E57035" w:rsidRDefault="00E57035" w:rsidP="001F70CB">
      <w:pPr>
        <w:pStyle w:val="a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072D" w:rsidRDefault="004E072D" w:rsidP="007E5F76">
      <w:pPr>
        <w:pStyle w:val="a8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072D" w:rsidRDefault="004E072D" w:rsidP="007E5F76">
      <w:pPr>
        <w:pStyle w:val="a8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072D" w:rsidRDefault="004E072D" w:rsidP="007E5F76">
      <w:pPr>
        <w:pStyle w:val="a8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072D" w:rsidRDefault="004E072D" w:rsidP="007E5F76">
      <w:pPr>
        <w:pStyle w:val="a8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072D" w:rsidRDefault="004E072D" w:rsidP="007E5F76">
      <w:pPr>
        <w:pStyle w:val="a8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072D" w:rsidRDefault="004E072D" w:rsidP="007E5F76">
      <w:pPr>
        <w:pStyle w:val="a8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072D" w:rsidRDefault="004E072D" w:rsidP="007E5F76">
      <w:pPr>
        <w:pStyle w:val="a8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072D" w:rsidRDefault="004E072D" w:rsidP="007E5F76">
      <w:pPr>
        <w:pStyle w:val="a8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072D" w:rsidRDefault="004E072D" w:rsidP="007E5F76">
      <w:pPr>
        <w:pStyle w:val="a8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072D" w:rsidRDefault="004E072D" w:rsidP="007E5F76">
      <w:pPr>
        <w:pStyle w:val="a8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072D" w:rsidRDefault="004E072D" w:rsidP="007E5F76">
      <w:pPr>
        <w:pStyle w:val="a8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072D" w:rsidRDefault="004E072D" w:rsidP="007E5F76">
      <w:pPr>
        <w:pStyle w:val="a8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072D" w:rsidRDefault="004E072D" w:rsidP="007E5F76">
      <w:pPr>
        <w:pStyle w:val="a8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072D" w:rsidRDefault="004E072D" w:rsidP="007E5F76">
      <w:pPr>
        <w:pStyle w:val="a8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072D" w:rsidRDefault="004E072D" w:rsidP="007E5F76">
      <w:pPr>
        <w:pStyle w:val="a8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072D" w:rsidRDefault="004E072D" w:rsidP="007E5F76">
      <w:pPr>
        <w:pStyle w:val="a8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072D" w:rsidRDefault="004E072D" w:rsidP="007E5F76">
      <w:pPr>
        <w:pStyle w:val="a8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072D" w:rsidRDefault="004E072D" w:rsidP="007E5F76">
      <w:pPr>
        <w:pStyle w:val="a8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072D" w:rsidRDefault="004E072D" w:rsidP="007E5F76">
      <w:pPr>
        <w:pStyle w:val="a8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072D" w:rsidRDefault="004E072D" w:rsidP="007E5F76">
      <w:pPr>
        <w:pStyle w:val="a8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072D" w:rsidRDefault="004E072D" w:rsidP="007E5F76">
      <w:pPr>
        <w:pStyle w:val="a8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072D" w:rsidRDefault="004E072D" w:rsidP="007E5F76">
      <w:pPr>
        <w:pStyle w:val="a8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072D" w:rsidRDefault="004E072D" w:rsidP="007E5F76">
      <w:pPr>
        <w:pStyle w:val="a8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072D" w:rsidRDefault="004E072D" w:rsidP="007E5F76">
      <w:pPr>
        <w:pStyle w:val="a8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072D" w:rsidRDefault="004E072D" w:rsidP="007E5F76">
      <w:pPr>
        <w:pStyle w:val="a8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072D" w:rsidRDefault="004E072D" w:rsidP="00BD4047">
      <w:pPr>
        <w:pStyle w:val="a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072D" w:rsidRDefault="004E072D" w:rsidP="007E5F76">
      <w:pPr>
        <w:pStyle w:val="a8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072D" w:rsidRDefault="004E072D" w:rsidP="007E5F76">
      <w:pPr>
        <w:pStyle w:val="a8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28C3" w:rsidRDefault="002E28C3" w:rsidP="004E07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E28C3" w:rsidRDefault="002E28C3" w:rsidP="004E07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E28C3" w:rsidRDefault="002E28C3" w:rsidP="004E07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E28C3" w:rsidRDefault="002E28C3" w:rsidP="004E07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E28C3" w:rsidRDefault="002E28C3" w:rsidP="004E07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E28C3" w:rsidRDefault="002E28C3" w:rsidP="004E07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E28C3" w:rsidRDefault="002E28C3" w:rsidP="004E07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E28C3" w:rsidRDefault="002E28C3" w:rsidP="004E07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E28C3" w:rsidRDefault="002E28C3" w:rsidP="004E07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E28C3" w:rsidRDefault="002E28C3" w:rsidP="004E07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E28C3" w:rsidRDefault="002E28C3" w:rsidP="004E07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E28C3" w:rsidRDefault="002E28C3" w:rsidP="004E07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E28C3" w:rsidRDefault="002E28C3" w:rsidP="004E07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8161A" w:rsidRDefault="0048161A" w:rsidP="004E07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8161A" w:rsidRDefault="0048161A" w:rsidP="004E07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8161A" w:rsidRDefault="0048161A" w:rsidP="004E07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8161A" w:rsidRDefault="0048161A" w:rsidP="004E07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8161A" w:rsidRDefault="0048161A" w:rsidP="004E07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8161A" w:rsidRDefault="0048161A" w:rsidP="004E07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E28C3" w:rsidRDefault="002E28C3" w:rsidP="004E07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E28C3" w:rsidRDefault="002E28C3" w:rsidP="004E07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878EE" w:rsidRDefault="009878EE" w:rsidP="009878E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Підготувала:</w:t>
      </w:r>
    </w:p>
    <w:p w:rsidR="009878EE" w:rsidRDefault="009878EE" w:rsidP="009878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878EE" w:rsidRDefault="00B36E14" w:rsidP="009878EE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>Начальник</w:t>
      </w:r>
      <w:r w:rsidR="009878EE"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 xml:space="preserve"> </w:t>
      </w:r>
      <w:r w:rsidR="009878EE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відділу з питань </w:t>
      </w:r>
    </w:p>
    <w:p w:rsidR="009878EE" w:rsidRDefault="009878EE" w:rsidP="009878EE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інфраструктури та житлово-</w:t>
      </w:r>
    </w:p>
    <w:p w:rsidR="009878EE" w:rsidRDefault="009878EE" w:rsidP="009878EE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комунального господарства                                                  </w:t>
      </w:r>
      <w:r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>Ольга МИХЕЄНКО</w:t>
      </w:r>
    </w:p>
    <w:p w:rsidR="009878EE" w:rsidRDefault="009878EE" w:rsidP="009878EE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9878EE" w:rsidRDefault="009878EE" w:rsidP="009878E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Погоджено: </w:t>
      </w:r>
    </w:p>
    <w:p w:rsidR="009878EE" w:rsidRDefault="009878EE" w:rsidP="009878EE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9878EE" w:rsidRDefault="009878EE" w:rsidP="009878EE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Заступник міського голови                    </w:t>
      </w:r>
      <w:r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Віталій МАЗУРЕЦЬ</w:t>
      </w:r>
    </w:p>
    <w:p w:rsidR="00B36E14" w:rsidRDefault="00B36E14" w:rsidP="009878EE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B36E14" w:rsidRDefault="00B36E14" w:rsidP="00B36E14">
      <w:pPr>
        <w:widowControl w:val="0"/>
        <w:tabs>
          <w:tab w:val="left" w:pos="6825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Начальник Управління РІ та ЖКГ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ab/>
        <w:t>Марина САВЧУК</w:t>
      </w:r>
    </w:p>
    <w:p w:rsidR="00B36E14" w:rsidRPr="00B36E14" w:rsidRDefault="00B36E14" w:rsidP="00B36E1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B36E14" w:rsidRPr="00B36E14" w:rsidRDefault="00B36E14" w:rsidP="00B36E1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B36E14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В.о. начальника юридичного відділу      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                          </w:t>
      </w:r>
      <w:r w:rsidRPr="00B36E14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Ірина ГОРБАТЮК</w:t>
      </w:r>
    </w:p>
    <w:p w:rsidR="00B36E14" w:rsidRPr="00B36E14" w:rsidRDefault="00B36E14" w:rsidP="00B36E1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B36E14" w:rsidRPr="00B36E14" w:rsidRDefault="00B36E14" w:rsidP="00B36E1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B36E14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Головний спеціаліст з питань </w:t>
      </w:r>
    </w:p>
    <w:p w:rsidR="009878EE" w:rsidRDefault="00B36E14" w:rsidP="00B36E1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B36E14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запобігання  та виявлення корупції            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                       </w:t>
      </w:r>
      <w:r w:rsidRPr="00B36E14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Олена НАРДЕКОВА</w:t>
      </w:r>
    </w:p>
    <w:p w:rsidR="009878EE" w:rsidRDefault="009878EE" w:rsidP="009878EE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2E28C3" w:rsidRDefault="002E28C3" w:rsidP="004E07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E28C3" w:rsidRDefault="002E28C3" w:rsidP="004E07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E28C3" w:rsidRDefault="002E28C3" w:rsidP="004E07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E28C3" w:rsidRDefault="002E28C3" w:rsidP="004E07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E28C3" w:rsidRDefault="002E28C3" w:rsidP="004E07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E28C3" w:rsidRDefault="002E28C3" w:rsidP="004E07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E28C3" w:rsidRDefault="002E28C3" w:rsidP="004E07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E28C3" w:rsidRDefault="002E28C3" w:rsidP="004E07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E28C3" w:rsidRDefault="002E28C3" w:rsidP="004E07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A3E2F" w:rsidRDefault="007A3E2F" w:rsidP="007E5F76">
      <w:pPr>
        <w:pStyle w:val="a8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3E2F" w:rsidRDefault="007A3E2F" w:rsidP="007E5F76">
      <w:pPr>
        <w:pStyle w:val="a8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7A3E2F" w:rsidSect="00076F70">
      <w:pgSz w:w="11906" w:h="16838"/>
      <w:pgMar w:top="28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81A" w:rsidRDefault="00BB481A" w:rsidP="000268DE">
      <w:pPr>
        <w:spacing w:after="0" w:line="240" w:lineRule="auto"/>
      </w:pPr>
      <w:r>
        <w:separator/>
      </w:r>
    </w:p>
  </w:endnote>
  <w:endnote w:type="continuationSeparator" w:id="0">
    <w:p w:rsidR="00BB481A" w:rsidRDefault="00BB481A" w:rsidP="0002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81A" w:rsidRDefault="00BB481A" w:rsidP="000268DE">
      <w:pPr>
        <w:spacing w:after="0" w:line="240" w:lineRule="auto"/>
      </w:pPr>
      <w:r>
        <w:separator/>
      </w:r>
    </w:p>
  </w:footnote>
  <w:footnote w:type="continuationSeparator" w:id="0">
    <w:p w:rsidR="00BB481A" w:rsidRDefault="00BB481A" w:rsidP="00026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AA422BC"/>
    <w:lvl w:ilvl="0">
      <w:start w:val="1"/>
      <w:numFmt w:val="decimal"/>
      <w:lvlText w:val="%1."/>
      <w:lvlJc w:val="left"/>
      <w:pPr>
        <w:ind w:left="54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54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540"/>
      </w:pPr>
      <w:rPr>
        <w:rFonts w:cs="Times New Roman"/>
        <w:sz w:val="27"/>
        <w:szCs w:val="27"/>
      </w:rPr>
    </w:lvl>
    <w:lvl w:ilvl="3">
      <w:start w:val="1"/>
      <w:numFmt w:val="decimal"/>
      <w:lvlText w:val="%2.%3."/>
      <w:lvlJc w:val="left"/>
      <w:pPr>
        <w:ind w:left="540"/>
      </w:pPr>
      <w:rPr>
        <w:rFonts w:cs="Times New Roman"/>
      </w:rPr>
    </w:lvl>
    <w:lvl w:ilvl="4">
      <w:start w:val="1"/>
      <w:numFmt w:val="decimal"/>
      <w:lvlText w:val="%2.%3."/>
      <w:lvlJc w:val="left"/>
      <w:pPr>
        <w:ind w:left="540"/>
      </w:pPr>
      <w:rPr>
        <w:rFonts w:cs="Times New Roman"/>
      </w:rPr>
    </w:lvl>
    <w:lvl w:ilvl="5">
      <w:start w:val="1"/>
      <w:numFmt w:val="decimal"/>
      <w:lvlText w:val="%2.%3."/>
      <w:lvlJc w:val="left"/>
      <w:pPr>
        <w:ind w:left="540"/>
      </w:pPr>
      <w:rPr>
        <w:rFonts w:cs="Times New Roman"/>
      </w:rPr>
    </w:lvl>
    <w:lvl w:ilvl="6">
      <w:start w:val="1"/>
      <w:numFmt w:val="decimal"/>
      <w:lvlText w:val="%2.%3."/>
      <w:lvlJc w:val="left"/>
      <w:pPr>
        <w:ind w:left="540"/>
      </w:pPr>
      <w:rPr>
        <w:rFonts w:cs="Times New Roman"/>
      </w:rPr>
    </w:lvl>
    <w:lvl w:ilvl="7">
      <w:start w:val="1"/>
      <w:numFmt w:val="decimal"/>
      <w:lvlText w:val="%2.%3."/>
      <w:lvlJc w:val="left"/>
      <w:pPr>
        <w:ind w:left="540"/>
      </w:pPr>
      <w:rPr>
        <w:rFonts w:cs="Times New Roman"/>
      </w:rPr>
    </w:lvl>
    <w:lvl w:ilvl="8">
      <w:start w:val="1"/>
      <w:numFmt w:val="decimal"/>
      <w:lvlText w:val="%2.%3."/>
      <w:lvlJc w:val="left"/>
      <w:pPr>
        <w:ind w:left="540"/>
      </w:pPr>
      <w:rPr>
        <w:rFonts w:cs="Times New Roman"/>
      </w:rPr>
    </w:lvl>
  </w:abstractNum>
  <w:abstractNum w:abstractNumId="1" w15:restartNumberingAfterBreak="0">
    <w:nsid w:val="02B50019"/>
    <w:multiLevelType w:val="multilevel"/>
    <w:tmpl w:val="D6D8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1E6C71"/>
    <w:multiLevelType w:val="multilevel"/>
    <w:tmpl w:val="191A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5F272B"/>
    <w:multiLevelType w:val="hybridMultilevel"/>
    <w:tmpl w:val="6D34E4E8"/>
    <w:lvl w:ilvl="0" w:tplc="F82682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7417BA2"/>
    <w:multiLevelType w:val="multilevel"/>
    <w:tmpl w:val="95C8C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835FB9"/>
    <w:multiLevelType w:val="multilevel"/>
    <w:tmpl w:val="FB5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E52C70"/>
    <w:multiLevelType w:val="hybridMultilevel"/>
    <w:tmpl w:val="B2BA0740"/>
    <w:lvl w:ilvl="0" w:tplc="89D8B41E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291" w:hanging="360"/>
      </w:pPr>
    </w:lvl>
    <w:lvl w:ilvl="2" w:tplc="0409001B">
      <w:start w:val="1"/>
      <w:numFmt w:val="lowerRoman"/>
      <w:lvlText w:val="%3."/>
      <w:lvlJc w:val="right"/>
      <w:pPr>
        <w:ind w:left="3011" w:hanging="180"/>
      </w:pPr>
    </w:lvl>
    <w:lvl w:ilvl="3" w:tplc="0409000F">
      <w:start w:val="1"/>
      <w:numFmt w:val="decimal"/>
      <w:lvlText w:val="%4."/>
      <w:lvlJc w:val="left"/>
      <w:pPr>
        <w:ind w:left="3731" w:hanging="360"/>
      </w:pPr>
    </w:lvl>
    <w:lvl w:ilvl="4" w:tplc="04090019">
      <w:start w:val="1"/>
      <w:numFmt w:val="lowerLetter"/>
      <w:lvlText w:val="%5."/>
      <w:lvlJc w:val="left"/>
      <w:pPr>
        <w:ind w:left="4451" w:hanging="360"/>
      </w:pPr>
    </w:lvl>
    <w:lvl w:ilvl="5" w:tplc="0409001B">
      <w:start w:val="1"/>
      <w:numFmt w:val="lowerRoman"/>
      <w:lvlText w:val="%6."/>
      <w:lvlJc w:val="right"/>
      <w:pPr>
        <w:ind w:left="5171" w:hanging="180"/>
      </w:pPr>
    </w:lvl>
    <w:lvl w:ilvl="6" w:tplc="0409000F">
      <w:start w:val="1"/>
      <w:numFmt w:val="decimal"/>
      <w:lvlText w:val="%7."/>
      <w:lvlJc w:val="left"/>
      <w:pPr>
        <w:ind w:left="5891" w:hanging="360"/>
      </w:pPr>
    </w:lvl>
    <w:lvl w:ilvl="7" w:tplc="04090019">
      <w:start w:val="1"/>
      <w:numFmt w:val="lowerLetter"/>
      <w:lvlText w:val="%8."/>
      <w:lvlJc w:val="left"/>
      <w:pPr>
        <w:ind w:left="6611" w:hanging="360"/>
      </w:pPr>
    </w:lvl>
    <w:lvl w:ilvl="8" w:tplc="0409001B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0E01C2F"/>
    <w:multiLevelType w:val="multilevel"/>
    <w:tmpl w:val="BFC47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22125E"/>
    <w:multiLevelType w:val="hybridMultilevel"/>
    <w:tmpl w:val="0826ED5C"/>
    <w:lvl w:ilvl="0" w:tplc="F1A6FB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D0C02A8"/>
    <w:multiLevelType w:val="multilevel"/>
    <w:tmpl w:val="48F42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4015D5"/>
    <w:multiLevelType w:val="multilevel"/>
    <w:tmpl w:val="6EC8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6A79DC"/>
    <w:multiLevelType w:val="multilevel"/>
    <w:tmpl w:val="9C6C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CA63D2"/>
    <w:multiLevelType w:val="multilevel"/>
    <w:tmpl w:val="747C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31279A"/>
    <w:multiLevelType w:val="hybridMultilevel"/>
    <w:tmpl w:val="AF247792"/>
    <w:lvl w:ilvl="0" w:tplc="CA5CE9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E77A80"/>
    <w:multiLevelType w:val="multilevel"/>
    <w:tmpl w:val="C6A0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FD20CE"/>
    <w:multiLevelType w:val="multilevel"/>
    <w:tmpl w:val="8F2E40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DE07A8"/>
    <w:multiLevelType w:val="multilevel"/>
    <w:tmpl w:val="BE9AA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A11158"/>
    <w:multiLevelType w:val="multilevel"/>
    <w:tmpl w:val="0A3AA6B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EB2DFC"/>
    <w:multiLevelType w:val="multilevel"/>
    <w:tmpl w:val="A3FEC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7B248C"/>
    <w:multiLevelType w:val="multilevel"/>
    <w:tmpl w:val="6E30A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373AC5"/>
    <w:multiLevelType w:val="multilevel"/>
    <w:tmpl w:val="C5C462E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8A3126"/>
    <w:multiLevelType w:val="multilevel"/>
    <w:tmpl w:val="881E5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326313"/>
    <w:multiLevelType w:val="multilevel"/>
    <w:tmpl w:val="2B002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FC558C"/>
    <w:multiLevelType w:val="multilevel"/>
    <w:tmpl w:val="72A22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4" w15:restartNumberingAfterBreak="0">
    <w:nsid w:val="5B243BEC"/>
    <w:multiLevelType w:val="multilevel"/>
    <w:tmpl w:val="F92461D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AF6BFE"/>
    <w:multiLevelType w:val="multilevel"/>
    <w:tmpl w:val="879627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3F15AE"/>
    <w:multiLevelType w:val="multilevel"/>
    <w:tmpl w:val="EFB46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8346AF"/>
    <w:multiLevelType w:val="multilevel"/>
    <w:tmpl w:val="E830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4271E4"/>
    <w:multiLevelType w:val="multilevel"/>
    <w:tmpl w:val="272E986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C0391F"/>
    <w:multiLevelType w:val="multilevel"/>
    <w:tmpl w:val="588AFA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14602D"/>
    <w:multiLevelType w:val="multilevel"/>
    <w:tmpl w:val="F3D61C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5D176C"/>
    <w:multiLevelType w:val="multilevel"/>
    <w:tmpl w:val="7F044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CFC48A1"/>
    <w:multiLevelType w:val="multilevel"/>
    <w:tmpl w:val="3A7627F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C96193"/>
    <w:multiLevelType w:val="multilevel"/>
    <w:tmpl w:val="0F4C33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F92A7A"/>
    <w:multiLevelType w:val="multilevel"/>
    <w:tmpl w:val="96B2AA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2932C4"/>
    <w:multiLevelType w:val="multilevel"/>
    <w:tmpl w:val="838C08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BD4CB5"/>
    <w:multiLevelType w:val="multilevel"/>
    <w:tmpl w:val="E7B8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9"/>
  </w:num>
  <w:num w:numId="3">
    <w:abstractNumId w:val="1"/>
  </w:num>
  <w:num w:numId="4">
    <w:abstractNumId w:val="27"/>
  </w:num>
  <w:num w:numId="5">
    <w:abstractNumId w:val="12"/>
  </w:num>
  <w:num w:numId="6">
    <w:abstractNumId w:val="7"/>
  </w:num>
  <w:num w:numId="7">
    <w:abstractNumId w:val="16"/>
  </w:num>
  <w:num w:numId="8">
    <w:abstractNumId w:val="9"/>
  </w:num>
  <w:num w:numId="9">
    <w:abstractNumId w:val="21"/>
  </w:num>
  <w:num w:numId="10">
    <w:abstractNumId w:val="5"/>
  </w:num>
  <w:num w:numId="11">
    <w:abstractNumId w:val="2"/>
  </w:num>
  <w:num w:numId="12">
    <w:abstractNumId w:val="26"/>
  </w:num>
  <w:num w:numId="13">
    <w:abstractNumId w:val="31"/>
  </w:num>
  <w:num w:numId="14">
    <w:abstractNumId w:val="14"/>
  </w:num>
  <w:num w:numId="15">
    <w:abstractNumId w:val="11"/>
  </w:num>
  <w:num w:numId="16">
    <w:abstractNumId w:val="36"/>
  </w:num>
  <w:num w:numId="17">
    <w:abstractNumId w:val="23"/>
  </w:num>
  <w:num w:numId="18">
    <w:abstractNumId w:val="8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3"/>
  </w:num>
  <w:num w:numId="24">
    <w:abstractNumId w:val="4"/>
  </w:num>
  <w:num w:numId="25">
    <w:abstractNumId w:val="32"/>
  </w:num>
  <w:num w:numId="26">
    <w:abstractNumId w:val="18"/>
  </w:num>
  <w:num w:numId="27">
    <w:abstractNumId w:val="15"/>
  </w:num>
  <w:num w:numId="28">
    <w:abstractNumId w:val="25"/>
  </w:num>
  <w:num w:numId="29">
    <w:abstractNumId w:val="33"/>
  </w:num>
  <w:num w:numId="30">
    <w:abstractNumId w:val="35"/>
  </w:num>
  <w:num w:numId="31">
    <w:abstractNumId w:val="30"/>
  </w:num>
  <w:num w:numId="32">
    <w:abstractNumId w:val="29"/>
  </w:num>
  <w:num w:numId="33">
    <w:abstractNumId w:val="34"/>
  </w:num>
  <w:num w:numId="34">
    <w:abstractNumId w:val="24"/>
  </w:num>
  <w:num w:numId="35">
    <w:abstractNumId w:val="22"/>
  </w:num>
  <w:num w:numId="36">
    <w:abstractNumId w:val="17"/>
  </w:num>
  <w:num w:numId="37">
    <w:abstractNumId w:val="20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DD"/>
    <w:rsid w:val="00006951"/>
    <w:rsid w:val="00021B1F"/>
    <w:rsid w:val="00022EB6"/>
    <w:rsid w:val="0002618F"/>
    <w:rsid w:val="000268DE"/>
    <w:rsid w:val="00050204"/>
    <w:rsid w:val="00054EE7"/>
    <w:rsid w:val="00063039"/>
    <w:rsid w:val="00070E18"/>
    <w:rsid w:val="00075B2B"/>
    <w:rsid w:val="00076F70"/>
    <w:rsid w:val="00096A04"/>
    <w:rsid w:val="000B0BC8"/>
    <w:rsid w:val="000B6DFE"/>
    <w:rsid w:val="000E0BB7"/>
    <w:rsid w:val="000E42B6"/>
    <w:rsid w:val="000F244B"/>
    <w:rsid w:val="000F29E2"/>
    <w:rsid w:val="000F38D2"/>
    <w:rsid w:val="00111A99"/>
    <w:rsid w:val="00111D91"/>
    <w:rsid w:val="00112526"/>
    <w:rsid w:val="001209BF"/>
    <w:rsid w:val="00126104"/>
    <w:rsid w:val="001303D4"/>
    <w:rsid w:val="001571D6"/>
    <w:rsid w:val="00167E7E"/>
    <w:rsid w:val="00172F94"/>
    <w:rsid w:val="001827D9"/>
    <w:rsid w:val="00184E14"/>
    <w:rsid w:val="001C19C2"/>
    <w:rsid w:val="001C37E4"/>
    <w:rsid w:val="001C4ED6"/>
    <w:rsid w:val="001D3CE1"/>
    <w:rsid w:val="001D4787"/>
    <w:rsid w:val="001F25E0"/>
    <w:rsid w:val="001F382C"/>
    <w:rsid w:val="001F6BDC"/>
    <w:rsid w:val="001F70CB"/>
    <w:rsid w:val="002009E5"/>
    <w:rsid w:val="002016F7"/>
    <w:rsid w:val="00227D9E"/>
    <w:rsid w:val="002334D2"/>
    <w:rsid w:val="00246318"/>
    <w:rsid w:val="002678D6"/>
    <w:rsid w:val="002729DC"/>
    <w:rsid w:val="0027571B"/>
    <w:rsid w:val="0028601F"/>
    <w:rsid w:val="002B0E34"/>
    <w:rsid w:val="002B2214"/>
    <w:rsid w:val="002B2324"/>
    <w:rsid w:val="002C600D"/>
    <w:rsid w:val="002D502A"/>
    <w:rsid w:val="002E28C3"/>
    <w:rsid w:val="002F6467"/>
    <w:rsid w:val="00300323"/>
    <w:rsid w:val="0031687A"/>
    <w:rsid w:val="00322A57"/>
    <w:rsid w:val="003310CF"/>
    <w:rsid w:val="00334310"/>
    <w:rsid w:val="0033773F"/>
    <w:rsid w:val="00343984"/>
    <w:rsid w:val="00344642"/>
    <w:rsid w:val="0037537B"/>
    <w:rsid w:val="003836C4"/>
    <w:rsid w:val="0038436E"/>
    <w:rsid w:val="00395355"/>
    <w:rsid w:val="003978D8"/>
    <w:rsid w:val="003A4A86"/>
    <w:rsid w:val="003B04AC"/>
    <w:rsid w:val="003C293F"/>
    <w:rsid w:val="003E3ABA"/>
    <w:rsid w:val="003F5557"/>
    <w:rsid w:val="00410C84"/>
    <w:rsid w:val="00417A51"/>
    <w:rsid w:val="00427929"/>
    <w:rsid w:val="00432591"/>
    <w:rsid w:val="0045002C"/>
    <w:rsid w:val="00457FC8"/>
    <w:rsid w:val="00467EDC"/>
    <w:rsid w:val="00473F6F"/>
    <w:rsid w:val="0048161A"/>
    <w:rsid w:val="004973AB"/>
    <w:rsid w:val="004A18C8"/>
    <w:rsid w:val="004A2F68"/>
    <w:rsid w:val="004B0474"/>
    <w:rsid w:val="004B23E0"/>
    <w:rsid w:val="004C4F3D"/>
    <w:rsid w:val="004D463D"/>
    <w:rsid w:val="004D5C89"/>
    <w:rsid w:val="004E072D"/>
    <w:rsid w:val="004E391F"/>
    <w:rsid w:val="004E59B3"/>
    <w:rsid w:val="004F67C1"/>
    <w:rsid w:val="005019C7"/>
    <w:rsid w:val="00503647"/>
    <w:rsid w:val="00504C69"/>
    <w:rsid w:val="005171D6"/>
    <w:rsid w:val="005172E0"/>
    <w:rsid w:val="00521FC8"/>
    <w:rsid w:val="0052435C"/>
    <w:rsid w:val="00531C63"/>
    <w:rsid w:val="0054567B"/>
    <w:rsid w:val="0055586F"/>
    <w:rsid w:val="00560467"/>
    <w:rsid w:val="00562449"/>
    <w:rsid w:val="00571080"/>
    <w:rsid w:val="00575809"/>
    <w:rsid w:val="00595EAF"/>
    <w:rsid w:val="005A3774"/>
    <w:rsid w:val="005A3C61"/>
    <w:rsid w:val="005B5E84"/>
    <w:rsid w:val="005C482E"/>
    <w:rsid w:val="005D6905"/>
    <w:rsid w:val="005E0AAF"/>
    <w:rsid w:val="005E20DA"/>
    <w:rsid w:val="005E2326"/>
    <w:rsid w:val="005E249B"/>
    <w:rsid w:val="005E568E"/>
    <w:rsid w:val="005F2E4C"/>
    <w:rsid w:val="005F5883"/>
    <w:rsid w:val="006070A2"/>
    <w:rsid w:val="00613C41"/>
    <w:rsid w:val="00622945"/>
    <w:rsid w:val="00624229"/>
    <w:rsid w:val="00630166"/>
    <w:rsid w:val="00636FB1"/>
    <w:rsid w:val="006469FF"/>
    <w:rsid w:val="006565CC"/>
    <w:rsid w:val="00660CCC"/>
    <w:rsid w:val="00682EB2"/>
    <w:rsid w:val="00683769"/>
    <w:rsid w:val="00687041"/>
    <w:rsid w:val="006A7502"/>
    <w:rsid w:val="006B3446"/>
    <w:rsid w:val="006C0B78"/>
    <w:rsid w:val="006D060E"/>
    <w:rsid w:val="006D775C"/>
    <w:rsid w:val="006E0CD6"/>
    <w:rsid w:val="006E4C4E"/>
    <w:rsid w:val="00712F1D"/>
    <w:rsid w:val="00720604"/>
    <w:rsid w:val="0072118F"/>
    <w:rsid w:val="0072381C"/>
    <w:rsid w:val="007252B0"/>
    <w:rsid w:val="007303D8"/>
    <w:rsid w:val="00743F8A"/>
    <w:rsid w:val="0075209F"/>
    <w:rsid w:val="00766BAF"/>
    <w:rsid w:val="007745EE"/>
    <w:rsid w:val="00787027"/>
    <w:rsid w:val="00792B89"/>
    <w:rsid w:val="007A3E2F"/>
    <w:rsid w:val="007A5395"/>
    <w:rsid w:val="007B543D"/>
    <w:rsid w:val="007B5E19"/>
    <w:rsid w:val="007C1932"/>
    <w:rsid w:val="007C3866"/>
    <w:rsid w:val="007D30B7"/>
    <w:rsid w:val="007D4222"/>
    <w:rsid w:val="007E178C"/>
    <w:rsid w:val="007E5F76"/>
    <w:rsid w:val="007E6DDD"/>
    <w:rsid w:val="007E7B1C"/>
    <w:rsid w:val="007F0B8F"/>
    <w:rsid w:val="00800E42"/>
    <w:rsid w:val="008060C6"/>
    <w:rsid w:val="00814EEE"/>
    <w:rsid w:val="008162DD"/>
    <w:rsid w:val="0081648E"/>
    <w:rsid w:val="00835530"/>
    <w:rsid w:val="00844DD2"/>
    <w:rsid w:val="0084717A"/>
    <w:rsid w:val="00855345"/>
    <w:rsid w:val="00861F98"/>
    <w:rsid w:val="00866544"/>
    <w:rsid w:val="00875A2F"/>
    <w:rsid w:val="00880554"/>
    <w:rsid w:val="008878A8"/>
    <w:rsid w:val="008960F2"/>
    <w:rsid w:val="00897F6A"/>
    <w:rsid w:val="008A6440"/>
    <w:rsid w:val="008C1FE9"/>
    <w:rsid w:val="008D180F"/>
    <w:rsid w:val="008E4004"/>
    <w:rsid w:val="008F383C"/>
    <w:rsid w:val="008F5EBD"/>
    <w:rsid w:val="008F73AA"/>
    <w:rsid w:val="00931F7F"/>
    <w:rsid w:val="009351D0"/>
    <w:rsid w:val="00937823"/>
    <w:rsid w:val="00946C0A"/>
    <w:rsid w:val="00955C0A"/>
    <w:rsid w:val="00963191"/>
    <w:rsid w:val="00963BD9"/>
    <w:rsid w:val="0097213E"/>
    <w:rsid w:val="009874A5"/>
    <w:rsid w:val="009878EE"/>
    <w:rsid w:val="00992E3E"/>
    <w:rsid w:val="00995440"/>
    <w:rsid w:val="009A0F48"/>
    <w:rsid w:val="009A1E72"/>
    <w:rsid w:val="009A682C"/>
    <w:rsid w:val="009B510A"/>
    <w:rsid w:val="009D57E3"/>
    <w:rsid w:val="009D5CE4"/>
    <w:rsid w:val="009F0C89"/>
    <w:rsid w:val="00A026AA"/>
    <w:rsid w:val="00A07612"/>
    <w:rsid w:val="00A334F3"/>
    <w:rsid w:val="00A368DF"/>
    <w:rsid w:val="00A51F8A"/>
    <w:rsid w:val="00A61F7C"/>
    <w:rsid w:val="00A66360"/>
    <w:rsid w:val="00A6653B"/>
    <w:rsid w:val="00A70C22"/>
    <w:rsid w:val="00A85962"/>
    <w:rsid w:val="00A87D55"/>
    <w:rsid w:val="00A97F12"/>
    <w:rsid w:val="00AC02CB"/>
    <w:rsid w:val="00AC2076"/>
    <w:rsid w:val="00AE671D"/>
    <w:rsid w:val="00AF42B3"/>
    <w:rsid w:val="00AF4EB7"/>
    <w:rsid w:val="00B01806"/>
    <w:rsid w:val="00B1777E"/>
    <w:rsid w:val="00B20FA5"/>
    <w:rsid w:val="00B234A8"/>
    <w:rsid w:val="00B339DD"/>
    <w:rsid w:val="00B361C6"/>
    <w:rsid w:val="00B36735"/>
    <w:rsid w:val="00B36E14"/>
    <w:rsid w:val="00B45684"/>
    <w:rsid w:val="00B46B69"/>
    <w:rsid w:val="00B46FAB"/>
    <w:rsid w:val="00B52B7B"/>
    <w:rsid w:val="00B54BAA"/>
    <w:rsid w:val="00B66EEA"/>
    <w:rsid w:val="00B96A95"/>
    <w:rsid w:val="00BB3FCC"/>
    <w:rsid w:val="00BB481A"/>
    <w:rsid w:val="00BD4047"/>
    <w:rsid w:val="00BE20DD"/>
    <w:rsid w:val="00BE7162"/>
    <w:rsid w:val="00BF30E6"/>
    <w:rsid w:val="00BF6694"/>
    <w:rsid w:val="00C07646"/>
    <w:rsid w:val="00C243F0"/>
    <w:rsid w:val="00C257EB"/>
    <w:rsid w:val="00C300EB"/>
    <w:rsid w:val="00C30A71"/>
    <w:rsid w:val="00C32F45"/>
    <w:rsid w:val="00C52E8D"/>
    <w:rsid w:val="00C56BB8"/>
    <w:rsid w:val="00C61670"/>
    <w:rsid w:val="00C64288"/>
    <w:rsid w:val="00C75C8F"/>
    <w:rsid w:val="00C8015E"/>
    <w:rsid w:val="00C82784"/>
    <w:rsid w:val="00C956DB"/>
    <w:rsid w:val="00CA618D"/>
    <w:rsid w:val="00CB0DFB"/>
    <w:rsid w:val="00CB2A9D"/>
    <w:rsid w:val="00CB2CFC"/>
    <w:rsid w:val="00CB6F3F"/>
    <w:rsid w:val="00CC36A0"/>
    <w:rsid w:val="00CC4CC9"/>
    <w:rsid w:val="00CC4FBA"/>
    <w:rsid w:val="00CE1A75"/>
    <w:rsid w:val="00D11D32"/>
    <w:rsid w:val="00D22B06"/>
    <w:rsid w:val="00D23E6C"/>
    <w:rsid w:val="00D259DD"/>
    <w:rsid w:val="00D348C7"/>
    <w:rsid w:val="00D504D4"/>
    <w:rsid w:val="00D63ACD"/>
    <w:rsid w:val="00D6537F"/>
    <w:rsid w:val="00D668F6"/>
    <w:rsid w:val="00D71118"/>
    <w:rsid w:val="00D75AD5"/>
    <w:rsid w:val="00D771F8"/>
    <w:rsid w:val="00DA33DD"/>
    <w:rsid w:val="00DA3789"/>
    <w:rsid w:val="00DD3F64"/>
    <w:rsid w:val="00DD4E74"/>
    <w:rsid w:val="00DE78B3"/>
    <w:rsid w:val="00E10F71"/>
    <w:rsid w:val="00E15A1B"/>
    <w:rsid w:val="00E163C3"/>
    <w:rsid w:val="00E205DD"/>
    <w:rsid w:val="00E311C6"/>
    <w:rsid w:val="00E57035"/>
    <w:rsid w:val="00E57338"/>
    <w:rsid w:val="00E60F00"/>
    <w:rsid w:val="00E83AF1"/>
    <w:rsid w:val="00E84D24"/>
    <w:rsid w:val="00E8790E"/>
    <w:rsid w:val="00E93F3A"/>
    <w:rsid w:val="00E95512"/>
    <w:rsid w:val="00E97DED"/>
    <w:rsid w:val="00EA3797"/>
    <w:rsid w:val="00EA5215"/>
    <w:rsid w:val="00EA7AC2"/>
    <w:rsid w:val="00EB214E"/>
    <w:rsid w:val="00EC07D4"/>
    <w:rsid w:val="00EC6F39"/>
    <w:rsid w:val="00EC729C"/>
    <w:rsid w:val="00EE0F4B"/>
    <w:rsid w:val="00EE4A9D"/>
    <w:rsid w:val="00F03A77"/>
    <w:rsid w:val="00F06380"/>
    <w:rsid w:val="00F1553D"/>
    <w:rsid w:val="00F163A2"/>
    <w:rsid w:val="00F164F3"/>
    <w:rsid w:val="00F16BD7"/>
    <w:rsid w:val="00F250F0"/>
    <w:rsid w:val="00F402CE"/>
    <w:rsid w:val="00F406DF"/>
    <w:rsid w:val="00F40BA3"/>
    <w:rsid w:val="00F41663"/>
    <w:rsid w:val="00F5252A"/>
    <w:rsid w:val="00F653AB"/>
    <w:rsid w:val="00F830EE"/>
    <w:rsid w:val="00F853CE"/>
    <w:rsid w:val="00F857B9"/>
    <w:rsid w:val="00F87CB8"/>
    <w:rsid w:val="00F87E5A"/>
    <w:rsid w:val="00F940D9"/>
    <w:rsid w:val="00FA336A"/>
    <w:rsid w:val="00FA5E2E"/>
    <w:rsid w:val="00FA71AC"/>
    <w:rsid w:val="00FB37A7"/>
    <w:rsid w:val="00FB6EB2"/>
    <w:rsid w:val="00FD03F2"/>
    <w:rsid w:val="00FD20A3"/>
    <w:rsid w:val="00FD775D"/>
    <w:rsid w:val="00FF47D6"/>
    <w:rsid w:val="00FF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FE3CC"/>
  <w15:docId w15:val="{4A5C4681-B324-4DCA-9CA6-6EF3FFE6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F45"/>
  </w:style>
  <w:style w:type="paragraph" w:styleId="1">
    <w:name w:val="heading 1"/>
    <w:basedOn w:val="a"/>
    <w:next w:val="a"/>
    <w:link w:val="10"/>
    <w:qFormat/>
    <w:rsid w:val="00054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E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4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1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C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97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54EE7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054EE7"/>
    <w:rPr>
      <w:rFonts w:ascii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3A4A86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E311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qFormat/>
    <w:rsid w:val="00E311C6"/>
    <w:rPr>
      <w:i/>
      <w:iCs/>
    </w:rPr>
  </w:style>
  <w:style w:type="paragraph" w:customStyle="1" w:styleId="ab">
    <w:name w:val="Знак"/>
    <w:basedOn w:val="a"/>
    <w:rsid w:val="00AF42B3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uiPriority w:val="99"/>
    <w:rsid w:val="00EC6F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rvps2">
    <w:name w:val="rvps2"/>
    <w:basedOn w:val="a"/>
    <w:rsid w:val="00EC6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0268D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268DE"/>
  </w:style>
  <w:style w:type="paragraph" w:styleId="ae">
    <w:name w:val="footer"/>
    <w:basedOn w:val="a"/>
    <w:link w:val="af"/>
    <w:uiPriority w:val="99"/>
    <w:unhideWhenUsed/>
    <w:rsid w:val="000268D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268DE"/>
  </w:style>
  <w:style w:type="table" w:customStyle="1" w:styleId="11">
    <w:name w:val="Сетка таблицы1"/>
    <w:basedOn w:val="a1"/>
    <w:next w:val="a5"/>
    <w:rsid w:val="00816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7A3E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553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64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13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41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44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002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19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1993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36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4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0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866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47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8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2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02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60277-49FF-4432-84ED-E0D3EDFED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559</Words>
  <Characters>3192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ZagViddil</dc:creator>
  <cp:lastModifiedBy>Ольга Михеєнко</cp:lastModifiedBy>
  <cp:revision>15</cp:revision>
  <cp:lastPrinted>2024-04-05T11:47:00Z</cp:lastPrinted>
  <dcterms:created xsi:type="dcterms:W3CDTF">2024-04-04T12:04:00Z</dcterms:created>
  <dcterms:modified xsi:type="dcterms:W3CDTF">2025-03-18T06:15:00Z</dcterms:modified>
</cp:coreProperties>
</file>