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69D" w:rsidRPr="006A7502" w:rsidRDefault="001E069D" w:rsidP="001E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val="uk-UA" w:eastAsia="uk-UA"/>
        </w:rPr>
        <w:drawing>
          <wp:inline distT="0" distB="0" distL="0" distR="0" wp14:anchorId="38F48BAE" wp14:editId="189F5D71">
            <wp:extent cx="450215" cy="600710"/>
            <wp:effectExtent l="0" t="0" r="698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9D" w:rsidRDefault="001E069D" w:rsidP="001E06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</w:p>
    <w:p w:rsidR="001E069D" w:rsidRDefault="001E069D" w:rsidP="001E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БОЯРСЬКА МІСЬКА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РАДА </w:t>
      </w:r>
    </w:p>
    <w:p w:rsidR="001E069D" w:rsidRPr="00450DA3" w:rsidRDefault="001E069D" w:rsidP="001E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КИЇВ</w:t>
      </w: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СЬКОЇ ОБЛАСТІ</w:t>
      </w:r>
    </w:p>
    <w:p w:rsidR="001E069D" w:rsidRDefault="001E069D" w:rsidP="001E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1E069D" w:rsidRPr="00450DA3" w:rsidRDefault="001E069D" w:rsidP="001E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069D" w:rsidRDefault="001E069D" w:rsidP="001E06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3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РІШЕННЯ</w:t>
      </w:r>
    </w:p>
    <w:p w:rsidR="001E069D" w:rsidRPr="006A7502" w:rsidRDefault="001E069D" w:rsidP="001E06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069D" w:rsidRDefault="00721154" w:rsidP="001E069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>13.03.2025</w:t>
      </w:r>
      <w:r w:rsidR="00094D51"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  <w:t xml:space="preserve"> </w:t>
      </w:r>
      <w:r w:rsidR="001E069D" w:rsidRPr="00AF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E0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094D5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 w:rsidR="001E0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1E069D" w:rsidRPr="00AF42B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Боярка                    </w:t>
      </w:r>
      <w:r w:rsidR="001E0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1E069D" w:rsidRPr="009B0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E0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6C6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E069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№ </w:t>
      </w:r>
      <w:r w:rsidR="006C6D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1/4</w:t>
      </w:r>
    </w:p>
    <w:p w:rsidR="001E069D" w:rsidRDefault="001E069D" w:rsidP="001E069D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8429C" w:rsidRDefault="0018429C" w:rsidP="001E069D">
      <w:pPr>
        <w:spacing w:after="0" w:line="240" w:lineRule="auto"/>
        <w:ind w:right="368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21154" w:rsidRPr="00E35D23" w:rsidRDefault="00721154" w:rsidP="00094D51">
      <w:pPr>
        <w:pStyle w:val="FR4"/>
        <w:ind w:right="41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094D51">
        <w:rPr>
          <w:rFonts w:ascii="Times New Roman" w:hAnsi="Times New Roman"/>
          <w:b/>
          <w:sz w:val="28"/>
          <w:szCs w:val="28"/>
        </w:rPr>
        <w:t>внесення змін до рішення виконавчого комітету № 1/</w:t>
      </w:r>
      <w:r w:rsidR="00094D51" w:rsidRPr="00094D51">
        <w:rPr>
          <w:rFonts w:ascii="Times New Roman" w:hAnsi="Times New Roman"/>
          <w:b/>
          <w:sz w:val="28"/>
          <w:szCs w:val="28"/>
        </w:rPr>
        <w:t>2</w:t>
      </w:r>
      <w:r w:rsidR="00094D51">
        <w:rPr>
          <w:rFonts w:ascii="Times New Roman" w:hAnsi="Times New Roman"/>
          <w:b/>
          <w:sz w:val="28"/>
          <w:szCs w:val="28"/>
        </w:rPr>
        <w:t xml:space="preserve"> </w:t>
      </w:r>
      <w:r w:rsidR="00094D51" w:rsidRPr="00094D51">
        <w:rPr>
          <w:rFonts w:ascii="Times New Roman" w:hAnsi="Times New Roman"/>
          <w:b/>
          <w:sz w:val="28"/>
          <w:szCs w:val="28"/>
        </w:rPr>
        <w:t>від 05.03.2022 «Про створення Гуманітарного штабу Боярської міської територіальної громади»</w:t>
      </w:r>
    </w:p>
    <w:p w:rsidR="00094D51" w:rsidRDefault="00094D51" w:rsidP="000E4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18429C" w:rsidRDefault="0018429C" w:rsidP="000E47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94D51" w:rsidRPr="000E47D3" w:rsidRDefault="001E069D" w:rsidP="00094D5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E47D3">
        <w:rPr>
          <w:rFonts w:ascii="Times New Roman" w:hAnsi="Times New Roman" w:cs="Times New Roman"/>
          <w:sz w:val="28"/>
          <w:szCs w:val="28"/>
          <w:lang w:val="uk-UA" w:eastAsia="ru-RU"/>
        </w:rPr>
        <w:t>Відповідно до Закону України «Про місцеве самоврядування в Україні», Закону України «Про правовий режим воєнного стану», Указу Президента України від 24.02.2022 №</w:t>
      </w:r>
      <w:r w:rsidR="00094D51">
        <w:rPr>
          <w:rFonts w:ascii="Times New Roman" w:hAnsi="Times New Roman" w:cs="Times New Roman"/>
          <w:sz w:val="28"/>
          <w:szCs w:val="28"/>
          <w:lang w:val="uk-UA" w:eastAsia="ru-RU"/>
        </w:rPr>
        <w:t> </w:t>
      </w:r>
      <w:r w:rsidRPr="000E47D3">
        <w:rPr>
          <w:rFonts w:ascii="Times New Roman" w:hAnsi="Times New Roman" w:cs="Times New Roman"/>
          <w:sz w:val="28"/>
          <w:szCs w:val="28"/>
          <w:lang w:val="uk-UA" w:eastAsia="ru-RU"/>
        </w:rPr>
        <w:t>64/2022 «Про введення воєнного стану в Україні»,</w:t>
      </w:r>
      <w:r w:rsidR="00094D51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47D3">
        <w:rPr>
          <w:rFonts w:ascii="Times New Roman" w:hAnsi="Times New Roman" w:cs="Times New Roman"/>
          <w:sz w:val="28"/>
          <w:szCs w:val="28"/>
          <w:lang w:val="uk-UA" w:eastAsia="uk-UA"/>
        </w:rPr>
        <w:t>Закону України «Про оборонні закупівлі», Закону України «Про бухгалтерський облік та фінансову звітність в Україні»,</w:t>
      </w:r>
      <w:r w:rsidRPr="000E47D3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47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Закону України </w:t>
      </w:r>
      <w:r w:rsidRPr="000E47D3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0E47D3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«Про внесення змін до деяких законів України щодо ввезення, обліку, розподілу гуманітарної допомоги, особливостей оподаткування відповідних операцій та подання звітності», Закону України «Про публічні закупівлі», з метою забезпечення умов життєдіяльності цивільного населення та утримання військових формувань, що діють на території Боярської територіальної громади під час воєнного стану </w:t>
      </w:r>
      <w:r w:rsidR="00094D51">
        <w:rPr>
          <w:rFonts w:ascii="Times New Roman" w:hAnsi="Times New Roman" w:cs="Times New Roman"/>
          <w:sz w:val="28"/>
          <w:szCs w:val="28"/>
          <w:lang w:val="uk-UA" w:eastAsia="uk-UA"/>
        </w:rPr>
        <w:t>–</w:t>
      </w:r>
    </w:p>
    <w:p w:rsidR="001E069D" w:rsidRDefault="001E069D" w:rsidP="001E0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429C" w:rsidRDefault="0018429C" w:rsidP="001E0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Pr="00E53A0E" w:rsidRDefault="001E069D" w:rsidP="001E0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A0E">
        <w:rPr>
          <w:rFonts w:ascii="Times New Roman" w:hAnsi="Times New Roman" w:cs="Times New Roman"/>
          <w:b/>
          <w:sz w:val="28"/>
          <w:szCs w:val="28"/>
          <w:lang w:val="uk-UA"/>
        </w:rPr>
        <w:t>ВИКОНКОМ МІСЬКОЇ РАДИ</w:t>
      </w:r>
    </w:p>
    <w:p w:rsidR="001E069D" w:rsidRDefault="001E069D" w:rsidP="001E0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A0E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1E069D" w:rsidRPr="002B093F" w:rsidRDefault="001E069D" w:rsidP="001E0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Default="001E069D" w:rsidP="001E069D">
      <w:pPr>
        <w:pStyle w:val="FR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94D51">
        <w:rPr>
          <w:rFonts w:ascii="Times New Roman" w:hAnsi="Times New Roman"/>
          <w:sz w:val="28"/>
          <w:szCs w:val="28"/>
        </w:rPr>
        <w:t> </w:t>
      </w:r>
      <w:proofErr w:type="spellStart"/>
      <w:r w:rsidR="0018429C">
        <w:rPr>
          <w:rFonts w:ascii="Times New Roman" w:hAnsi="Times New Roman"/>
          <w:sz w:val="28"/>
          <w:szCs w:val="28"/>
        </w:rPr>
        <w:t>Внести</w:t>
      </w:r>
      <w:proofErr w:type="spellEnd"/>
      <w:r w:rsidR="0018429C">
        <w:rPr>
          <w:rFonts w:ascii="Times New Roman" w:hAnsi="Times New Roman"/>
          <w:sz w:val="28"/>
          <w:szCs w:val="28"/>
        </w:rPr>
        <w:t xml:space="preserve"> зміни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0767">
        <w:rPr>
          <w:rFonts w:ascii="Times New Roman" w:hAnsi="Times New Roman"/>
          <w:sz w:val="28"/>
          <w:szCs w:val="28"/>
        </w:rPr>
        <w:t xml:space="preserve">до </w:t>
      </w:r>
      <w:r w:rsidR="00094D51">
        <w:rPr>
          <w:rFonts w:ascii="Times New Roman" w:hAnsi="Times New Roman"/>
          <w:sz w:val="28"/>
          <w:szCs w:val="28"/>
        </w:rPr>
        <w:t>рішення виконавчого комітету №1/</w:t>
      </w:r>
      <w:r>
        <w:rPr>
          <w:rFonts w:ascii="Times New Roman" w:hAnsi="Times New Roman"/>
          <w:sz w:val="28"/>
          <w:szCs w:val="28"/>
        </w:rPr>
        <w:t>2</w:t>
      </w:r>
      <w:r w:rsidR="00017167">
        <w:rPr>
          <w:rFonts w:ascii="Times New Roman" w:hAnsi="Times New Roman"/>
          <w:sz w:val="28"/>
          <w:szCs w:val="28"/>
        </w:rPr>
        <w:t xml:space="preserve"> від 05.03.2022 «Про створення Г</w:t>
      </w:r>
      <w:r>
        <w:rPr>
          <w:rFonts w:ascii="Times New Roman" w:hAnsi="Times New Roman"/>
          <w:sz w:val="28"/>
          <w:szCs w:val="28"/>
        </w:rPr>
        <w:t>уманітарного штабу Боярської міської територіальної громади», а саме:</w:t>
      </w:r>
    </w:p>
    <w:p w:rsidR="0018429C" w:rsidRPr="0018429C" w:rsidRDefault="0018429C" w:rsidP="001E069D">
      <w:pPr>
        <w:pStyle w:val="FR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F453F6" w:rsidRDefault="00094D51" w:rsidP="001E069D">
      <w:pPr>
        <w:pStyle w:val="FR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453F6">
        <w:rPr>
          <w:rFonts w:ascii="Times New Roman" w:hAnsi="Times New Roman"/>
          <w:sz w:val="28"/>
          <w:szCs w:val="28"/>
        </w:rPr>
        <w:t>затвердити Положення про Гуманітарний штаб Боярської міської територіальної громади</w:t>
      </w:r>
      <w:r w:rsidR="00F453F6" w:rsidRPr="00F453F6">
        <w:t xml:space="preserve"> </w:t>
      </w:r>
      <w:r w:rsidR="00F453F6" w:rsidRPr="00F453F6">
        <w:rPr>
          <w:rFonts w:ascii="Times New Roman" w:hAnsi="Times New Roman"/>
          <w:sz w:val="28"/>
          <w:szCs w:val="28"/>
        </w:rPr>
        <w:t xml:space="preserve">при виконавчому </w:t>
      </w:r>
      <w:r w:rsidR="00F453F6">
        <w:rPr>
          <w:rFonts w:ascii="Times New Roman" w:hAnsi="Times New Roman"/>
          <w:sz w:val="28"/>
          <w:szCs w:val="28"/>
        </w:rPr>
        <w:t>комітеті Боярської міської ради</w:t>
      </w:r>
      <w:r w:rsidR="00F453F6" w:rsidRPr="00F453F6">
        <w:rPr>
          <w:rFonts w:ascii="Times New Roman" w:hAnsi="Times New Roman"/>
          <w:sz w:val="28"/>
          <w:szCs w:val="28"/>
        </w:rPr>
        <w:t xml:space="preserve"> в новій редакції (</w:t>
      </w:r>
      <w:r w:rsidR="00F453F6">
        <w:rPr>
          <w:rFonts w:ascii="Times New Roman" w:hAnsi="Times New Roman"/>
          <w:sz w:val="28"/>
          <w:szCs w:val="28"/>
        </w:rPr>
        <w:t>Додаток 1 додається);</w:t>
      </w:r>
    </w:p>
    <w:p w:rsidR="0018429C" w:rsidRPr="0018429C" w:rsidRDefault="0018429C" w:rsidP="001E069D">
      <w:pPr>
        <w:pStyle w:val="FR4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18429C" w:rsidRDefault="00094D51" w:rsidP="001E069D">
      <w:pPr>
        <w:pStyle w:val="FR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453F6">
        <w:rPr>
          <w:rFonts w:ascii="Times New Roman" w:hAnsi="Times New Roman"/>
          <w:sz w:val="28"/>
          <w:szCs w:val="28"/>
        </w:rPr>
        <w:t>затвердити</w:t>
      </w:r>
      <w:r w:rsidR="001E069D">
        <w:rPr>
          <w:rFonts w:ascii="Times New Roman" w:hAnsi="Times New Roman"/>
          <w:sz w:val="28"/>
          <w:szCs w:val="28"/>
        </w:rPr>
        <w:t xml:space="preserve"> Склад Гуманітарного штабу Боярської міської територіальної громади при виконавчому </w:t>
      </w:r>
      <w:r w:rsidR="00F453F6">
        <w:rPr>
          <w:rFonts w:ascii="Times New Roman" w:hAnsi="Times New Roman"/>
          <w:sz w:val="28"/>
          <w:szCs w:val="28"/>
        </w:rPr>
        <w:t>комітеті Боярської міської ради</w:t>
      </w:r>
      <w:r w:rsidR="001E069D">
        <w:rPr>
          <w:rFonts w:ascii="Times New Roman" w:hAnsi="Times New Roman"/>
          <w:sz w:val="28"/>
          <w:szCs w:val="28"/>
        </w:rPr>
        <w:t xml:space="preserve"> в новій редакції (</w:t>
      </w:r>
      <w:r w:rsidR="00D9500C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>2</w:t>
      </w:r>
      <w:r w:rsidR="00F453F6">
        <w:rPr>
          <w:rFonts w:ascii="Times New Roman" w:hAnsi="Times New Roman"/>
          <w:sz w:val="28"/>
          <w:szCs w:val="28"/>
        </w:rPr>
        <w:t xml:space="preserve"> </w:t>
      </w:r>
      <w:r w:rsidR="001E069D">
        <w:rPr>
          <w:rFonts w:ascii="Times New Roman" w:hAnsi="Times New Roman"/>
          <w:sz w:val="28"/>
          <w:szCs w:val="28"/>
        </w:rPr>
        <w:t>додається)</w:t>
      </w:r>
      <w:r w:rsidR="00F453F6">
        <w:rPr>
          <w:rFonts w:ascii="Times New Roman" w:hAnsi="Times New Roman"/>
          <w:sz w:val="28"/>
          <w:szCs w:val="28"/>
        </w:rPr>
        <w:t>;</w:t>
      </w:r>
    </w:p>
    <w:p w:rsidR="00F453F6" w:rsidRPr="0018093E" w:rsidRDefault="00F453F6" w:rsidP="001E069D">
      <w:pPr>
        <w:pStyle w:val="FR4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094D51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визнати </w:t>
      </w:r>
      <w:r w:rsidR="0018429C">
        <w:rPr>
          <w:rFonts w:ascii="Times New Roman" w:hAnsi="Times New Roman"/>
          <w:sz w:val="28"/>
          <w:szCs w:val="28"/>
        </w:rPr>
        <w:t xml:space="preserve">пункти </w:t>
      </w:r>
      <w:r>
        <w:rPr>
          <w:rFonts w:ascii="Times New Roman" w:hAnsi="Times New Roman"/>
          <w:sz w:val="28"/>
          <w:szCs w:val="28"/>
        </w:rPr>
        <w:t>4,</w:t>
      </w:r>
      <w:r w:rsidR="0018429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5 </w:t>
      </w:r>
      <w:r w:rsidR="0018429C">
        <w:rPr>
          <w:rFonts w:ascii="Times New Roman" w:hAnsi="Times New Roman"/>
          <w:sz w:val="28"/>
          <w:szCs w:val="28"/>
        </w:rPr>
        <w:t>рішення виконавчого комітету №</w:t>
      </w:r>
      <w:r w:rsidR="00B65214">
        <w:rPr>
          <w:rFonts w:ascii="Times New Roman" w:hAnsi="Times New Roman"/>
          <w:sz w:val="28"/>
          <w:szCs w:val="28"/>
        </w:rPr>
        <w:t> </w:t>
      </w:r>
      <w:r w:rsidR="0018429C">
        <w:rPr>
          <w:rFonts w:ascii="Times New Roman" w:hAnsi="Times New Roman"/>
          <w:sz w:val="28"/>
          <w:szCs w:val="28"/>
        </w:rPr>
        <w:t xml:space="preserve">1/2 від 05.03.2022 «Про створення Гуманітарного штабу Боярської міської територіальної громади» </w:t>
      </w:r>
      <w:r>
        <w:rPr>
          <w:rFonts w:ascii="Times New Roman" w:hAnsi="Times New Roman"/>
          <w:sz w:val="28"/>
          <w:szCs w:val="28"/>
        </w:rPr>
        <w:t>такими, що втратили чинність</w:t>
      </w:r>
      <w:r w:rsidR="000171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65214" w:rsidRDefault="00B65214" w:rsidP="007211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17167" w:rsidRPr="00721154" w:rsidRDefault="0018429C" w:rsidP="0072115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01716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Боярської міської ради №</w:t>
      </w:r>
      <w:r w:rsidR="00B652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B652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B65214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B6521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B65214">
        <w:rPr>
          <w:rFonts w:ascii="Times New Roman" w:hAnsi="Times New Roman" w:cs="Times New Roman"/>
          <w:sz w:val="28"/>
          <w:szCs w:val="28"/>
          <w:lang w:val="uk-UA"/>
        </w:rPr>
        <w:t xml:space="preserve">4 «Про внесення змін до рішення виконавчого комітету № 1/1 від 19.01.2023 «Про внесення змін до рішення виконавчого комітету </w:t>
      </w:r>
      <w:r w:rsidR="00B65214" w:rsidRPr="00B65214">
        <w:rPr>
          <w:rFonts w:ascii="Times New Roman" w:hAnsi="Times New Roman"/>
          <w:sz w:val="28"/>
          <w:szCs w:val="28"/>
          <w:lang w:val="uk-UA"/>
        </w:rPr>
        <w:t>№</w:t>
      </w:r>
      <w:r w:rsidR="00B65214">
        <w:rPr>
          <w:rFonts w:ascii="Times New Roman" w:hAnsi="Times New Roman"/>
          <w:sz w:val="28"/>
          <w:szCs w:val="28"/>
          <w:lang w:val="uk-UA"/>
        </w:rPr>
        <w:t> </w:t>
      </w:r>
      <w:r w:rsidR="00B65214" w:rsidRPr="00B65214">
        <w:rPr>
          <w:rFonts w:ascii="Times New Roman" w:hAnsi="Times New Roman"/>
          <w:sz w:val="28"/>
          <w:szCs w:val="28"/>
          <w:lang w:val="uk-UA"/>
        </w:rPr>
        <w:t xml:space="preserve">1/2 від 05.03.2022 «Про створення Гуманітарного штабу Боярської міської територіальної громади» 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>визнати таким,</w:t>
      </w:r>
      <w:r w:rsidR="00721154" w:rsidRPr="00721154">
        <w:rPr>
          <w:lang w:val="uk-UA"/>
        </w:rPr>
        <w:t xml:space="preserve"> 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>що втратило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чинність.</w:t>
      </w:r>
    </w:p>
    <w:p w:rsidR="00B65214" w:rsidRDefault="00B65214" w:rsidP="001E06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069D" w:rsidRDefault="00721154" w:rsidP="001E069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6521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E069D" w:rsidRPr="00E35D2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</w:t>
      </w:r>
      <w:r w:rsidR="001E0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E069D" w:rsidRPr="00E35D23">
        <w:rPr>
          <w:rFonts w:ascii="Times New Roman" w:hAnsi="Times New Roman" w:cs="Times New Roman"/>
          <w:sz w:val="28"/>
          <w:szCs w:val="28"/>
          <w:lang w:val="uk-UA"/>
        </w:rPr>
        <w:t>цього рішення</w:t>
      </w:r>
      <w:r w:rsidR="001E0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9D" w:rsidRPr="00E35D23">
        <w:rPr>
          <w:rFonts w:ascii="Times New Roman" w:hAnsi="Times New Roman" w:cs="Times New Roman"/>
          <w:sz w:val="28"/>
          <w:szCs w:val="28"/>
          <w:lang w:val="uk-UA"/>
        </w:rPr>
        <w:t xml:space="preserve"> покласти </w:t>
      </w:r>
      <w:r w:rsidR="001E0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9D" w:rsidRPr="00E35D2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E0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міського голови згідно розподілу обов’язків.</w:t>
      </w:r>
    </w:p>
    <w:p w:rsidR="001E069D" w:rsidRDefault="001E069D" w:rsidP="001E069D">
      <w:pPr>
        <w:widowControl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069D" w:rsidRDefault="001E069D" w:rsidP="001E069D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E069D" w:rsidRDefault="001E069D" w:rsidP="001E069D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</w:pPr>
      <w:r w:rsidRPr="003269C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Міський голова                                                                       Олександр</w:t>
      </w:r>
      <w:r>
        <w:rPr>
          <w:rFonts w:ascii="Times New Roman" w:eastAsia="Times New Roman" w:hAnsi="Times New Roman" w:cs="Times New Roman"/>
          <w:b/>
          <w:sz w:val="27"/>
          <w:szCs w:val="27"/>
          <w:lang w:val="uk-UA" w:eastAsia="ru-RU"/>
        </w:rPr>
        <w:t xml:space="preserve"> ЗАРУБІН</w:t>
      </w:r>
    </w:p>
    <w:p w:rsidR="000E47D3" w:rsidRDefault="000E47D3" w:rsidP="001E069D">
      <w:pPr>
        <w:pStyle w:val="a3"/>
        <w:rPr>
          <w:lang w:val="uk-UA"/>
        </w:rPr>
      </w:pPr>
    </w:p>
    <w:p w:rsidR="000E47D3" w:rsidRDefault="000E47D3" w:rsidP="001E069D">
      <w:pPr>
        <w:pStyle w:val="a3"/>
        <w:rPr>
          <w:lang w:val="uk-UA"/>
        </w:rPr>
      </w:pPr>
    </w:p>
    <w:p w:rsidR="000E47D3" w:rsidRDefault="000E47D3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721154" w:rsidRDefault="00721154" w:rsidP="001E069D">
      <w:pPr>
        <w:pStyle w:val="a3"/>
        <w:rPr>
          <w:lang w:val="uk-UA"/>
        </w:rPr>
      </w:pPr>
    </w:p>
    <w:p w:rsidR="003348AB" w:rsidRDefault="003348AB" w:rsidP="001E069D">
      <w:pPr>
        <w:pStyle w:val="a3"/>
        <w:rPr>
          <w:lang w:val="uk-UA"/>
        </w:rPr>
      </w:pPr>
    </w:p>
    <w:p w:rsidR="006C6D3F" w:rsidRDefault="006C6D3F" w:rsidP="001E069D">
      <w:pPr>
        <w:pStyle w:val="a3"/>
        <w:rPr>
          <w:lang w:val="uk-UA"/>
        </w:rPr>
      </w:pPr>
    </w:p>
    <w:p w:rsidR="00721154" w:rsidRPr="00721154" w:rsidRDefault="00721154" w:rsidP="006C6D3F">
      <w:pPr>
        <w:pStyle w:val="a3"/>
        <w:ind w:left="538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Додаток 1</w:t>
      </w:r>
    </w:p>
    <w:p w:rsidR="00721154" w:rsidRPr="00721154" w:rsidRDefault="00721154" w:rsidP="006C6D3F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:rsidR="00721154" w:rsidRDefault="00B65214" w:rsidP="006C6D3F">
      <w:pPr>
        <w:pStyle w:val="a3"/>
        <w:ind w:left="538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>º</w:t>
      </w:r>
      <w:r w:rsidR="006C6D3F">
        <w:rPr>
          <w:rFonts w:ascii="Times New Roman" w:hAnsi="Times New Roman" w:cs="Times New Roman"/>
          <w:sz w:val="28"/>
          <w:szCs w:val="28"/>
          <w:lang w:val="uk-UA"/>
        </w:rPr>
        <w:t>1/4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21154">
        <w:rPr>
          <w:rFonts w:ascii="Times New Roman" w:hAnsi="Times New Roman" w:cs="Times New Roman"/>
          <w:sz w:val="28"/>
          <w:szCs w:val="28"/>
          <w:lang w:val="uk-UA"/>
        </w:rPr>
        <w:t>13.03.2025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721154" w:rsidRPr="00721154" w:rsidRDefault="00721154" w:rsidP="00721154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721154" w:rsidRPr="00721154" w:rsidRDefault="00721154" w:rsidP="00721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721154" w:rsidRPr="00721154" w:rsidRDefault="00721154" w:rsidP="00721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b/>
          <w:sz w:val="28"/>
          <w:szCs w:val="28"/>
          <w:lang w:val="uk-UA"/>
        </w:rPr>
        <w:t>про Гуманітарний штаб Боярської міської територіальної громади при виконавчому комітеті Боярської міської ради</w:t>
      </w:r>
    </w:p>
    <w:p w:rsidR="00721154" w:rsidRPr="003348AB" w:rsidRDefault="00721154" w:rsidP="00721154">
      <w:pPr>
        <w:pStyle w:val="a3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721154" w:rsidRPr="00721154" w:rsidRDefault="00721154" w:rsidP="0072115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b/>
          <w:sz w:val="28"/>
          <w:szCs w:val="28"/>
          <w:lang w:val="uk-UA"/>
        </w:rPr>
        <w:t>1. Загальні положення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1.1.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Гуманітарний штаб Боярської міської територіальної громади при виконавчому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комітеті Боярської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міської ради (далі - Положення)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розроблене відповідно до Бюджетного кодексу України, Закону України «Про місцеве самоврядування в Україні», Закону України «Про правовий режим воєнного стану» зі змінами та доповненням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 xml:space="preserve">и, Указу Президента України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«Про введення воєнного стану в Україні»,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України «Про оборонні закупівлі»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Закону України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«Про публічні закупівлі»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зі змінами та доповненнями,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бухгалтерський облік та фінансову звітність в Україні», Закону України  «Про внесення змін до деяких законів України щодо ввезення, обліку, розподілу гуманітарної допомоги, особливостей оподаткування відповідних операцій та подання звітності» від </w:t>
      </w:r>
      <w:r>
        <w:rPr>
          <w:rFonts w:ascii="Times New Roman" w:hAnsi="Times New Roman" w:cs="Times New Roman"/>
          <w:sz w:val="28"/>
          <w:szCs w:val="28"/>
          <w:lang w:val="uk-UA"/>
        </w:rPr>
        <w:t>(зі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змінами).</w:t>
      </w:r>
    </w:p>
    <w:p w:rsid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1.2.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Положення визначає шляхи, форми і заходи організаційного, правового, фінансового, матеріально-технічного забезпечення Боярської міської територіальної громади в умовах воєнного стану.</w:t>
      </w:r>
    </w:p>
    <w:p w:rsidR="005F686B" w:rsidRPr="003348AB" w:rsidRDefault="005F686B" w:rsidP="00721154">
      <w:pPr>
        <w:pStyle w:val="a3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21154" w:rsidRDefault="005F686B" w:rsidP="005F686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2. Завдання, права і обов</w:t>
      </w:r>
      <w:r w:rsidRPr="00D9500C">
        <w:rPr>
          <w:rFonts w:ascii="Times New Roman" w:hAnsi="Times New Roman" w:cs="Times New Roman"/>
          <w:b/>
          <w:sz w:val="28"/>
          <w:szCs w:val="28"/>
          <w:lang w:val="uk-UA"/>
        </w:rPr>
        <w:t>`</w:t>
      </w:r>
      <w:r w:rsidR="00721154" w:rsidRPr="005F686B">
        <w:rPr>
          <w:rFonts w:ascii="Times New Roman" w:hAnsi="Times New Roman" w:cs="Times New Roman"/>
          <w:b/>
          <w:sz w:val="28"/>
          <w:szCs w:val="28"/>
          <w:lang w:val="uk-UA"/>
        </w:rPr>
        <w:t>язки</w:t>
      </w:r>
    </w:p>
    <w:p w:rsidR="005F686B" w:rsidRPr="003348AB" w:rsidRDefault="005F686B" w:rsidP="005F686B">
      <w:pPr>
        <w:pStyle w:val="a3"/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Головним завданням Гуманітарного штабу Боярської міської територіальної громади при виконавчому комітеті Боярської міської ради (далі-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Гуманітарний штаб) є забезпечення координації діяльності місцевих органів виконавчої влади, органів місцевого самоврядування, правоохоронних органів, установ, підприємств, організацій різних форм власності, громадських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організацій під час організації життєдіяльності населення Боярської міської територіальної громади у період воєнного стану.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Оперативними завданнями Гуманітарного штабу є: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2.1.1.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Організація процесу надання гуманітарної допомоги цивільному населенню та військовим формуванням, що діють на території громади у період воєнного стану.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2.1.2.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F686B">
        <w:rPr>
          <w:rFonts w:ascii="Times New Roman" w:hAnsi="Times New Roman" w:cs="Times New Roman"/>
          <w:sz w:val="28"/>
          <w:szCs w:val="28"/>
          <w:lang w:val="uk-UA"/>
        </w:rPr>
        <w:t xml:space="preserve">безпечення сталих логістичних 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3348AB" w:rsidRPr="00721154">
        <w:rPr>
          <w:rFonts w:ascii="Times New Roman" w:hAnsi="Times New Roman" w:cs="Times New Roman"/>
          <w:sz w:val="28"/>
          <w:szCs w:val="28"/>
          <w:lang w:val="uk-UA"/>
        </w:rPr>
        <w:t>в’язків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між населеними пунктами громади для організації процесу надання гуманітарної допомоги населенню.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2.1.3.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Створення, за рахунок благодійної допомоги, бюджетних коштів та інших джерел матеріального резерву в Боярській міській територіальній громаді для забезпечення заходів із національної безпеки і оборони, запобігання і ліквідації наслідків надзвичайної ситуації, надання допомоги постраждалому населенню, проведення невідкладних відновлювальних робіт і заходів на період воєнного стану.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lastRenderedPageBreak/>
        <w:t>2.1.4.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Забезпечення міжнародного та внутрішнього співробітництва з питань організації надання гуманітарної допомоги Боярській громаді.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2.1.5.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посиленої роботи з соціального захисту вразливих категорій населення, </w:t>
      </w:r>
      <w:proofErr w:type="spellStart"/>
      <w:r w:rsidRPr="00721154">
        <w:rPr>
          <w:rFonts w:ascii="Times New Roman" w:hAnsi="Times New Roman" w:cs="Times New Roman"/>
          <w:sz w:val="28"/>
          <w:szCs w:val="28"/>
          <w:lang w:val="uk-UA"/>
        </w:rPr>
        <w:t>внутрішньопереміщених</w:t>
      </w:r>
      <w:proofErr w:type="spellEnd"/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осіб, материнства та дитинства.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2.1.6.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Забезпечення руху транспорту для перевезення вантажів, доставки гуманітарної допомоги до місць призначення, перевезення цивільного населення та особового складу військових формувань.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2.1.7.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Облаштування, не залежно від форм власності, </w:t>
      </w:r>
      <w:proofErr w:type="spellStart"/>
      <w:r w:rsidRPr="00721154">
        <w:rPr>
          <w:rFonts w:ascii="Times New Roman" w:hAnsi="Times New Roman" w:cs="Times New Roman"/>
          <w:sz w:val="28"/>
          <w:szCs w:val="28"/>
          <w:lang w:val="uk-UA"/>
        </w:rPr>
        <w:t>укриттів</w:t>
      </w:r>
      <w:proofErr w:type="spellEnd"/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та місць для тимчасового захисту цивільного населення.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2.1.8.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Розгляд в установленому порядку та аналіз документів, поданих до Гуманітарного штабу з матеріально-технічного забезпечення роботи Боярської міської територіальної громади.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2.1.9.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Формування переліку товарів, робіт та послуг, закупівля яких проводиться виконавчими органами Боярської міської ради бе</w:t>
      </w:r>
      <w:r w:rsidR="00D9500C">
        <w:rPr>
          <w:rFonts w:ascii="Times New Roman" w:hAnsi="Times New Roman" w:cs="Times New Roman"/>
          <w:sz w:val="28"/>
          <w:szCs w:val="28"/>
          <w:lang w:val="uk-UA"/>
        </w:rPr>
        <w:t>з застосування процедур закупівлі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та спро</w:t>
      </w:r>
      <w:r w:rsidR="00D9500C">
        <w:rPr>
          <w:rFonts w:ascii="Times New Roman" w:hAnsi="Times New Roman" w:cs="Times New Roman"/>
          <w:sz w:val="28"/>
          <w:szCs w:val="28"/>
          <w:lang w:val="uk-UA"/>
        </w:rPr>
        <w:t>щеної закупівлі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для з</w:t>
      </w:r>
      <w:r w:rsidR="00D9500C">
        <w:rPr>
          <w:rFonts w:ascii="Times New Roman" w:hAnsi="Times New Roman" w:cs="Times New Roman"/>
          <w:sz w:val="28"/>
          <w:szCs w:val="28"/>
          <w:lang w:val="uk-UA"/>
        </w:rPr>
        <w:t>дійснення оборонних та публічної закупівлі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 в умовах воєнного стану для послідуючого затвердження</w:t>
      </w:r>
      <w:r w:rsidR="00D95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його розпорядчими документами замовника.</w:t>
      </w:r>
    </w:p>
    <w:p w:rsidR="00721154" w:rsidRDefault="003348A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2.1.10. 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переліку підприємств, установ, організацій, фізичних осіб-підприємців, добровільних формувань, підрозділів територіальної оборони, ЗСУ, інших категорій юридичних та фізичних осіб, які є одержувачами матеріальних цінностей, що </w:t>
      </w:r>
      <w:r w:rsidR="00D9500C">
        <w:rPr>
          <w:rFonts w:ascii="Times New Roman" w:hAnsi="Times New Roman" w:cs="Times New Roman"/>
          <w:sz w:val="28"/>
          <w:szCs w:val="28"/>
          <w:lang w:val="uk-UA"/>
        </w:rPr>
        <w:t xml:space="preserve">підлягають постановці на баланс 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>виконавчих органів Боярської міської ради, для здійснення їх подальшого списання.</w:t>
      </w:r>
    </w:p>
    <w:p w:rsidR="00D9500C" w:rsidRPr="00721154" w:rsidRDefault="00D9500C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2.2.Гуманітарний штаб має право: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2.2.1.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Вносити пропозиції з питань, що належать до його компетенції, на засіданнях виконавчого комітету та сесіях Боярської міської ради.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2.2.2.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Проводити засідання штабу з питань порядку денного з залученням представників підприємств, установ, організацій, юридичних осіб всіх форм власності та фізичних осіб.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2.2.3.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Опрацьовувати документи, подані на розгляд Гуманітарного штабу.</w:t>
      </w:r>
    </w:p>
    <w:p w:rsid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2.2.4.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Висвітлювати роботу Гуманітарного штабу та інформувати населення про умови життєдіяльності під час воєнного стану.</w:t>
      </w:r>
    </w:p>
    <w:p w:rsidR="00D9500C" w:rsidRPr="00721154" w:rsidRDefault="00D9500C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Члени Гуманітарного штабу: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2.3.1.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Забезпечують своєчасний розгляд документів та прийняття рішень.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2.3.2.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Вносять пропозиції по виконанню оперативних завдань</w:t>
      </w:r>
      <w:r w:rsidR="00D95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Гуманітарного штабу.</w:t>
      </w:r>
    </w:p>
    <w:p w:rsidR="00721154" w:rsidRDefault="00D9500C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2.3.3.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>ять роботу по пошуку джерел наповнення матеріального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>резерву.</w:t>
      </w:r>
    </w:p>
    <w:p w:rsidR="00D9500C" w:rsidRPr="00721154" w:rsidRDefault="00D9500C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1154" w:rsidRPr="00721154" w:rsidRDefault="003348A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3. 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>Організація роботи Гуманітарного штабу</w:t>
      </w:r>
    </w:p>
    <w:p w:rsidR="00721154" w:rsidRPr="00721154" w:rsidRDefault="003348A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3.1. </w:t>
      </w:r>
      <w:r w:rsidR="00721154" w:rsidRPr="00721154">
        <w:rPr>
          <w:rFonts w:ascii="Times New Roman" w:hAnsi="Times New Roman" w:cs="Times New Roman"/>
          <w:sz w:val="28"/>
          <w:szCs w:val="28"/>
          <w:lang w:val="uk-UA"/>
        </w:rPr>
        <w:t>Організаційною формою роботи Гуманітарного штабу є засідання, що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скликаються Головою штабу.</w:t>
      </w:r>
    </w:p>
    <w:p w:rsidR="003348AB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3.2.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Голова Гуманітарного штабу: 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здійснює керівництво діяльністю Гуманітарного штабу;</w:t>
      </w:r>
    </w:p>
    <w:p w:rsidR="003348AB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визначає порядок де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нний роботи Гуманітарного штабу.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lastRenderedPageBreak/>
        <w:t>3.3.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Засідання штабу проводяться в очній та дистанційній формі.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3.4.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засідання Гуманітарного штабу складається протокол, який підписується </w:t>
      </w:r>
      <w:r w:rsidR="005F686B">
        <w:rPr>
          <w:rFonts w:ascii="Times New Roman" w:hAnsi="Times New Roman" w:cs="Times New Roman"/>
          <w:sz w:val="28"/>
          <w:szCs w:val="28"/>
          <w:lang w:val="uk-UA"/>
        </w:rPr>
        <w:t xml:space="preserve">керівником Гуманітарного штабу та секретарем </w:t>
      </w:r>
      <w:r w:rsidR="005F686B" w:rsidRPr="005F686B">
        <w:rPr>
          <w:rFonts w:ascii="Times New Roman" w:hAnsi="Times New Roman" w:cs="Times New Roman"/>
          <w:sz w:val="28"/>
          <w:szCs w:val="28"/>
          <w:lang w:val="uk-UA"/>
        </w:rPr>
        <w:t>Гуманітарного штабу</w:t>
      </w:r>
      <w:r w:rsidR="005F686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21154" w:rsidRP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3.5.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Протоколи засідань Гуманітарного штабу з питань розподілу запасів (товаро-матеріальних цінностей), що обліковуються на балансі виконавчих органів, установ, організацій, закладів Боярської міської ради передаються одержувачам - керівникам підприємств, установ, організацій, фізичним особам-підприємцям, військовим формуванням, що діють на території Боярської громади, для здійснення процедури обліку та списання, згідно чинного законодавства України.</w:t>
      </w:r>
    </w:p>
    <w:p w:rsidR="00721154" w:rsidRDefault="00721154" w:rsidP="003348A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1154">
        <w:rPr>
          <w:rFonts w:ascii="Times New Roman" w:hAnsi="Times New Roman" w:cs="Times New Roman"/>
          <w:sz w:val="28"/>
          <w:szCs w:val="28"/>
          <w:lang w:val="uk-UA"/>
        </w:rPr>
        <w:t>Питання не врегульовані даним положенням вирішуються відповідно до</w:t>
      </w:r>
      <w:r w:rsidR="003348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1154">
        <w:rPr>
          <w:rFonts w:ascii="Times New Roman" w:hAnsi="Times New Roman" w:cs="Times New Roman"/>
          <w:sz w:val="28"/>
          <w:szCs w:val="28"/>
          <w:lang w:val="uk-UA"/>
        </w:rPr>
        <w:t>чинного законодавства України.</w:t>
      </w:r>
    </w:p>
    <w:p w:rsidR="005F686B" w:rsidRDefault="005F686B" w:rsidP="005F68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5F68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Pr="00721154" w:rsidRDefault="005F686B" w:rsidP="005F686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Pr="005F686B" w:rsidRDefault="005F686B" w:rsidP="005F686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686B">
        <w:rPr>
          <w:rFonts w:ascii="Times New Roman" w:hAnsi="Times New Roman" w:cs="Times New Roman"/>
          <w:b/>
          <w:sz w:val="28"/>
          <w:szCs w:val="28"/>
          <w:lang w:val="uk-UA"/>
        </w:rPr>
        <w:t>Керуюча</w:t>
      </w:r>
      <w:r w:rsidR="00721154" w:rsidRPr="005F6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справами</w:t>
      </w:r>
      <w:r w:rsidRPr="005F686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</w:t>
      </w:r>
      <w:r w:rsidRPr="005F686B">
        <w:rPr>
          <w:rFonts w:ascii="Times New Roman" w:hAnsi="Times New Roman" w:cs="Times New Roman"/>
          <w:b/>
          <w:sz w:val="28"/>
          <w:szCs w:val="28"/>
          <w:lang w:val="uk-UA"/>
        </w:rPr>
        <w:t>Ганна САЛАМАТІНА</w:t>
      </w:r>
    </w:p>
    <w:p w:rsidR="00721154" w:rsidRDefault="00721154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48AB" w:rsidRPr="00721154" w:rsidRDefault="003348AB" w:rsidP="00721154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3348AB">
      <w:pPr>
        <w:pStyle w:val="a3"/>
        <w:ind w:left="552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Додаток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E069D" w:rsidRPr="00721154" w:rsidRDefault="001E069D" w:rsidP="003348AB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721154"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 w:rsidRPr="00721154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721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15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7211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15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7211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69D" w:rsidRPr="00721154" w:rsidRDefault="006C6D3F" w:rsidP="003348AB">
      <w:pPr>
        <w:pStyle w:val="a3"/>
        <w:ind w:left="552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 1/4</w:t>
      </w:r>
      <w:bookmarkStart w:id="0" w:name="_GoBack"/>
      <w:bookmarkEnd w:id="0"/>
      <w:r w:rsidR="005F68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069D" w:rsidRPr="00721154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F686B">
        <w:rPr>
          <w:rFonts w:ascii="Times New Roman" w:hAnsi="Times New Roman" w:cs="Times New Roman"/>
          <w:sz w:val="28"/>
          <w:szCs w:val="28"/>
          <w:lang w:val="uk-UA"/>
        </w:rPr>
        <w:t>13.03.2025 року</w:t>
      </w:r>
    </w:p>
    <w:p w:rsidR="001E069D" w:rsidRPr="00721154" w:rsidRDefault="001E069D" w:rsidP="005F686B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1E069D" w:rsidRPr="00F453F6" w:rsidRDefault="001E069D" w:rsidP="001E069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3F6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1E069D" w:rsidRPr="00F453F6" w:rsidRDefault="001E069D" w:rsidP="001E0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3F6">
        <w:rPr>
          <w:rFonts w:ascii="Times New Roman" w:hAnsi="Times New Roman" w:cs="Times New Roman"/>
          <w:b/>
          <w:sz w:val="28"/>
          <w:szCs w:val="28"/>
          <w:lang w:val="uk-UA"/>
        </w:rPr>
        <w:t>Гуманітарного штабу Боярської міської територіальної громади</w:t>
      </w:r>
    </w:p>
    <w:p w:rsidR="008D141B" w:rsidRPr="00F453F6" w:rsidRDefault="001E069D" w:rsidP="001E06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453F6">
        <w:rPr>
          <w:rFonts w:ascii="Times New Roman" w:hAnsi="Times New Roman" w:cs="Times New Roman"/>
          <w:b/>
          <w:sz w:val="28"/>
          <w:szCs w:val="28"/>
          <w:lang w:val="uk-UA"/>
        </w:rPr>
        <w:t>при виконавчому комітеті Боярської міської ради</w:t>
      </w:r>
    </w:p>
    <w:p w:rsidR="001E069D" w:rsidRPr="00F453F6" w:rsidRDefault="001E069D" w:rsidP="001E069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Pr="00F453F6" w:rsidRDefault="001E069D" w:rsidP="001E069D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Pr="001E069D" w:rsidRDefault="001E069D" w:rsidP="001E069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Наталія УЛЬЯНОВА                 - заступник голови Боярської міської ради,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Pr="001E069D">
        <w:rPr>
          <w:rFonts w:ascii="Times New Roman" w:hAnsi="Times New Roman" w:cs="Times New Roman"/>
          <w:b/>
          <w:sz w:val="28"/>
          <w:szCs w:val="28"/>
          <w:lang w:val="uk-UA"/>
        </w:rPr>
        <w:t>керівник Гуманітарного штабу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Pr="001E069D" w:rsidRDefault="001E069D" w:rsidP="001E069D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069D">
        <w:rPr>
          <w:rFonts w:ascii="Times New Roman" w:hAnsi="Times New Roman" w:cs="Times New Roman"/>
          <w:sz w:val="28"/>
          <w:szCs w:val="28"/>
          <w:lang w:val="uk-UA"/>
        </w:rPr>
        <w:t>Яна БІЛАН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- начальник відділу міжнародного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співробітництва та протоколу Управління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міжнародного співробітництва,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економічного аналізу та стратегічних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комунікацій виконавчого комітету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Боярської міської ради,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1E069D">
        <w:rPr>
          <w:rFonts w:ascii="Times New Roman" w:hAnsi="Times New Roman" w:cs="Times New Roman"/>
          <w:b/>
          <w:sz w:val="28"/>
          <w:szCs w:val="28"/>
          <w:lang w:val="uk-UA"/>
        </w:rPr>
        <w:t>секретар Гуманітарного штабу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Default="001E069D" w:rsidP="001E06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1E069D">
        <w:rPr>
          <w:rFonts w:ascii="Times New Roman" w:hAnsi="Times New Roman" w:cs="Times New Roman"/>
          <w:sz w:val="28"/>
          <w:szCs w:val="28"/>
          <w:lang w:val="uk-UA"/>
        </w:rPr>
        <w:t>Тетяна КОЧКОВА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C32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перший </w:t>
      </w:r>
      <w:r w:rsidRPr="001E069D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голови Боярської 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C329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9D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E069D" w:rsidRDefault="001E069D" w:rsidP="00C329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Олексій ПЕРФІЛОВ                </w:t>
      </w:r>
      <w:r w:rsidR="00C3294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C32947">
        <w:rPr>
          <w:rFonts w:ascii="Times New Roman" w:hAnsi="Times New Roman" w:cs="Times New Roman"/>
          <w:sz w:val="28"/>
          <w:szCs w:val="28"/>
          <w:lang w:val="uk-UA"/>
        </w:rPr>
        <w:t xml:space="preserve">секретар </w:t>
      </w:r>
      <w:r w:rsidR="00C32947" w:rsidRPr="00C32947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</w:p>
    <w:p w:rsidR="00C32947" w:rsidRDefault="00C32947" w:rsidP="00C32947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32947" w:rsidRDefault="00C32947" w:rsidP="000E47D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Віталій МАЗУРЕЦЬ                   -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>заступник голови Боярської міської ради</w:t>
      </w:r>
    </w:p>
    <w:p w:rsidR="000E47D3" w:rsidRPr="000E47D3" w:rsidRDefault="000E47D3" w:rsidP="000E47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32947" w:rsidRPr="00C32947" w:rsidRDefault="00C32947" w:rsidP="00C329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Ганна САЛАМАТІНА               - керуюча справами</w:t>
      </w:r>
      <w:r w:rsidRPr="00C32947">
        <w:t xml:space="preserve">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32947" w:rsidRDefault="00C32947" w:rsidP="00C329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Ольга ПАПОЯН                         - начальник Управління соціального 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захисту населення Боярської міської ради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32947" w:rsidRDefault="00C32947" w:rsidP="00C329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Олена КОВТУН                         -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>начальник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співробітництва, економічного аналізу та 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стратегічних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 виконавчого 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комітету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32947" w:rsidRDefault="00C32947" w:rsidP="00C329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Марина САВЧУК                      - начальник Управління розвитку 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інфраструктури та житлово-комунального </w:t>
      </w:r>
    </w:p>
    <w:p w:rsidR="00C32947" w:rsidRP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господарства</w:t>
      </w:r>
      <w:r w:rsidRPr="00C32947">
        <w:t xml:space="preserve">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Боярської міської ради</w:t>
      </w:r>
    </w:p>
    <w:p w:rsidR="000E47D3" w:rsidRDefault="000E47D3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32947" w:rsidRDefault="00C32947" w:rsidP="000E47D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32947" w:rsidRDefault="00C32947" w:rsidP="00C329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Леся МАРУЖЕНКО</w:t>
      </w:r>
      <w:r w:rsidR="000E47D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0E4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юридичного відділу  </w:t>
      </w:r>
    </w:p>
    <w:p w:rsidR="000E47D3" w:rsidRDefault="00C32947" w:rsidP="000E47D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="000E47D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47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  <w:r w:rsidRPr="00C32947">
        <w:rPr>
          <w:rFonts w:ascii="Times New Roman" w:hAnsi="Times New Roman" w:cs="Times New Roman"/>
          <w:sz w:val="28"/>
          <w:szCs w:val="28"/>
          <w:lang w:val="uk-UA"/>
        </w:rPr>
        <w:t xml:space="preserve">Боярської </w:t>
      </w:r>
    </w:p>
    <w:p w:rsidR="00C32947" w:rsidRDefault="000E47D3" w:rsidP="000E47D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C32947" w:rsidRPr="00C32947"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C32947" w:rsidRPr="00C32947" w:rsidRDefault="00C32947" w:rsidP="00C32947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5F686B" w:rsidRDefault="005F686B" w:rsidP="00C448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Віталій КОМАШИНСЬКИЙ              -  начальник відділу бухгалтерського </w:t>
      </w:r>
    </w:p>
    <w:p w:rsidR="005F686B" w:rsidRDefault="005F686B" w:rsidP="005F686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обліку та звітності </w:t>
      </w:r>
    </w:p>
    <w:p w:rsidR="005F686B" w:rsidRDefault="005F686B" w:rsidP="005F686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– головний бухгалтер</w:t>
      </w:r>
    </w:p>
    <w:p w:rsidR="005F686B" w:rsidRDefault="005F686B" w:rsidP="005F686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448C3" w:rsidRDefault="00C32947" w:rsidP="00C448C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Лариса ІВАНЮТА </w:t>
      </w:r>
      <w:r w:rsidR="00C448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- </w:t>
      </w:r>
      <w:r w:rsidR="00D950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8C3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</w:t>
      </w:r>
      <w:r w:rsidR="00C448C3" w:rsidRPr="00C448C3">
        <w:rPr>
          <w:rFonts w:ascii="Times New Roman" w:hAnsi="Times New Roman" w:cs="Times New Roman"/>
          <w:sz w:val="28"/>
          <w:szCs w:val="28"/>
          <w:lang w:val="uk-UA"/>
        </w:rPr>
        <w:t xml:space="preserve">відділу </w:t>
      </w:r>
      <w:r w:rsidR="00C448C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C448C3" w:rsidRDefault="00C448C3" w:rsidP="00C448C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C448C3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співробітництва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C448C3" w:rsidRDefault="00C448C3" w:rsidP="00C448C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протоколу Управління     </w:t>
      </w:r>
    </w:p>
    <w:p w:rsidR="00C448C3" w:rsidRDefault="00C448C3" w:rsidP="00C448C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міжнародного співробітництва,  </w:t>
      </w:r>
    </w:p>
    <w:p w:rsidR="00C448C3" w:rsidRDefault="00C448C3" w:rsidP="00C448C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економічного аналізу та </w:t>
      </w:r>
    </w:p>
    <w:p w:rsidR="00C448C3" w:rsidRDefault="00C448C3" w:rsidP="00C448C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стратегічних </w:t>
      </w:r>
      <w:r w:rsidRPr="00C448C3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 </w:t>
      </w:r>
    </w:p>
    <w:p w:rsidR="00C448C3" w:rsidRPr="00C448C3" w:rsidRDefault="00C448C3" w:rsidP="00C448C3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Pr="00C448C3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</w:t>
      </w:r>
    </w:p>
    <w:p w:rsidR="00C32947" w:rsidRDefault="00C448C3" w:rsidP="002F6F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C448C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="002F6F4C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Pr="00C448C3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</w:p>
    <w:p w:rsidR="002F6F4C" w:rsidRDefault="002F6F4C" w:rsidP="002F6F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6F4C" w:rsidRDefault="002F6F4C" w:rsidP="002F6F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Марія МІШУРА                                  -  директор Комунальної установи </w:t>
      </w:r>
    </w:p>
    <w:p w:rsidR="002F6F4C" w:rsidRDefault="002F6F4C" w:rsidP="002F6F4C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«Центр надання соціальних </w:t>
      </w:r>
    </w:p>
    <w:p w:rsidR="002F6F4C" w:rsidRDefault="002F6F4C" w:rsidP="002F6F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послуг» Боярської міської ради</w:t>
      </w:r>
    </w:p>
    <w:p w:rsidR="002F6F4C" w:rsidRDefault="002F6F4C" w:rsidP="002F6F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6F4C" w:rsidRDefault="002F6F4C" w:rsidP="002F6F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ДЮЛЬДІН                        - депутат Боярської міської ради</w:t>
      </w:r>
    </w:p>
    <w:p w:rsidR="002F6F4C" w:rsidRDefault="002F6F4C" w:rsidP="002F6F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F6F4C" w:rsidRPr="002F6F4C" w:rsidRDefault="00117924" w:rsidP="002F6F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F453F6">
        <w:rPr>
          <w:rFonts w:ascii="Times New Roman" w:hAnsi="Times New Roman" w:cs="Times New Roman"/>
          <w:sz w:val="28"/>
          <w:szCs w:val="28"/>
        </w:rPr>
        <w:t xml:space="preserve"> </w:t>
      </w:r>
      <w:r w:rsidR="002F6F4C">
        <w:rPr>
          <w:rFonts w:ascii="Times New Roman" w:hAnsi="Times New Roman" w:cs="Times New Roman"/>
          <w:sz w:val="28"/>
          <w:szCs w:val="28"/>
          <w:lang w:val="uk-UA"/>
        </w:rPr>
        <w:t>Олексій НЕСТЕРЕНКО                      - член виконавчого комітету</w:t>
      </w:r>
      <w:r w:rsidR="002F6F4C" w:rsidRPr="002F6F4C">
        <w:t xml:space="preserve"> </w:t>
      </w:r>
    </w:p>
    <w:p w:rsidR="002F6F4C" w:rsidRDefault="002F6F4C" w:rsidP="002F6F4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</w:t>
      </w:r>
      <w:r w:rsidR="001179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F6F4C">
        <w:rPr>
          <w:rFonts w:ascii="Times New Roman" w:hAnsi="Times New Roman" w:cs="Times New Roman"/>
          <w:sz w:val="28"/>
          <w:szCs w:val="28"/>
          <w:lang w:val="uk-UA"/>
        </w:rPr>
        <w:t>Боярської міської ради</w:t>
      </w:r>
    </w:p>
    <w:p w:rsidR="00C448C3" w:rsidRPr="00C32947" w:rsidRDefault="00C448C3" w:rsidP="00C448C3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E069D" w:rsidRPr="001E069D" w:rsidRDefault="001E069D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E069D" w:rsidRDefault="001E069D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D9500C" w:rsidP="00D9500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9500C">
        <w:rPr>
          <w:rFonts w:ascii="Times New Roman" w:hAnsi="Times New Roman" w:cs="Times New Roman"/>
          <w:b/>
          <w:sz w:val="28"/>
          <w:szCs w:val="28"/>
          <w:lang w:val="uk-UA"/>
        </w:rPr>
        <w:t>Керуюча справами                                                             Ганна САЛАМАТІНА</w:t>
      </w: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E069D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C64C62" w:rsidRDefault="00C64C62" w:rsidP="003348AB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C64C62" w:rsidRDefault="00C64C62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Default="00117924" w:rsidP="00D9500C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17924">
        <w:rPr>
          <w:rFonts w:ascii="Times New Roman" w:hAnsi="Times New Roman" w:cs="Times New Roman"/>
          <w:sz w:val="28"/>
          <w:szCs w:val="28"/>
          <w:lang w:val="uk-UA"/>
        </w:rPr>
        <w:t>ПІДГОТУВА</w:t>
      </w:r>
      <w:r w:rsidR="005C218F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11792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5F686B" w:rsidRDefault="00117924" w:rsidP="005F686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</w:t>
      </w:r>
      <w:r w:rsidR="005F686B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</w:p>
    <w:p w:rsidR="005F686B" w:rsidRDefault="005F686B" w:rsidP="005F686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міжнародного співробітництва,</w:t>
      </w:r>
    </w:p>
    <w:p w:rsidR="005F686B" w:rsidRDefault="005F686B" w:rsidP="005F686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економічного аналізу та </w:t>
      </w:r>
    </w:p>
    <w:p w:rsidR="00117924" w:rsidRPr="00117924" w:rsidRDefault="005F686B" w:rsidP="005F686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стратегічних комунікацій       </w:t>
      </w:r>
      <w:r w:rsidR="00BC6A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О.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КОВТУН</w:t>
      </w: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17924">
        <w:rPr>
          <w:rFonts w:ascii="Times New Roman" w:hAnsi="Times New Roman" w:cs="Times New Roman"/>
          <w:sz w:val="28"/>
          <w:szCs w:val="28"/>
          <w:lang w:val="uk-UA"/>
        </w:rPr>
        <w:t>ПОГОДЖЕНО:</w:t>
      </w: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BC6ACB" w:rsidRDefault="00D9500C" w:rsidP="00BC6AC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6AC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о. </w:t>
      </w:r>
      <w:r w:rsidR="005F686B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="00117924"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 заступник</w:t>
      </w:r>
      <w:r w:rsidR="005F686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17924"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17924" w:rsidRPr="00117924" w:rsidRDefault="00D9500C" w:rsidP="00BC6ACB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BC6A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D9500C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D9500C">
        <w:rPr>
          <w:rFonts w:ascii="Times New Roman" w:hAnsi="Times New Roman" w:cs="Times New Roman"/>
          <w:sz w:val="28"/>
          <w:szCs w:val="28"/>
          <w:lang w:val="uk-UA"/>
        </w:rPr>
        <w:t>МАЗУРЕЦЬ</w:t>
      </w:r>
      <w:r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                                                Н.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УЛЬЯНОВА                  </w:t>
      </w:r>
    </w:p>
    <w:p w:rsidR="00117924" w:rsidRDefault="00117924" w:rsidP="001179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Керуюча</w:t>
      </w:r>
      <w:r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 сп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равами                         </w:t>
      </w:r>
      <w:r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Г.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САЛАМАТІНА</w:t>
      </w: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3348AB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17924" w:rsidRPr="00117924">
        <w:rPr>
          <w:rFonts w:ascii="Times New Roman" w:hAnsi="Times New Roman" w:cs="Times New Roman"/>
          <w:sz w:val="28"/>
          <w:szCs w:val="28"/>
          <w:lang w:val="uk-UA"/>
        </w:rPr>
        <w:t>ачальник юридичного відділу</w:t>
      </w:r>
      <w:r w:rsidR="00117924" w:rsidRPr="00117924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17924" w:rsidRPr="0011792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117924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11792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МАРУЖЕНКО</w:t>
      </w:r>
    </w:p>
    <w:p w:rsid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Головний спеціаліст з питання </w:t>
      </w:r>
    </w:p>
    <w:p w:rsidR="00117924" w:rsidRPr="00117924" w:rsidRDefault="00117924" w:rsidP="00117924">
      <w:pPr>
        <w:pStyle w:val="a3"/>
        <w:ind w:left="720"/>
        <w:rPr>
          <w:rFonts w:ascii="Times New Roman" w:hAnsi="Times New Roman" w:cs="Times New Roman"/>
          <w:sz w:val="28"/>
          <w:szCs w:val="28"/>
          <w:lang w:val="uk-UA"/>
        </w:rPr>
      </w:pPr>
      <w:r w:rsidRPr="00117924">
        <w:rPr>
          <w:rFonts w:ascii="Times New Roman" w:hAnsi="Times New Roman" w:cs="Times New Roman"/>
          <w:sz w:val="28"/>
          <w:szCs w:val="28"/>
          <w:lang w:val="uk-UA"/>
        </w:rPr>
        <w:t xml:space="preserve">запобігання та виявлення корупції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О.</w:t>
      </w:r>
      <w:r w:rsidR="00C64C62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НАРДЕКОВА</w:t>
      </w:r>
    </w:p>
    <w:sectPr w:rsidR="00117924" w:rsidRPr="00117924" w:rsidSect="0018429C">
      <w:headerReference w:type="default" r:id="rId9"/>
      <w:footerReference w:type="default" r:id="rId10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98" w:rsidRDefault="00F65398" w:rsidP="0018429C">
      <w:pPr>
        <w:spacing w:after="0" w:line="240" w:lineRule="auto"/>
      </w:pPr>
      <w:r>
        <w:separator/>
      </w:r>
    </w:p>
  </w:endnote>
  <w:endnote w:type="continuationSeparator" w:id="0">
    <w:p w:rsidR="00F65398" w:rsidRDefault="00F65398" w:rsidP="00184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D3F" w:rsidRDefault="006C6D3F">
    <w:pPr>
      <w:pStyle w:val="a9"/>
    </w:pPr>
  </w:p>
  <w:p w:rsidR="006C6D3F" w:rsidRDefault="006C6D3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98" w:rsidRDefault="00F65398" w:rsidP="0018429C">
      <w:pPr>
        <w:spacing w:after="0" w:line="240" w:lineRule="auto"/>
      </w:pPr>
      <w:r>
        <w:separator/>
      </w:r>
    </w:p>
  </w:footnote>
  <w:footnote w:type="continuationSeparator" w:id="0">
    <w:p w:rsidR="00F65398" w:rsidRDefault="00F65398" w:rsidP="00184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FFFFFF" w:themeColor="background1"/>
      </w:rPr>
      <w:id w:val="-1077753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8429C" w:rsidRPr="00C64C62" w:rsidRDefault="0018429C">
        <w:pPr>
          <w:pStyle w:val="a7"/>
          <w:jc w:val="center"/>
          <w:rPr>
            <w:rFonts w:ascii="Times New Roman" w:hAnsi="Times New Roman" w:cs="Times New Roman"/>
            <w:color w:val="FFFFFF" w:themeColor="background1"/>
            <w:sz w:val="24"/>
            <w:szCs w:val="24"/>
          </w:rPr>
        </w:pPr>
        <w:r w:rsidRPr="00C64C6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Pr="00C64C6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>PAGE   \* MERGEFORMAT</w:instrText>
        </w:r>
        <w:r w:rsidRPr="00C64C6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6C6D3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8</w:t>
        </w:r>
        <w:r w:rsidRPr="00C64C62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E5562"/>
    <w:multiLevelType w:val="hybridMultilevel"/>
    <w:tmpl w:val="92CE919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251710"/>
    <w:multiLevelType w:val="hybridMultilevel"/>
    <w:tmpl w:val="C8448566"/>
    <w:lvl w:ilvl="0" w:tplc="13202B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67F2D"/>
    <w:multiLevelType w:val="hybridMultilevel"/>
    <w:tmpl w:val="88C0B0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A2AAA"/>
    <w:multiLevelType w:val="hybridMultilevel"/>
    <w:tmpl w:val="E5AEDDC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47"/>
    <w:rsid w:val="00017167"/>
    <w:rsid w:val="00094D51"/>
    <w:rsid w:val="000E47D3"/>
    <w:rsid w:val="00117924"/>
    <w:rsid w:val="0018429C"/>
    <w:rsid w:val="001C7847"/>
    <w:rsid w:val="001E069D"/>
    <w:rsid w:val="002F6F4C"/>
    <w:rsid w:val="003348AB"/>
    <w:rsid w:val="0042406A"/>
    <w:rsid w:val="004A5E49"/>
    <w:rsid w:val="004F773D"/>
    <w:rsid w:val="005C218F"/>
    <w:rsid w:val="005F686B"/>
    <w:rsid w:val="006C6D3F"/>
    <w:rsid w:val="00721154"/>
    <w:rsid w:val="008D141B"/>
    <w:rsid w:val="00AE3275"/>
    <w:rsid w:val="00B65214"/>
    <w:rsid w:val="00BC6ACB"/>
    <w:rsid w:val="00C32947"/>
    <w:rsid w:val="00C448C3"/>
    <w:rsid w:val="00C64C62"/>
    <w:rsid w:val="00CB7CEE"/>
    <w:rsid w:val="00D9500C"/>
    <w:rsid w:val="00F453F6"/>
    <w:rsid w:val="00F6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A6530"/>
  <w15:chartTrackingRefBased/>
  <w15:docId w15:val="{2C16E56A-BA7D-4326-AD5D-1395D4AF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9D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69D"/>
    <w:pPr>
      <w:spacing w:after="0" w:line="240" w:lineRule="auto"/>
    </w:pPr>
    <w:rPr>
      <w:lang w:val="ru-RU"/>
    </w:rPr>
  </w:style>
  <w:style w:type="paragraph" w:customStyle="1" w:styleId="FR4">
    <w:name w:val="FR4"/>
    <w:rsid w:val="001E069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329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500C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unhideWhenUsed/>
    <w:rsid w:val="00184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429C"/>
    <w:rPr>
      <w:lang w:val="ru-RU"/>
    </w:rPr>
  </w:style>
  <w:style w:type="paragraph" w:styleId="a9">
    <w:name w:val="footer"/>
    <w:basedOn w:val="a"/>
    <w:link w:val="aa"/>
    <w:uiPriority w:val="99"/>
    <w:unhideWhenUsed/>
    <w:rsid w:val="001842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429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EEA96-87FA-4D04-A996-970B24E2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8385</Words>
  <Characters>4780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Білан</dc:creator>
  <cp:keywords/>
  <dc:description/>
  <cp:lastModifiedBy>Лариса Іванюта</cp:lastModifiedBy>
  <cp:revision>10</cp:revision>
  <cp:lastPrinted>2025-03-05T12:56:00Z</cp:lastPrinted>
  <dcterms:created xsi:type="dcterms:W3CDTF">2025-03-05T12:40:00Z</dcterms:created>
  <dcterms:modified xsi:type="dcterms:W3CDTF">2025-03-17T09:27:00Z</dcterms:modified>
</cp:coreProperties>
</file>