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8E4502" w:rsidRPr="002A4995" w:rsidTr="008E4502">
        <w:trPr>
          <w:trHeight w:val="1065"/>
        </w:trPr>
        <w:tc>
          <w:tcPr>
            <w:tcW w:w="9720" w:type="dxa"/>
          </w:tcPr>
          <w:p w:rsidR="008E4502" w:rsidRPr="002A4995" w:rsidRDefault="008E4502" w:rsidP="002A4995">
            <w:pPr>
              <w:pStyle w:val="af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A499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28625" cy="638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02" w:rsidRPr="002A4995" w:rsidTr="008E4502">
        <w:trPr>
          <w:trHeight w:val="1260"/>
        </w:trPr>
        <w:tc>
          <w:tcPr>
            <w:tcW w:w="9720" w:type="dxa"/>
          </w:tcPr>
          <w:p w:rsidR="008E4502" w:rsidRPr="002A4995" w:rsidRDefault="008E4502" w:rsidP="002A4995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4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8E4502" w:rsidRPr="002A4995" w:rsidRDefault="008E4502" w:rsidP="002A4995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499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VI</w:t>
            </w:r>
            <w:r w:rsidR="002A4995" w:rsidRPr="002A499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A4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 СКЛИКАННЯ</w:t>
            </w:r>
          </w:p>
          <w:p w:rsidR="008E4502" w:rsidRPr="002A4995" w:rsidRDefault="002C7CBC" w:rsidP="002A4995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Чергова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00AE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E4502" w:rsidRPr="002A4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сесія</w:t>
            </w:r>
          </w:p>
          <w:p w:rsidR="008E4502" w:rsidRPr="002A4995" w:rsidRDefault="008E4502" w:rsidP="002A4995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E4502" w:rsidRPr="001D5EA7" w:rsidRDefault="002C7CBC" w:rsidP="002A4995">
            <w:pPr>
              <w:pStyle w:val="af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РІШЕННЯ №</w:t>
            </w:r>
            <w:r w:rsidR="00AE3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00AE5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13/815</w:t>
            </w:r>
          </w:p>
          <w:p w:rsidR="002A4995" w:rsidRPr="002A4995" w:rsidRDefault="002A4995" w:rsidP="002A4995">
            <w:pPr>
              <w:pStyle w:val="af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E4502" w:rsidRPr="002A4995" w:rsidTr="008E4502">
        <w:trPr>
          <w:trHeight w:val="533"/>
        </w:trPr>
        <w:tc>
          <w:tcPr>
            <w:tcW w:w="9720" w:type="dxa"/>
          </w:tcPr>
          <w:p w:rsidR="008E4502" w:rsidRPr="002A4995" w:rsidRDefault="002C7CBC" w:rsidP="001D5EA7">
            <w:pPr>
              <w:pStyle w:val="af"/>
              <w:ind w:left="-108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в</w:t>
            </w:r>
            <w:r w:rsidR="008E4502" w:rsidRPr="002A4995">
              <w:rPr>
                <w:rFonts w:ascii="Times New Roman" w:eastAsia="Arial Unicode MS" w:hAnsi="Times New Roman"/>
                <w:b/>
                <w:sz w:val="28"/>
                <w:szCs w:val="28"/>
              </w:rPr>
              <w:t>ід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F09D5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16</w:t>
            </w:r>
            <w:r w:rsidR="00F10735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верес</w:t>
            </w:r>
            <w:r w:rsidR="001D5EA7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ня 2021 </w:t>
            </w:r>
            <w:r w:rsidR="002A4995" w:rsidRPr="002A4995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8E4502" w:rsidRPr="002A4995">
              <w:rPr>
                <w:rFonts w:ascii="Times New Roman" w:eastAsia="Arial Unicode MS" w:hAnsi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620868" w:rsidRDefault="00C21D5A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Додатку 2 рішення </w:t>
      </w:r>
      <w:r w:rsidR="00F10735">
        <w:rPr>
          <w:rFonts w:ascii="Times New Roman" w:hAnsi="Times New Roman"/>
          <w:b/>
          <w:sz w:val="28"/>
          <w:szCs w:val="28"/>
          <w:lang w:val="uk-UA"/>
        </w:rPr>
        <w:t>чергової 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620868" w:rsidRDefault="00C21D5A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F10735">
        <w:rPr>
          <w:rFonts w:ascii="Times New Roman" w:hAnsi="Times New Roman"/>
          <w:b/>
          <w:sz w:val="28"/>
          <w:szCs w:val="28"/>
          <w:lang w:val="uk-UA"/>
        </w:rPr>
        <w:t>від 15 липня 2021 року № 10/703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20868" w:rsidRDefault="00C21D5A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E4502" w:rsidRPr="00564F4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10735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Додатку 2 рішення чергової 10 сесії </w:t>
      </w:r>
    </w:p>
    <w:p w:rsidR="00620868" w:rsidRDefault="00F10735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від 15 липня 2021 року № 10/703 </w:t>
      </w:r>
    </w:p>
    <w:p w:rsidR="00620868" w:rsidRDefault="008E4502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 w:rsidRPr="00564F4A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715E0A" w:rsidRPr="00564F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4F4A">
        <w:rPr>
          <w:rFonts w:ascii="Times New Roman" w:hAnsi="Times New Roman"/>
          <w:b/>
          <w:sz w:val="28"/>
          <w:szCs w:val="28"/>
          <w:lang w:val="uk-UA"/>
        </w:rPr>
        <w:t>енергозбереження та енергоефективності</w:t>
      </w:r>
      <w:r w:rsidR="00715E0A" w:rsidRPr="00564F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08FD" w:rsidRPr="00564F4A" w:rsidRDefault="000C465A" w:rsidP="00564F4A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</w:t>
      </w:r>
      <w:r w:rsidR="002A4995" w:rsidRPr="00564F4A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2021-2025 роки</w:t>
      </w:r>
      <w:r w:rsidR="001D5EA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75869" w:rsidRPr="00564F4A" w:rsidRDefault="00675869" w:rsidP="007477FF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502" w:rsidRPr="002A4995" w:rsidRDefault="008E4502" w:rsidP="002A4995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499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CF5071" w:rsidRPr="002A4995">
        <w:rPr>
          <w:rFonts w:ascii="Times New Roman" w:hAnsi="Times New Roman"/>
          <w:sz w:val="28"/>
          <w:szCs w:val="28"/>
          <w:lang w:val="uk-UA"/>
        </w:rPr>
        <w:t>Законів України  «Про енергозбереження»</w:t>
      </w:r>
      <w:r w:rsidR="004F58AC" w:rsidRPr="002A4995">
        <w:rPr>
          <w:rFonts w:ascii="Times New Roman" w:hAnsi="Times New Roman"/>
          <w:sz w:val="28"/>
          <w:szCs w:val="28"/>
          <w:lang w:val="uk-UA"/>
        </w:rPr>
        <w:t>, «</w:t>
      </w:r>
      <w:r w:rsidR="00CF5071" w:rsidRPr="002A4995">
        <w:rPr>
          <w:rFonts w:ascii="Times New Roman" w:hAnsi="Times New Roman"/>
          <w:sz w:val="28"/>
          <w:szCs w:val="28"/>
          <w:lang w:val="uk-UA"/>
        </w:rPr>
        <w:t>Про альтернативні джерела енергії», «Про альтернативні види палива»,</w:t>
      </w:r>
      <w:r w:rsidR="004F58AC" w:rsidRPr="002A4995">
        <w:rPr>
          <w:rFonts w:ascii="Times New Roman" w:hAnsi="Times New Roman"/>
          <w:sz w:val="28"/>
          <w:szCs w:val="28"/>
          <w:lang w:val="uk-UA"/>
        </w:rPr>
        <w:t xml:space="preserve"> «Про міс</w:t>
      </w:r>
      <w:r w:rsidR="001D5EA7"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</w:t>
      </w:r>
      <w:r w:rsidR="005A3C59" w:rsidRPr="005A3C5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5A3C59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5A3C59" w:rsidRPr="005A3C59">
        <w:rPr>
          <w:rFonts w:ascii="Times New Roman" w:hAnsi="Times New Roman"/>
          <w:sz w:val="28"/>
          <w:szCs w:val="28"/>
          <w:lang w:val="uk-UA"/>
        </w:rPr>
        <w:t>КП «БГВУЖКГ» Боярської міської ради</w:t>
      </w:r>
      <w:r w:rsidR="005A3C59">
        <w:rPr>
          <w:rFonts w:ascii="Times New Roman" w:hAnsi="Times New Roman"/>
          <w:sz w:val="28"/>
          <w:szCs w:val="28"/>
          <w:lang w:val="uk-UA"/>
        </w:rPr>
        <w:t xml:space="preserve"> від 30.06.2021 року № 02-9/3118</w:t>
      </w:r>
      <w:r w:rsidR="005A3C59" w:rsidRPr="005A3C59">
        <w:rPr>
          <w:rFonts w:ascii="Times New Roman" w:hAnsi="Times New Roman"/>
          <w:sz w:val="28"/>
          <w:szCs w:val="28"/>
          <w:lang w:val="uk-UA"/>
        </w:rPr>
        <w:t xml:space="preserve">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</w:t>
      </w:r>
      <w:r w:rsidR="005A3C5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A3C59" w:rsidRPr="005A3C5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00AE5">
        <w:rPr>
          <w:rFonts w:ascii="Times New Roman" w:hAnsi="Times New Roman"/>
          <w:sz w:val="28"/>
          <w:szCs w:val="28"/>
          <w:lang w:val="uk-UA"/>
        </w:rPr>
        <w:t>14.09.2021 року № 01-02/13</w:t>
      </w:r>
      <w:r w:rsidR="005A3C59">
        <w:rPr>
          <w:rFonts w:ascii="Times New Roman" w:hAnsi="Times New Roman"/>
          <w:sz w:val="28"/>
          <w:szCs w:val="28"/>
          <w:lang w:val="uk-UA"/>
        </w:rPr>
        <w:t>)</w:t>
      </w:r>
      <w:r w:rsidRPr="002A4995">
        <w:rPr>
          <w:rFonts w:ascii="Times New Roman" w:hAnsi="Times New Roman"/>
          <w:sz w:val="28"/>
          <w:szCs w:val="28"/>
          <w:lang w:val="uk-UA"/>
        </w:rPr>
        <w:t>,-</w:t>
      </w:r>
    </w:p>
    <w:p w:rsidR="002A4995" w:rsidRDefault="002A4995" w:rsidP="002A4995">
      <w:pPr>
        <w:pStyle w:val="af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:rsidR="002924A6" w:rsidRPr="002A4995" w:rsidRDefault="002924A6" w:rsidP="003E56DC">
      <w:pPr>
        <w:pStyle w:val="af"/>
        <w:jc w:val="center"/>
        <w:rPr>
          <w:rFonts w:ascii="Times New Roman" w:hAnsi="Times New Roman"/>
          <w:b/>
          <w:sz w:val="28"/>
          <w:lang w:val="uk-UA"/>
        </w:rPr>
      </w:pPr>
      <w:r w:rsidRPr="002A4995">
        <w:rPr>
          <w:rFonts w:ascii="Times New Roman" w:hAnsi="Times New Roman"/>
          <w:b/>
          <w:sz w:val="28"/>
          <w:lang w:val="uk-UA"/>
        </w:rPr>
        <w:t>БОЯРСЬКА МІСЬКА РАДА</w:t>
      </w:r>
    </w:p>
    <w:p w:rsidR="00177457" w:rsidRPr="002A4995" w:rsidRDefault="00A60131" w:rsidP="003E56DC">
      <w:pPr>
        <w:pStyle w:val="af"/>
        <w:jc w:val="center"/>
        <w:rPr>
          <w:rFonts w:ascii="Times New Roman" w:hAnsi="Times New Roman"/>
          <w:b/>
          <w:sz w:val="28"/>
          <w:lang w:val="uk-UA"/>
        </w:rPr>
      </w:pPr>
      <w:r w:rsidRPr="002A4995">
        <w:rPr>
          <w:rFonts w:ascii="Times New Roman" w:hAnsi="Times New Roman"/>
          <w:b/>
          <w:sz w:val="28"/>
          <w:lang w:val="uk-UA"/>
        </w:rPr>
        <w:t>ВИРІШИЛА:</w:t>
      </w:r>
    </w:p>
    <w:p w:rsidR="00A60131" w:rsidRPr="002A4995" w:rsidRDefault="00A60131" w:rsidP="002A4995">
      <w:pPr>
        <w:pStyle w:val="af"/>
        <w:ind w:firstLine="851"/>
        <w:jc w:val="both"/>
        <w:rPr>
          <w:rFonts w:ascii="Times New Roman" w:hAnsi="Times New Roman"/>
          <w:b/>
          <w:sz w:val="28"/>
          <w:lang w:val="uk-UA"/>
        </w:rPr>
      </w:pPr>
    </w:p>
    <w:p w:rsidR="00C21D5A" w:rsidRPr="00C21D5A" w:rsidRDefault="008E4502" w:rsidP="00C21D5A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4995">
        <w:rPr>
          <w:rFonts w:ascii="Times New Roman" w:hAnsi="Times New Roman"/>
          <w:sz w:val="28"/>
          <w:szCs w:val="28"/>
          <w:lang w:val="uk-UA"/>
        </w:rPr>
        <w:t>1. </w:t>
      </w:r>
      <w:r w:rsidR="001D5EA7">
        <w:rPr>
          <w:rFonts w:ascii="Times New Roman" w:hAnsi="Times New Roman"/>
          <w:sz w:val="28"/>
          <w:szCs w:val="28"/>
          <w:lang w:val="uk-UA"/>
        </w:rPr>
        <w:t>В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>нес</w:t>
      </w:r>
      <w:r w:rsidR="001D5EA7">
        <w:rPr>
          <w:rFonts w:ascii="Times New Roman" w:hAnsi="Times New Roman"/>
          <w:sz w:val="28"/>
          <w:szCs w:val="28"/>
          <w:lang w:val="uk-UA"/>
        </w:rPr>
        <w:t>ти</w:t>
      </w:r>
      <w:r w:rsidR="00C21D5A">
        <w:rPr>
          <w:rFonts w:ascii="Times New Roman" w:hAnsi="Times New Roman"/>
          <w:sz w:val="28"/>
          <w:szCs w:val="28"/>
          <w:lang w:val="uk-UA"/>
        </w:rPr>
        <w:t xml:space="preserve"> змін</w:t>
      </w:r>
      <w:r w:rsidR="001D5EA7">
        <w:rPr>
          <w:rFonts w:ascii="Times New Roman" w:hAnsi="Times New Roman"/>
          <w:sz w:val="28"/>
          <w:szCs w:val="28"/>
          <w:lang w:val="uk-UA"/>
        </w:rPr>
        <w:t>и</w:t>
      </w:r>
      <w:r w:rsidR="00C21D5A">
        <w:rPr>
          <w:rFonts w:ascii="Times New Roman" w:hAnsi="Times New Roman"/>
          <w:sz w:val="28"/>
          <w:szCs w:val="28"/>
          <w:lang w:val="uk-UA"/>
        </w:rPr>
        <w:t xml:space="preserve"> до Додатку 2 рішення 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 w:rsidR="000C465A">
        <w:rPr>
          <w:rFonts w:ascii="Times New Roman" w:hAnsi="Times New Roman"/>
          <w:sz w:val="28"/>
          <w:szCs w:val="28"/>
          <w:lang w:val="uk-UA"/>
        </w:rPr>
        <w:t>10</w:t>
      </w:r>
      <w:r w:rsidR="00C21D5A">
        <w:rPr>
          <w:rFonts w:ascii="Times New Roman" w:hAnsi="Times New Roman"/>
          <w:sz w:val="28"/>
          <w:szCs w:val="28"/>
          <w:lang w:val="uk-UA"/>
        </w:rPr>
        <w:t xml:space="preserve"> сесії Боярської міської ради </w:t>
      </w:r>
      <w:r w:rsidR="000C465A">
        <w:rPr>
          <w:rFonts w:ascii="Times New Roman" w:hAnsi="Times New Roman"/>
          <w:sz w:val="28"/>
          <w:szCs w:val="28"/>
          <w:lang w:val="uk-UA"/>
        </w:rPr>
        <w:t>від 15 липня 2021 року № 10/703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0C465A">
        <w:rPr>
          <w:rFonts w:ascii="Times New Roman" w:hAnsi="Times New Roman"/>
          <w:sz w:val="28"/>
          <w:szCs w:val="28"/>
          <w:lang w:val="uk-UA"/>
        </w:rPr>
        <w:t xml:space="preserve"> внесення змін до Додатку 2 рішення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65A">
        <w:rPr>
          <w:rFonts w:ascii="Times New Roman" w:hAnsi="Times New Roman"/>
          <w:sz w:val="28"/>
          <w:szCs w:val="28"/>
          <w:lang w:val="uk-UA"/>
        </w:rPr>
        <w:t>Про внесення змін до додатку 2</w:t>
      </w:r>
      <w:r w:rsidR="00C21D5A">
        <w:rPr>
          <w:rFonts w:ascii="Times New Roman" w:hAnsi="Times New Roman"/>
          <w:sz w:val="28"/>
          <w:szCs w:val="28"/>
          <w:lang w:val="uk-UA"/>
        </w:rPr>
        <w:t xml:space="preserve"> Програми енергозбереження 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>та енергоефектив</w:t>
      </w:r>
      <w:r w:rsidR="00C21D5A">
        <w:rPr>
          <w:rFonts w:ascii="Times New Roman" w:hAnsi="Times New Roman"/>
          <w:sz w:val="28"/>
          <w:szCs w:val="28"/>
          <w:lang w:val="uk-UA"/>
        </w:rPr>
        <w:t xml:space="preserve">ності Боярської міської </w:t>
      </w:r>
      <w:r w:rsidR="00C21D5A" w:rsidRPr="00C21D5A">
        <w:rPr>
          <w:rFonts w:ascii="Times New Roman" w:hAnsi="Times New Roman"/>
          <w:sz w:val="28"/>
          <w:szCs w:val="28"/>
          <w:lang w:val="uk-UA"/>
        </w:rPr>
        <w:t>територіальної громади на 2021-2025 роки</w:t>
      </w:r>
      <w:r w:rsidR="001D5EA7">
        <w:rPr>
          <w:rFonts w:ascii="Times New Roman" w:hAnsi="Times New Roman"/>
          <w:sz w:val="28"/>
          <w:szCs w:val="28"/>
          <w:lang w:val="uk-UA"/>
        </w:rPr>
        <w:t>» та викласти його у новій редакції (додається).</w:t>
      </w:r>
    </w:p>
    <w:p w:rsidR="00591DBC" w:rsidRPr="002A4995" w:rsidRDefault="001D5EA7" w:rsidP="002A4995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E4502" w:rsidRPr="002A4995">
        <w:rPr>
          <w:rFonts w:ascii="Times New Roman" w:hAnsi="Times New Roman"/>
          <w:sz w:val="28"/>
          <w:szCs w:val="28"/>
          <w:lang w:val="uk-UA"/>
        </w:rPr>
        <w:t>.</w:t>
      </w:r>
      <w:r w:rsidR="008E4502" w:rsidRPr="002A4995">
        <w:rPr>
          <w:rFonts w:ascii="Times New Roman" w:hAnsi="Times New Roman"/>
          <w:sz w:val="28"/>
          <w:szCs w:val="28"/>
        </w:rPr>
        <w:t> </w:t>
      </w:r>
      <w:r w:rsidR="008E4502" w:rsidRPr="002A49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</w:t>
      </w:r>
      <w:r w:rsidR="00CD3439" w:rsidRPr="002A4995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="008E4502" w:rsidRPr="002A49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439" w:rsidRPr="002A4995">
        <w:rPr>
          <w:rFonts w:ascii="Times New Roman" w:hAnsi="Times New Roman"/>
          <w:sz w:val="28"/>
          <w:szCs w:val="28"/>
          <w:lang w:val="uk-UA"/>
        </w:rPr>
        <w:t>депутатську</w:t>
      </w:r>
      <w:r w:rsidR="002C7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439" w:rsidRPr="002A4995">
        <w:rPr>
          <w:rFonts w:ascii="Times New Roman" w:hAnsi="Times New Roman"/>
          <w:sz w:val="28"/>
          <w:szCs w:val="28"/>
          <w:lang w:val="uk-UA"/>
        </w:rPr>
        <w:t>комісію</w:t>
      </w:r>
      <w:r w:rsidR="008E4502" w:rsidRPr="002A499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77457" w:rsidRPr="002A4995">
        <w:rPr>
          <w:rFonts w:ascii="Times New Roman" w:hAnsi="Times New Roman"/>
          <w:sz w:val="28"/>
          <w:szCs w:val="28"/>
          <w:lang w:val="uk-UA"/>
        </w:rPr>
        <w:t>питань житлово-комунального господарства, енергозбереження, благоустрою міста, комунальної власності</w:t>
      </w:r>
      <w:r w:rsidR="0022726A" w:rsidRPr="002A4995">
        <w:rPr>
          <w:rFonts w:ascii="Times New Roman" w:hAnsi="Times New Roman"/>
          <w:sz w:val="28"/>
          <w:szCs w:val="28"/>
          <w:lang w:val="uk-UA"/>
        </w:rPr>
        <w:t>.</w:t>
      </w:r>
    </w:p>
    <w:p w:rsidR="00591DBC" w:rsidRPr="002A4995" w:rsidRDefault="00591DBC" w:rsidP="002A4995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995" w:rsidRDefault="002A4995" w:rsidP="002A4995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5EA7" w:rsidRDefault="001D5EA7" w:rsidP="002A4995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5EA7" w:rsidRDefault="001D5EA7" w:rsidP="002A4995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8FD" w:rsidRPr="001D5EA7" w:rsidRDefault="001D5EA7" w:rsidP="002A4995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   Олександр ЗАРУБІН</w:t>
      </w:r>
    </w:p>
    <w:p w:rsidR="00D00AE5" w:rsidRDefault="00D00AE5" w:rsidP="00D00AE5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473" w:rsidRDefault="00146473" w:rsidP="00482B71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0E6" w:rsidRDefault="008D10E6" w:rsidP="00482B71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0E6" w:rsidRDefault="008D10E6" w:rsidP="00482B71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0E6" w:rsidRDefault="008D10E6" w:rsidP="00482B71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0E6" w:rsidRPr="00482B71" w:rsidRDefault="008D10E6" w:rsidP="00482B71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  <w:sectPr w:rsidR="008D10E6" w:rsidRPr="00482B71" w:rsidSect="00F10735">
          <w:pgSz w:w="11906" w:h="16838"/>
          <w:pgMar w:top="567" w:right="567" w:bottom="1134" w:left="1418" w:header="709" w:footer="709" w:gutter="0"/>
          <w:pgNumType w:start="1"/>
          <w:cols w:space="720"/>
        </w:sectPr>
      </w:pPr>
    </w:p>
    <w:tbl>
      <w:tblPr>
        <w:tblW w:w="957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0"/>
        <w:gridCol w:w="3159"/>
        <w:gridCol w:w="1720"/>
        <w:gridCol w:w="2249"/>
        <w:gridCol w:w="1903"/>
      </w:tblGrid>
      <w:tr w:rsidR="00B217F8" w:rsidRPr="00B217F8" w:rsidTr="00720C92">
        <w:trPr>
          <w:trHeight w:val="114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92" w:rsidRDefault="00720C92" w:rsidP="00B217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</w:p>
          <w:p w:rsidR="00720C92" w:rsidRPr="00720C92" w:rsidRDefault="00187846" w:rsidP="00720C92">
            <w:pPr>
              <w:pStyle w:val="af"/>
              <w:ind w:left="5150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Додаток </w:t>
            </w:r>
          </w:p>
          <w:p w:rsidR="00720C92" w:rsidRPr="00720C92" w:rsidRDefault="00D00AE5" w:rsidP="00720C92">
            <w:pPr>
              <w:pStyle w:val="af"/>
              <w:ind w:left="5150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до рішення чергової 13</w:t>
            </w:r>
            <w:r w:rsidR="00720C92" w:rsidRPr="00720C9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 сесії                                                                       </w:t>
            </w:r>
          </w:p>
          <w:p w:rsidR="00720C92" w:rsidRPr="00720C92" w:rsidRDefault="00720C92" w:rsidP="00720C92">
            <w:pPr>
              <w:pStyle w:val="af"/>
              <w:ind w:left="5150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720C9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Боярської міської ради VII</w:t>
            </w:r>
            <w:r w:rsidRPr="00720C92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I</w:t>
            </w:r>
            <w:r w:rsidRPr="00720C9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 скликання                                                     </w:t>
            </w:r>
            <w:r w:rsidR="002C7CBC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                 від </w:t>
            </w:r>
            <w:r w:rsidR="005F09D5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16</w:t>
            </w:r>
            <w:r w:rsidR="00D00AE5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.09.2021 № 13/815</w:t>
            </w:r>
          </w:p>
          <w:p w:rsidR="00720C92" w:rsidRDefault="00720C92" w:rsidP="00720C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</w:p>
          <w:p w:rsidR="00B217F8" w:rsidRPr="00B217F8" w:rsidRDefault="00B217F8" w:rsidP="0086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Фінансування заходів "Програми енергозбереження та енергоефективності </w:t>
            </w:r>
            <w:r w:rsidR="00867C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Боярської міської територіальної громади»</w:t>
            </w:r>
            <w:r w:rsidRPr="00B217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 на 2021-2025 роки " на 2021 рік</w:t>
            </w:r>
          </w:p>
        </w:tc>
      </w:tr>
      <w:tr w:rsidR="00B217F8" w:rsidRPr="00B217F8" w:rsidTr="00720C92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</w:tr>
      <w:tr w:rsidR="00B217F8" w:rsidRPr="00B217F8" w:rsidTr="00720C9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8" w:rsidRPr="00B217F8" w:rsidRDefault="00B217F8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27FFB" w:rsidRPr="00B217F8" w:rsidTr="00720C9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FB" w:rsidRPr="00B217F8" w:rsidRDefault="00427FFB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FB" w:rsidRPr="00B217F8" w:rsidRDefault="00427FFB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FB" w:rsidRPr="00B217F8" w:rsidRDefault="00427FFB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FB" w:rsidRPr="00B217F8" w:rsidRDefault="00427FFB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FB" w:rsidRPr="00B217F8" w:rsidRDefault="00427FFB" w:rsidP="00B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82B71" w:rsidRDefault="00482B71" w:rsidP="00482B7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0"/>
        <w:gridCol w:w="3159"/>
        <w:gridCol w:w="1720"/>
        <w:gridCol w:w="2249"/>
        <w:gridCol w:w="1903"/>
      </w:tblGrid>
      <w:tr w:rsidR="00427FFB" w:rsidRPr="00B217F8" w:rsidTr="004F10F5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 w:eastAsia="uk-UA"/>
              </w:rPr>
            </w:pPr>
          </w:p>
        </w:tc>
      </w:tr>
      <w:tr w:rsidR="00427FFB" w:rsidRPr="00B217F8" w:rsidTr="004F10F5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№ 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Термін 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Сума, грн.</w:t>
            </w:r>
          </w:p>
        </w:tc>
      </w:tr>
      <w:tr w:rsidR="00427FFB" w:rsidRPr="00B217F8" w:rsidTr="004F10F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</w:tr>
      <w:tr w:rsidR="00427FFB" w:rsidRPr="00B217F8" w:rsidTr="004F10F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Придбання ЛЕД ліхтарів вуличного освітлення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2021 року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Виконавчий комітет, </w:t>
            </w:r>
          </w:p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 "БГВУЖКГ"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980 000,00</w:t>
            </w:r>
          </w:p>
        </w:tc>
      </w:tr>
      <w:tr w:rsidR="00427FFB" w:rsidRPr="00B217F8" w:rsidTr="004F10F5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глубинних насосів для артезіанських свердловин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2021 року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Виконавчий комітет, </w:t>
            </w:r>
          </w:p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 "Боярка-Водоканал"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360 000,00</w:t>
            </w:r>
          </w:p>
        </w:tc>
      </w:tr>
      <w:tr w:rsidR="00427FFB" w:rsidRPr="00B217F8" w:rsidTr="004F10F5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Поточний ремонт артезіанських свердловин (гідродинамічна чистка)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2021 року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Виконавчий комітет, </w:t>
            </w:r>
          </w:p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 "Боярка-Водоканал"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1 698 244,00</w:t>
            </w:r>
          </w:p>
        </w:tc>
      </w:tr>
      <w:tr w:rsidR="00427FFB" w:rsidRPr="00B93831" w:rsidTr="004F10F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FB" w:rsidRPr="00B217F8" w:rsidRDefault="00427FFB" w:rsidP="004F1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27FFB" w:rsidRPr="00B217F8" w:rsidRDefault="00427FFB" w:rsidP="004F1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B217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27FFB" w:rsidRPr="00F10735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3 038 244,00</w:t>
            </w:r>
          </w:p>
          <w:p w:rsidR="00427FFB" w:rsidRPr="00B93831" w:rsidRDefault="00427FFB" w:rsidP="004F10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271F39" w:rsidRDefault="00271F39" w:rsidP="00271F39">
      <w:pPr>
        <w:tabs>
          <w:tab w:val="left" w:pos="11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F39" w:rsidRDefault="00271F39" w:rsidP="00271F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1F39" w:rsidRDefault="00271F39" w:rsidP="00271F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7EFE" w:rsidRDefault="00D00AE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                                                           Олексій ПЕРФІЛОВ</w:t>
      </w:r>
    </w:p>
    <w:p w:rsidR="002C7CBC" w:rsidRDefault="002C7CBC">
      <w:pPr>
        <w:rPr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EFB" w:rsidRDefault="007D3EFB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317" w:rsidRDefault="00CD5317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0AE5" w:rsidRPr="007747B1" w:rsidRDefault="00D00AE5" w:rsidP="00D00AE5">
      <w:pPr>
        <w:rPr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1B3" w:rsidRDefault="00DD71B3" w:rsidP="005A1FF8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3CB" w:rsidRPr="00AE33CB" w:rsidRDefault="00AE33CB" w:rsidP="00AE33CB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3CB" w:rsidRPr="00AE33CB" w:rsidRDefault="00AE33CB" w:rsidP="00AE33CB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E33CB" w:rsidRPr="00AE33CB" w:rsidSect="001A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18" w:rsidRDefault="00064618" w:rsidP="00CD4406">
      <w:pPr>
        <w:spacing w:after="0" w:line="240" w:lineRule="auto"/>
      </w:pPr>
      <w:r>
        <w:separator/>
      </w:r>
    </w:p>
  </w:endnote>
  <w:endnote w:type="continuationSeparator" w:id="0">
    <w:p w:rsidR="00064618" w:rsidRDefault="00064618" w:rsidP="00CD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18" w:rsidRDefault="00064618" w:rsidP="00CD4406">
      <w:pPr>
        <w:spacing w:after="0" w:line="240" w:lineRule="auto"/>
      </w:pPr>
      <w:r>
        <w:separator/>
      </w:r>
    </w:p>
  </w:footnote>
  <w:footnote w:type="continuationSeparator" w:id="0">
    <w:p w:rsidR="00064618" w:rsidRDefault="00064618" w:rsidP="00CD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42"/>
    <w:multiLevelType w:val="hybridMultilevel"/>
    <w:tmpl w:val="82AA2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DC5"/>
    <w:multiLevelType w:val="hybridMultilevel"/>
    <w:tmpl w:val="A5040B20"/>
    <w:lvl w:ilvl="0" w:tplc="FB6CFEA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E4065C"/>
    <w:multiLevelType w:val="hybridMultilevel"/>
    <w:tmpl w:val="651ED0A6"/>
    <w:lvl w:ilvl="0" w:tplc="61C2E832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C76492"/>
    <w:multiLevelType w:val="hybridMultilevel"/>
    <w:tmpl w:val="942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4D7"/>
    <w:multiLevelType w:val="hybridMultilevel"/>
    <w:tmpl w:val="5F4A0838"/>
    <w:lvl w:ilvl="0" w:tplc="B2C23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AA0FF0"/>
    <w:multiLevelType w:val="hybridMultilevel"/>
    <w:tmpl w:val="FB628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6C52C4"/>
    <w:multiLevelType w:val="hybridMultilevel"/>
    <w:tmpl w:val="FA42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55BA"/>
    <w:multiLevelType w:val="hybridMultilevel"/>
    <w:tmpl w:val="679A0E0A"/>
    <w:lvl w:ilvl="0" w:tplc="BAB2E9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4985"/>
    <w:multiLevelType w:val="hybridMultilevel"/>
    <w:tmpl w:val="5FD4C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46C47"/>
    <w:multiLevelType w:val="hybridMultilevel"/>
    <w:tmpl w:val="A59CCD0A"/>
    <w:lvl w:ilvl="0" w:tplc="1ECE12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76725"/>
    <w:multiLevelType w:val="multilevel"/>
    <w:tmpl w:val="7FC88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376144A8"/>
    <w:multiLevelType w:val="hybridMultilevel"/>
    <w:tmpl w:val="21760108"/>
    <w:lvl w:ilvl="0" w:tplc="076AD8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0F47"/>
    <w:multiLevelType w:val="hybridMultilevel"/>
    <w:tmpl w:val="CDB657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407392"/>
    <w:multiLevelType w:val="hybridMultilevel"/>
    <w:tmpl w:val="D94CE27A"/>
    <w:lvl w:ilvl="0" w:tplc="9512500E">
      <w:start w:val="1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4" w15:restartNumberingAfterBreak="0">
    <w:nsid w:val="3D7C7151"/>
    <w:multiLevelType w:val="hybridMultilevel"/>
    <w:tmpl w:val="4FEC6F7E"/>
    <w:lvl w:ilvl="0" w:tplc="D7820C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55C303B"/>
    <w:multiLevelType w:val="hybridMultilevel"/>
    <w:tmpl w:val="99667562"/>
    <w:lvl w:ilvl="0" w:tplc="C5BE8C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4120"/>
    <w:multiLevelType w:val="hybridMultilevel"/>
    <w:tmpl w:val="E7402D2E"/>
    <w:lvl w:ilvl="0" w:tplc="3EC0C99C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132214E"/>
    <w:multiLevelType w:val="hybridMultilevel"/>
    <w:tmpl w:val="D45E9856"/>
    <w:lvl w:ilvl="0" w:tplc="9512500E">
      <w:start w:val="1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15DD"/>
    <w:multiLevelType w:val="hybridMultilevel"/>
    <w:tmpl w:val="FD58E064"/>
    <w:lvl w:ilvl="0" w:tplc="7486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E050C"/>
    <w:multiLevelType w:val="hybridMultilevel"/>
    <w:tmpl w:val="1FA41CA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F65BC"/>
    <w:multiLevelType w:val="hybridMultilevel"/>
    <w:tmpl w:val="376C786C"/>
    <w:lvl w:ilvl="0" w:tplc="19B69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C2020"/>
    <w:multiLevelType w:val="hybridMultilevel"/>
    <w:tmpl w:val="2C82E5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E261A9D"/>
    <w:multiLevelType w:val="hybridMultilevel"/>
    <w:tmpl w:val="E72C05F8"/>
    <w:lvl w:ilvl="0" w:tplc="FC2606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1ABB"/>
    <w:multiLevelType w:val="multilevel"/>
    <w:tmpl w:val="77881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6451383E"/>
    <w:multiLevelType w:val="hybridMultilevel"/>
    <w:tmpl w:val="E2D0C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93EAA"/>
    <w:multiLevelType w:val="hybridMultilevel"/>
    <w:tmpl w:val="9C6E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12C8C"/>
    <w:multiLevelType w:val="hybridMultilevel"/>
    <w:tmpl w:val="32F674D8"/>
    <w:lvl w:ilvl="0" w:tplc="925424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6E08"/>
    <w:multiLevelType w:val="hybridMultilevel"/>
    <w:tmpl w:val="DE1A3FAA"/>
    <w:lvl w:ilvl="0" w:tplc="D2860C3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B25"/>
    <w:multiLevelType w:val="hybridMultilevel"/>
    <w:tmpl w:val="3CB438DC"/>
    <w:lvl w:ilvl="0" w:tplc="10E6A07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7"/>
  </w:num>
  <w:num w:numId="6">
    <w:abstractNumId w:val="27"/>
  </w:num>
  <w:num w:numId="7">
    <w:abstractNumId w:val="13"/>
  </w:num>
  <w:num w:numId="8">
    <w:abstractNumId w:val="13"/>
  </w:num>
  <w:num w:numId="9">
    <w:abstractNumId w:val="17"/>
  </w:num>
  <w:num w:numId="10">
    <w:abstractNumId w:val="17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</w:num>
  <w:num w:numId="17">
    <w:abstractNumId w:val="5"/>
  </w:num>
  <w:num w:numId="18">
    <w:abstractNumId w:val="5"/>
  </w:num>
  <w:num w:numId="19">
    <w:abstractNumId w:val="25"/>
  </w:num>
  <w:num w:numId="20">
    <w:abstractNumId w:val="25"/>
  </w:num>
  <w:num w:numId="21">
    <w:abstractNumId w:val="21"/>
  </w:num>
  <w:num w:numId="22">
    <w:abstractNumId w:val="21"/>
  </w:num>
  <w:num w:numId="23">
    <w:abstractNumId w:val="8"/>
  </w:num>
  <w:num w:numId="24">
    <w:abstractNumId w:val="8"/>
  </w:num>
  <w:num w:numId="25">
    <w:abstractNumId w:val="24"/>
  </w:num>
  <w:num w:numId="26">
    <w:abstractNumId w:val="24"/>
  </w:num>
  <w:num w:numId="27">
    <w:abstractNumId w:val="18"/>
  </w:num>
  <w:num w:numId="28">
    <w:abstractNumId w:val="11"/>
  </w:num>
  <w:num w:numId="29">
    <w:abstractNumId w:val="22"/>
  </w:num>
  <w:num w:numId="30">
    <w:abstractNumId w:val="15"/>
  </w:num>
  <w:num w:numId="31">
    <w:abstractNumId w:val="7"/>
  </w:num>
  <w:num w:numId="32">
    <w:abstractNumId w:val="23"/>
  </w:num>
  <w:num w:numId="33">
    <w:abstractNumId w:val="12"/>
  </w:num>
  <w:num w:numId="34">
    <w:abstractNumId w:val="3"/>
  </w:num>
  <w:num w:numId="35">
    <w:abstractNumId w:val="26"/>
  </w:num>
  <w:num w:numId="36">
    <w:abstractNumId w:val="2"/>
  </w:num>
  <w:num w:numId="37">
    <w:abstractNumId w:val="9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B6"/>
    <w:rsid w:val="000017AA"/>
    <w:rsid w:val="0000213F"/>
    <w:rsid w:val="000028F8"/>
    <w:rsid w:val="00004C21"/>
    <w:rsid w:val="000146BF"/>
    <w:rsid w:val="00023EB2"/>
    <w:rsid w:val="0003382D"/>
    <w:rsid w:val="00040F60"/>
    <w:rsid w:val="00046CB9"/>
    <w:rsid w:val="000513A7"/>
    <w:rsid w:val="000636B9"/>
    <w:rsid w:val="00064618"/>
    <w:rsid w:val="00065638"/>
    <w:rsid w:val="00074CA6"/>
    <w:rsid w:val="00076C87"/>
    <w:rsid w:val="00092ED2"/>
    <w:rsid w:val="00096D58"/>
    <w:rsid w:val="000B40EE"/>
    <w:rsid w:val="000B5A4C"/>
    <w:rsid w:val="000C3B0A"/>
    <w:rsid w:val="000C3EB0"/>
    <w:rsid w:val="000C465A"/>
    <w:rsid w:val="000D47A4"/>
    <w:rsid w:val="000D5B23"/>
    <w:rsid w:val="000E0DD3"/>
    <w:rsid w:val="000E7177"/>
    <w:rsid w:val="000F4554"/>
    <w:rsid w:val="001016A4"/>
    <w:rsid w:val="00103F02"/>
    <w:rsid w:val="0010666F"/>
    <w:rsid w:val="0011434B"/>
    <w:rsid w:val="0011783C"/>
    <w:rsid w:val="001248AE"/>
    <w:rsid w:val="00125A8A"/>
    <w:rsid w:val="00127D38"/>
    <w:rsid w:val="00130319"/>
    <w:rsid w:val="00135200"/>
    <w:rsid w:val="00146473"/>
    <w:rsid w:val="00157744"/>
    <w:rsid w:val="00167F0F"/>
    <w:rsid w:val="00171869"/>
    <w:rsid w:val="001718D8"/>
    <w:rsid w:val="00171BA7"/>
    <w:rsid w:val="00177457"/>
    <w:rsid w:val="001779B6"/>
    <w:rsid w:val="00187846"/>
    <w:rsid w:val="00190C8F"/>
    <w:rsid w:val="00194C59"/>
    <w:rsid w:val="001A2916"/>
    <w:rsid w:val="001A4E3F"/>
    <w:rsid w:val="001B08F1"/>
    <w:rsid w:val="001B4513"/>
    <w:rsid w:val="001D4CC0"/>
    <w:rsid w:val="001D5EA7"/>
    <w:rsid w:val="001E789D"/>
    <w:rsid w:val="001F3DFF"/>
    <w:rsid w:val="001F4009"/>
    <w:rsid w:val="002030FA"/>
    <w:rsid w:val="002036A8"/>
    <w:rsid w:val="00204F19"/>
    <w:rsid w:val="002107B9"/>
    <w:rsid w:val="0021306F"/>
    <w:rsid w:val="00215156"/>
    <w:rsid w:val="002201EF"/>
    <w:rsid w:val="0022446D"/>
    <w:rsid w:val="00224DC9"/>
    <w:rsid w:val="0022726A"/>
    <w:rsid w:val="00233325"/>
    <w:rsid w:val="00242136"/>
    <w:rsid w:val="002451ED"/>
    <w:rsid w:val="0025094E"/>
    <w:rsid w:val="00260B8D"/>
    <w:rsid w:val="00267E65"/>
    <w:rsid w:val="00267EFE"/>
    <w:rsid w:val="00271F39"/>
    <w:rsid w:val="0027336D"/>
    <w:rsid w:val="002924A6"/>
    <w:rsid w:val="0029530F"/>
    <w:rsid w:val="002A4995"/>
    <w:rsid w:val="002A6FA6"/>
    <w:rsid w:val="002B0EF6"/>
    <w:rsid w:val="002C7CBC"/>
    <w:rsid w:val="002D100D"/>
    <w:rsid w:val="002D7613"/>
    <w:rsid w:val="002E5533"/>
    <w:rsid w:val="002F5661"/>
    <w:rsid w:val="00302148"/>
    <w:rsid w:val="0031109E"/>
    <w:rsid w:val="00320959"/>
    <w:rsid w:val="003228BD"/>
    <w:rsid w:val="003228D3"/>
    <w:rsid w:val="0032386E"/>
    <w:rsid w:val="00325107"/>
    <w:rsid w:val="0033178A"/>
    <w:rsid w:val="00335D39"/>
    <w:rsid w:val="00340A10"/>
    <w:rsid w:val="003439BC"/>
    <w:rsid w:val="003479C2"/>
    <w:rsid w:val="003510A3"/>
    <w:rsid w:val="00370D17"/>
    <w:rsid w:val="00375635"/>
    <w:rsid w:val="00387AE5"/>
    <w:rsid w:val="003A030C"/>
    <w:rsid w:val="003E56DC"/>
    <w:rsid w:val="004006F7"/>
    <w:rsid w:val="004045E4"/>
    <w:rsid w:val="00412EF8"/>
    <w:rsid w:val="00415ECB"/>
    <w:rsid w:val="00427FFB"/>
    <w:rsid w:val="00437AA4"/>
    <w:rsid w:val="004651E1"/>
    <w:rsid w:val="004754F1"/>
    <w:rsid w:val="00482B71"/>
    <w:rsid w:val="00484366"/>
    <w:rsid w:val="00486469"/>
    <w:rsid w:val="00492C6D"/>
    <w:rsid w:val="004A28AE"/>
    <w:rsid w:val="004A577A"/>
    <w:rsid w:val="004A5BDE"/>
    <w:rsid w:val="004C44EF"/>
    <w:rsid w:val="004C7A30"/>
    <w:rsid w:val="004E46E1"/>
    <w:rsid w:val="004F58AC"/>
    <w:rsid w:val="00502EF8"/>
    <w:rsid w:val="00504BCE"/>
    <w:rsid w:val="005208FD"/>
    <w:rsid w:val="00525401"/>
    <w:rsid w:val="00526BCA"/>
    <w:rsid w:val="0054721F"/>
    <w:rsid w:val="00550ABA"/>
    <w:rsid w:val="005642CC"/>
    <w:rsid w:val="00564F4A"/>
    <w:rsid w:val="00572483"/>
    <w:rsid w:val="005824C4"/>
    <w:rsid w:val="00585D6E"/>
    <w:rsid w:val="00591CA3"/>
    <w:rsid w:val="00591DBC"/>
    <w:rsid w:val="005A1FF8"/>
    <w:rsid w:val="005A3C59"/>
    <w:rsid w:val="005A49E2"/>
    <w:rsid w:val="005B27A5"/>
    <w:rsid w:val="005C37D6"/>
    <w:rsid w:val="005D1800"/>
    <w:rsid w:val="005D2392"/>
    <w:rsid w:val="005D464D"/>
    <w:rsid w:val="005E075E"/>
    <w:rsid w:val="005E16A9"/>
    <w:rsid w:val="005E4CBB"/>
    <w:rsid w:val="005E56A0"/>
    <w:rsid w:val="005F09D5"/>
    <w:rsid w:val="005F469E"/>
    <w:rsid w:val="005F71E1"/>
    <w:rsid w:val="00620868"/>
    <w:rsid w:val="00621368"/>
    <w:rsid w:val="0062175B"/>
    <w:rsid w:val="00627284"/>
    <w:rsid w:val="0065405D"/>
    <w:rsid w:val="006734F1"/>
    <w:rsid w:val="00675869"/>
    <w:rsid w:val="00676518"/>
    <w:rsid w:val="0069602A"/>
    <w:rsid w:val="006B1CA0"/>
    <w:rsid w:val="006B2769"/>
    <w:rsid w:val="006C12FF"/>
    <w:rsid w:val="006C3EED"/>
    <w:rsid w:val="006C7515"/>
    <w:rsid w:val="006E6E1F"/>
    <w:rsid w:val="006F29DF"/>
    <w:rsid w:val="006F362F"/>
    <w:rsid w:val="00705CCA"/>
    <w:rsid w:val="00715E0A"/>
    <w:rsid w:val="00720C92"/>
    <w:rsid w:val="00725A0C"/>
    <w:rsid w:val="00730F26"/>
    <w:rsid w:val="007338F1"/>
    <w:rsid w:val="00746C54"/>
    <w:rsid w:val="007477FF"/>
    <w:rsid w:val="00747EC4"/>
    <w:rsid w:val="00751994"/>
    <w:rsid w:val="00755178"/>
    <w:rsid w:val="00761D98"/>
    <w:rsid w:val="007723F7"/>
    <w:rsid w:val="00785727"/>
    <w:rsid w:val="007900DD"/>
    <w:rsid w:val="00793B61"/>
    <w:rsid w:val="007A0B27"/>
    <w:rsid w:val="007A0FB5"/>
    <w:rsid w:val="007B001F"/>
    <w:rsid w:val="007C671E"/>
    <w:rsid w:val="007D3EFB"/>
    <w:rsid w:val="007D78A4"/>
    <w:rsid w:val="007E073B"/>
    <w:rsid w:val="007E1DF2"/>
    <w:rsid w:val="007F0951"/>
    <w:rsid w:val="007F2C98"/>
    <w:rsid w:val="007F3CB5"/>
    <w:rsid w:val="007F483A"/>
    <w:rsid w:val="00801473"/>
    <w:rsid w:val="008061B6"/>
    <w:rsid w:val="00806B82"/>
    <w:rsid w:val="008217B6"/>
    <w:rsid w:val="00831FA6"/>
    <w:rsid w:val="00835D56"/>
    <w:rsid w:val="0083606C"/>
    <w:rsid w:val="00837913"/>
    <w:rsid w:val="00837BCD"/>
    <w:rsid w:val="00846C2C"/>
    <w:rsid w:val="00852068"/>
    <w:rsid w:val="00852906"/>
    <w:rsid w:val="00855601"/>
    <w:rsid w:val="00867C35"/>
    <w:rsid w:val="008731A3"/>
    <w:rsid w:val="00880417"/>
    <w:rsid w:val="00886A9A"/>
    <w:rsid w:val="00890705"/>
    <w:rsid w:val="0089267B"/>
    <w:rsid w:val="008965C2"/>
    <w:rsid w:val="008B500B"/>
    <w:rsid w:val="008C1CC2"/>
    <w:rsid w:val="008C378E"/>
    <w:rsid w:val="008C3A61"/>
    <w:rsid w:val="008C6D18"/>
    <w:rsid w:val="008D10E6"/>
    <w:rsid w:val="008D55B4"/>
    <w:rsid w:val="008E2BC3"/>
    <w:rsid w:val="008E4502"/>
    <w:rsid w:val="008E6379"/>
    <w:rsid w:val="008F18FA"/>
    <w:rsid w:val="008F65B9"/>
    <w:rsid w:val="00906D52"/>
    <w:rsid w:val="00910F40"/>
    <w:rsid w:val="00930853"/>
    <w:rsid w:val="009337F6"/>
    <w:rsid w:val="0093481C"/>
    <w:rsid w:val="00940801"/>
    <w:rsid w:val="0094511D"/>
    <w:rsid w:val="00965442"/>
    <w:rsid w:val="00976687"/>
    <w:rsid w:val="0098043C"/>
    <w:rsid w:val="009873DE"/>
    <w:rsid w:val="00993264"/>
    <w:rsid w:val="009B197D"/>
    <w:rsid w:val="009B4481"/>
    <w:rsid w:val="009B70DB"/>
    <w:rsid w:val="009C1D5C"/>
    <w:rsid w:val="009C433B"/>
    <w:rsid w:val="009D13F8"/>
    <w:rsid w:val="009D29BC"/>
    <w:rsid w:val="009D6460"/>
    <w:rsid w:val="009E2B49"/>
    <w:rsid w:val="009F5B33"/>
    <w:rsid w:val="00A03661"/>
    <w:rsid w:val="00A1226F"/>
    <w:rsid w:val="00A30812"/>
    <w:rsid w:val="00A41C22"/>
    <w:rsid w:val="00A60131"/>
    <w:rsid w:val="00A64393"/>
    <w:rsid w:val="00A64441"/>
    <w:rsid w:val="00A847F9"/>
    <w:rsid w:val="00A8553B"/>
    <w:rsid w:val="00A87F3D"/>
    <w:rsid w:val="00A941A1"/>
    <w:rsid w:val="00A9629D"/>
    <w:rsid w:val="00AA2133"/>
    <w:rsid w:val="00AA6658"/>
    <w:rsid w:val="00AA6F3D"/>
    <w:rsid w:val="00AB567D"/>
    <w:rsid w:val="00AC1A6B"/>
    <w:rsid w:val="00AC1C9A"/>
    <w:rsid w:val="00AD5F37"/>
    <w:rsid w:val="00AE0CA0"/>
    <w:rsid w:val="00AE33CB"/>
    <w:rsid w:val="00B0167F"/>
    <w:rsid w:val="00B02FAD"/>
    <w:rsid w:val="00B037E1"/>
    <w:rsid w:val="00B10343"/>
    <w:rsid w:val="00B16EC0"/>
    <w:rsid w:val="00B217F8"/>
    <w:rsid w:val="00B2210E"/>
    <w:rsid w:val="00B33D84"/>
    <w:rsid w:val="00B346C9"/>
    <w:rsid w:val="00B45CBD"/>
    <w:rsid w:val="00B52865"/>
    <w:rsid w:val="00B54BC1"/>
    <w:rsid w:val="00B60C14"/>
    <w:rsid w:val="00B64B49"/>
    <w:rsid w:val="00B70C5C"/>
    <w:rsid w:val="00B72A1E"/>
    <w:rsid w:val="00B82871"/>
    <w:rsid w:val="00B93831"/>
    <w:rsid w:val="00BB3925"/>
    <w:rsid w:val="00BD0638"/>
    <w:rsid w:val="00BD27DA"/>
    <w:rsid w:val="00BE1ECF"/>
    <w:rsid w:val="00BE4505"/>
    <w:rsid w:val="00C01D78"/>
    <w:rsid w:val="00C10AFC"/>
    <w:rsid w:val="00C21D5A"/>
    <w:rsid w:val="00C2239D"/>
    <w:rsid w:val="00C30537"/>
    <w:rsid w:val="00C370A2"/>
    <w:rsid w:val="00C41355"/>
    <w:rsid w:val="00C50A73"/>
    <w:rsid w:val="00C63163"/>
    <w:rsid w:val="00C678A4"/>
    <w:rsid w:val="00C77CDF"/>
    <w:rsid w:val="00C80715"/>
    <w:rsid w:val="00C8766E"/>
    <w:rsid w:val="00C87E92"/>
    <w:rsid w:val="00C91CFC"/>
    <w:rsid w:val="00CA719F"/>
    <w:rsid w:val="00CC1BAC"/>
    <w:rsid w:val="00CD3439"/>
    <w:rsid w:val="00CD4406"/>
    <w:rsid w:val="00CD5317"/>
    <w:rsid w:val="00CE21E3"/>
    <w:rsid w:val="00CF0DA7"/>
    <w:rsid w:val="00CF422C"/>
    <w:rsid w:val="00CF5071"/>
    <w:rsid w:val="00D00AE5"/>
    <w:rsid w:val="00D0106A"/>
    <w:rsid w:val="00D02945"/>
    <w:rsid w:val="00D02F5E"/>
    <w:rsid w:val="00D05B01"/>
    <w:rsid w:val="00D06D12"/>
    <w:rsid w:val="00D1397D"/>
    <w:rsid w:val="00D204DC"/>
    <w:rsid w:val="00D26C4F"/>
    <w:rsid w:val="00D37A88"/>
    <w:rsid w:val="00D529F5"/>
    <w:rsid w:val="00D5549C"/>
    <w:rsid w:val="00D5559B"/>
    <w:rsid w:val="00D73291"/>
    <w:rsid w:val="00D81752"/>
    <w:rsid w:val="00D84562"/>
    <w:rsid w:val="00D90ACB"/>
    <w:rsid w:val="00DA112E"/>
    <w:rsid w:val="00DA5D36"/>
    <w:rsid w:val="00DA679A"/>
    <w:rsid w:val="00DB38B1"/>
    <w:rsid w:val="00DB48AF"/>
    <w:rsid w:val="00DC3BC4"/>
    <w:rsid w:val="00DD71B3"/>
    <w:rsid w:val="00DE3E50"/>
    <w:rsid w:val="00DE3F8C"/>
    <w:rsid w:val="00DE400F"/>
    <w:rsid w:val="00DE7B7C"/>
    <w:rsid w:val="00E0083E"/>
    <w:rsid w:val="00E008AD"/>
    <w:rsid w:val="00E111B7"/>
    <w:rsid w:val="00E12727"/>
    <w:rsid w:val="00E21FD0"/>
    <w:rsid w:val="00E31C41"/>
    <w:rsid w:val="00E37834"/>
    <w:rsid w:val="00E40A82"/>
    <w:rsid w:val="00E41030"/>
    <w:rsid w:val="00E41A96"/>
    <w:rsid w:val="00E45DDC"/>
    <w:rsid w:val="00E51626"/>
    <w:rsid w:val="00E57A5B"/>
    <w:rsid w:val="00E62B97"/>
    <w:rsid w:val="00E74E0E"/>
    <w:rsid w:val="00E800DB"/>
    <w:rsid w:val="00E82536"/>
    <w:rsid w:val="00E828B3"/>
    <w:rsid w:val="00E906B2"/>
    <w:rsid w:val="00EB1EAD"/>
    <w:rsid w:val="00ED3D09"/>
    <w:rsid w:val="00EF5C20"/>
    <w:rsid w:val="00F02DBC"/>
    <w:rsid w:val="00F10735"/>
    <w:rsid w:val="00F1124E"/>
    <w:rsid w:val="00F15201"/>
    <w:rsid w:val="00F222DC"/>
    <w:rsid w:val="00F2251E"/>
    <w:rsid w:val="00F2534D"/>
    <w:rsid w:val="00F35450"/>
    <w:rsid w:val="00F41192"/>
    <w:rsid w:val="00F45D7D"/>
    <w:rsid w:val="00F50A1C"/>
    <w:rsid w:val="00F5283D"/>
    <w:rsid w:val="00F5614D"/>
    <w:rsid w:val="00F61FC5"/>
    <w:rsid w:val="00F6243A"/>
    <w:rsid w:val="00F741E9"/>
    <w:rsid w:val="00F9736D"/>
    <w:rsid w:val="00FA7F99"/>
    <w:rsid w:val="00FB01A8"/>
    <w:rsid w:val="00FB188E"/>
    <w:rsid w:val="00FD789A"/>
    <w:rsid w:val="00FE2A18"/>
    <w:rsid w:val="00FE7972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1C9AD-6D9B-4240-AD3A-5658A29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1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1F3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71F3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Peterburg" w:hAnsi="Peterburg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71F39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1F39"/>
    <w:pPr>
      <w:ind w:left="720"/>
      <w:contextualSpacing/>
    </w:pPr>
  </w:style>
  <w:style w:type="character" w:customStyle="1" w:styleId="rvts33">
    <w:name w:val="rvts33"/>
    <w:basedOn w:val="a0"/>
    <w:rsid w:val="00271F39"/>
  </w:style>
  <w:style w:type="character" w:customStyle="1" w:styleId="rvts38">
    <w:name w:val="rvts38"/>
    <w:basedOn w:val="a0"/>
    <w:rsid w:val="00271F39"/>
  </w:style>
  <w:style w:type="character" w:styleId="a8">
    <w:name w:val="Emphasis"/>
    <w:basedOn w:val="a0"/>
    <w:qFormat/>
    <w:rsid w:val="00271F3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7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F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8E4502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c">
    <w:name w:val="Подзаголовок Знак"/>
    <w:basedOn w:val="a0"/>
    <w:link w:val="ab"/>
    <w:rsid w:val="008E4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ad">
    <w:name w:val="Знак"/>
    <w:basedOn w:val="a"/>
    <w:rsid w:val="008E450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92">
    <w:name w:val="rvps92"/>
    <w:basedOn w:val="a"/>
    <w:rsid w:val="00520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lock Text"/>
    <w:basedOn w:val="a"/>
    <w:uiPriority w:val="99"/>
    <w:rsid w:val="00930853"/>
    <w:pPr>
      <w:tabs>
        <w:tab w:val="num" w:pos="644"/>
      </w:tabs>
      <w:spacing w:after="0" w:line="240" w:lineRule="auto"/>
      <w:ind w:left="-851" w:right="99"/>
      <w:jc w:val="both"/>
    </w:pPr>
    <w:rPr>
      <w:rFonts w:ascii="Arial" w:hAnsi="Arial"/>
      <w:sz w:val="20"/>
      <w:szCs w:val="24"/>
      <w:lang w:val="uk-UA"/>
    </w:rPr>
  </w:style>
  <w:style w:type="paragraph" w:styleId="af">
    <w:name w:val="No Spacing"/>
    <w:uiPriority w:val="1"/>
    <w:qFormat/>
    <w:rsid w:val="00892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C10A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40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40A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0A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0A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40A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83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CD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D4406"/>
    <w:rPr>
      <w:rFonts w:ascii="Calibri" w:eastAsia="Times New Roman" w:hAnsi="Calibri" w:cs="Times New Roman"/>
      <w:lang w:eastAsia="ru-RU"/>
    </w:rPr>
  </w:style>
  <w:style w:type="paragraph" w:customStyle="1" w:styleId="FR4">
    <w:name w:val="FR4"/>
    <w:rsid w:val="002A499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7B8C-5569-433A-A1E0-8B00FFF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Виталий02</dc:creator>
  <cp:lastModifiedBy>Marina_Rada</cp:lastModifiedBy>
  <cp:revision>2</cp:revision>
  <cp:lastPrinted>2021-09-21T09:56:00Z</cp:lastPrinted>
  <dcterms:created xsi:type="dcterms:W3CDTF">2021-10-12T07:50:00Z</dcterms:created>
  <dcterms:modified xsi:type="dcterms:W3CDTF">2021-10-12T07:50:00Z</dcterms:modified>
</cp:coreProperties>
</file>