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B5" w:rsidRPr="00414FB0" w:rsidRDefault="00EE57D5" w:rsidP="00EE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n11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</w:t>
      </w:r>
      <w:r w:rsidR="00414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D172B5" w:rsidRPr="0005736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974769C" wp14:editId="33F73D01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D172B5" w:rsidRPr="00057363" w:rsidRDefault="00D172B5" w:rsidP="00D1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БОЯРСЬКА МІСЬКА РАДА </w:t>
      </w:r>
    </w:p>
    <w:p w:rsidR="00D172B5" w:rsidRPr="00302F98" w:rsidRDefault="00D172B5" w:rsidP="00D172B5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VIII</w:t>
      </w:r>
      <w:r w:rsidRPr="00052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D172B5" w:rsidRPr="00302F98" w:rsidRDefault="00D172B5" w:rsidP="00D172B5">
      <w:pPr>
        <w:pStyle w:val="docdata"/>
        <w:keepNext/>
        <w:spacing w:before="0" w:beforeAutospacing="0" w:after="0" w:afterAutospacing="0"/>
        <w:jc w:val="center"/>
        <w:rPr>
          <w:lang w:val="uk-UA"/>
        </w:rPr>
      </w:pPr>
      <w:r w:rsidRPr="00057363">
        <w:t> </w:t>
      </w:r>
      <w:r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 w:rsidR="00EE57D5">
        <w:rPr>
          <w:b/>
          <w:bCs/>
          <w:color w:val="000000"/>
          <w:sz w:val="28"/>
          <w:szCs w:val="28"/>
          <w:lang w:val="uk-UA"/>
        </w:rPr>
        <w:t>13</w:t>
      </w:r>
      <w:r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D172B5" w:rsidRDefault="00D172B5" w:rsidP="00D1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72B5" w:rsidRPr="00D35F02" w:rsidRDefault="00D172B5" w:rsidP="00D1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EE57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13/835</w:t>
      </w:r>
    </w:p>
    <w:p w:rsidR="00D172B5" w:rsidRPr="00057363" w:rsidRDefault="00D172B5" w:rsidP="00D1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B5" w:rsidRPr="009A2EDA" w:rsidRDefault="00EE57D5" w:rsidP="00D172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16 вересня</w:t>
      </w:r>
      <w:r w:rsidR="00414FB0"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2021 року</w:t>
      </w:r>
      <w:r w:rsidR="00414FB0"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14FB0"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14FB0"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14FB0"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14FB0"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14FB0"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14FB0"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</w:t>
      </w:r>
      <w:bookmarkStart w:id="1" w:name="_GoBack"/>
      <w:bookmarkEnd w:id="1"/>
      <w:r w:rsidR="00414FB0" w:rsidRPr="009A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м. Боярка</w:t>
      </w:r>
    </w:p>
    <w:p w:rsidR="00D172B5" w:rsidRPr="00E6577D" w:rsidRDefault="00D172B5" w:rsidP="00D1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погодження</w:t>
      </w:r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намір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у</w:t>
      </w:r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передати</w:t>
      </w:r>
      <w:proofErr w:type="spellEnd"/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майно комунальної власності </w:t>
      </w:r>
    </w:p>
    <w:p w:rsidR="001A1117" w:rsidRDefault="00D172B5" w:rsidP="00EE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в </w:t>
      </w:r>
      <w:proofErr w:type="spellStart"/>
      <w:r w:rsidRPr="00E6577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ab/>
      </w:r>
    </w:p>
    <w:p w:rsidR="00EE57D5" w:rsidRPr="00EE57D5" w:rsidRDefault="00EE57D5" w:rsidP="009A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</w:p>
    <w:p w:rsidR="00D172B5" w:rsidRPr="00550B60" w:rsidRDefault="00D172B5" w:rsidP="009A6047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>
        <w:tab/>
      </w:r>
      <w:proofErr w:type="spellStart"/>
      <w:r w:rsidR="007877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="007877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Закон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</w:t>
      </w:r>
      <w:r w:rsidR="00550B6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країні</w:t>
      </w:r>
      <w:proofErr w:type="spellEnd"/>
      <w:r w:rsidR="00550B6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»,  </w:t>
      </w:r>
      <w:proofErr w:type="spellStart"/>
      <w:r w:rsidR="00550B6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 w:rsidR="00550B6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</w:t>
      </w:r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Закону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Закон), пункту 22 Порядку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червня</w:t>
      </w:r>
      <w:proofErr w:type="spellEnd"/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2020 р. № 483 </w:t>
      </w:r>
      <w:r w:rsidRPr="00695D2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(</w:t>
      </w:r>
      <w:proofErr w:type="spellStart"/>
      <w:r w:rsidRPr="00695D2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695D2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 w:rsidR="00E814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E81448">
        <w:rPr>
          <w:rFonts w:ascii="Times New Roman" w:eastAsia="Times New Roman" w:hAnsi="Times New Roman" w:cs="Times New Roman"/>
          <w:color w:val="14171A"/>
          <w:kern w:val="36"/>
          <w:sz w:val="28"/>
          <w:szCs w:val="28"/>
          <w:lang w:val="uk-UA" w:eastAsia="ru-RU"/>
        </w:rPr>
        <w:t>д</w:t>
      </w:r>
      <w:r w:rsidR="00E81448" w:rsidRPr="000C0EDB">
        <w:rPr>
          <w:rFonts w:ascii="Times New Roman" w:eastAsia="Times New Roman" w:hAnsi="Times New Roman" w:cs="Times New Roman"/>
          <w:color w:val="14171A"/>
          <w:kern w:val="36"/>
          <w:sz w:val="28"/>
          <w:szCs w:val="28"/>
          <w:lang w:val="uk-UA" w:eastAsia="ru-RU"/>
        </w:rPr>
        <w:t>оручення Фонду державного майна України щодо переліку допоміжних послуг, які не можуть бути забезпечені безпосередньо закладами, визначеними у 29 пункті Порядку передачі в оренду державного та комунального майна, затвердженого постановою Кабінету Міністрів України від 03 червня 2020 року № 483, пов’язаних із забезпеченням чи обслуговуванням діяльності таких закладів, їх працівників та відвідувачів від 04.08.2021 № Д4/5</w:t>
      </w:r>
      <w:r w:rsidR="00E81448">
        <w:rPr>
          <w:rFonts w:ascii="Times New Roman" w:eastAsia="Times New Roman" w:hAnsi="Times New Roman" w:cs="Times New Roman"/>
          <w:color w:val="14171A"/>
          <w:kern w:val="36"/>
          <w:sz w:val="28"/>
          <w:szCs w:val="28"/>
          <w:lang w:val="uk-UA" w:eastAsia="ru-RU"/>
        </w:rPr>
        <w:t>,</w:t>
      </w:r>
      <w:r w:rsidR="00550B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="00550B60" w:rsidRPr="00550B60">
        <w:rPr>
          <w:rFonts w:ascii="Times New Roman" w:hAnsi="Times New Roman" w:cs="Times New Roman"/>
          <w:color w:val="auto"/>
          <w:sz w:val="28"/>
          <w:szCs w:val="28"/>
          <w:lang w:val="uk-UA"/>
        </w:rPr>
        <w:t>враховуючи</w:t>
      </w:r>
      <w:r w:rsidR="00405D7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рішення виконавчого комітету Боярської міської ради від 09.09.2021 року № 1/1 «</w:t>
      </w:r>
      <w:r w:rsidR="00405D78" w:rsidRPr="00405D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Про намір передачі майна комунальної власності Боярської міської територіальної громади в оренду</w:t>
      </w:r>
      <w:r w:rsidR="00405D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» та</w:t>
      </w:r>
      <w:r w:rsidR="00550B60" w:rsidRPr="00550B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</w:t>
      </w:r>
      <w:r w:rsidR="00EE57D5">
        <w:rPr>
          <w:rFonts w:ascii="Times New Roman" w:hAnsi="Times New Roman" w:cs="Times New Roman"/>
          <w:color w:val="auto"/>
          <w:sz w:val="28"/>
          <w:szCs w:val="28"/>
          <w:lang w:val="uk-UA"/>
        </w:rPr>
        <w:t>власності (Протокол від 14.09.2021 року № 01-02/13),-</w:t>
      </w:r>
    </w:p>
    <w:p w:rsidR="00D172B5" w:rsidRDefault="00550B60" w:rsidP="00EE57D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БОЯРСЬКА </w:t>
      </w:r>
      <w:r w:rsidR="00D172B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МІСЬКА РАДА</w:t>
      </w:r>
    </w:p>
    <w:p w:rsidR="00D172B5" w:rsidRDefault="00D172B5" w:rsidP="00EE57D5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414FB0" w:rsidRPr="007A4886" w:rsidRDefault="00550B60" w:rsidP="009A604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Погодити намір п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ередачі</w:t>
      </w:r>
      <w:proofErr w:type="spellEnd"/>
      <w:r w:rsidR="00D172B5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proofErr w:type="spellStart"/>
      <w:r w:rsidR="00D172B5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нежитло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вого</w:t>
      </w:r>
      <w:proofErr w:type="spellEnd"/>
      <w:r w:rsidR="00D172B5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="00D172B5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приміщення</w:t>
      </w:r>
      <w:proofErr w:type="spellEnd"/>
      <w:r w:rsidR="0084427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proofErr w:type="spellStart"/>
      <w:r w:rsidR="00844278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що</w:t>
      </w:r>
      <w:proofErr w:type="spellEnd"/>
      <w:r w:rsidR="00844278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="00844278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знаходиться</w:t>
      </w:r>
      <w:proofErr w:type="spellEnd"/>
      <w:r w:rsidR="00844278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 </w:t>
      </w:r>
      <w:proofErr w:type="spellStart"/>
      <w:r w:rsidR="00844278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адресою</w:t>
      </w:r>
      <w:proofErr w:type="spellEnd"/>
      <w:r w:rsidR="00844278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:</w:t>
      </w:r>
      <w:r w:rsidR="00844278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844278" w:rsidRPr="00B863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Боярка</w:t>
      </w:r>
      <w:r w:rsidR="008442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44278" w:rsidRPr="00B863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вул. </w:t>
      </w:r>
      <w:proofErr w:type="spellStart"/>
      <w:r w:rsidR="008442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Білогородська</w:t>
      </w:r>
      <w:proofErr w:type="spellEnd"/>
      <w:r w:rsidR="00844278" w:rsidRPr="00B863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442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134 Б</w:t>
      </w:r>
      <w:r w:rsidR="00D172B5"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 w:rsidR="00E814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загальною </w:t>
      </w:r>
      <w:r w:rsidR="00D172B5" w:rsidRPr="00A806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площею</w:t>
      </w:r>
      <w:r w:rsidR="00E814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– </w:t>
      </w:r>
      <w:r w:rsidR="008D353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86.</w:t>
      </w:r>
      <w:r w:rsidR="00A954D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 м</w:t>
      </w:r>
      <w:r w:rsidR="00A954D0"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  <w:t>2</w:t>
      </w:r>
      <w:r w:rsidR="00D172B5" w:rsidRPr="00A806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72B5" w:rsidRPr="00B863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172B5" w:rsidRPr="00A806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в оренду</w:t>
      </w:r>
      <w:r w:rsidR="00C7449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FC20D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строком </w:t>
      </w:r>
      <w:r w:rsidR="00C7449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на 1 рік</w:t>
      </w:r>
      <w:r w:rsidR="00B54E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414F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без проведення аукціону</w:t>
      </w:r>
      <w:r w:rsidR="00A8064B" w:rsidRPr="00A806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A806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з метою розміщення Києво-Святошинського районного відділу державної реєстрації актів цивільного стану </w:t>
      </w:r>
      <w:r w:rsidR="0084427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та включити в Перелік другого типу</w:t>
      </w:r>
      <w:r w:rsidR="00844278" w:rsidRPr="007A488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.</w:t>
      </w:r>
    </w:p>
    <w:p w:rsidR="00B54E4B" w:rsidRPr="00414FB0" w:rsidRDefault="00550B60" w:rsidP="009A604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Погодити намір п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ередачі</w:t>
      </w:r>
      <w:proofErr w:type="spellEnd"/>
      <w:r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proofErr w:type="spellStart"/>
      <w:r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нежитло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FB0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8442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4278" w:rsidRPr="00844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278">
        <w:rPr>
          <w:rFonts w:ascii="Times New Roman" w:hAnsi="Times New Roman" w:cs="Times New Roman"/>
          <w:sz w:val="28"/>
          <w:szCs w:val="28"/>
          <w:lang w:val="uk-UA"/>
        </w:rPr>
        <w:t xml:space="preserve">що знаходиться за </w:t>
      </w:r>
      <w:proofErr w:type="spellStart"/>
      <w:r w:rsidR="0084427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44278">
        <w:rPr>
          <w:rFonts w:ascii="Times New Roman" w:hAnsi="Times New Roman" w:cs="Times New Roman"/>
          <w:sz w:val="28"/>
          <w:szCs w:val="28"/>
          <w:lang w:val="uk-UA"/>
        </w:rPr>
        <w:t>: м. Боярка, вул. Б. Хмельницького, буд. 113</w:t>
      </w:r>
      <w:r w:rsidR="00414F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1448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="00414FB0">
        <w:rPr>
          <w:rFonts w:ascii="Times New Roman" w:hAnsi="Times New Roman" w:cs="Times New Roman"/>
          <w:sz w:val="28"/>
          <w:szCs w:val="28"/>
          <w:lang w:val="uk-UA"/>
        </w:rPr>
        <w:t xml:space="preserve"> площею</w:t>
      </w:r>
      <w:r w:rsidR="00E8144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D3538"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="00414FB0">
        <w:rPr>
          <w:rFonts w:ascii="Times New Roman" w:hAnsi="Times New Roman" w:cs="Times New Roman"/>
          <w:sz w:val="28"/>
          <w:szCs w:val="28"/>
          <w:lang w:val="uk-UA"/>
        </w:rPr>
        <w:t>1 м</w:t>
      </w:r>
      <w:r w:rsidR="00414FB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8442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4FB0">
        <w:rPr>
          <w:rFonts w:ascii="Times New Roman" w:hAnsi="Times New Roman" w:cs="Times New Roman"/>
          <w:sz w:val="28"/>
          <w:szCs w:val="28"/>
          <w:lang w:val="uk-UA"/>
        </w:rPr>
        <w:t xml:space="preserve"> в оренду</w:t>
      </w:r>
      <w:r w:rsidR="00FC20DA">
        <w:rPr>
          <w:rFonts w:ascii="Times New Roman" w:hAnsi="Times New Roman" w:cs="Times New Roman"/>
          <w:sz w:val="28"/>
          <w:szCs w:val="28"/>
          <w:lang w:val="uk-UA"/>
        </w:rPr>
        <w:t xml:space="preserve"> строком</w:t>
      </w:r>
      <w:r w:rsidR="00C7449B">
        <w:rPr>
          <w:rFonts w:ascii="Times New Roman" w:hAnsi="Times New Roman" w:cs="Times New Roman"/>
          <w:sz w:val="28"/>
          <w:szCs w:val="28"/>
          <w:lang w:val="uk-UA"/>
        </w:rPr>
        <w:t xml:space="preserve"> на 1 рік</w:t>
      </w:r>
      <w:r w:rsidR="00414FB0">
        <w:rPr>
          <w:rFonts w:ascii="Times New Roman" w:hAnsi="Times New Roman" w:cs="Times New Roman"/>
          <w:sz w:val="28"/>
          <w:szCs w:val="28"/>
          <w:lang w:val="uk-UA"/>
        </w:rPr>
        <w:t xml:space="preserve"> без проведення аукціону</w:t>
      </w:r>
      <w:r w:rsidR="00844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64B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розміщення Києво-Святошинської районної державної нотаріальної контори </w:t>
      </w:r>
      <w:r w:rsidR="0084427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та включити в Перелік другого типу</w:t>
      </w:r>
      <w:r w:rsidR="00D172B5" w:rsidRPr="00B863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1448" w:rsidRPr="00E81448" w:rsidRDefault="00550B60" w:rsidP="009A604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Погодити намір п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ередачі</w:t>
      </w:r>
      <w:proofErr w:type="spellEnd"/>
      <w:r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proofErr w:type="spellStart"/>
      <w:r w:rsidRPr="00B863E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нежитло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вого</w:t>
      </w:r>
      <w:proofErr w:type="spellEnd"/>
      <w:r w:rsidR="00E81448" w:rsidRPr="000C0ED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приміщення</w:t>
      </w:r>
      <w:r w:rsidR="0084427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844278" w:rsidRPr="000C0ED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що знаходиться за </w:t>
      </w:r>
      <w:proofErr w:type="spellStart"/>
      <w:r w:rsidR="00844278" w:rsidRPr="000C0ED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адресою</w:t>
      </w:r>
      <w:proofErr w:type="spellEnd"/>
      <w:r w:rsidR="00844278" w:rsidRPr="000C0ED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: </w:t>
      </w:r>
      <w:r w:rsidR="00844278" w:rsidRPr="000C0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Боярка вул. М. Грушевського 39</w:t>
      </w:r>
      <w:r w:rsidR="00E81448" w:rsidRPr="000C0ED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</w:t>
      </w:r>
      <w:r w:rsidR="00E814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загальною </w:t>
      </w:r>
      <w:r w:rsidR="00E81448" w:rsidRPr="000C0ED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lastRenderedPageBreak/>
        <w:t>площею</w:t>
      </w:r>
      <w:r w:rsidR="00E814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– </w:t>
      </w:r>
      <w:r w:rsidR="008D353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78.</w:t>
      </w:r>
      <w:r w:rsidR="00E81448" w:rsidRPr="000C0ED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4 м</w:t>
      </w:r>
      <w:r w:rsidR="00E81448" w:rsidRPr="000C0EDB"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  <w:t>2</w:t>
      </w:r>
      <w:r w:rsidR="0024636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 w:rsidR="00E81448" w:rsidRPr="000C0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1448" w:rsidRPr="000C0ED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в </w:t>
      </w:r>
      <w:r w:rsidR="008D353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оренду</w:t>
      </w:r>
      <w:r w:rsidR="0024636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та</w:t>
      </w:r>
      <w:r w:rsidR="00E81448" w:rsidRPr="00A806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с</w:t>
      </w:r>
      <w:r w:rsidR="008D353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тартовою орендною платою – 84.31</w:t>
      </w:r>
      <w:r w:rsidR="00E81448" w:rsidRPr="00A806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грн на аукціоні</w:t>
      </w:r>
      <w:r w:rsidR="00A8064B" w:rsidRPr="00A806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A8064B" w:rsidRPr="00A8064B">
        <w:rPr>
          <w:rFonts w:ascii="Times New Roman" w:hAnsi="Times New Roman" w:cs="Times New Roman"/>
          <w:sz w:val="28"/>
          <w:szCs w:val="28"/>
          <w:lang w:val="uk-UA"/>
        </w:rPr>
        <w:t>з метою надання послуг з громадського харчування, без продажу товарів підакцизної групи (Їдальня, буфет, кафетерій, пекарня)</w:t>
      </w:r>
      <w:r w:rsidR="00844278" w:rsidRPr="00A8064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та включити в Перелік першого типу</w:t>
      </w:r>
      <w:r w:rsidR="00E81448" w:rsidRPr="00A806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2B5" w:rsidRPr="00E6577D" w:rsidRDefault="00D172B5" w:rsidP="009A60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Доручити відділу комунальної власності управління РІ та ЖКГ виконавчого комітету Боярської міської ради опублікувати інформацію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викладену в пункті 1</w:t>
      </w:r>
      <w:r w:rsidR="00414F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2</w:t>
      </w:r>
      <w:r w:rsidR="00E8144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3</w:t>
      </w:r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цього рішення на офіційному сайті Боярської</w:t>
      </w:r>
      <w:r w:rsidR="0084427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міської ради та </w:t>
      </w:r>
      <w:r w:rsidR="0068420C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електрона</w:t>
      </w:r>
      <w:r w:rsidR="0084427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торгова система</w:t>
      </w:r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.</w:t>
      </w:r>
    </w:p>
    <w:p w:rsidR="00E81448" w:rsidRDefault="00D172B5" w:rsidP="009A60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Pr="00E6577D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голови, згідно розподілу функціональних обов'язків</w:t>
      </w:r>
      <w:r w:rsidRPr="00E6577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.</w:t>
      </w:r>
    </w:p>
    <w:p w:rsidR="00CE79C5" w:rsidRPr="00CE79C5" w:rsidRDefault="00CE79C5" w:rsidP="009A60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E81448" w:rsidRDefault="00E81448" w:rsidP="00414FB0">
      <w:pPr>
        <w:shd w:val="clear" w:color="auto" w:fill="FFFFFF"/>
        <w:spacing w:after="0" w:line="240" w:lineRule="auto"/>
        <w:ind w:right="-35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14FB0" w:rsidRPr="00695D2B" w:rsidRDefault="00414FB0" w:rsidP="00414FB0">
      <w:pPr>
        <w:shd w:val="clear" w:color="auto" w:fill="FFFFFF"/>
        <w:spacing w:after="0" w:line="240" w:lineRule="auto"/>
        <w:ind w:right="-35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Міський</w:t>
      </w:r>
      <w:r w:rsidRPr="00E65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голова                                    </w:t>
      </w:r>
      <w:r w:rsidRPr="00E65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E65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          </w:t>
      </w:r>
      <w:r w:rsidRPr="00E65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   </w:t>
      </w:r>
      <w:r w:rsidRPr="000C0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Олександр</w:t>
      </w:r>
      <w:r w:rsidRPr="00E65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ЗАРУБІН</w:t>
      </w:r>
    </w:p>
    <w:p w:rsidR="00414FB0" w:rsidRDefault="00414FB0" w:rsidP="00D172B5">
      <w:pPr>
        <w:pStyle w:val="a3"/>
        <w:rPr>
          <w:b/>
          <w:lang w:val="uk-UA"/>
        </w:rPr>
      </w:pPr>
    </w:p>
    <w:p w:rsidR="009A6047" w:rsidRPr="00EE57D5" w:rsidRDefault="009A6047" w:rsidP="009A60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 </w:t>
      </w:r>
    </w:p>
    <w:p w:rsidR="009A6047" w:rsidRDefault="009A6047" w:rsidP="009A6047">
      <w:pPr>
        <w:pStyle w:val="a3"/>
        <w:rPr>
          <w:b/>
          <w:lang w:val="uk-UA"/>
        </w:rPr>
      </w:pPr>
    </w:p>
    <w:p w:rsidR="0098466E" w:rsidRDefault="0098466E" w:rsidP="009A6047">
      <w:pPr>
        <w:pStyle w:val="a3"/>
        <w:ind w:left="0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98466E" w:rsidRDefault="0098466E" w:rsidP="00D172B5">
      <w:pPr>
        <w:pStyle w:val="a3"/>
        <w:rPr>
          <w:b/>
          <w:lang w:val="uk-UA"/>
        </w:rPr>
      </w:pPr>
    </w:p>
    <w:p w:rsidR="008D3538" w:rsidRDefault="008D3538" w:rsidP="008D353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A6047" w:rsidRDefault="009A6047" w:rsidP="008D353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A6047" w:rsidRDefault="009A6047" w:rsidP="008D353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A6047" w:rsidRDefault="009A6047" w:rsidP="008D353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A6047" w:rsidRDefault="009A6047" w:rsidP="008D353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A6047" w:rsidRDefault="009A6047" w:rsidP="008D353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A6047" w:rsidRDefault="009A6047" w:rsidP="008D353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A6047" w:rsidRDefault="009A6047" w:rsidP="008D353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A6047" w:rsidRDefault="009A6047" w:rsidP="008D353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8466E" w:rsidRPr="00732C1D" w:rsidRDefault="0098466E" w:rsidP="00732C1D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8466E">
        <w:rPr>
          <w:b/>
          <w:bCs/>
          <w:color w:val="000000"/>
          <w:sz w:val="28"/>
          <w:szCs w:val="28"/>
          <w:lang w:val="uk-UA"/>
        </w:rPr>
        <w:lastRenderedPageBreak/>
        <w:t>ПОЯСНЮВАЛЬНА ЗАПИСКА</w:t>
      </w:r>
    </w:p>
    <w:p w:rsidR="00C463D0" w:rsidRPr="00787785" w:rsidRDefault="00C463D0" w:rsidP="0098466E">
      <w:pPr>
        <w:pStyle w:val="a6"/>
        <w:spacing w:before="0" w:beforeAutospacing="0" w:after="0" w:afterAutospacing="0"/>
        <w:jc w:val="center"/>
        <w:rPr>
          <w:lang w:val="uk-UA"/>
        </w:rPr>
      </w:pPr>
    </w:p>
    <w:p w:rsidR="0098466E" w:rsidRPr="002F51BA" w:rsidRDefault="00C463D0" w:rsidP="00732C1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7785">
        <w:rPr>
          <w:lang w:val="uk-UA"/>
        </w:rPr>
        <w:tab/>
      </w:r>
      <w:r w:rsidR="0098466E">
        <w:t> </w:t>
      </w:r>
      <w:r w:rsidR="00787785">
        <w:rPr>
          <w:lang w:val="uk-UA"/>
        </w:rPr>
        <w:t>К</w:t>
      </w:r>
      <w:r w:rsidR="00787785" w:rsidRPr="00787785">
        <w:rPr>
          <w:color w:val="000000"/>
          <w:sz w:val="28"/>
          <w:szCs w:val="28"/>
          <w:lang w:val="uk-UA"/>
        </w:rPr>
        <w:t xml:space="preserve">еруючись </w:t>
      </w:r>
      <w:r w:rsidR="00787785" w:rsidRPr="00E6577D">
        <w:rPr>
          <w:bCs/>
          <w:color w:val="050505"/>
          <w:sz w:val="28"/>
          <w:szCs w:val="28"/>
        </w:rPr>
        <w:t>Закон</w:t>
      </w:r>
      <w:proofErr w:type="spellStart"/>
      <w:r w:rsidR="00787785" w:rsidRPr="00E6577D">
        <w:rPr>
          <w:bCs/>
          <w:color w:val="050505"/>
          <w:sz w:val="28"/>
          <w:szCs w:val="28"/>
          <w:lang w:val="uk-UA"/>
        </w:rPr>
        <w:t>ом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</w:t>
      </w:r>
      <w:proofErr w:type="spellStart"/>
      <w:r w:rsidR="00787785" w:rsidRPr="00E6577D">
        <w:rPr>
          <w:bCs/>
          <w:color w:val="050505"/>
          <w:sz w:val="28"/>
          <w:szCs w:val="28"/>
        </w:rPr>
        <w:t>України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«Про </w:t>
      </w:r>
      <w:proofErr w:type="spellStart"/>
      <w:r w:rsidR="00787785" w:rsidRPr="00E6577D">
        <w:rPr>
          <w:bCs/>
          <w:color w:val="050505"/>
          <w:sz w:val="28"/>
          <w:szCs w:val="28"/>
        </w:rPr>
        <w:t>місцеве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</w:t>
      </w:r>
      <w:proofErr w:type="spellStart"/>
      <w:r w:rsidR="00787785" w:rsidRPr="00E6577D">
        <w:rPr>
          <w:bCs/>
          <w:color w:val="050505"/>
          <w:sz w:val="28"/>
          <w:szCs w:val="28"/>
        </w:rPr>
        <w:t>самоврядування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в </w:t>
      </w:r>
      <w:proofErr w:type="spellStart"/>
      <w:r w:rsidR="00787785" w:rsidRPr="00E6577D">
        <w:rPr>
          <w:bCs/>
          <w:color w:val="050505"/>
          <w:sz w:val="28"/>
          <w:szCs w:val="28"/>
        </w:rPr>
        <w:t>У</w:t>
      </w:r>
      <w:r w:rsidR="00787785">
        <w:rPr>
          <w:bCs/>
          <w:color w:val="050505"/>
          <w:sz w:val="28"/>
          <w:szCs w:val="28"/>
        </w:rPr>
        <w:t>країні</w:t>
      </w:r>
      <w:proofErr w:type="spellEnd"/>
      <w:r w:rsidR="00787785">
        <w:rPr>
          <w:bCs/>
          <w:color w:val="050505"/>
          <w:sz w:val="28"/>
          <w:szCs w:val="28"/>
        </w:rPr>
        <w:t>»</w:t>
      </w:r>
      <w:r w:rsidR="00787785"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 w:rsidR="00787785">
        <w:rPr>
          <w:bCs/>
          <w:color w:val="050505"/>
          <w:sz w:val="28"/>
          <w:szCs w:val="28"/>
        </w:rPr>
        <w:t>відповідно</w:t>
      </w:r>
      <w:proofErr w:type="spellEnd"/>
      <w:r w:rsidR="00787785">
        <w:rPr>
          <w:bCs/>
          <w:color w:val="050505"/>
          <w:sz w:val="28"/>
          <w:szCs w:val="28"/>
        </w:rPr>
        <w:t xml:space="preserve"> до</w:t>
      </w:r>
      <w:r w:rsidR="00787785" w:rsidRPr="00E6577D">
        <w:rPr>
          <w:bCs/>
          <w:color w:val="050505"/>
          <w:sz w:val="28"/>
          <w:szCs w:val="28"/>
        </w:rPr>
        <w:t xml:space="preserve"> Закону </w:t>
      </w:r>
      <w:proofErr w:type="spellStart"/>
      <w:r w:rsidR="00787785" w:rsidRPr="00E6577D">
        <w:rPr>
          <w:bCs/>
          <w:color w:val="050505"/>
          <w:sz w:val="28"/>
          <w:szCs w:val="28"/>
        </w:rPr>
        <w:t>України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«Про </w:t>
      </w:r>
      <w:proofErr w:type="spellStart"/>
      <w:r w:rsidR="00787785" w:rsidRPr="00E6577D">
        <w:rPr>
          <w:bCs/>
          <w:color w:val="050505"/>
          <w:sz w:val="28"/>
          <w:szCs w:val="28"/>
        </w:rPr>
        <w:t>оренду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 w:rsidR="00787785" w:rsidRPr="00E6577D">
        <w:rPr>
          <w:bCs/>
          <w:color w:val="050505"/>
          <w:sz w:val="28"/>
          <w:szCs w:val="28"/>
        </w:rPr>
        <w:t>комунального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майна» </w:t>
      </w:r>
      <w:proofErr w:type="spellStart"/>
      <w:r w:rsidR="00787785" w:rsidRPr="00E6577D">
        <w:rPr>
          <w:bCs/>
          <w:color w:val="050505"/>
          <w:sz w:val="28"/>
          <w:szCs w:val="28"/>
        </w:rPr>
        <w:t>від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03 </w:t>
      </w:r>
      <w:proofErr w:type="spellStart"/>
      <w:r w:rsidR="00787785" w:rsidRPr="00E6577D">
        <w:rPr>
          <w:bCs/>
          <w:color w:val="050505"/>
          <w:sz w:val="28"/>
          <w:szCs w:val="28"/>
        </w:rPr>
        <w:t>жовтня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2019 року № 157-IX</w:t>
      </w:r>
      <w:r w:rsidR="00787785">
        <w:rPr>
          <w:bCs/>
          <w:color w:val="050505"/>
          <w:sz w:val="28"/>
          <w:szCs w:val="28"/>
          <w:lang w:val="uk-UA"/>
        </w:rPr>
        <w:t xml:space="preserve">, </w:t>
      </w:r>
      <w:r w:rsidR="00787785" w:rsidRPr="00E6577D">
        <w:rPr>
          <w:bCs/>
          <w:color w:val="050505"/>
          <w:sz w:val="28"/>
          <w:szCs w:val="28"/>
        </w:rPr>
        <w:t xml:space="preserve">пункту 22 Порядку </w:t>
      </w:r>
      <w:proofErr w:type="spellStart"/>
      <w:r w:rsidR="00787785" w:rsidRPr="00E6577D">
        <w:rPr>
          <w:bCs/>
          <w:color w:val="050505"/>
          <w:sz w:val="28"/>
          <w:szCs w:val="28"/>
        </w:rPr>
        <w:t>передачі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в </w:t>
      </w:r>
      <w:proofErr w:type="spellStart"/>
      <w:r w:rsidR="00787785" w:rsidRPr="00E6577D">
        <w:rPr>
          <w:bCs/>
          <w:color w:val="050505"/>
          <w:sz w:val="28"/>
          <w:szCs w:val="28"/>
        </w:rPr>
        <w:t>оренду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 w:rsidR="00787785" w:rsidRPr="00E6577D">
        <w:rPr>
          <w:bCs/>
          <w:color w:val="050505"/>
          <w:sz w:val="28"/>
          <w:szCs w:val="28"/>
        </w:rPr>
        <w:t>комунального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майна</w:t>
      </w:r>
      <w:r w:rsidR="00787785"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 w:rsidR="00787785" w:rsidRPr="00E6577D">
        <w:rPr>
          <w:bCs/>
          <w:color w:val="050505"/>
          <w:sz w:val="28"/>
          <w:szCs w:val="28"/>
        </w:rPr>
        <w:t>затвердженого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</w:t>
      </w:r>
      <w:proofErr w:type="spellStart"/>
      <w:r w:rsidR="00787785" w:rsidRPr="00E6577D">
        <w:rPr>
          <w:bCs/>
          <w:color w:val="050505"/>
          <w:sz w:val="28"/>
          <w:szCs w:val="28"/>
        </w:rPr>
        <w:t>постановою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</w:t>
      </w:r>
      <w:proofErr w:type="spellStart"/>
      <w:r w:rsidR="00787785" w:rsidRPr="00E6577D">
        <w:rPr>
          <w:bCs/>
          <w:color w:val="050505"/>
          <w:sz w:val="28"/>
          <w:szCs w:val="28"/>
        </w:rPr>
        <w:t>Кабінету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</w:t>
      </w:r>
      <w:proofErr w:type="spellStart"/>
      <w:r w:rsidR="00787785" w:rsidRPr="00E6577D">
        <w:rPr>
          <w:bCs/>
          <w:color w:val="050505"/>
          <w:sz w:val="28"/>
          <w:szCs w:val="28"/>
        </w:rPr>
        <w:t>Міністрів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</w:t>
      </w:r>
      <w:proofErr w:type="spellStart"/>
      <w:r w:rsidR="00787785" w:rsidRPr="00E6577D">
        <w:rPr>
          <w:bCs/>
          <w:color w:val="050505"/>
          <w:sz w:val="28"/>
          <w:szCs w:val="28"/>
        </w:rPr>
        <w:t>України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</w:t>
      </w:r>
      <w:proofErr w:type="spellStart"/>
      <w:r w:rsidR="00787785" w:rsidRPr="00E6577D">
        <w:rPr>
          <w:bCs/>
          <w:color w:val="050505"/>
          <w:sz w:val="28"/>
          <w:szCs w:val="28"/>
        </w:rPr>
        <w:t>від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03 </w:t>
      </w:r>
      <w:proofErr w:type="spellStart"/>
      <w:r w:rsidR="00787785" w:rsidRPr="00E6577D">
        <w:rPr>
          <w:bCs/>
          <w:color w:val="050505"/>
          <w:sz w:val="28"/>
          <w:szCs w:val="28"/>
        </w:rPr>
        <w:t>червня</w:t>
      </w:r>
      <w:proofErr w:type="spellEnd"/>
      <w:r w:rsidR="00787785" w:rsidRPr="00E6577D">
        <w:rPr>
          <w:bCs/>
          <w:color w:val="050505"/>
          <w:sz w:val="28"/>
          <w:szCs w:val="28"/>
        </w:rPr>
        <w:t xml:space="preserve"> 2020 р. № 483</w:t>
      </w:r>
      <w:r w:rsidR="00787785">
        <w:rPr>
          <w:bCs/>
          <w:color w:val="050505"/>
          <w:sz w:val="28"/>
          <w:szCs w:val="28"/>
          <w:lang w:val="uk-UA"/>
        </w:rPr>
        <w:t xml:space="preserve">, </w:t>
      </w:r>
      <w:r w:rsidR="00787785" w:rsidRPr="00787785">
        <w:rPr>
          <w:color w:val="14171A"/>
          <w:kern w:val="36"/>
          <w:sz w:val="28"/>
          <w:szCs w:val="28"/>
          <w:lang w:val="uk-UA"/>
        </w:rPr>
        <w:t>дорученням Фонду державного майна України щодо переліку допоміжних послуг, які не можуть бути забезпечені безпосередньо закладами, визначеними у 29 пункті Порядку передачі в оренду державного та комунального майна, затвердженого постановою Кабінету Міністрів України від 03 червня 2020 року № 483, пов’язаних із забезпеченням чи обслуговуванням діяльності таких закладів, їх працівників та відвідувачів від 04.08.2021 № Д4/5</w:t>
      </w:r>
      <w:r w:rsidR="00787785">
        <w:rPr>
          <w:color w:val="14171A"/>
          <w:kern w:val="36"/>
          <w:sz w:val="28"/>
          <w:szCs w:val="28"/>
          <w:lang w:val="uk-UA"/>
        </w:rPr>
        <w:t xml:space="preserve">, враховуючи </w:t>
      </w:r>
      <w:r w:rsidR="00787785" w:rsidRPr="0098466E">
        <w:rPr>
          <w:color w:val="000000"/>
          <w:sz w:val="28"/>
          <w:szCs w:val="28"/>
          <w:lang w:val="uk-UA"/>
        </w:rPr>
        <w:t>лист</w:t>
      </w:r>
      <w:r w:rsidR="00787785">
        <w:rPr>
          <w:color w:val="000000"/>
          <w:sz w:val="28"/>
          <w:szCs w:val="28"/>
          <w:lang w:val="uk-UA"/>
        </w:rPr>
        <w:t>и Центрального міжрегіонального управління Міністерства юстиції від 12.01.2021 р. № 125/12.4-21 та від 12.01.2021 р. № 126/12.4-21 про включення об</w:t>
      </w:r>
      <w:r w:rsidR="00787785" w:rsidRPr="00787785">
        <w:rPr>
          <w:color w:val="000000"/>
          <w:sz w:val="28"/>
          <w:szCs w:val="28"/>
          <w:lang w:val="uk-UA"/>
        </w:rPr>
        <w:t>’</w:t>
      </w:r>
      <w:r w:rsidR="00787785">
        <w:rPr>
          <w:color w:val="000000"/>
          <w:sz w:val="28"/>
          <w:szCs w:val="28"/>
          <w:lang w:val="uk-UA"/>
        </w:rPr>
        <w:t xml:space="preserve">єктів по вул. </w:t>
      </w:r>
      <w:proofErr w:type="spellStart"/>
      <w:r w:rsidR="00787785">
        <w:rPr>
          <w:color w:val="000000"/>
          <w:sz w:val="28"/>
          <w:szCs w:val="28"/>
          <w:lang w:val="uk-UA"/>
        </w:rPr>
        <w:t>Білогородська</w:t>
      </w:r>
      <w:proofErr w:type="spellEnd"/>
      <w:r w:rsidR="00787785">
        <w:rPr>
          <w:color w:val="000000"/>
          <w:sz w:val="28"/>
          <w:szCs w:val="28"/>
          <w:lang w:val="uk-UA"/>
        </w:rPr>
        <w:t xml:space="preserve">, 134 Б та по вул. Б. Хмельницького, 113 в м. Боярка, до Переліку другого типу та укладання договорів оренди без проведення аукціону та враховуючи намір </w:t>
      </w:r>
      <w:r w:rsidR="00787785" w:rsidRPr="00787785">
        <w:rPr>
          <w:color w:val="000000"/>
          <w:sz w:val="28"/>
          <w:szCs w:val="28"/>
          <w:lang w:val="uk-UA"/>
        </w:rPr>
        <w:t xml:space="preserve">передати в оренду нежитлове приміщення за </w:t>
      </w:r>
      <w:proofErr w:type="spellStart"/>
      <w:r w:rsidR="00787785" w:rsidRPr="00787785">
        <w:rPr>
          <w:color w:val="000000"/>
          <w:sz w:val="28"/>
          <w:szCs w:val="28"/>
          <w:lang w:val="uk-UA"/>
        </w:rPr>
        <w:t>адресою</w:t>
      </w:r>
      <w:proofErr w:type="spellEnd"/>
      <w:r w:rsidR="00787785" w:rsidRPr="00787785">
        <w:rPr>
          <w:color w:val="000000"/>
          <w:sz w:val="28"/>
          <w:szCs w:val="28"/>
          <w:lang w:val="uk-UA"/>
        </w:rPr>
        <w:t xml:space="preserve">: м. Боярка, вул. М. Грушевського, 39 на </w:t>
      </w:r>
      <w:r w:rsidR="00787785" w:rsidRPr="00787785">
        <w:rPr>
          <w:sz w:val="28"/>
          <w:szCs w:val="28"/>
          <w:lang w:val="uk-UA"/>
        </w:rPr>
        <w:t xml:space="preserve">аукціоні </w:t>
      </w:r>
      <w:r w:rsidR="00787785" w:rsidRPr="006B671F">
        <w:rPr>
          <w:sz w:val="28"/>
          <w:szCs w:val="28"/>
          <w:lang w:val="uk-UA"/>
        </w:rPr>
        <w:t>з м</w:t>
      </w:r>
      <w:r w:rsidR="006B671F">
        <w:rPr>
          <w:sz w:val="28"/>
          <w:szCs w:val="28"/>
          <w:lang w:val="uk-UA"/>
        </w:rPr>
        <w:t>етою надання послуг з громадського харчування, без продажу товарів підакцизної групи (</w:t>
      </w:r>
      <w:r w:rsidR="00513209">
        <w:rPr>
          <w:sz w:val="28"/>
          <w:szCs w:val="28"/>
          <w:lang w:val="uk-UA"/>
        </w:rPr>
        <w:t>Їдальня, буфет, кафетерій, пекарня</w:t>
      </w:r>
      <w:r w:rsidR="00732C1D">
        <w:rPr>
          <w:sz w:val="28"/>
          <w:szCs w:val="28"/>
          <w:lang w:val="uk-UA"/>
        </w:rPr>
        <w:t xml:space="preserve">), </w:t>
      </w:r>
      <w:r w:rsidR="00732C1D">
        <w:rPr>
          <w:color w:val="000000"/>
          <w:sz w:val="28"/>
          <w:szCs w:val="28"/>
          <w:lang w:val="uk-UA"/>
        </w:rPr>
        <w:t>н</w:t>
      </w:r>
      <w:r w:rsidRPr="00787785">
        <w:rPr>
          <w:color w:val="000000"/>
          <w:sz w:val="28"/>
          <w:szCs w:val="28"/>
          <w:lang w:val="uk-UA"/>
        </w:rPr>
        <w:t xml:space="preserve">а розгляд сесії Боярської міської ради </w:t>
      </w:r>
      <w:r w:rsidR="00787785" w:rsidRPr="00787785">
        <w:rPr>
          <w:color w:val="000000"/>
          <w:sz w:val="28"/>
          <w:szCs w:val="28"/>
          <w:lang w:val="uk-UA"/>
        </w:rPr>
        <w:t xml:space="preserve">підготовлено </w:t>
      </w:r>
      <w:proofErr w:type="spellStart"/>
      <w:r w:rsidRPr="00787785">
        <w:rPr>
          <w:color w:val="000000"/>
          <w:sz w:val="28"/>
          <w:szCs w:val="28"/>
          <w:lang w:val="uk-UA"/>
        </w:rPr>
        <w:t>проєкт</w:t>
      </w:r>
      <w:proofErr w:type="spellEnd"/>
      <w:r w:rsidRPr="00787785">
        <w:rPr>
          <w:color w:val="000000"/>
          <w:sz w:val="28"/>
          <w:szCs w:val="28"/>
          <w:lang w:val="uk-UA"/>
        </w:rPr>
        <w:t xml:space="preserve"> рішення «Про погодження наміру передати майно комунальної власності Боярської міської територіальної</w:t>
      </w:r>
      <w:r w:rsidRPr="00C463D0">
        <w:rPr>
          <w:color w:val="000000"/>
          <w:sz w:val="28"/>
          <w:szCs w:val="28"/>
          <w:lang w:val="uk-UA"/>
        </w:rPr>
        <w:t xml:space="preserve"> громади в оренду</w:t>
      </w:r>
      <w:r>
        <w:rPr>
          <w:color w:val="000000"/>
          <w:sz w:val="28"/>
          <w:szCs w:val="28"/>
          <w:lang w:val="uk-UA"/>
        </w:rPr>
        <w:t>».</w:t>
      </w: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Default="008D3538" w:rsidP="006B671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8D3538" w:rsidRPr="00734E68" w:rsidRDefault="008D3538" w:rsidP="00EE57D5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sectPr w:rsidR="008D3538" w:rsidRPr="0073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C2A"/>
    <w:multiLevelType w:val="hybridMultilevel"/>
    <w:tmpl w:val="122C6AE6"/>
    <w:lvl w:ilvl="0" w:tplc="6F1C23E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F3EF2"/>
    <w:multiLevelType w:val="hybridMultilevel"/>
    <w:tmpl w:val="3998F672"/>
    <w:lvl w:ilvl="0" w:tplc="3244B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75"/>
    <w:rsid w:val="00005B05"/>
    <w:rsid w:val="00106518"/>
    <w:rsid w:val="001A1117"/>
    <w:rsid w:val="00246360"/>
    <w:rsid w:val="00282737"/>
    <w:rsid w:val="002F51BA"/>
    <w:rsid w:val="00405D78"/>
    <w:rsid w:val="00414FB0"/>
    <w:rsid w:val="00513209"/>
    <w:rsid w:val="0054468F"/>
    <w:rsid w:val="00550B60"/>
    <w:rsid w:val="00643D89"/>
    <w:rsid w:val="0068420C"/>
    <w:rsid w:val="006B671F"/>
    <w:rsid w:val="00732C1D"/>
    <w:rsid w:val="00734E68"/>
    <w:rsid w:val="00787785"/>
    <w:rsid w:val="007A4886"/>
    <w:rsid w:val="00844278"/>
    <w:rsid w:val="008C3F91"/>
    <w:rsid w:val="008D3538"/>
    <w:rsid w:val="0098466E"/>
    <w:rsid w:val="009A2EDA"/>
    <w:rsid w:val="009A6047"/>
    <w:rsid w:val="00A00479"/>
    <w:rsid w:val="00A45094"/>
    <w:rsid w:val="00A67E73"/>
    <w:rsid w:val="00A8064B"/>
    <w:rsid w:val="00A954D0"/>
    <w:rsid w:val="00AC5156"/>
    <w:rsid w:val="00B064D5"/>
    <w:rsid w:val="00B54E4B"/>
    <w:rsid w:val="00BE77F9"/>
    <w:rsid w:val="00C463D0"/>
    <w:rsid w:val="00C7449B"/>
    <w:rsid w:val="00CB6575"/>
    <w:rsid w:val="00CE79C5"/>
    <w:rsid w:val="00D172B5"/>
    <w:rsid w:val="00DC2E0E"/>
    <w:rsid w:val="00E81448"/>
    <w:rsid w:val="00EE57D5"/>
    <w:rsid w:val="00F07C93"/>
    <w:rsid w:val="00FC20DA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123F"/>
  <w15:chartTrackingRefBased/>
  <w15:docId w15:val="{BB3E6EF0-E451-494B-842B-25279388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B5"/>
  </w:style>
  <w:style w:type="paragraph" w:styleId="1">
    <w:name w:val="heading 1"/>
    <w:basedOn w:val="a"/>
    <w:next w:val="a"/>
    <w:link w:val="10"/>
    <w:uiPriority w:val="9"/>
    <w:qFormat/>
    <w:rsid w:val="00D17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rsid w:val="00D1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7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17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4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8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94">
    <w:name w:val="2394"/>
    <w:aliases w:val="baiaagaaboqcaaadewuaaawjbqaaaaaaaaaaaaaaaaaaaaaaaaaaaaaaaaaaaaaaaaaaaaaaaaaaaaaaaaaaaaaaaaaaaaaaaaaaaaaaaaaaaaaaaaaaaaaaaaaaaaaaaaaaaaaaaaaaaaaaaaaaaaaaaaaaaaaaaaaaaaaaaaaaaaaaaaaaaaaaaaaaaaaaaaaaaaaaaaaaaaaaaaaaaaaaaaaaaaaaaaaaaaaa"/>
    <w:basedOn w:val="a0"/>
    <w:rsid w:val="00C463D0"/>
  </w:style>
  <w:style w:type="character" w:customStyle="1" w:styleId="2263">
    <w:name w:val="2263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C4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1E77-22A7-40E3-8FD2-923C5BC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3</cp:revision>
  <cp:lastPrinted>2021-09-21T11:35:00Z</cp:lastPrinted>
  <dcterms:created xsi:type="dcterms:W3CDTF">2021-10-08T08:42:00Z</dcterms:created>
  <dcterms:modified xsi:type="dcterms:W3CDTF">2021-10-12T07:55:00Z</dcterms:modified>
</cp:coreProperties>
</file>