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560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60F47" w:rsidRPr="001D4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</w:t>
      </w:r>
      <w:r w:rsidR="00560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</w:t>
      </w:r>
      <w:r w:rsid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843"/>
        <w:gridCol w:w="2969"/>
        <w:gridCol w:w="2410"/>
      </w:tblGrid>
      <w:tr w:rsidR="00542951" w:rsidRPr="00143187" w:rsidTr="003035A3">
        <w:trPr>
          <w:trHeight w:val="145"/>
          <w:jc w:val="center"/>
        </w:trPr>
        <w:tc>
          <w:tcPr>
            <w:tcW w:w="704" w:type="dxa"/>
            <w:vAlign w:val="center"/>
          </w:tcPr>
          <w:p w:rsidR="00542951" w:rsidRPr="00143187" w:rsidRDefault="00542951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143187" w:rsidRDefault="00542951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542951" w:rsidRPr="00143187" w:rsidRDefault="00542951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222" w:type="dxa"/>
            <w:gridSpan w:val="3"/>
            <w:vAlign w:val="center"/>
          </w:tcPr>
          <w:p w:rsidR="00542951" w:rsidRPr="00143187" w:rsidRDefault="00542951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1D4577" w:rsidTr="003035A3">
        <w:trPr>
          <w:trHeight w:val="667"/>
          <w:jc w:val="center"/>
        </w:trPr>
        <w:tc>
          <w:tcPr>
            <w:tcW w:w="704" w:type="dxa"/>
            <w:vAlign w:val="center"/>
          </w:tcPr>
          <w:p w:rsidR="00542951" w:rsidRPr="005B03D2" w:rsidRDefault="00542951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42951" w:rsidRPr="005B03D2" w:rsidRDefault="00542951" w:rsidP="0056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560F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67/3628</w:t>
            </w:r>
          </w:p>
        </w:tc>
        <w:tc>
          <w:tcPr>
            <w:tcW w:w="8222" w:type="dxa"/>
            <w:gridSpan w:val="3"/>
            <w:vAlign w:val="center"/>
          </w:tcPr>
          <w:p w:rsidR="00542951" w:rsidRPr="008125AE" w:rsidRDefault="008125AE" w:rsidP="005B03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депутатських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запитів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звернень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сесій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ІІІ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2024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42951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542951" w:rsidRPr="00470B5A" w:rsidRDefault="00542951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42951" w:rsidRPr="00560F47" w:rsidRDefault="00542951" w:rsidP="0056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560F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67/3629</w:t>
            </w:r>
          </w:p>
        </w:tc>
        <w:tc>
          <w:tcPr>
            <w:tcW w:w="8222" w:type="dxa"/>
            <w:gridSpan w:val="3"/>
            <w:vAlign w:val="center"/>
          </w:tcPr>
          <w:p w:rsidR="00542951" w:rsidRPr="008125AE" w:rsidRDefault="008125AE" w:rsidP="005E0C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25AE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Про внесення змін до персонального складу постійної депутатської комісії 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12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скликання </w:t>
            </w:r>
            <w:r w:rsidRPr="008125A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 питань соціального захисту населення, охорони здоров’я, учасників бойових дій, наслідків аварії на ЧАЕС.</w:t>
            </w:r>
          </w:p>
        </w:tc>
      </w:tr>
      <w:tr w:rsidR="005B03D2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5B03D2" w:rsidRPr="00470B5A" w:rsidRDefault="005B03D2" w:rsidP="00F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B03D2" w:rsidRPr="00560F47" w:rsidRDefault="005B03D2" w:rsidP="0056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560F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67/3630</w:t>
            </w:r>
          </w:p>
        </w:tc>
        <w:tc>
          <w:tcPr>
            <w:tcW w:w="8222" w:type="dxa"/>
            <w:gridSpan w:val="3"/>
            <w:vAlign w:val="center"/>
          </w:tcPr>
          <w:p w:rsidR="005B03D2" w:rsidRPr="008125AE" w:rsidRDefault="008125AE" w:rsidP="005B03D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25AE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Про внесення змін до рішення чергової 4 сесії 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12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скликання від 22.12.2020 року № 4/2 «Про закріплення депутатів </w:t>
            </w:r>
            <w:r w:rsidRPr="008125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812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  за депутатськими округами».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3631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участь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експериментальному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Пліч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-о-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пліч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згуртовані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8125AE" w:rsidRPr="008125AE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3632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Про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внесення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змін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до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рішення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чергової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57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сесії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Боярської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ради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5723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24.10.2024 </w:t>
            </w:r>
            <w:proofErr w:type="spellStart"/>
            <w:r w:rsidRPr="00357237">
              <w:rPr>
                <w:rFonts w:ascii="Times New Roman" w:eastAsia="Arial Unicode MS" w:hAnsi="Times New Roman" w:cs="Times New Roman"/>
                <w:sz w:val="28"/>
                <w:szCs w:val="28"/>
              </w:rPr>
              <w:t>року</w:t>
            </w:r>
            <w:proofErr w:type="spellEnd"/>
            <w:r w:rsidRPr="0035723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№ 57/3240 «</w:t>
            </w:r>
            <w:proofErr w:type="spellStart"/>
            <w:r w:rsidRPr="00357237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35723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572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3633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Про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доповнення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Плану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діяльності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з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підготовки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проєктів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регуляторних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актів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на 2025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рік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.</w:t>
            </w:r>
          </w:p>
        </w:tc>
      </w:tr>
      <w:tr w:rsidR="008125AE" w:rsidRPr="008125AE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3634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створення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Координаційної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утвердження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української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національної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ідентичності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Боярській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міській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раді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Координаційну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раду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утвердження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української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національної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ідентичності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Боярській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міській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раді</w:t>
            </w:r>
            <w:proofErr w:type="spellEnd"/>
            <w:r w:rsidRPr="00145E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125AE" w:rsidRPr="008125AE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3635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затвердження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новій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редакції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Переліку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адміністративних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послуг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які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надаються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через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Управління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Центр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надання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адміністративних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послуг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»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виконавчого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комітету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Боярської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міської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ради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3636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Положення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Управління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капітального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будівництва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ради в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новій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редакції</w:t>
            </w:r>
            <w:proofErr w:type="spellEnd"/>
            <w:r w:rsidRPr="008125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3637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внесення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змін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до Статуту </w:t>
            </w:r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КП «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Боярська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муніципальна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енергосервісна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компанія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12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3638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5B03D2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концепції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Індустріального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парку «Боярка»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3639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5B03D2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затвердженння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декларації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енергетичної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політики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та Плану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діяльності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системи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енергети</w:t>
            </w:r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чного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менеджменту в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Боярській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міській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територіальній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громаді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на 2025 </w:t>
            </w:r>
            <w:proofErr w:type="spellStart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рік</w:t>
            </w:r>
            <w:proofErr w:type="spellEnd"/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3640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для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постраждалих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осіб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домашнього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та/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або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ознакою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статі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Боярській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міській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територіальній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громаді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3641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5B03D2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внесення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змін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діяльності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спеціалізованих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служб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підтримки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осіб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які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постраждали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домашнього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та/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ознакою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статі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установи «Центр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надання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соціальних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послуг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ради на 2025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рік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3642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5B03D2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внесення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змін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до 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супроводу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взаємодії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 ветеранами та членам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їхніх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родин на 2025-2027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затвердженої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рішенням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19.12.2024 року № 61/3442.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3643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внесення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змін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фінансової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підтримки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комунального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некомерційного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підприємства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«Центр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соціальних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служб»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ради на 2025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рік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8125AE" w:rsidRPr="008125AE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3644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noProof/>
                <w:sz w:val="28"/>
                <w:szCs w:val="28"/>
              </w:rPr>
              <w:t>Про внесення змін до Програми р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озвитку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та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 «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Лікарня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інтенсивного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лікування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міської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ради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2021-2025 </w:t>
            </w:r>
            <w:proofErr w:type="spellStart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роки</w:t>
            </w:r>
            <w:proofErr w:type="spellEnd"/>
            <w:r w:rsidRPr="00145E1E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3645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5A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 внесення змін до Програми р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озвитку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функціонування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підтримки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фінансової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)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Комунального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некомерційного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підприємства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 «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Стоматологічна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поліклініка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8125AE">
              <w:rPr>
                <w:rFonts w:ascii="Times New Roman" w:hAnsi="Times New Roman" w:cs="Times New Roman"/>
                <w:iCs/>
                <w:sz w:val="28"/>
                <w:szCs w:val="28"/>
                <w:lang w:val="ru-RU" w:eastAsia="uk-UA"/>
              </w:rPr>
              <w:t xml:space="preserve"> ради» на 2021-2025 роки.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25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9" w:type="dxa"/>
            <w:vAlign w:val="center"/>
          </w:tcPr>
          <w:p w:rsidR="008125AE" w:rsidRPr="008125AE" w:rsidRDefault="008125AE" w:rsidP="008125AE">
            <w:pPr>
              <w:jc w:val="center"/>
              <w:rPr>
                <w:rFonts w:ascii="Times New Roman" w:hAnsi="Times New Roman" w:cs="Times New Roman"/>
              </w:rPr>
            </w:pPr>
            <w:r w:rsidRPr="008125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125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67/3646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8125AE" w:rsidRDefault="008125AE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Додатку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 та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Додатку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 до  «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боротьби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амброзією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полинолистою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2025-2026 роки» в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8125A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3647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33A73" w:rsidRDefault="00133A73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3648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33A73" w:rsidRDefault="00133A73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заходів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відповідно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2022-2025 роки, у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новій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редакції</w:t>
            </w:r>
            <w:proofErr w:type="spellEnd"/>
            <w:r w:rsidRPr="00133A7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125AE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9" w:type="dxa"/>
            <w:vAlign w:val="center"/>
          </w:tcPr>
          <w:p w:rsidR="008125AE" w:rsidRDefault="008125AE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3649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33A73" w:rsidRDefault="00133A73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2022 - 2025 роки, у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133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Pr="001D4577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9" w:type="dxa"/>
            <w:vAlign w:val="center"/>
          </w:tcPr>
          <w:p w:rsidR="008125AE" w:rsidRPr="001D4577" w:rsidRDefault="008125AE" w:rsidP="008125AE">
            <w:pPr>
              <w:jc w:val="center"/>
              <w:rPr>
                <w:color w:val="000000" w:themeColor="text1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67/3650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D4577" w:rsidRDefault="00133A73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D45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1D45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D45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сприяння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органу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Служби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на 2025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 (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придбання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транспортного </w:t>
            </w:r>
            <w:proofErr w:type="spellStart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засобу</w:t>
            </w:r>
            <w:proofErr w:type="spellEnd"/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ГУ СБУ).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Pr="001D4577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559" w:type="dxa"/>
            <w:vAlign w:val="center"/>
          </w:tcPr>
          <w:p w:rsidR="008125AE" w:rsidRPr="001D4577" w:rsidRDefault="008125AE" w:rsidP="008125AE">
            <w:pPr>
              <w:jc w:val="center"/>
              <w:rPr>
                <w:color w:val="000000" w:themeColor="text1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67/3651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D4577" w:rsidRDefault="00133A73" w:rsidP="00133A7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1D45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 затвердження Програми</w:t>
            </w: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утримання кладовищ та поховання окремих категорій громадян Боярської міської територіальної громади на 2025 рік, у новій редакції. 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Pr="001D4577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9" w:type="dxa"/>
            <w:vAlign w:val="center"/>
          </w:tcPr>
          <w:p w:rsidR="008125AE" w:rsidRPr="001D4577" w:rsidRDefault="008125AE" w:rsidP="008125AE">
            <w:pPr>
              <w:jc w:val="center"/>
              <w:rPr>
                <w:color w:val="000000" w:themeColor="text1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67/3652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D4577" w:rsidRDefault="00133A73" w:rsidP="00133A7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 внесення змін та затвердження в новій редакції Програми підтримки та розвитку молоді і молодіжної політики та національно-патріотичного виховання на 2024-2025 роки.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Pr="001D4577" w:rsidRDefault="008125AE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9" w:type="dxa"/>
            <w:vAlign w:val="center"/>
          </w:tcPr>
          <w:p w:rsidR="008125AE" w:rsidRPr="001D4577" w:rsidRDefault="008125AE" w:rsidP="008125AE">
            <w:pPr>
              <w:jc w:val="center"/>
              <w:rPr>
                <w:color w:val="000000" w:themeColor="text1"/>
              </w:rPr>
            </w:pP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1D4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67/3653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D4577" w:rsidRDefault="00133A73" w:rsidP="00133A7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45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 надання субвенції з бюджету Боярської міської територіальної громади для Головного управління Служби безпеки України у м. Києві та Київської області. 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Pr="001D4577" w:rsidRDefault="001D4577" w:rsidP="0081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D4577" w:rsidRPr="001D4577" w:rsidRDefault="001D4577" w:rsidP="008125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3654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D4577" w:rsidRDefault="001D4577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06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      </w:r>
          </w:p>
        </w:tc>
      </w:tr>
      <w:tr w:rsidR="008125AE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D4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8125AE" w:rsidRDefault="001D4577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3655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5B03D2" w:rsidRDefault="001D4577" w:rsidP="008125A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передачу</w:t>
            </w:r>
            <w:proofErr w:type="spellEnd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міжбюджетного</w:t>
            </w:r>
            <w:proofErr w:type="spellEnd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трансферту</w:t>
            </w:r>
            <w:proofErr w:type="spellEnd"/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125AE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8125AE" w:rsidRDefault="008125AE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D4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8125AE" w:rsidRPr="001D4577" w:rsidRDefault="001D4577" w:rsidP="008125AE">
            <w:pPr>
              <w:jc w:val="center"/>
            </w:pP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F7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222" w:type="dxa"/>
            <w:gridSpan w:val="3"/>
            <w:vAlign w:val="center"/>
          </w:tcPr>
          <w:p w:rsidR="008125AE" w:rsidRPr="001D4577" w:rsidRDefault="001D4577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передачу міжбюджетного трансферту.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3657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1D4577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3658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D4577" w:rsidRDefault="001D4577" w:rsidP="001D4577">
            <w:pPr>
              <w:spacing w:after="0"/>
              <w:ind w:left="-425" w:firstLine="42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Звіт</w:t>
            </w:r>
            <w:proofErr w:type="spellEnd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Поліцейського</w:t>
            </w:r>
            <w:proofErr w:type="spellEnd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офіцера</w:t>
            </w:r>
            <w:proofErr w:type="spellEnd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за 2024 </w:t>
            </w:r>
            <w:proofErr w:type="spellStart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1D4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D4577" w:rsidRPr="001D457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3659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1D4577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 «Боярське головне виробниче управління житлово-комунального господарства» Боярської міської ради за 2024 рік.</w:t>
            </w:r>
          </w:p>
        </w:tc>
      </w:tr>
      <w:tr w:rsidR="001D4577" w:rsidRPr="00A108A3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3660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A108A3" w:rsidRDefault="00A108A3" w:rsidP="00A108A3">
            <w:pPr>
              <w:spacing w:after="0"/>
              <w:ind w:left="41" w:hanging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КП «Боярка-Водоканал» </w:t>
            </w:r>
            <w:proofErr w:type="spellStart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за 2024 </w:t>
            </w:r>
            <w:proofErr w:type="spellStart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A1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D4577" w:rsidRPr="00A108A3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3661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 «Громада» Боярської міської ради за 2024 рік.</w:t>
            </w:r>
          </w:p>
        </w:tc>
      </w:tr>
      <w:tr w:rsidR="001D4577" w:rsidRPr="00A108A3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3662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 «Міська ритуальна служба» Боярської міської ради за 2024 рік.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3663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 «Транспортне підприємство» Боярської міської ради за 2024 рік.</w:t>
            </w:r>
          </w:p>
        </w:tc>
      </w:tr>
      <w:tr w:rsidR="001D4577" w:rsidRPr="00A108A3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3664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Про звіт про діяльність КП «Муніципальна безпека» Боярської міської ради за 2024 рік.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3665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діяльність КП </w:t>
            </w: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«Є-Сервіс»  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за 2024 рік.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3666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діяльність КП «Боярська муніципальна </w:t>
            </w:r>
            <w:proofErr w:type="spellStart"/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енергосервісна</w:t>
            </w:r>
            <w:proofErr w:type="spellEnd"/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 компанія» Боярської міської ради за 2024 рік.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3667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108A3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/>
                <w:sz w:val="28"/>
                <w:szCs w:val="28"/>
              </w:rPr>
              <w:t>Звіт про діяльність КП «Боярський інформаційний центр» Боярської міської ради за 2024 рік.</w:t>
            </w:r>
          </w:p>
        </w:tc>
      </w:tr>
      <w:tr w:rsidR="001D4577" w:rsidRPr="00AF6420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41.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3668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F6420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дозволу на передачу майна балансу </w:t>
            </w:r>
            <w:proofErr w:type="spellStart"/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Тарасівського</w:t>
            </w:r>
            <w:proofErr w:type="spellEnd"/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академічного ліцею Боярської міської ради на баланс Боярського академічного ліцею «Престиж» Боярської міської ради.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3669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F6420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Боярській загальноосвітній школі І-ІІІ ступенів №1 Боярської міської ради на списання основних засобів.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3670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F6420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КП «Боярка-Водоканал» Боярської міської ради на здійснення заходів з </w:t>
            </w:r>
            <w:proofErr w:type="spellStart"/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енергосервісу</w:t>
            </w:r>
            <w:proofErr w:type="spellEnd"/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 на водопровідних насосних станціях Боярської міської територіальної громади.</w:t>
            </w:r>
          </w:p>
        </w:tc>
      </w:tr>
      <w:tr w:rsidR="001D4577" w:rsidRPr="00560F47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3671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F6420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комунального майна з балансу КП «БГВУЖКГ» Боярської міської ради на баланс Боярської загальноосвітньої школи </w:t>
            </w:r>
            <w:r w:rsidRPr="00145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 xml:space="preserve"> ступенів № 1 Боярської міської ради.</w:t>
            </w:r>
          </w:p>
        </w:tc>
      </w:tr>
      <w:tr w:rsidR="001D4577" w:rsidRPr="00AF6420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3672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F6420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Додатку 1 Правил проведення земляних робіт на території Боярської міської територіальної громади.</w:t>
            </w:r>
          </w:p>
        </w:tc>
      </w:tr>
      <w:tr w:rsidR="00AF6420" w:rsidRPr="00AF6420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Pr="00AF6420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559" w:type="dxa"/>
            <w:vAlign w:val="center"/>
          </w:tcPr>
          <w:p w:rsidR="001D4577" w:rsidRPr="00AF6420" w:rsidRDefault="001D4577" w:rsidP="001D4577">
            <w:pPr>
              <w:rPr>
                <w:color w:val="000000" w:themeColor="text1"/>
              </w:rPr>
            </w:pPr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67/3673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AF6420" w:rsidRDefault="00AF6420" w:rsidP="00AF6420">
            <w:pPr>
              <w:spacing w:after="0" w:line="240" w:lineRule="auto"/>
              <w:ind w:left="41" w:hanging="4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безоплатну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передачу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матеріальних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балансу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КП «БГВУЖКГ»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міської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баланс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КНП «ЛІЛ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міської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</w:t>
            </w:r>
            <w:proofErr w:type="spellEnd"/>
            <w:r w:rsidRPr="00AF64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  <w:tr w:rsidR="001D4577" w:rsidRPr="00AF6420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1D4577" w:rsidRDefault="001D4577" w:rsidP="001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559" w:type="dxa"/>
            <w:vAlign w:val="center"/>
          </w:tcPr>
          <w:p w:rsidR="001D4577" w:rsidRDefault="001D4577" w:rsidP="001D4577"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6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3674</w:t>
            </w:r>
          </w:p>
        </w:tc>
        <w:tc>
          <w:tcPr>
            <w:tcW w:w="8222" w:type="dxa"/>
            <w:gridSpan w:val="3"/>
            <w:vAlign w:val="center"/>
          </w:tcPr>
          <w:p w:rsidR="001D4577" w:rsidRPr="00145E1E" w:rsidRDefault="00AF6420" w:rsidP="001D457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згоди на прийняття у комунальну власність Боярської міської територіальної громади квартири № 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D734C" w:rsidRPr="00AF6420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9D734C" w:rsidRDefault="009D734C" w:rsidP="009D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59" w:type="dxa"/>
            <w:vAlign w:val="center"/>
          </w:tcPr>
          <w:p w:rsidR="009D734C" w:rsidRDefault="009D734C" w:rsidP="009D734C">
            <w:pPr>
              <w:jc w:val="center"/>
            </w:pP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3675</w:t>
            </w:r>
          </w:p>
        </w:tc>
        <w:tc>
          <w:tcPr>
            <w:tcW w:w="8222" w:type="dxa"/>
            <w:gridSpan w:val="3"/>
            <w:vAlign w:val="center"/>
          </w:tcPr>
          <w:p w:rsidR="009D734C" w:rsidRPr="00145E1E" w:rsidRDefault="009D734C" w:rsidP="009D734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>Про закріплення на праві господарського відання майна комунальної власності Боярської міської ради за КП " Боярське головне виробниче управління житлово-комунального господарства" Боярської міської ради.</w:t>
            </w:r>
          </w:p>
        </w:tc>
      </w:tr>
      <w:tr w:rsidR="009D734C" w:rsidRPr="009D734C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9D734C" w:rsidRDefault="009D734C" w:rsidP="009D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559" w:type="dxa"/>
            <w:vAlign w:val="center"/>
          </w:tcPr>
          <w:p w:rsidR="009D734C" w:rsidRDefault="009D734C" w:rsidP="009D734C">
            <w:pPr>
              <w:jc w:val="center"/>
            </w:pP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3676</w:t>
            </w:r>
          </w:p>
        </w:tc>
        <w:tc>
          <w:tcPr>
            <w:tcW w:w="8222" w:type="dxa"/>
            <w:gridSpan w:val="3"/>
            <w:vAlign w:val="center"/>
          </w:tcPr>
          <w:p w:rsidR="009D734C" w:rsidRPr="00145E1E" w:rsidRDefault="009D734C" w:rsidP="009D734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Боярському академічному ліцею «Гармонія»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</w:tr>
      <w:tr w:rsidR="009D734C" w:rsidRPr="009D734C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9D734C" w:rsidRDefault="009D734C" w:rsidP="009D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559" w:type="dxa"/>
            <w:vAlign w:val="center"/>
          </w:tcPr>
          <w:p w:rsidR="009D734C" w:rsidRDefault="009D734C" w:rsidP="009D734C">
            <w:pPr>
              <w:jc w:val="center"/>
            </w:pP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3677</w:t>
            </w:r>
          </w:p>
        </w:tc>
        <w:tc>
          <w:tcPr>
            <w:tcW w:w="8222" w:type="dxa"/>
            <w:gridSpan w:val="3"/>
            <w:vAlign w:val="center"/>
          </w:tcPr>
          <w:p w:rsidR="009D734C" w:rsidRPr="00145E1E" w:rsidRDefault="009D734C" w:rsidP="009D734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передачі нежитлової частини приміщення комунальної власності Боярської міської територіальної громади в оренду з проведенням аукціону та включення в Перелік першого типу.</w:t>
            </w:r>
          </w:p>
        </w:tc>
      </w:tr>
      <w:tr w:rsidR="009D734C" w:rsidRPr="00AF6420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9D734C" w:rsidRDefault="009D734C" w:rsidP="009D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559" w:type="dxa"/>
            <w:vAlign w:val="center"/>
          </w:tcPr>
          <w:p w:rsidR="009D734C" w:rsidRDefault="009D734C" w:rsidP="009D734C">
            <w:pPr>
              <w:jc w:val="center"/>
            </w:pP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3678</w:t>
            </w:r>
          </w:p>
        </w:tc>
        <w:tc>
          <w:tcPr>
            <w:tcW w:w="8222" w:type="dxa"/>
            <w:gridSpan w:val="3"/>
            <w:vAlign w:val="center"/>
          </w:tcPr>
          <w:p w:rsidR="009D734C" w:rsidRPr="00145E1E" w:rsidRDefault="009D734C" w:rsidP="009D734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Методики розрахунку орендної плати за майно комунальної власності Боярської міської територіальної громади.</w:t>
            </w:r>
          </w:p>
        </w:tc>
      </w:tr>
      <w:tr w:rsidR="009D734C" w:rsidRPr="009D734C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9D734C" w:rsidRDefault="009D734C" w:rsidP="009D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559" w:type="dxa"/>
            <w:vAlign w:val="center"/>
          </w:tcPr>
          <w:p w:rsidR="009D734C" w:rsidRDefault="009D734C" w:rsidP="009D734C">
            <w:pPr>
              <w:jc w:val="center"/>
            </w:pP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C5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3679</w:t>
            </w:r>
          </w:p>
        </w:tc>
        <w:tc>
          <w:tcPr>
            <w:tcW w:w="8222" w:type="dxa"/>
            <w:gridSpan w:val="3"/>
            <w:vAlign w:val="center"/>
          </w:tcPr>
          <w:p w:rsidR="009D734C" w:rsidRPr="00145E1E" w:rsidRDefault="009D734C" w:rsidP="009D734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E1E"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громади, затвердженого рішенням сесії Боярської міської ради від 13.04.2023 року № 34/2062.</w:t>
            </w:r>
          </w:p>
        </w:tc>
      </w:tr>
      <w:tr w:rsidR="00280327" w:rsidRPr="009D734C" w:rsidTr="003035A3">
        <w:trPr>
          <w:trHeight w:val="784"/>
          <w:jc w:val="center"/>
        </w:trPr>
        <w:tc>
          <w:tcPr>
            <w:tcW w:w="10485" w:type="dxa"/>
            <w:gridSpan w:val="5"/>
            <w:vAlign w:val="center"/>
          </w:tcPr>
          <w:p w:rsidR="00280327" w:rsidRPr="00280327" w:rsidRDefault="00280327" w:rsidP="00280327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3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Архітектурні питання</w:t>
            </w:r>
          </w:p>
        </w:tc>
      </w:tr>
      <w:tr w:rsidR="00280327" w:rsidRPr="009D734C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280327" w:rsidRDefault="00280327" w:rsidP="0028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559" w:type="dxa"/>
            <w:vAlign w:val="center"/>
          </w:tcPr>
          <w:p w:rsidR="00280327" w:rsidRDefault="00280327" w:rsidP="00280327">
            <w:pPr>
              <w:jc w:val="center"/>
            </w:pPr>
            <w:r w:rsidRPr="00CA4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A4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 w:rsidR="00742D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3680</w:t>
            </w:r>
          </w:p>
        </w:tc>
        <w:tc>
          <w:tcPr>
            <w:tcW w:w="8222" w:type="dxa"/>
            <w:gridSpan w:val="3"/>
            <w:vAlign w:val="center"/>
          </w:tcPr>
          <w:p w:rsidR="00280327" w:rsidRPr="007112E8" w:rsidRDefault="007112E8" w:rsidP="0028032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2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внесення змін в рішення чергової 56 сесії VІІІ скликання Боярської міської ради від 12.09.2024 за № 56/3169 «Про найменування та перейменування об’єктів топонімії Боярської </w:t>
            </w:r>
            <w:r w:rsidRPr="007112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міської територіальної громади Фастівського району Київської області в новій редакції».</w:t>
            </w:r>
          </w:p>
        </w:tc>
      </w:tr>
      <w:tr w:rsidR="00280327" w:rsidRPr="009D734C" w:rsidTr="003035A3">
        <w:trPr>
          <w:trHeight w:val="784"/>
          <w:jc w:val="center"/>
        </w:trPr>
        <w:tc>
          <w:tcPr>
            <w:tcW w:w="704" w:type="dxa"/>
            <w:vAlign w:val="center"/>
          </w:tcPr>
          <w:p w:rsidR="00280327" w:rsidRDefault="00280327" w:rsidP="0028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54.</w:t>
            </w:r>
          </w:p>
        </w:tc>
        <w:tc>
          <w:tcPr>
            <w:tcW w:w="1559" w:type="dxa"/>
            <w:vAlign w:val="center"/>
          </w:tcPr>
          <w:p w:rsidR="00280327" w:rsidRDefault="00280327" w:rsidP="00280327">
            <w:pPr>
              <w:jc w:val="center"/>
            </w:pPr>
            <w:r w:rsidRPr="00CA4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A4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67/</w:t>
            </w:r>
            <w:r w:rsidR="00742D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3681</w:t>
            </w:r>
          </w:p>
        </w:tc>
        <w:tc>
          <w:tcPr>
            <w:tcW w:w="8222" w:type="dxa"/>
            <w:gridSpan w:val="3"/>
            <w:vAlign w:val="center"/>
          </w:tcPr>
          <w:p w:rsidR="00280327" w:rsidRPr="00D21102" w:rsidRDefault="00D21102" w:rsidP="00D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розроблення детального плану території обмеженого вулицями </w:t>
            </w:r>
            <w:proofErr w:type="spellStart"/>
            <w:r w:rsidRPr="00D2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Тарасівська</w:t>
            </w:r>
            <w:proofErr w:type="spellEnd"/>
            <w:r w:rsidRPr="00D2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І. Миколайчука в с. Нове Боярської міської територіальної громади Фастівського району Київської області.</w:t>
            </w:r>
          </w:p>
        </w:tc>
      </w:tr>
      <w:tr w:rsidR="00B76F65" w:rsidRPr="009D734C" w:rsidTr="003035A3">
        <w:trPr>
          <w:trHeight w:val="784"/>
          <w:jc w:val="center"/>
        </w:trPr>
        <w:tc>
          <w:tcPr>
            <w:tcW w:w="10485" w:type="dxa"/>
            <w:gridSpan w:val="5"/>
            <w:vAlign w:val="center"/>
          </w:tcPr>
          <w:p w:rsidR="00B76F65" w:rsidRPr="00B76F65" w:rsidRDefault="00B76F65" w:rsidP="00B7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B76F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Земельні питання</w:t>
            </w:r>
          </w:p>
        </w:tc>
      </w:tr>
      <w:tr w:rsidR="003035A3" w:rsidRPr="003035A3" w:rsidTr="003035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3035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1. Про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відмову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в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наданні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розроблення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проекту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власність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:</w:t>
            </w:r>
          </w:p>
        </w:tc>
      </w:tr>
      <w:tr w:rsidR="00B505DD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D" w:rsidRPr="00B505DD" w:rsidRDefault="00BA1A5C" w:rsidP="00BA1A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D" w:rsidRPr="00B505DD" w:rsidRDefault="00B505DD" w:rsidP="00B505DD">
            <w:pPr>
              <w:jc w:val="center"/>
              <w:rPr>
                <w:sz w:val="24"/>
                <w:szCs w:val="24"/>
              </w:rPr>
            </w:pPr>
            <w:r w:rsidRPr="00B5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505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BA1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3682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D" w:rsidRPr="003035A3" w:rsidRDefault="00B505DD" w:rsidP="00B505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035A3">
              <w:rPr>
                <w:rFonts w:ascii="Times New Roman" w:hAnsi="Times New Roman" w:cs="Times New Roman"/>
                <w:iCs/>
                <w:sz w:val="24"/>
                <w:szCs w:val="24"/>
              </w:rPr>
              <w:t>Опришко</w:t>
            </w:r>
            <w:proofErr w:type="spellEnd"/>
            <w:r w:rsidRPr="003035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Я.М.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D" w:rsidRPr="003035A3" w:rsidRDefault="00B505DD" w:rsidP="00B50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D" w:rsidRPr="003035A3" w:rsidRDefault="00B505DD" w:rsidP="00B50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0,1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(ОСГ/БОЖБ/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сад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.) </w:t>
            </w:r>
          </w:p>
        </w:tc>
      </w:tr>
      <w:tr w:rsidR="00B505DD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D" w:rsidRPr="00BA1A5C" w:rsidRDefault="00BA1A5C" w:rsidP="00BA1A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D" w:rsidRPr="00B505DD" w:rsidRDefault="00B505DD" w:rsidP="00B505DD">
            <w:pPr>
              <w:jc w:val="center"/>
              <w:rPr>
                <w:sz w:val="24"/>
                <w:szCs w:val="24"/>
              </w:rPr>
            </w:pPr>
            <w:r w:rsidRPr="00B5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505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BA1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3683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D" w:rsidRPr="003035A3" w:rsidRDefault="00B505DD" w:rsidP="00B505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035A3">
              <w:rPr>
                <w:rFonts w:ascii="Times New Roman" w:hAnsi="Times New Roman" w:cs="Times New Roman"/>
                <w:iCs/>
                <w:sz w:val="24"/>
                <w:szCs w:val="24"/>
              </w:rPr>
              <w:t>Бойко</w:t>
            </w:r>
            <w:proofErr w:type="spellEnd"/>
            <w:r w:rsidRPr="003035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М.О.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D" w:rsidRPr="003035A3" w:rsidRDefault="00B505DD" w:rsidP="00B50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D" w:rsidRPr="003035A3" w:rsidRDefault="00B505DD" w:rsidP="00B50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0,25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(БОЖБ)</w:t>
            </w:r>
          </w:p>
        </w:tc>
      </w:tr>
      <w:tr w:rsidR="003035A3" w:rsidRPr="003035A3" w:rsidTr="003035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3035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затвердження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технічної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документації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із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щодо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встановлення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відновлення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меж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земельної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ділянки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натурі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місцевості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для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будівництва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і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обслуговування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житлового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будинку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господарських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будівель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і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споруд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присадибна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ділянка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):</w:t>
            </w:r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0" w:name="_Hlk15101885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57.</w:t>
            </w:r>
          </w:p>
        </w:tc>
        <w:bookmarkEnd w:id="0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Гордієнко  К.І., Гордієнко М.І. 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Малютянка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Героїв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Танкістів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135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3222484201:01:003:0288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0,2500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Кузьмич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Л.С.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ТГ(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 СТ «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Вишневий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 14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3222486600:05:002:0285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0,0489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колект.сад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Червюк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О.Д.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Капітальна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18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3222410300:01:048:0116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0,0613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Уткіна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Л.Т.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Л.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Глібова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7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3222410300:01:022:0115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0,0782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Новіцька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Н.М. 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Вокзальна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3222410300:01:025:0067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0,0366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Пославська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Вокзальна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23 3222410300:01:025:0066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0,0297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Поліновська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Н.І.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Гайдамацький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5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3222410300:01:015:0024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0,0485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bookmarkStart w:id="1" w:name="_Hlk194666231"/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Лахтадир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М. Лисенка, 70/8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3222410300:01:023:0166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0,0914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65.</w:t>
            </w:r>
          </w:p>
        </w:tc>
        <w:bookmarkEnd w:id="1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Малішенко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К.А. 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Новосілки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Польова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18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3222786101:01:011:0162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0,2500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Іващенко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О.П.</w:t>
            </w:r>
          </w:p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Хутірська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7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3222486601:01:008:0063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0,0899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F75FB0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Новіков</w:t>
            </w:r>
            <w:proofErr w:type="spellEnd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Ю.В.</w:t>
            </w:r>
          </w:p>
          <w:p w:rsidR="00F75FB0" w:rsidRPr="00F75FB0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Новікова</w:t>
            </w:r>
            <w:proofErr w:type="spellEnd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С.М.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Шевченка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165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3222486601:01:012:0250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Кляпка Є.П.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Соснова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3222486601:01:006:0025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0,2426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Ігнатенко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Л.В.,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Ігнатенко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С.Г.,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Ігнатенко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О.Г.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Київська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19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3222486601:01:008:0064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0,1409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F75FB0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Погребний</w:t>
            </w:r>
            <w:proofErr w:type="spellEnd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В.С.</w:t>
            </w:r>
          </w:p>
          <w:p w:rsidR="00F75FB0" w:rsidRPr="00F75FB0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Черноверська</w:t>
            </w:r>
            <w:proofErr w:type="spellEnd"/>
            <w:r w:rsidRPr="00F75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О.Ю.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Гоголя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8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3222486601:01:018:0087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0,1477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F75FB0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9E4D32" w:rsidRDefault="00F75FB0" w:rsidP="00F75F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0" w:rsidRPr="0060506D" w:rsidRDefault="00F75FB0" w:rsidP="00F75FB0">
            <w:pPr>
              <w:jc w:val="center"/>
            </w:pP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4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60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Лемішенко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Жорнівка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Лісна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32</w:t>
            </w:r>
          </w:p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3222483602:02:031:0016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0" w:rsidRPr="003035A3" w:rsidRDefault="00F75FB0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0,1250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1C6F06" w:rsidRPr="003035A3" w:rsidTr="00F75F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6" w:rsidRPr="003035A3" w:rsidRDefault="001C6F06" w:rsidP="00F75F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3. Про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затвердження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проекту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власність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60506D" w:rsidRPr="003035A3" w:rsidTr="006050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D" w:rsidRPr="0060506D" w:rsidRDefault="0060506D" w:rsidP="006050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D" w:rsidRPr="0060506D" w:rsidRDefault="0060506D" w:rsidP="0060506D">
            <w:pPr>
              <w:jc w:val="center"/>
            </w:pPr>
            <w:r w:rsidRPr="00607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070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Новакович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Л.І.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Нове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Єдності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8, </w:t>
            </w:r>
          </w:p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3222486603:02:001:0204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0,0425га (БОЖБ)</w:t>
            </w:r>
          </w:p>
        </w:tc>
      </w:tr>
      <w:tr w:rsidR="0060506D" w:rsidRPr="003035A3" w:rsidTr="006050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D" w:rsidRPr="0060506D" w:rsidRDefault="0060506D" w:rsidP="006050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D" w:rsidRPr="0060506D" w:rsidRDefault="0060506D" w:rsidP="0060506D">
            <w:pPr>
              <w:jc w:val="center"/>
            </w:pPr>
            <w:r w:rsidRPr="00607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070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«Гаражно-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Будівельне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товариство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Магістральна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</w:t>
            </w:r>
          </w:p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3222410300:01:004:0090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2,0152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  <w:p w:rsidR="0060506D" w:rsidRPr="003035A3" w:rsidRDefault="0060506D" w:rsidP="006050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кол.гараж.буд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60506D" w:rsidRPr="003035A3" w:rsidTr="00BC39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2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D" w:rsidRPr="003035A3" w:rsidRDefault="0060506D" w:rsidP="00F75F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4. Про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затвердження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проекту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2" w:name="_Hlk14203317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76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65C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Мінаков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Північна</w:t>
            </w:r>
            <w:proofErr w:type="spellEnd"/>
          </w:p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3222486601:01:021:0082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0,0616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76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65C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Матьора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Нове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Богуна</w:t>
            </w:r>
            <w:proofErr w:type="spellEnd"/>
          </w:p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3222486603:03:001:0145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0,1518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76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65C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40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Лінія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11</w:t>
            </w:r>
          </w:p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3222410300:01:044:5004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0,0603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81758" w:rsidRPr="003035A3" w:rsidTr="006F57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надання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дозволу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розробку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технічної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документації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із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щодо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інвентаризації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земельної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ділянки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3" w:name="_Hlk184818212"/>
            <w:bookmarkStart w:id="4" w:name="_Hlk188351467"/>
            <w:bookmarkStart w:id="5" w:name="_Hlk19320521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bookmarkStart w:id="6" w:name="_Hlk189040201"/>
            <w:bookmarkEnd w:id="3"/>
            <w:bookmarkEnd w:id="4"/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Забір’я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0,15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78.</w:t>
            </w:r>
          </w:p>
        </w:tc>
        <w:bookmarkEnd w:id="5"/>
        <w:bookmarkEnd w:id="6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Магістральна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0,0648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Перевіз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Молодіжна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0,0040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Б.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Хмельницького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57а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0,0040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981758" w:rsidRPr="003035A3" w:rsidTr="003415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Pr="00981758" w:rsidRDefault="00981758" w:rsidP="00981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8" w:rsidRDefault="00981758" w:rsidP="00981758">
            <w:pPr>
              <w:jc w:val="center"/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3709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792F3A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981758"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981758"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Нове</w:t>
            </w:r>
            <w:proofErr w:type="spellEnd"/>
            <w:r w:rsidR="00981758"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81758"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="00981758"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С. </w:t>
            </w:r>
            <w:proofErr w:type="spellStart"/>
            <w:r w:rsidR="00981758"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Крушельницької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8" w:rsidRPr="003035A3" w:rsidRDefault="00981758" w:rsidP="0098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0,50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(з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голосу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92F3A" w:rsidRPr="003035A3" w:rsidTr="00273B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6.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затвердження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технічної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документації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із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щодо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інвентаризації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поділу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земельної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ділянки</w:t>
            </w:r>
            <w:proofErr w:type="spellEnd"/>
          </w:p>
        </w:tc>
      </w:tr>
      <w:tr w:rsidR="00792F3A" w:rsidRPr="003035A3" w:rsidTr="00792F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Pr="00792F3A" w:rsidRDefault="00792F3A" w:rsidP="00792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Default="00792F3A" w:rsidP="00792F3A">
            <w:pPr>
              <w:jc w:val="center"/>
            </w:pP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Забір’я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Перемоги</w:t>
            </w:r>
            <w:proofErr w:type="spellEnd"/>
          </w:p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3222483201:01:001:0018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0,8638га</w:t>
            </w:r>
          </w:p>
        </w:tc>
      </w:tr>
      <w:tr w:rsidR="00792F3A" w:rsidRPr="003035A3" w:rsidTr="00792F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Pr="00792F3A" w:rsidRDefault="00792F3A" w:rsidP="00792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Default="00792F3A" w:rsidP="00792F3A">
            <w:pPr>
              <w:jc w:val="center"/>
            </w:pP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Жорнівка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Васильцова</w:t>
            </w:r>
            <w:proofErr w:type="spellEnd"/>
          </w:p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3222483602:02:007:0017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0,2585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792F3A" w:rsidRPr="003035A3" w:rsidTr="00792F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Pr="00792F3A" w:rsidRDefault="00792F3A" w:rsidP="00792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Default="00792F3A" w:rsidP="00792F3A">
            <w:pPr>
              <w:jc w:val="center"/>
            </w:pP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Жорнівка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Перемоги</w:t>
            </w:r>
            <w:proofErr w:type="spellEnd"/>
          </w:p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3222483602:02:025:0015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1,0014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792F3A" w:rsidRPr="003035A3" w:rsidTr="00792F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Pr="00792F3A" w:rsidRDefault="00792F3A" w:rsidP="00792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Default="00792F3A" w:rsidP="00792F3A">
            <w:pPr>
              <w:jc w:val="center"/>
            </w:pP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11,3421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92F3A" w:rsidRPr="003035A3" w:rsidTr="00792F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Pr="00792F3A" w:rsidRDefault="00792F3A" w:rsidP="00792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Default="00792F3A" w:rsidP="00792F3A">
            <w:pPr>
              <w:jc w:val="center"/>
            </w:pP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Соборності</w:t>
            </w:r>
            <w:proofErr w:type="spellEnd"/>
          </w:p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3222410300:01:005:0207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0,0750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792F3A" w:rsidRPr="003035A3" w:rsidTr="00792F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Pr="00792F3A" w:rsidRDefault="00792F3A" w:rsidP="00792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3A" w:rsidRDefault="00792F3A" w:rsidP="00792F3A">
            <w:pPr>
              <w:jc w:val="center"/>
            </w:pPr>
            <w:bookmarkStart w:id="7" w:name="_Hlk194666535"/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46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Самійленка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7"/>
      <w:tr w:rsidR="00792F3A" w:rsidRPr="003035A3" w:rsidTr="002255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A" w:rsidRPr="003035A3" w:rsidRDefault="00792F3A" w:rsidP="00792F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7.  Про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надання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дозволу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розробку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технічної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поділу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земельної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ділянки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2,4774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1,4900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1,2268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0,5092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0,3876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0,2423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0,1795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0D4653" w:rsidRPr="003035A3" w:rsidTr="000D46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Pr="000D4653" w:rsidRDefault="000D4653" w:rsidP="000D4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3" w:rsidRDefault="000D4653" w:rsidP="000D4653">
            <w:pPr>
              <w:jc w:val="center"/>
            </w:pP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A6E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громада</w:t>
            </w:r>
            <w:proofErr w:type="spellEnd"/>
          </w:p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3" w:rsidRPr="003035A3" w:rsidRDefault="000D4653" w:rsidP="000D46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1,2916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27CA8" w:rsidRPr="003035A3" w:rsidTr="00A664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8. Про передачу в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постійне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користування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3035A3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927CA8" w:rsidRDefault="00927CA8" w:rsidP="00AC3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927CA8" w:rsidRDefault="00927CA8" w:rsidP="00AC3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Боярка-Водоканал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Білогородська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164</w:t>
            </w:r>
          </w:p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3222410300:02:004:0066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3,1196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927CA8" w:rsidRPr="003035A3" w:rsidTr="00A20C1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9. Про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надання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виготовлення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технічної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документації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із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                                                                      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встановлення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меж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в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натурі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(на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місцевості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) для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товарного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3035A3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927CA8" w:rsidRDefault="00927CA8" w:rsidP="00AC3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8" w:name="_Hlk19466668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3035A3" w:rsidRDefault="00927CA8" w:rsidP="00AC3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громада (за межами 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2,1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bookmarkEnd w:id="8"/>
      <w:tr w:rsidR="00927CA8" w:rsidRPr="003035A3" w:rsidTr="00AE04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10. </w:t>
            </w:r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Про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виділення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земельних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ділянок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натурі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(на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місцевості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власникам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земельних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часток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паїв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):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9" w:name="_Hlk19327797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Ткаченко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громада,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діл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743 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Стадніченко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О.С.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громада (за межами 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322248660:04:004:0794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0,1088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(ОСГ)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Чадій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Зоря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738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І.І.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744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927CA8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27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Степаненко Н.С., </w:t>
            </w:r>
          </w:p>
          <w:p w:rsidR="00927CA8" w:rsidRPr="00927CA8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927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Приліпко</w:t>
            </w:r>
            <w:proofErr w:type="spellEnd"/>
            <w:r w:rsidRPr="00927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К.В.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724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698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735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С.Д.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670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3221482200:04:002:0179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3,8001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Петрусенко І.М., Петрусенко Г.І.</w:t>
            </w:r>
          </w:p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Ткаченко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Г.М.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706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3,8001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AC34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927CA8" w:rsidRDefault="00927CA8" w:rsidP="00E2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Default="00927CA8" w:rsidP="00927CA8">
            <w:pPr>
              <w:jc w:val="center"/>
            </w:pP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3C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="00AC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Петрусенко І.М., Петрусенко Г.І.</w:t>
            </w:r>
          </w:p>
          <w:p w:rsidR="00927CA8" w:rsidRPr="003035A3" w:rsidRDefault="00927CA8" w:rsidP="0092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Ткаченко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Г.М.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МТГ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Дзвінківська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с/р)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пай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707</w:t>
            </w:r>
          </w:p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927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3,8000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(ВТСВ)</w:t>
            </w:r>
          </w:p>
        </w:tc>
      </w:tr>
      <w:tr w:rsidR="00927CA8" w:rsidRPr="003035A3" w:rsidTr="009647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8" w:rsidRPr="003035A3" w:rsidRDefault="00927CA8" w:rsidP="00F75FB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11. Про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розірвання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договору про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земельного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сервітуту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3035A3" w:rsidRPr="003035A3" w:rsidTr="00C86B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C86BF2" w:rsidRDefault="00C86BF2" w:rsidP="00C86B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C86BF2" w:rsidRDefault="00C86BF2" w:rsidP="00C86B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Арчаков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А.М.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Молодіжна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</w:t>
            </w:r>
          </w:p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біля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№ 76-б</w:t>
            </w:r>
          </w:p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3222410300:01:049:0136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0,0096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bookmarkEnd w:id="9"/>
      <w:tr w:rsidR="00C86BF2" w:rsidRPr="003035A3" w:rsidTr="004F7B4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F75FB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встановлення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сервітуту</w:t>
            </w:r>
            <w:proofErr w:type="spellEnd"/>
            <w:r w:rsidRPr="00303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86BF2" w:rsidRPr="003035A3" w:rsidTr="00C800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Pr="00C86BF2" w:rsidRDefault="00C86BF2" w:rsidP="00C800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0" w:name="_Hlk194415207"/>
            <w:bookmarkStart w:id="11" w:name="_Hlk16063100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110.</w:t>
            </w:r>
          </w:p>
        </w:tc>
        <w:bookmarkEnd w:id="10"/>
        <w:bookmarkEnd w:id="11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Default="00C86BF2" w:rsidP="00C80042">
            <w:pPr>
              <w:jc w:val="center"/>
            </w:pP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C86BF2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ФОП Андрусенко М.Г.</w:t>
            </w:r>
          </w:p>
          <w:p w:rsidR="00C86BF2" w:rsidRPr="00C86BF2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(15 </w:t>
            </w:r>
            <w:proofErr w:type="spellStart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років</w:t>
            </w:r>
            <w:proofErr w:type="spellEnd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Софіївська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2/73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0,0025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C86BF2" w:rsidRPr="003035A3" w:rsidTr="00C800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Pr="00C86BF2" w:rsidRDefault="00C86BF2" w:rsidP="00C800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Default="00C86BF2" w:rsidP="00C80042">
            <w:pPr>
              <w:jc w:val="center"/>
            </w:pP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C86BF2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spellStart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Дишльовський</w:t>
            </w:r>
            <w:proofErr w:type="spellEnd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С.Й.</w:t>
            </w:r>
          </w:p>
          <w:p w:rsidR="00C86BF2" w:rsidRPr="00C86BF2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(15 </w:t>
            </w:r>
            <w:proofErr w:type="spellStart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років</w:t>
            </w:r>
            <w:proofErr w:type="spellEnd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)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Білогородська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0,0015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C86BF2" w:rsidRPr="003035A3" w:rsidTr="00C800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Pr="00C86BF2" w:rsidRDefault="00C86BF2" w:rsidP="00C800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Default="00C86BF2" w:rsidP="00C80042">
            <w:pPr>
              <w:jc w:val="center"/>
            </w:pP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Дишльовська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С.М.</w:t>
            </w:r>
          </w:p>
          <w:p w:rsidR="00C86BF2" w:rsidRPr="003035A3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(15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років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Білогородська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0,0015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C86BF2" w:rsidRPr="003035A3" w:rsidTr="00C800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Pr="00C86BF2" w:rsidRDefault="00C86BF2" w:rsidP="00C800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F2" w:rsidRDefault="00C86BF2" w:rsidP="00C80042">
            <w:pPr>
              <w:jc w:val="center"/>
            </w:pP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2A1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C86BF2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spellStart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Арчаков</w:t>
            </w:r>
            <w:proofErr w:type="spellEnd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П.А.</w:t>
            </w:r>
          </w:p>
          <w:p w:rsidR="00C86BF2" w:rsidRPr="00C86BF2" w:rsidRDefault="00C86BF2" w:rsidP="00C8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(15 </w:t>
            </w:r>
            <w:proofErr w:type="spellStart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років</w:t>
            </w:r>
            <w:proofErr w:type="spellEnd"/>
            <w:r w:rsidRPr="00C86B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Молодіжна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76-а</w:t>
            </w:r>
          </w:p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3222410300:01:049:0136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C86BF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0,0096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tr w:rsidR="00C86BF2" w:rsidRPr="003035A3" w:rsidTr="007C1A0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2" w:rsidRPr="003035A3" w:rsidRDefault="00C86BF2" w:rsidP="005808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bookmarkStart w:id="12" w:name="_Hlk184906389"/>
            <w:bookmarkStart w:id="13" w:name="_Hlk162960869"/>
            <w:bookmarkStart w:id="14" w:name="_Hlk188348450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13. Про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проведення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земельних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торгів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формі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аукціону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з продажу права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оренди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земельних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ділянок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власності</w:t>
            </w:r>
            <w:proofErr w:type="spellEnd"/>
          </w:p>
        </w:tc>
      </w:tr>
      <w:tr w:rsidR="003035A3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3035A3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5" w:name="_Hlk19466690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114.</w:t>
            </w:r>
          </w:p>
        </w:tc>
        <w:bookmarkEnd w:id="12"/>
        <w:bookmarkEnd w:id="13"/>
        <w:bookmarkEnd w:id="14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C86BF2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Соборності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№ 51-а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0,0750 </w:t>
            </w:r>
            <w:proofErr w:type="spellStart"/>
            <w:r w:rsidRPr="0030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spellEnd"/>
          </w:p>
        </w:tc>
      </w:tr>
      <w:bookmarkEnd w:id="15"/>
      <w:tr w:rsidR="005808A0" w:rsidRPr="003035A3" w:rsidTr="00B81D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14. Про </w:t>
            </w:r>
            <w:proofErr w:type="spellStart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надання</w:t>
            </w:r>
            <w:proofErr w:type="spellEnd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дозволу</w:t>
            </w:r>
            <w:proofErr w:type="spellEnd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викуп</w:t>
            </w:r>
            <w:proofErr w:type="spellEnd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земельної</w:t>
            </w:r>
            <w:proofErr w:type="spellEnd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ділянки</w:t>
            </w:r>
            <w:proofErr w:type="spellEnd"/>
            <w:r w:rsidRPr="003035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</w:tr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Default="005808A0" w:rsidP="005808A0">
            <w:pPr>
              <w:jc w:val="center"/>
            </w:pP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К.Г.</w:t>
            </w:r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 «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ТГ</w:t>
            </w:r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колишня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Княжицька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с/р)</w:t>
            </w:r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3222483600:06:008:5175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3,0642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(ВФГ)</w:t>
            </w:r>
          </w:p>
        </w:tc>
      </w:tr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Default="005808A0" w:rsidP="005808A0">
            <w:pPr>
              <w:jc w:val="center"/>
            </w:pP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Лінійна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26</w:t>
            </w:r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3222410300:01:049:5023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0,0203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Default="005808A0" w:rsidP="005808A0">
            <w:pPr>
              <w:jc w:val="center"/>
            </w:pP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Я.І.</w:t>
            </w:r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Михайлівська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3222410300:01:027:5080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0,0345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Default="005808A0" w:rsidP="005808A0">
            <w:pPr>
              <w:jc w:val="center"/>
            </w:pP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8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Бондаренко С.Г. </w:t>
            </w:r>
          </w:p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8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 «</w:t>
            </w:r>
            <w:proofErr w:type="spellStart"/>
            <w:r w:rsidRPr="005808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Забір’я</w:t>
            </w:r>
            <w:proofErr w:type="spellEnd"/>
            <w:r w:rsidRPr="005808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БСГ64»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Забір’я</w:t>
            </w:r>
            <w:proofErr w:type="spellEnd"/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3222483200:04:001:5192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Default="005808A0" w:rsidP="005808A0">
            <w:pPr>
              <w:jc w:val="center"/>
            </w:pPr>
            <w:bookmarkStart w:id="16" w:name="_Hlk194666974"/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Тарасівка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Київська</w:t>
            </w:r>
            <w:proofErr w:type="spellEnd"/>
          </w:p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3222486601:01:003:0239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0,0258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A0" w:rsidRDefault="005808A0" w:rsidP="005808A0">
            <w:pPr>
              <w:jc w:val="center"/>
            </w:pPr>
            <w:bookmarkStart w:id="17" w:name="_Hlk194928186"/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C51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КВФ «Фенікс-2»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Хрещатик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4-Б    3222410300:01:030:5042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5808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0,0060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bookmarkEnd w:id="16"/>
      <w:bookmarkEnd w:id="17"/>
      <w:tr w:rsidR="005808A0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3035A3" w:rsidRDefault="005808A0" w:rsidP="00F75F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15.  Про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присвоєння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земельній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ділянці</w:t>
            </w:r>
            <w:proofErr w:type="spellEnd"/>
            <w:r w:rsidRPr="003035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статус «сквер»:</w:t>
            </w:r>
          </w:p>
        </w:tc>
      </w:tr>
      <w:tr w:rsidR="003035A3" w:rsidRPr="003035A3" w:rsidTr="005808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3" w:rsidRPr="005808A0" w:rsidRDefault="005808A0" w:rsidP="00580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758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3748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між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вулицями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Соборності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Печерська</w:t>
            </w:r>
            <w:proofErr w:type="spellEnd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3222410300:01:050:0009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3" w:rsidRPr="003035A3" w:rsidRDefault="003035A3" w:rsidP="00F75F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0,088 </w:t>
            </w:r>
            <w:proofErr w:type="spellStart"/>
            <w:r w:rsidRPr="00303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spellEnd"/>
          </w:p>
        </w:tc>
      </w:tr>
      <w:bookmarkEnd w:id="2"/>
    </w:tbl>
    <w:p w:rsidR="003035A3" w:rsidRPr="003035A3" w:rsidRDefault="003035A3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A42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42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A42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67/3628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</w:t>
      </w:r>
      <w:r w:rsidR="005B0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42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67/3748.</w:t>
      </w:r>
      <w:bookmarkStart w:id="18" w:name="_GoBack"/>
      <w:bookmarkEnd w:id="18"/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7FE3" w:rsidRDefault="002D7FE3" w:rsidP="002D7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7FE3" w:rsidRPr="001C0655" w:rsidRDefault="002D7FE3" w:rsidP="002D7FE3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Марина КЛЯПКА</w:t>
      </w:r>
    </w:p>
    <w:p w:rsidR="00542951" w:rsidRPr="002D7FE3" w:rsidRDefault="00542951" w:rsidP="00542951">
      <w:pPr>
        <w:rPr>
          <w:lang w:val="uk-UA"/>
        </w:rPr>
      </w:pPr>
    </w:p>
    <w:p w:rsidR="00F75FB0" w:rsidRPr="00542951" w:rsidRDefault="00F75FB0">
      <w:pPr>
        <w:rPr>
          <w:lang w:val="ru-RU"/>
        </w:rPr>
      </w:pPr>
    </w:p>
    <w:sectPr w:rsidR="00F75FB0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4E4"/>
    <w:multiLevelType w:val="hybridMultilevel"/>
    <w:tmpl w:val="2F702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A0B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53CD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F8D"/>
    <w:multiLevelType w:val="hybridMultilevel"/>
    <w:tmpl w:val="13483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85E"/>
    <w:multiLevelType w:val="hybridMultilevel"/>
    <w:tmpl w:val="1ECE46E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5194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72AD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02DA"/>
    <w:multiLevelType w:val="hybridMultilevel"/>
    <w:tmpl w:val="274C0C2A"/>
    <w:lvl w:ilvl="0" w:tplc="3282FA48">
      <w:start w:val="24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E5C26"/>
    <w:multiLevelType w:val="hybridMultilevel"/>
    <w:tmpl w:val="1ECE46E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52AF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1D03"/>
    <w:multiLevelType w:val="hybridMultilevel"/>
    <w:tmpl w:val="93D27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0D4653"/>
    <w:rsid w:val="00133A73"/>
    <w:rsid w:val="001C6F06"/>
    <w:rsid w:val="001D4577"/>
    <w:rsid w:val="00280327"/>
    <w:rsid w:val="002D7FE3"/>
    <w:rsid w:val="003035A3"/>
    <w:rsid w:val="00341533"/>
    <w:rsid w:val="00542951"/>
    <w:rsid w:val="00560F47"/>
    <w:rsid w:val="005808A0"/>
    <w:rsid w:val="005A789B"/>
    <w:rsid w:val="005B03D2"/>
    <w:rsid w:val="005E0C35"/>
    <w:rsid w:val="0060506D"/>
    <w:rsid w:val="007112E8"/>
    <w:rsid w:val="00742DDB"/>
    <w:rsid w:val="00792F3A"/>
    <w:rsid w:val="008125AE"/>
    <w:rsid w:val="00927CA8"/>
    <w:rsid w:val="00942726"/>
    <w:rsid w:val="00981758"/>
    <w:rsid w:val="009D734C"/>
    <w:rsid w:val="009E4D32"/>
    <w:rsid w:val="00A108A3"/>
    <w:rsid w:val="00A427BF"/>
    <w:rsid w:val="00AC3444"/>
    <w:rsid w:val="00AF6420"/>
    <w:rsid w:val="00B505DD"/>
    <w:rsid w:val="00B76F65"/>
    <w:rsid w:val="00BA1A5C"/>
    <w:rsid w:val="00C80042"/>
    <w:rsid w:val="00C86BF2"/>
    <w:rsid w:val="00D21102"/>
    <w:rsid w:val="00DE4A29"/>
    <w:rsid w:val="00E252C0"/>
    <w:rsid w:val="00EB6A79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E1A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AE"/>
    <w:rPr>
      <w:b/>
      <w:bCs/>
    </w:rPr>
  </w:style>
  <w:style w:type="paragraph" w:styleId="a4">
    <w:name w:val="List Paragraph"/>
    <w:basedOn w:val="a"/>
    <w:uiPriority w:val="34"/>
    <w:qFormat/>
    <w:rsid w:val="00133A73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11673</Words>
  <Characters>6654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29</cp:revision>
  <dcterms:created xsi:type="dcterms:W3CDTF">2025-04-10T09:25:00Z</dcterms:created>
  <dcterms:modified xsi:type="dcterms:W3CDTF">2025-04-10T11:44:00Z</dcterms:modified>
</cp:coreProperties>
</file>