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67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10.04.2025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 xml:space="preserve">67/_______ </w:t>
      </w:r>
    </w:p>
    <w:p w:rsidR="009267B4" w:rsidRPr="00480321" w:rsidRDefault="009267B4" w:rsidP="009267B4">
      <w:pPr>
        <w:ind w:firstLine="540"/>
        <w:jc w:val="center"/>
        <w:rPr>
          <w:rFonts w:eastAsia="Batang"/>
          <w:b/>
          <w:lang w:val="uk-UA" w:eastAsia="ko-KR"/>
        </w:rPr>
      </w:pPr>
    </w:p>
    <w:p w:rsidR="009267B4" w:rsidRPr="00480321" w:rsidRDefault="009267B4" w:rsidP="009267B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9267B4" w:rsidRPr="00480321" w:rsidRDefault="009267B4" w:rsidP="009267B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9267B4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9267B4" w:rsidRPr="009267B4" w:rsidRDefault="009267B4" w:rsidP="009267B4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01.01.2024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</w:t>
      </w:r>
      <w:r w:rsidR="00200A57">
        <w:rPr>
          <w:rFonts w:eastAsia="Batang"/>
          <w:sz w:val="28"/>
          <w:szCs w:val="28"/>
          <w:lang w:val="uk-UA" w:eastAsia="ko-KR"/>
        </w:rPr>
        <w:t>19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 w:rsidRPr="00200A57">
        <w:rPr>
          <w:rFonts w:eastAsia="Batang"/>
          <w:sz w:val="28"/>
          <w:szCs w:val="28"/>
          <w:lang w:eastAsia="ko-KR"/>
        </w:rPr>
        <w:t>12</w:t>
      </w:r>
      <w:r w:rsidRPr="00200A57">
        <w:rPr>
          <w:rFonts w:eastAsia="Batang"/>
          <w:sz w:val="28"/>
          <w:szCs w:val="28"/>
          <w:lang w:val="uk-UA" w:eastAsia="ko-KR"/>
        </w:rPr>
        <w:t xml:space="preserve">.2024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200A57" w:rsidRPr="00200A57">
        <w:rPr>
          <w:rFonts w:eastAsia="Batang"/>
          <w:b/>
          <w:sz w:val="28"/>
          <w:szCs w:val="28"/>
          <w:lang w:val="uk-UA" w:eastAsia="ko-KR"/>
        </w:rPr>
        <w:t>6</w:t>
      </w:r>
      <w:r w:rsidR="008003D9">
        <w:rPr>
          <w:rFonts w:eastAsia="Batang"/>
          <w:b/>
          <w:sz w:val="28"/>
          <w:szCs w:val="28"/>
          <w:lang w:val="uk-UA" w:eastAsia="ko-KR"/>
        </w:rPr>
        <w:t>5</w:t>
      </w:r>
      <w:r w:rsidRPr="00200A57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</w:t>
      </w:r>
      <w:r w:rsidR="00200A57" w:rsidRPr="00200A57">
        <w:rPr>
          <w:rFonts w:eastAsia="Batang"/>
          <w:sz w:val="28"/>
          <w:szCs w:val="28"/>
          <w:lang w:val="uk-UA" w:eastAsia="ko-KR"/>
        </w:rPr>
        <w:t xml:space="preserve"> від депутатів</w:t>
      </w:r>
      <w:r w:rsidRPr="00200A57">
        <w:rPr>
          <w:rFonts w:eastAsia="Batang"/>
          <w:sz w:val="28"/>
          <w:szCs w:val="28"/>
          <w:lang w:val="uk-UA" w:eastAsia="ko-KR"/>
        </w:rPr>
        <w:t>: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2C37CF" w:rsidRPr="00DD6A49">
        <w:rPr>
          <w:rFonts w:eastAsia="Batang"/>
          <w:sz w:val="28"/>
          <w:szCs w:val="28"/>
          <w:lang w:eastAsia="ko-KR"/>
        </w:rPr>
        <w:t>4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звернення направлено за належністю;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2C37CF" w:rsidRPr="00DD6A49">
        <w:rPr>
          <w:rFonts w:eastAsia="Batang"/>
          <w:sz w:val="28"/>
          <w:szCs w:val="28"/>
          <w:lang w:eastAsia="ko-KR"/>
        </w:rPr>
        <w:t>15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>-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eastAsia="ko-KR"/>
        </w:rPr>
        <w:t xml:space="preserve">4 </w:t>
      </w:r>
      <w:r w:rsidR="002C37CF" w:rsidRPr="00DD6A49">
        <w:rPr>
          <w:rFonts w:eastAsia="Batang"/>
          <w:sz w:val="28"/>
          <w:szCs w:val="28"/>
          <w:lang w:val="uk-UA" w:eastAsia="ko-KR"/>
        </w:rPr>
        <w:t>прийнято до відома</w:t>
      </w:r>
      <w:r w:rsidRPr="00DD6A49">
        <w:rPr>
          <w:rFonts w:eastAsia="Batang"/>
          <w:sz w:val="28"/>
          <w:szCs w:val="28"/>
          <w:lang w:val="uk-UA" w:eastAsia="ko-KR"/>
        </w:rPr>
        <w:t>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260204" w:rsidRPr="00DD6A49">
        <w:rPr>
          <w:rFonts w:eastAsia="Batang"/>
          <w:sz w:val="28"/>
          <w:szCs w:val="28"/>
          <w:lang w:eastAsia="ko-KR"/>
        </w:rPr>
        <w:t>42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9267B4" w:rsidRPr="003669E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9267B4" w:rsidRPr="003506C7" w:rsidTr="00BE5EAC">
        <w:trPr>
          <w:trHeight w:val="144"/>
        </w:trPr>
        <w:tc>
          <w:tcPr>
            <w:tcW w:w="9629" w:type="dxa"/>
            <w:gridSpan w:val="3"/>
          </w:tcPr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9267B4" w:rsidRPr="003506C7" w:rsidTr="00BE5EAC">
        <w:trPr>
          <w:trHeight w:val="144"/>
        </w:trPr>
        <w:tc>
          <w:tcPr>
            <w:tcW w:w="1980" w:type="dxa"/>
          </w:tcPr>
          <w:p w:rsidR="009267B4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693" w:type="dxa"/>
          </w:tcPr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9267B4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09.01.2024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Мілевский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В.В.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009B0">
              <w:rPr>
                <w:rFonts w:eastAsia="Batang"/>
                <w:sz w:val="20"/>
                <w:szCs w:val="20"/>
                <w:lang w:val="uk-UA" w:eastAsia="ko-KR"/>
              </w:rPr>
              <w:t xml:space="preserve">Подання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 помічника-консультанта депутата БМР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31.01.2024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9267B4" w:rsidRPr="00DA60C3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щодо надання інформації про наявність обладнання згідно акту прийому-передачі.</w:t>
            </w:r>
          </w:p>
        </w:tc>
        <w:tc>
          <w:tcPr>
            <w:tcW w:w="4956" w:type="dxa"/>
          </w:tcPr>
          <w:p w:rsidR="009267B4" w:rsidRDefault="009267B4" w:rsidP="004152A2">
            <w:r>
              <w:rPr>
                <w:lang w:val="uk-UA"/>
              </w:rPr>
              <w:t>Направлено за належністю (</w:t>
            </w:r>
            <w:proofErr w:type="spellStart"/>
            <w:r>
              <w:rPr>
                <w:lang w:val="uk-UA"/>
              </w:rPr>
              <w:t>Горбенко</w:t>
            </w:r>
            <w:proofErr w:type="spellEnd"/>
            <w:r>
              <w:rPr>
                <w:lang w:val="uk-UA"/>
              </w:rPr>
              <w:t xml:space="preserve"> В.)</w:t>
            </w:r>
          </w:p>
        </w:tc>
      </w:tr>
      <w:tr w:rsidR="009267B4" w:rsidRPr="00D802D2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802D2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Калуга Ю.О.</w:t>
            </w:r>
          </w:p>
          <w:p w:rsidR="009267B4" w:rsidRPr="00D802D2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про припинення повноваження помічника депутата.</w:t>
            </w:r>
          </w:p>
        </w:tc>
        <w:tc>
          <w:tcPr>
            <w:tcW w:w="4956" w:type="dxa"/>
          </w:tcPr>
          <w:p w:rsidR="009267B4" w:rsidRPr="00D802D2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RPr="001839B9" w:rsidTr="00BE5EAC">
        <w:trPr>
          <w:trHeight w:val="55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</w:t>
            </w:r>
          </w:p>
        </w:tc>
        <w:tc>
          <w:tcPr>
            <w:tcW w:w="2693" w:type="dxa"/>
          </w:tcPr>
          <w:p w:rsidR="009267B4" w:rsidRPr="00BE5EAC" w:rsidRDefault="00BE5EAC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Л.С.</w:t>
            </w:r>
          </w:p>
          <w:p w:rsidR="009267B4" w:rsidRPr="00987B6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ремонту дорожнього покриття вул. Г. Панича та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Ірпінська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м. Боярка.</w:t>
            </w:r>
          </w:p>
        </w:tc>
        <w:tc>
          <w:tcPr>
            <w:tcW w:w="4956" w:type="dxa"/>
          </w:tcPr>
          <w:p w:rsidR="009267B4" w:rsidRPr="00F77C01" w:rsidRDefault="0026020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</w:t>
            </w:r>
            <w:r w:rsidR="009267B4">
              <w:rPr>
                <w:rFonts w:eastAsia="Batang"/>
                <w:lang w:val="uk-UA" w:eastAsia="ko-KR"/>
              </w:rPr>
              <w:t>их</w:t>
            </w:r>
            <w:proofErr w:type="spellEnd"/>
            <w:r w:rsidR="009267B4">
              <w:rPr>
                <w:rFonts w:eastAsia="Batang"/>
                <w:lang w:val="uk-UA" w:eastAsia="ko-KR"/>
              </w:rPr>
              <w:t>. № 01-08/21 від 16.02.2024 р.</w:t>
            </w:r>
          </w:p>
        </w:tc>
      </w:tr>
      <w:tr w:rsidR="009267B4" w:rsidRPr="001839B9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9267B4" w:rsidRPr="00EF37AA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 щодо неналежного розташування  ветеринарної клініки.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D5627B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01-08/20 від 14.02.2024 р.</w:t>
            </w:r>
          </w:p>
        </w:tc>
      </w:tr>
      <w:tr w:rsidR="009267B4" w:rsidRPr="001839B9" w:rsidTr="00BE5EAC">
        <w:trPr>
          <w:trHeight w:val="1116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01-05/9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498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виявлення порушень положення про поховання.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28 від 01.03.2024</w:t>
            </w:r>
            <w:r w:rsidRPr="00B23CEA">
              <w:rPr>
                <w:rFonts w:eastAsia="Batang"/>
                <w:lang w:val="uk-UA" w:eastAsia="ko-KR"/>
              </w:rPr>
              <w:t xml:space="preserve"> р.</w:t>
            </w:r>
          </w:p>
        </w:tc>
      </w:tr>
      <w:tr w:rsidR="009267B4" w:rsidRPr="00AF58BD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01-05/10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встановлення обмежень використання штучних квітів на кладовищах.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Виконано (рішення виконкому).  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01-08/27 від 01.03.2024 р.</w:t>
            </w:r>
          </w:p>
        </w:tc>
      </w:tr>
      <w:tr w:rsidR="009267B4" w:rsidRPr="00AF58BD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 на помічника-консультанта депутата БМР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</w:p>
        </w:tc>
      </w:tr>
      <w:tr w:rsidR="009267B4" w:rsidRPr="001839B9" w:rsidTr="00BE5EAC">
        <w:trPr>
          <w:trHeight w:val="107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22.02.2024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обстеження будинків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</w:t>
            </w:r>
          </w:p>
          <w:p w:rsidR="009267B4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І.Іванова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23 та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Л.Українки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38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 від 27.02.2024 р.</w:t>
            </w:r>
          </w:p>
        </w:tc>
      </w:tr>
      <w:tr w:rsidR="009267B4" w:rsidRPr="001839B9" w:rsidTr="00BE5EAC">
        <w:trPr>
          <w:trHeight w:val="105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B83DC1" w:rsidRDefault="009267B4" w:rsidP="004152A2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>01-05/14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обстеження підвальних приміщень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01-08/26 від 01.03.2024 р.</w:t>
            </w:r>
          </w:p>
        </w:tc>
      </w:tr>
      <w:tr w:rsidR="009267B4" w:rsidRPr="00A46426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r>
              <w:rPr>
                <w:rFonts w:eastAsia="Batang"/>
                <w:lang w:val="uk-UA" w:eastAsia="ko-KR"/>
              </w:rPr>
              <w:t xml:space="preserve">      01-05/15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інформації про кількість утилізованої літератури</w:t>
            </w: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(Управління культури).</w:t>
            </w:r>
          </w:p>
        </w:tc>
      </w:tr>
      <w:tr w:rsidR="009267B4" w:rsidRPr="00AB3155" w:rsidTr="00BE5EAC">
        <w:trPr>
          <w:trHeight w:val="1101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B315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AB3155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інформації про напрям витрачання коштів КЗ « Культурно-мистецький центр» Боярської міської ради.</w:t>
            </w:r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9267B4" w:rsidRPr="00AB315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 w:rsidRPr="002C37CF">
              <w:rPr>
                <w:rFonts w:eastAsia="Batang"/>
                <w:lang w:val="uk-UA" w:eastAsia="ko-KR"/>
              </w:rPr>
              <w:t>Направлено за належністю (Управління культури).</w:t>
            </w:r>
          </w:p>
        </w:tc>
      </w:tr>
      <w:tr w:rsidR="009267B4" w:rsidRPr="00AF58BD" w:rsidTr="00BE5EAC">
        <w:trPr>
          <w:trHeight w:val="120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копії рішення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9267B4" w:rsidRPr="00AF58BD" w:rsidTr="00BE5EAC">
        <w:trPr>
          <w:trHeight w:val="72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Перфілов О.Л.</w:t>
            </w:r>
          </w:p>
          <w:p w:rsidR="009267B4" w:rsidRPr="009F1D88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видалення аварійного дерева біля вул. Січових Стрільців, 64.</w:t>
            </w:r>
          </w:p>
        </w:tc>
        <w:tc>
          <w:tcPr>
            <w:tcW w:w="4956" w:type="dxa"/>
          </w:tcPr>
          <w:p w:rsidR="009267B4" w:rsidRPr="00AF58BD" w:rsidRDefault="006F17E7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6B2F72"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 w:rsidR="006B2F72">
              <w:rPr>
                <w:rFonts w:eastAsia="Batang"/>
                <w:lang w:val="uk-UA" w:eastAsia="ko-KR"/>
              </w:rPr>
              <w:t>Вих</w:t>
            </w:r>
            <w:proofErr w:type="spellEnd"/>
            <w:r w:rsidR="006B2F72">
              <w:rPr>
                <w:rFonts w:eastAsia="Batang"/>
                <w:lang w:val="uk-UA" w:eastAsia="ko-KR"/>
              </w:rPr>
              <w:t>. № 01-08/32 від 05.03.2024 р.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Л.С.</w:t>
            </w:r>
          </w:p>
          <w:p w:rsidR="009267B4" w:rsidRPr="00F94E29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Д. зв. щодо незадовільної роботи маршруту № 1.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01-08/32 від 22.03.2024 р.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 xml:space="preserve">Яценко К.В. 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постійного обслуговування та прибирання бетонних жолобів по вул. Перемоги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01-08/31 від 22.03.2024 р.</w:t>
            </w:r>
          </w:p>
        </w:tc>
      </w:tr>
      <w:tr w:rsidR="009267B4" w:rsidRPr="00A46426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46426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штатних розписів клубних закладів боярської міської ради на 2024 р.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01-08/33 від 25.03.2024 р.</w:t>
            </w:r>
          </w:p>
        </w:tc>
      </w:tr>
      <w:tr w:rsidR="009267B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A60C3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інформації та копій договорів на придбання генератора , проведення поточного ремонту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Забірської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школи.</w:t>
            </w:r>
          </w:p>
        </w:tc>
        <w:tc>
          <w:tcPr>
            <w:tcW w:w="4956" w:type="dxa"/>
          </w:tcPr>
          <w:p w:rsidR="009267B4" w:rsidRDefault="009267B4" w:rsidP="004152A2">
            <w:r>
              <w:rPr>
                <w:lang w:val="uk-UA"/>
              </w:rPr>
              <w:t>Направлено за належністю (Управління освіти).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802D2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802D2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видалення дерева</w:t>
            </w:r>
          </w:p>
        </w:tc>
        <w:tc>
          <w:tcPr>
            <w:tcW w:w="4956" w:type="dxa"/>
          </w:tcPr>
          <w:p w:rsidR="009267B4" w:rsidRPr="00D802D2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01-08/37 від 08.04.2024 р.</w:t>
            </w:r>
          </w:p>
        </w:tc>
      </w:tr>
      <w:tr w:rsidR="009267B4" w:rsidRPr="001839B9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Арчаков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А.М.</w:t>
            </w:r>
          </w:p>
          <w:p w:rsidR="009267B4" w:rsidRPr="00EF37AA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видалення аварійних дерев.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D5627B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01-08/39 від 08.04.2024 р.</w:t>
            </w:r>
          </w:p>
        </w:tc>
      </w:tr>
      <w:tr w:rsidR="009267B4" w:rsidRPr="001839B9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28.03.2024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685A36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685A36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обстеження та видалення дерева біля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Грисюка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5</w:t>
            </w:r>
          </w:p>
        </w:tc>
        <w:tc>
          <w:tcPr>
            <w:tcW w:w="4956" w:type="dxa"/>
          </w:tcPr>
          <w:p w:rsidR="009267B4" w:rsidRPr="00685A36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01-08/38 від 08.04.2024 р.</w:t>
            </w:r>
          </w:p>
        </w:tc>
      </w:tr>
      <w:tr w:rsidR="009267B4" w:rsidRPr="001839B9" w:rsidTr="00BE5EAC">
        <w:trPr>
          <w:trHeight w:val="1116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01-05/32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498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підключення до мережі вуличного освітлення вул. Лісова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49 від 22.04.2024</w:t>
            </w:r>
            <w:r w:rsidRPr="00B23CEA">
              <w:rPr>
                <w:rFonts w:eastAsia="Batang"/>
                <w:lang w:val="uk-UA" w:eastAsia="ko-KR"/>
              </w:rPr>
              <w:t xml:space="preserve"> р.</w:t>
            </w:r>
          </w:p>
        </w:tc>
      </w:tr>
      <w:tr w:rsidR="009267B4" w:rsidRPr="001839B9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01-05/33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Михайлова С.Є.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необхідності ремонту ґанків будинку № 23,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01-08/46 від 18.04.2024 р.</w:t>
            </w:r>
          </w:p>
        </w:tc>
      </w:tr>
      <w:tr w:rsidR="009267B4" w:rsidRPr="00AF58BD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звіту про результати участі у заході міжнародного характеру у сфері зовнішньоекономічної діяльності.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9267B4" w:rsidRPr="00AF58BD" w:rsidTr="00BE5EAC">
        <w:trPr>
          <w:trHeight w:val="107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звіту про результати участі у заході міжнародного характеру у сфері зовнішньоекономічної діяльності.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9267B4" w:rsidRPr="001839B9" w:rsidTr="00BE5EAC">
        <w:trPr>
          <w:trHeight w:val="1278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B83DC1" w:rsidRDefault="009267B4" w:rsidP="004152A2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>01-05/37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земельній ділянці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статусу еко-скверу.</w:t>
            </w:r>
          </w:p>
        </w:tc>
        <w:tc>
          <w:tcPr>
            <w:tcW w:w="4956" w:type="dxa"/>
          </w:tcPr>
          <w:p w:rsidR="00311997" w:rsidRPr="00311997" w:rsidRDefault="00311997" w:rsidP="004152A2">
            <w:pPr>
              <w:jc w:val="both"/>
              <w:rPr>
                <w:lang w:val="uk-UA"/>
              </w:rPr>
            </w:pPr>
            <w:r w:rsidRPr="00311997">
              <w:rPr>
                <w:lang w:val="uk-UA"/>
              </w:rPr>
              <w:t>Виконано. Рішення Боярської міської ради</w:t>
            </w:r>
          </w:p>
          <w:p w:rsidR="009267B4" w:rsidRPr="00AF58BD" w:rsidRDefault="00311997" w:rsidP="004152A2">
            <w:pPr>
              <w:jc w:val="both"/>
              <w:rPr>
                <w:rFonts w:eastAsia="Batang"/>
                <w:lang w:val="uk-UA" w:eastAsia="ko-KR"/>
              </w:rPr>
            </w:pPr>
            <w:r w:rsidRPr="00311997">
              <w:rPr>
                <w:lang w:val="uk-UA"/>
              </w:rPr>
              <w:t xml:space="preserve"> № 56/3237 від 12.09.2024 р.</w:t>
            </w:r>
          </w:p>
        </w:tc>
      </w:tr>
      <w:tr w:rsidR="009267B4" w:rsidRPr="001839B9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r>
              <w:rPr>
                <w:rFonts w:eastAsia="Batang"/>
                <w:lang w:val="uk-UA" w:eastAsia="ko-KR"/>
              </w:rPr>
              <w:t xml:space="preserve">      01-05/38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EF37AA" w:rsidRDefault="009267B4" w:rsidP="004152A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проєкту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БМР «Антикорупційна програма БМР» та Комунікаційна стратегія БМТГ.</w:t>
            </w: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01-08/50 від 25.04.2024 р</w:t>
            </w:r>
          </w:p>
        </w:tc>
      </w:tr>
      <w:tr w:rsidR="009267B4" w:rsidRPr="001839B9" w:rsidTr="00BE5EAC">
        <w:trPr>
          <w:trHeight w:val="1101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B315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AB3155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проєкту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БМР «Антикорупційна програма БМР» та Комунікаційна стратегія БМТГ.</w:t>
            </w:r>
          </w:p>
        </w:tc>
        <w:tc>
          <w:tcPr>
            <w:tcW w:w="4956" w:type="dxa"/>
          </w:tcPr>
          <w:p w:rsidR="009267B4" w:rsidRPr="00AB315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01-08/50 від 25.04.2024 р.</w:t>
            </w:r>
          </w:p>
        </w:tc>
      </w:tr>
      <w:tr w:rsidR="009267B4" w:rsidRPr="001839B9" w:rsidTr="00BE5EAC">
        <w:trPr>
          <w:trHeight w:val="120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відсутності тротуару та незадовільний стан дорожнього покриття по вул. Київська, 47-53 в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01-08/57 від 06.05.2024 р.</w:t>
            </w:r>
          </w:p>
        </w:tc>
      </w:tr>
      <w:tr w:rsidR="009267B4" w:rsidRPr="001839B9" w:rsidTr="00BE5EAC">
        <w:trPr>
          <w:trHeight w:val="72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9267B4" w:rsidRPr="009F1D88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неналежного стану дорожнього покриття по вул. Глібова 1-12.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01-08/56 від 06.05.2024 р.</w:t>
            </w:r>
          </w:p>
        </w:tc>
      </w:tr>
      <w:tr w:rsidR="009267B4" w:rsidRPr="001839B9" w:rsidTr="00BE5EAC">
        <w:trPr>
          <w:trHeight w:val="82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Pr="0013615D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капітального ремонту покрівлі будинку № 51,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корп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3,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01-08/55 від 03.05.2024 р.</w:t>
            </w:r>
          </w:p>
        </w:tc>
      </w:tr>
      <w:tr w:rsidR="009267B4" w:rsidRPr="001839B9" w:rsidTr="00BE5EAC">
        <w:trPr>
          <w:trHeight w:val="111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26.04.2024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13615D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відповіді на звернення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№  01-08/50.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01-08/54 від 03.05.2024 р.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009B0">
              <w:rPr>
                <w:rFonts w:eastAsia="Batang"/>
                <w:sz w:val="20"/>
                <w:szCs w:val="20"/>
                <w:lang w:val="uk-UA" w:eastAsia="ko-KR"/>
              </w:rPr>
              <w:t xml:space="preserve">Подання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 помічника-консультанта депутата БМР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RPr="001839B9" w:rsidTr="00BE5EAC">
        <w:trPr>
          <w:trHeight w:val="170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2009B0" w:rsidRDefault="009267B4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01-05/46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Коржова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облаштування зупинки громадського транспорту по вул. С. Петлюри та Р. Дашкевича на міському маршруті № 5.</w:t>
            </w:r>
          </w:p>
        </w:tc>
        <w:tc>
          <w:tcPr>
            <w:tcW w:w="4956" w:type="dxa"/>
          </w:tcPr>
          <w:p w:rsidR="009267B4" w:rsidRPr="008640D5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311997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311997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01-08/62 від 16.05.2024 р..</w:t>
            </w:r>
          </w:p>
        </w:tc>
      </w:tr>
      <w:tr w:rsidR="009267B4" w:rsidRPr="0026020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311997">
              <w:rPr>
                <w:rFonts w:eastAsia="Batang"/>
                <w:lang w:val="uk-UA" w:eastAsia="ko-KR"/>
              </w:rPr>
              <w:t>14</w:t>
            </w:r>
            <w:r>
              <w:rPr>
                <w:rFonts w:eastAsia="Batang"/>
                <w:lang w:val="uk-UA" w:eastAsia="ko-KR"/>
              </w:rPr>
              <w:t>.0</w:t>
            </w:r>
            <w:r w:rsidRPr="00311997">
              <w:rPr>
                <w:rFonts w:eastAsia="Batang"/>
                <w:lang w:val="uk-UA" w:eastAsia="ko-KR"/>
              </w:rPr>
              <w:t>5</w:t>
            </w:r>
            <w:r>
              <w:rPr>
                <w:rFonts w:eastAsia="Batang"/>
                <w:lang w:val="uk-UA" w:eastAsia="ko-KR"/>
              </w:rPr>
              <w:t>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311997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Pr="00311997">
              <w:rPr>
                <w:rFonts w:eastAsia="Batang"/>
                <w:lang w:val="uk-UA" w:eastAsia="ko-KR"/>
              </w:rPr>
              <w:t>47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E1C75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надання копії рішення та копії протоколу чергової 45 сесії </w:t>
            </w:r>
            <w:r>
              <w:rPr>
                <w:rFonts w:eastAsia="Batang"/>
                <w:sz w:val="20"/>
                <w:szCs w:val="20"/>
                <w:lang w:val="en-US" w:eastAsia="ko-KR"/>
              </w:rPr>
              <w:t>VIII</w:t>
            </w:r>
            <w:r w:rsidRPr="00DE1C7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скликання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01-08/60 від 15.05.2024 р..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Воробйов В.А.</w:t>
            </w:r>
          </w:p>
          <w:p w:rsidR="009267B4" w:rsidRPr="002009B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Лист-повідомлення про засідання партії «Європейська Солідарність» та обрання головою фракції Воробйова В.А. 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46426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01-05/49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надання інформації про демонтаж та копії звернення мешканців м. Боярка , вул. Гоголя, 52А 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01-08/69 від 04.06.2024 р. 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17.06.2024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4152A2" w:rsidRPr="00260204" w:rsidRDefault="004152A2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693" w:type="dxa"/>
          </w:tcPr>
          <w:p w:rsidR="004152A2" w:rsidRPr="00BE5EAC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Савенко В.О.</w:t>
            </w:r>
          </w:p>
          <w:p w:rsidR="004152A2" w:rsidRPr="00D802D2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очищення зливної каналізації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Є.Зозулі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 с. Тарасівка</w:t>
            </w:r>
          </w:p>
        </w:tc>
        <w:tc>
          <w:tcPr>
            <w:tcW w:w="4956" w:type="dxa"/>
          </w:tcPr>
          <w:p w:rsidR="004152A2" w:rsidRPr="00D802D2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01-08/77 від 27.06.2024 р..</w:t>
            </w:r>
          </w:p>
        </w:tc>
      </w:tr>
      <w:tr w:rsidR="004152A2" w:rsidRPr="001839B9" w:rsidTr="00BE5EAC">
        <w:trPr>
          <w:trHeight w:val="557"/>
        </w:trPr>
        <w:tc>
          <w:tcPr>
            <w:tcW w:w="1980" w:type="dxa"/>
          </w:tcPr>
          <w:p w:rsidR="004152A2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26.06.2024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4152A2" w:rsidRPr="00260204" w:rsidRDefault="004152A2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01-05/53</w:t>
            </w:r>
          </w:p>
        </w:tc>
        <w:tc>
          <w:tcPr>
            <w:tcW w:w="2693" w:type="dxa"/>
          </w:tcPr>
          <w:p w:rsidR="004152A2" w:rsidRPr="00BE5EAC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4152A2" w:rsidRPr="00987B62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виконання робіт по ремонту дорожнього покриття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Лісодослідна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 м. Боярка.</w:t>
            </w:r>
          </w:p>
        </w:tc>
        <w:tc>
          <w:tcPr>
            <w:tcW w:w="4956" w:type="dxa"/>
          </w:tcPr>
          <w:p w:rsidR="004152A2" w:rsidRPr="00F77C01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01-08/90 від 04.07.2024 р..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</w:t>
            </w:r>
            <w:r w:rsidR="009267B4">
              <w:rPr>
                <w:rFonts w:eastAsia="Batang"/>
                <w:lang w:val="uk-UA" w:eastAsia="ko-KR"/>
              </w:rPr>
              <w:t>.2024 р</w:t>
            </w:r>
            <w:r w:rsidR="009267B4"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4152A2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01-05/55</w:t>
            </w:r>
          </w:p>
        </w:tc>
        <w:tc>
          <w:tcPr>
            <w:tcW w:w="2693" w:type="dxa"/>
          </w:tcPr>
          <w:p w:rsidR="009267B4" w:rsidRPr="00BE5EAC" w:rsidRDefault="004672CE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9267B4" w:rsidRPr="00DA60C3" w:rsidRDefault="004672CE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передбачення коштів на ремонт даху буд. № 10 по вул. Гончаренко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4672CE" w:rsidRDefault="004672CE" w:rsidP="004152A2">
            <w:pPr>
              <w:rPr>
                <w:lang w:val="uk-UA"/>
              </w:rPr>
            </w:pPr>
            <w:r>
              <w:rPr>
                <w:lang w:val="uk-UA"/>
              </w:rPr>
              <w:t>Надано відповідь</w:t>
            </w:r>
            <w:r w:rsidR="00260204">
              <w:rPr>
                <w:lang w:val="uk-UA"/>
              </w:rPr>
              <w:t xml:space="preserve">. </w:t>
            </w:r>
            <w:proofErr w:type="spellStart"/>
            <w:r w:rsidR="00260204">
              <w:rPr>
                <w:lang w:val="uk-UA"/>
              </w:rPr>
              <w:t>В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>. № 01-08/93 від 09.07.2024 р.</w:t>
            </w:r>
          </w:p>
        </w:tc>
      </w:tr>
      <w:tr w:rsidR="009267B4" w:rsidRPr="001839B9" w:rsidTr="00BE5EAC">
        <w:trPr>
          <w:trHeight w:val="144"/>
        </w:trPr>
        <w:tc>
          <w:tcPr>
            <w:tcW w:w="1980" w:type="dxa"/>
          </w:tcPr>
          <w:p w:rsidR="009267B4" w:rsidRPr="00DF7075" w:rsidRDefault="004672CE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</w:t>
            </w:r>
            <w:r w:rsidR="009267B4">
              <w:rPr>
                <w:rFonts w:eastAsia="Batang"/>
                <w:lang w:val="uk-UA" w:eastAsia="ko-KR"/>
              </w:rPr>
              <w:t>.0</w:t>
            </w:r>
            <w:r>
              <w:rPr>
                <w:rFonts w:eastAsia="Batang"/>
                <w:lang w:val="uk-UA" w:eastAsia="ko-KR"/>
              </w:rPr>
              <w:t>7</w:t>
            </w:r>
            <w:r w:rsidR="009267B4">
              <w:rPr>
                <w:rFonts w:eastAsia="Batang"/>
                <w:lang w:val="uk-UA" w:eastAsia="ko-KR"/>
              </w:rPr>
              <w:t>.2024 р</w:t>
            </w:r>
            <w:r w:rsidR="009267B4"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4672CE" w:rsidRDefault="004672CE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01-05/56</w:t>
            </w:r>
          </w:p>
        </w:tc>
        <w:tc>
          <w:tcPr>
            <w:tcW w:w="2693" w:type="dxa"/>
          </w:tcPr>
          <w:p w:rsidR="004672CE" w:rsidRPr="00BE5EAC" w:rsidRDefault="004672CE" w:rsidP="004672CE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9267B4" w:rsidRPr="00D802D2" w:rsidRDefault="004672CE" w:rsidP="004672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 щодо надання копій документів</w:t>
            </w:r>
          </w:p>
        </w:tc>
        <w:tc>
          <w:tcPr>
            <w:tcW w:w="4956" w:type="dxa"/>
          </w:tcPr>
          <w:p w:rsidR="009267B4" w:rsidRPr="00D802D2" w:rsidRDefault="004672CE" w:rsidP="004152A2">
            <w:pPr>
              <w:rPr>
                <w:lang w:val="uk-UA"/>
              </w:rPr>
            </w:pPr>
            <w:r>
              <w:rPr>
                <w:lang w:val="uk-UA"/>
              </w:rPr>
              <w:t>Надано відповідь</w:t>
            </w:r>
            <w:r w:rsidR="00260204">
              <w:rPr>
                <w:lang w:val="uk-UA"/>
              </w:rPr>
              <w:t xml:space="preserve">. </w:t>
            </w:r>
            <w:proofErr w:type="spellStart"/>
            <w:r w:rsidR="00260204">
              <w:rPr>
                <w:lang w:val="uk-UA"/>
              </w:rPr>
              <w:t>В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>. № 01-08/91 від 08.07.2024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16.07.2024 р.</w:t>
            </w:r>
          </w:p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01-05/58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4152A2" w:rsidRPr="008003D9" w:rsidRDefault="008003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01-08/107 від 23.07.2024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16.07.2024 р.</w:t>
            </w:r>
          </w:p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4152A2" w:rsidRPr="008003D9" w:rsidRDefault="008003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. звернення щодо надання копії договору оренди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01-08/129 від 02.08.2024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17.07.2024 р.</w:t>
            </w:r>
          </w:p>
          <w:p w:rsidR="004152A2" w:rsidRDefault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01-05/60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4152A2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заборони використання генератора.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01-08/122 від 26.07.2024 р. 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22.07.2024 р.</w:t>
            </w:r>
          </w:p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01-05/61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4152A2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01-08/127 від 31.07.2024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23.07.2024 р.</w:t>
            </w:r>
          </w:p>
          <w:p w:rsidR="004152A2" w:rsidRPr="00260204" w:rsidRDefault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01-05/64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Арчаков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А.М.</w:t>
            </w:r>
          </w:p>
          <w:p w:rsidR="007855FF" w:rsidRPr="007855FF" w:rsidRDefault="007855FF" w:rsidP="007855F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законності встановлення генератора</w:t>
            </w:r>
          </w:p>
        </w:tc>
        <w:tc>
          <w:tcPr>
            <w:tcW w:w="4956" w:type="dxa"/>
            <w:hideMark/>
          </w:tcPr>
          <w:p w:rsidR="004152A2" w:rsidRP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01-08/123 від 26.07.2024 р.</w:t>
            </w:r>
          </w:p>
        </w:tc>
      </w:tr>
      <w:tr w:rsidR="001839B9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Pr="001839B9" w:rsidRDefault="004152A2">
            <w:pPr>
              <w:jc w:val="center"/>
              <w:rPr>
                <w:rFonts w:eastAsia="Batang"/>
                <w:lang w:val="uk-UA" w:eastAsia="ko-KR"/>
              </w:rPr>
            </w:pPr>
            <w:r w:rsidRPr="001839B9">
              <w:rPr>
                <w:rFonts w:eastAsia="Batang"/>
                <w:lang w:val="uk-UA" w:eastAsia="ko-KR"/>
              </w:rPr>
              <w:t>26.07.2024 р.</w:t>
            </w:r>
          </w:p>
          <w:p w:rsidR="004152A2" w:rsidRPr="001839B9" w:rsidRDefault="004152A2">
            <w:pPr>
              <w:jc w:val="center"/>
            </w:pPr>
            <w:r w:rsidRPr="001839B9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693" w:type="dxa"/>
            <w:hideMark/>
          </w:tcPr>
          <w:p w:rsidR="004152A2" w:rsidRPr="001839B9" w:rsidRDefault="004152A2">
            <w:pPr>
              <w:rPr>
                <w:rFonts w:eastAsia="Batang"/>
                <w:b/>
                <w:lang w:val="uk-UA" w:eastAsia="ko-KR"/>
              </w:rPr>
            </w:pPr>
            <w:r w:rsidRPr="001839B9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7855FF" w:rsidRPr="001839B9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1839B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1839B9">
              <w:rPr>
                <w:rFonts w:eastAsia="Batang"/>
                <w:sz w:val="20"/>
                <w:szCs w:val="20"/>
                <w:lang w:val="uk-UA" w:eastAsia="ko-KR"/>
              </w:rPr>
              <w:t>. звернення щодо обстеження укриття.</w:t>
            </w:r>
          </w:p>
        </w:tc>
        <w:tc>
          <w:tcPr>
            <w:tcW w:w="4956" w:type="dxa"/>
            <w:hideMark/>
          </w:tcPr>
          <w:p w:rsidR="004152A2" w:rsidRPr="001839B9" w:rsidRDefault="00260204">
            <w:pPr>
              <w:rPr>
                <w:lang w:val="uk-UA"/>
              </w:rPr>
            </w:pPr>
            <w:r w:rsidRPr="001839B9">
              <w:rPr>
                <w:rFonts w:eastAsia="Batang"/>
                <w:lang w:val="uk-UA" w:eastAsia="ko-KR"/>
              </w:rPr>
              <w:t>Надано відповідь</w:t>
            </w:r>
          </w:p>
        </w:tc>
      </w:tr>
      <w:tr w:rsidR="004152A2" w:rsidRPr="001839B9" w:rsidTr="00BE5EAC">
        <w:trPr>
          <w:trHeight w:val="557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15.08.2024 р.</w:t>
            </w:r>
          </w:p>
          <w:p w:rsidR="004152A2" w:rsidRDefault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7855FF" w:rsidRPr="007855FF" w:rsidRDefault="007855FF" w:rsidP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виконання робіт по ямковому ремонту дорожнього покриття.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01-08/133 від 23.08.2024 р.</w:t>
            </w:r>
          </w:p>
        </w:tc>
      </w:tr>
      <w:tr w:rsidR="004152A2" w:rsidRPr="001839B9" w:rsidTr="00BE5EAC">
        <w:trPr>
          <w:trHeight w:val="739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05.09.2024 р.</w:t>
            </w:r>
          </w:p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01-05/70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7855FF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шкільного автобуса.</w:t>
            </w:r>
          </w:p>
        </w:tc>
        <w:tc>
          <w:tcPr>
            <w:tcW w:w="4956" w:type="dxa"/>
            <w:hideMark/>
          </w:tcPr>
          <w:p w:rsidR="004152A2" w:rsidRDefault="008640D5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01-08/134 від 13.09</w:t>
            </w:r>
            <w:r w:rsidR="002C37CF">
              <w:rPr>
                <w:rFonts w:eastAsia="Batang"/>
                <w:lang w:val="uk-UA" w:eastAsia="ko-KR"/>
              </w:rPr>
              <w:t>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27.09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72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92083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проведення ремонту покрівлі буд. 86, вул. Шевченка, м. Боярка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="0031199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 xml:space="preserve"> № 01-08/138 від </w:t>
            </w:r>
            <w:r w:rsidRPr="006E12C7">
              <w:rPr>
                <w:rFonts w:eastAsia="Batang"/>
                <w:lang w:val="uk-UA" w:eastAsia="ko-KR"/>
              </w:rPr>
              <w:t>08.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74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А.А.</w:t>
            </w:r>
          </w:p>
          <w:p w:rsidR="004152A2" w:rsidRPr="00024A6B" w:rsidRDefault="004152A2" w:rsidP="007855FF">
            <w:pPr>
              <w:rPr>
                <w:rFonts w:eastAsia="Batang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Заява про припинення повноважень як голови постійної депутатської комісії Боярської міської ради </w:t>
            </w:r>
            <w:r w:rsidRPr="007855FF">
              <w:rPr>
                <w:rFonts w:eastAsia="Batang"/>
                <w:sz w:val="20"/>
                <w:szCs w:val="20"/>
                <w:lang w:val="en-US" w:eastAsia="ko-KR"/>
              </w:rPr>
              <w:t>VIII</w:t>
            </w: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7855FF">
              <w:rPr>
                <w:rFonts w:eastAsia="Batang"/>
                <w:sz w:val="20"/>
                <w:szCs w:val="20"/>
                <w:lang w:val="en-US" w:eastAsia="ko-KR"/>
              </w:rPr>
              <w:t>c</w:t>
            </w: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кликання з питань соціального захисту населення, охорони здоров’я, учасників бойових дій, наслідків аварії на ЧАЕС</w:t>
            </w:r>
            <w:r w:rsidR="008003D9" w:rsidRPr="007855FF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Прийнято до відома 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22.10</w:t>
            </w:r>
            <w:r w:rsidRPr="006E12C7">
              <w:rPr>
                <w:lang w:val="uk-UA"/>
              </w:rPr>
              <w:t>.2024 р.</w:t>
            </w:r>
          </w:p>
          <w:p w:rsidR="004152A2" w:rsidRPr="003639A2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75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відновлення роботи міського маршруту № 4 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01-05/149 від 31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76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звернення мешканців буд. № 24, 26 по вул. І. Мазепи, м. Боярка.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01-08/150 від 31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05.11</w:t>
            </w:r>
            <w:r w:rsidRPr="006E12C7">
              <w:rPr>
                <w:lang w:val="uk-UA"/>
              </w:rPr>
              <w:t>.2024 р.</w:t>
            </w:r>
          </w:p>
          <w:p w:rsidR="004152A2" w:rsidRPr="003639A2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79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Григор’єва А. О.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щодо сприяння в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ортиманні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візи </w:t>
            </w:r>
          </w:p>
        </w:tc>
        <w:tc>
          <w:tcPr>
            <w:tcW w:w="4956" w:type="dxa"/>
          </w:tcPr>
          <w:p w:rsidR="004152A2" w:rsidRPr="006E12C7" w:rsidRDefault="008003D9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80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необхідності налаштування камер сесійної зали</w:t>
            </w:r>
          </w:p>
        </w:tc>
        <w:tc>
          <w:tcPr>
            <w:tcW w:w="4956" w:type="dxa"/>
          </w:tcPr>
          <w:p w:rsidR="004152A2" w:rsidRDefault="00311997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Надано відповідь.</w:t>
            </w:r>
          </w:p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01-08/152 від 15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11.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81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8640D5" w:rsidRPr="007855FF" w:rsidRDefault="004152A2" w:rsidP="008640D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відсутності вуличного освітлення</w:t>
            </w:r>
            <w:r w:rsidR="008640D5"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по вул. І. Франка в с. </w:t>
            </w:r>
            <w:proofErr w:type="spellStart"/>
            <w:r w:rsidR="008640D5"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4152A2" w:rsidRDefault="006B2F7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311997">
              <w:rPr>
                <w:rFonts w:eastAsia="Batang"/>
                <w:lang w:val="uk-UA" w:eastAsia="ko-KR"/>
              </w:rPr>
              <w:t>Надано відповідь.</w:t>
            </w:r>
          </w:p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01-08/161 від 05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82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обстеження та видалення аварійного дерева біля вул. Київська, 33, с.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4152A2" w:rsidRPr="006E12C7" w:rsidRDefault="00311997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 w:rsidR="004152A2">
              <w:rPr>
                <w:rFonts w:eastAsia="Batang"/>
                <w:lang w:val="uk-UA" w:eastAsia="ko-KR"/>
              </w:rPr>
              <w:t>Вих</w:t>
            </w:r>
            <w:proofErr w:type="spellEnd"/>
            <w:r w:rsidR="004152A2">
              <w:rPr>
                <w:rFonts w:eastAsia="Batang"/>
                <w:lang w:val="uk-UA" w:eastAsia="ko-KR"/>
              </w:rPr>
              <w:t>. № 01-08/166 від 11.12.2024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27.11.</w:t>
            </w:r>
            <w:r w:rsidRPr="006E12C7">
              <w:rPr>
                <w:lang w:val="uk-UA"/>
              </w:rPr>
              <w:t>2024 р.</w:t>
            </w:r>
          </w:p>
          <w:p w:rsidR="004152A2" w:rsidRPr="004465AF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83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Воробйов В. А.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проведення демонтажу тимчасової споруди на перехресті вул. Б. Хмельницького та П. Сагайдачного в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01-08/175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84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Воробйов В. А.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відновлення роботи міського маршруту № 4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="008003D9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 xml:space="preserve"> № 01-08/165 від 10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86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надання інформації щодо фінансування Програми та створення служби захисту потерпілих від домашнього насильства за 2022-2024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р.р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4152A2" w:rsidRPr="00A779DF" w:rsidRDefault="008003D9" w:rsidP="001533BE">
            <w:pPr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Pr="001533BE">
              <w:rPr>
                <w:rFonts w:eastAsia="Batang"/>
                <w:lang w:val="uk-UA" w:eastAsia="ko-KR"/>
              </w:rPr>
              <w:t xml:space="preserve">. </w:t>
            </w:r>
            <w:r w:rsidR="001533BE" w:rsidRPr="001533BE">
              <w:rPr>
                <w:rFonts w:eastAsia="Batang"/>
                <w:lang w:val="uk-UA" w:eastAsia="ko-KR"/>
              </w:rPr>
              <w:t>№ 02-10/7636-24 від 16</w:t>
            </w:r>
            <w:r w:rsidRPr="001533BE">
              <w:rPr>
                <w:rFonts w:eastAsia="Batang"/>
                <w:lang w:val="uk-UA" w:eastAsia="ko-KR"/>
              </w:rPr>
              <w:t>.12.2024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2B0F8E" w:rsidRDefault="004152A2" w:rsidP="004152A2">
            <w:pPr>
              <w:jc w:val="center"/>
              <w:rPr>
                <w:rFonts w:eastAsia="Batang"/>
                <w:lang w:val="en-US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87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про надання інформації щодо утилізації російської літератури з 2022 року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01-08/174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88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включення до Програми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.-економ. розвитку та фінансування заходів в с.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 на 2025 рік </w:t>
            </w:r>
          </w:p>
        </w:tc>
        <w:tc>
          <w:tcPr>
            <w:tcW w:w="4956" w:type="dxa"/>
          </w:tcPr>
          <w:p w:rsidR="00311997" w:rsidRDefault="008003D9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</w:t>
            </w:r>
            <w:r w:rsidR="001533BE" w:rsidRPr="001533BE">
              <w:rPr>
                <w:lang w:val="uk-UA"/>
              </w:rPr>
              <w:t xml:space="preserve">Рішення </w:t>
            </w:r>
            <w:r w:rsidR="00311997">
              <w:rPr>
                <w:lang w:val="uk-UA"/>
              </w:rPr>
              <w:t xml:space="preserve">Боярської </w:t>
            </w:r>
            <w:r w:rsidR="001533BE" w:rsidRPr="001533BE">
              <w:rPr>
                <w:lang w:val="uk-UA"/>
              </w:rPr>
              <w:t>міської ради</w:t>
            </w:r>
          </w:p>
          <w:p w:rsidR="001533BE" w:rsidRPr="001533BE" w:rsidRDefault="001533BE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533BE">
              <w:rPr>
                <w:lang w:val="uk-UA"/>
              </w:rPr>
              <w:t>№ 61/3459</w:t>
            </w:r>
            <w:r w:rsidR="00311997">
              <w:rPr>
                <w:lang w:val="uk-UA"/>
              </w:rPr>
              <w:t xml:space="preserve"> </w:t>
            </w:r>
            <w:r w:rsidRPr="001533BE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19.12.2024 р</w:t>
            </w:r>
            <w:r w:rsidR="00311997">
              <w:rPr>
                <w:lang w:val="uk-UA"/>
              </w:rPr>
              <w:t>.</w:t>
            </w:r>
          </w:p>
          <w:p w:rsidR="004152A2" w:rsidRPr="006E12C7" w:rsidRDefault="001533BE" w:rsidP="001533BE">
            <w:pPr>
              <w:rPr>
                <w:rFonts w:eastAsia="Batang"/>
                <w:lang w:val="uk-UA" w:eastAsia="ko-KR"/>
              </w:rPr>
            </w:pPr>
            <w:r w:rsidRPr="001533BE">
              <w:rPr>
                <w:lang w:val="uk-UA"/>
              </w:rPr>
              <w:t xml:space="preserve"> 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89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надання звіту щодо загальної суми витрат на виконання робіт з ямкового ремонту по вул.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Лісодослідна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      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01-08/172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90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звернення мешканців щодо необхідності видалення гілля та дерев по вул. Самійленко та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пров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Вітвистий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01-08/173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839B9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91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А. А.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Заява про складання депутатських повноважень</w:t>
            </w:r>
          </w:p>
        </w:tc>
        <w:tc>
          <w:tcPr>
            <w:tcW w:w="4956" w:type="dxa"/>
          </w:tcPr>
          <w:p w:rsidR="00311997" w:rsidRDefault="004152A2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Рішення </w:t>
            </w:r>
            <w:r w:rsidR="00311997">
              <w:rPr>
                <w:lang w:val="uk-UA"/>
              </w:rPr>
              <w:t xml:space="preserve">Боярської </w:t>
            </w:r>
            <w:r w:rsidR="001533BE">
              <w:rPr>
                <w:lang w:val="uk-UA"/>
              </w:rPr>
              <w:t>міської ради</w:t>
            </w:r>
            <w:r w:rsidR="00311997">
              <w:rPr>
                <w:lang w:val="uk-UA"/>
              </w:rPr>
              <w:t xml:space="preserve"> </w:t>
            </w:r>
          </w:p>
          <w:p w:rsidR="004152A2" w:rsidRPr="006E12C7" w:rsidRDefault="004152A2" w:rsidP="00311997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 № 61/3405 від 19.12.2024 р</w:t>
            </w:r>
            <w:r w:rsidR="00311997">
              <w:rPr>
                <w:lang w:val="uk-UA"/>
              </w:rPr>
              <w:t>.</w:t>
            </w:r>
          </w:p>
        </w:tc>
      </w:tr>
    </w:tbl>
    <w:p w:rsidR="009267B4" w:rsidRDefault="009267B4" w:rsidP="009267B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6B2F72" w:rsidRDefault="006B2F72" w:rsidP="009267B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4152A2" w:rsidRPr="001839B9" w:rsidRDefault="001839B9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 xml:space="preserve">Секретар ради                                                                       </w:t>
      </w:r>
      <w:bookmarkStart w:id="0" w:name="_GoBack"/>
      <w:bookmarkEnd w:id="0"/>
      <w:r>
        <w:rPr>
          <w:rFonts w:eastAsia="Batang"/>
          <w:b/>
          <w:sz w:val="28"/>
          <w:szCs w:val="28"/>
          <w:lang w:val="uk-UA" w:eastAsia="ko-KR"/>
        </w:rPr>
        <w:t>Олексій ПЕРФІЛОВ</w:t>
      </w:r>
    </w:p>
    <w:sectPr w:rsidR="004152A2" w:rsidRPr="00183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B4"/>
    <w:rsid w:val="00022518"/>
    <w:rsid w:val="001533BE"/>
    <w:rsid w:val="001839B9"/>
    <w:rsid w:val="00200A57"/>
    <w:rsid w:val="00260204"/>
    <w:rsid w:val="002C37CF"/>
    <w:rsid w:val="00311997"/>
    <w:rsid w:val="004152A2"/>
    <w:rsid w:val="004672CE"/>
    <w:rsid w:val="005A789B"/>
    <w:rsid w:val="006B2F72"/>
    <w:rsid w:val="006F17E7"/>
    <w:rsid w:val="007855FF"/>
    <w:rsid w:val="008003D9"/>
    <w:rsid w:val="008640D5"/>
    <w:rsid w:val="009267B4"/>
    <w:rsid w:val="00A779DF"/>
    <w:rsid w:val="00BE5EAC"/>
    <w:rsid w:val="00DD6A49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3086"/>
  <w15:chartTrackingRefBased/>
  <w15:docId w15:val="{BA69B40D-C5E7-47F1-A6F7-BF4BD27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B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7462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dcterms:created xsi:type="dcterms:W3CDTF">2025-04-08T07:51:00Z</dcterms:created>
  <dcterms:modified xsi:type="dcterms:W3CDTF">2025-04-08T07:52:00Z</dcterms:modified>
</cp:coreProperties>
</file>