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337A0844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16D2FFDE" w:rsidR="008D4DBC" w:rsidRDefault="000B3EFD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5248E">
        <w:rPr>
          <w:rFonts w:ascii="Times New Roman" w:hAnsi="Times New Roman" w:cs="Times New Roman"/>
          <w:b/>
          <w:sz w:val="28"/>
          <w:szCs w:val="28"/>
        </w:rPr>
        <w:t>0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 w:rsidR="0065248E">
        <w:rPr>
          <w:rFonts w:ascii="Times New Roman" w:hAnsi="Times New Roman" w:cs="Times New Roman"/>
          <w:b/>
          <w:sz w:val="28"/>
          <w:szCs w:val="28"/>
        </w:rPr>
        <w:t>4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D1454FC" w14:textId="11B77B75" w:rsidR="00E4020F" w:rsidRPr="0065248E" w:rsidRDefault="00E4020F" w:rsidP="00E4020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0E6DAD" w:rsidRPr="0065248E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</w:p>
    <w:p w14:paraId="400D4354" w14:textId="0F973790" w:rsidR="00E4020F" w:rsidRPr="0065248E" w:rsidRDefault="00E4020F" w:rsidP="00E4020F">
      <w:pPr>
        <w:pStyle w:val="a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Доповідач</w:t>
      </w:r>
      <w:r w:rsidR="00D0739E" w:rsidRPr="006524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: </w:t>
      </w:r>
      <w:r w:rsidR="00BD70AF" w:rsidRPr="006524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головний спеціаліст юридичного відділу Ольга ПАЗЮРА</w:t>
      </w:r>
    </w:p>
    <w:p w14:paraId="34DCCAA0" w14:textId="6455AB40" w:rsidR="00BD70AF" w:rsidRPr="0065248E" w:rsidRDefault="00BD70AF" w:rsidP="00BD70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складу адміністративної комісії при виконавчому комітеті Боярської міської ради </w:t>
      </w:r>
    </w:p>
    <w:p w14:paraId="54B5E909" w14:textId="01DA6A86" w:rsidR="00CE3231" w:rsidRPr="0065248E" w:rsidRDefault="00CE3231" w:rsidP="00CE3231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Доповідач: </w:t>
      </w:r>
      <w:r w:rsidR="00BD70AF" w:rsidRPr="0065248E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головний спеціаліст з охорони праці Ольга СТРУЦ</w:t>
      </w:r>
    </w:p>
    <w:p w14:paraId="53B4A703" w14:textId="6C9456FE" w:rsidR="00CE3231" w:rsidRPr="0065248E" w:rsidRDefault="00BD70AF" w:rsidP="00CE323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65248E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Про </w:t>
      </w:r>
      <w:proofErr w:type="spellStart"/>
      <w:r w:rsidRPr="0065248E">
        <w:rPr>
          <w:rFonts w:ascii="Times New Roman" w:eastAsia="Arial Unicode MS" w:hAnsi="Times New Roman" w:cs="Times New Roman"/>
          <w:bCs/>
          <w:sz w:val="28"/>
          <w:szCs w:val="28"/>
        </w:rPr>
        <w:t>затвердження</w:t>
      </w:r>
      <w:proofErr w:type="spellEnd"/>
      <w:r w:rsidRPr="0065248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Cs/>
          <w:sz w:val="28"/>
          <w:szCs w:val="28"/>
        </w:rPr>
        <w:t>По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>ложення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охорони праці </w:t>
      </w:r>
      <w:r w:rsidRPr="0065248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  <w:lang w:eastAsia="ru-RU"/>
        </w:rPr>
        <w:t>иконавч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6524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  <w:lang w:eastAsia="ru-RU"/>
        </w:rPr>
        <w:t>комітету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524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Боярської</w:t>
      </w:r>
      <w:proofErr w:type="spellEnd"/>
      <w:r w:rsidRPr="006524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24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міської</w:t>
      </w:r>
      <w:proofErr w:type="spellEnd"/>
      <w:r w:rsidRPr="006524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ради</w:t>
      </w:r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6EABF1E" w14:textId="2E041233" w:rsidR="0025741E" w:rsidRPr="0065248E" w:rsidRDefault="0025741E" w:rsidP="0025741E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65248E">
        <w:rPr>
          <w:i/>
          <w:iCs/>
          <w:color w:val="000000"/>
          <w:sz w:val="28"/>
          <w:szCs w:val="28"/>
        </w:rPr>
        <w:t xml:space="preserve">Доповідач: начальник </w:t>
      </w:r>
      <w:r w:rsidR="00BD70AF" w:rsidRPr="0065248E">
        <w:rPr>
          <w:i/>
          <w:iCs/>
          <w:color w:val="000000"/>
          <w:sz w:val="28"/>
          <w:szCs w:val="28"/>
        </w:rPr>
        <w:t>Служби у справах дітей Тетяна СЛОБОЖЕНКО</w:t>
      </w:r>
    </w:p>
    <w:p w14:paraId="0C06DBF7" w14:textId="348AEE26" w:rsidR="00FE6186" w:rsidRPr="0065248E" w:rsidRDefault="00BD70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65248E">
        <w:rPr>
          <w:bCs/>
          <w:sz w:val="28"/>
          <w:szCs w:val="28"/>
        </w:rPr>
        <w:t xml:space="preserve">Про внесення змін до рішення виконавчого комітету Боярської міської ради від 12.12.2024 року № 1/4 «Про внесення змін до рішення виконавчого комітету Боярської міської ради від 11.05.2024 року № 11/99 «Про затвердження Положення про комісію з питань захисту прав дитини при виконавчому комітеті Боярської міської ради та її персональний склад» </w:t>
      </w:r>
    </w:p>
    <w:p w14:paraId="140D229C" w14:textId="7239C27E" w:rsidR="00BD70AF" w:rsidRPr="0065248E" w:rsidRDefault="00BD70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65248E">
        <w:rPr>
          <w:bCs/>
          <w:sz w:val="28"/>
          <w:szCs w:val="28"/>
        </w:rPr>
        <w:t>Про внесення змін до рішення виконавчого комітету Боярської міської ради від 11.05.2023 року № 9/50 «Про надання посадовим особам із числа працівників Служби у справах дітей Боярської міської ради повноважень складати протоколи про адміністративні правопорушення відповідно до ч.5, ч.6, ст.184, ст.188-50 Кодексу України про адміністративні правопорушення»</w:t>
      </w:r>
    </w:p>
    <w:p w14:paraId="26B2E3FA" w14:textId="29F486BC" w:rsidR="0025741E" w:rsidRPr="0065248E" w:rsidRDefault="00FE6186" w:rsidP="00FE6186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65248E">
        <w:rPr>
          <w:i/>
          <w:iCs/>
          <w:color w:val="000000"/>
          <w:sz w:val="28"/>
          <w:szCs w:val="28"/>
        </w:rPr>
        <w:t>Доповідач: начальни</w:t>
      </w:r>
      <w:r w:rsidR="00BD70AF" w:rsidRPr="0065248E">
        <w:rPr>
          <w:i/>
          <w:iCs/>
          <w:color w:val="000000"/>
          <w:sz w:val="28"/>
          <w:szCs w:val="28"/>
        </w:rPr>
        <w:t xml:space="preserve">к сектору цивільного захисту </w:t>
      </w:r>
      <w:proofErr w:type="spellStart"/>
      <w:r w:rsidR="00BD70AF" w:rsidRPr="0065248E">
        <w:rPr>
          <w:i/>
          <w:iCs/>
          <w:color w:val="000000"/>
          <w:sz w:val="28"/>
          <w:szCs w:val="28"/>
        </w:rPr>
        <w:t>Наталья</w:t>
      </w:r>
      <w:proofErr w:type="spellEnd"/>
      <w:r w:rsidR="00BD70AF" w:rsidRPr="0065248E">
        <w:rPr>
          <w:i/>
          <w:iCs/>
          <w:color w:val="000000"/>
          <w:sz w:val="28"/>
          <w:szCs w:val="28"/>
        </w:rPr>
        <w:t xml:space="preserve"> ЗЕЛІНСЬКА</w:t>
      </w:r>
    </w:p>
    <w:p w14:paraId="5AD61158" w14:textId="0D379FA7" w:rsidR="00FE6186" w:rsidRPr="0065248E" w:rsidRDefault="00BD70AF" w:rsidP="00BD70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65248E">
        <w:rPr>
          <w:bCs/>
          <w:sz w:val="28"/>
          <w:szCs w:val="28"/>
          <w:lang w:eastAsia="ru-RU"/>
        </w:rPr>
        <w:t>Про затвердження Плану основних заходів цивільного захисту Боярської міської територіальної громади на 2025 рік</w:t>
      </w:r>
      <w:r w:rsidRPr="0065248E">
        <w:rPr>
          <w:bCs/>
          <w:sz w:val="28"/>
          <w:szCs w:val="28"/>
        </w:rPr>
        <w:t xml:space="preserve"> </w:t>
      </w:r>
    </w:p>
    <w:p w14:paraId="50FCBAE8" w14:textId="2690B3F6" w:rsidR="000B2718" w:rsidRPr="0065248E" w:rsidRDefault="000B2718" w:rsidP="000B2718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5248E">
        <w:rPr>
          <w:i/>
          <w:iCs/>
          <w:sz w:val="28"/>
          <w:szCs w:val="28"/>
        </w:rPr>
        <w:t xml:space="preserve">Доповідач: </w:t>
      </w:r>
      <w:r w:rsidR="00BD70AF" w:rsidRPr="0065248E">
        <w:rPr>
          <w:i/>
          <w:iCs/>
          <w:sz w:val="28"/>
          <w:szCs w:val="28"/>
        </w:rPr>
        <w:t>начальник Управління освіти Валерій ШУЛЬГА</w:t>
      </w:r>
    </w:p>
    <w:p w14:paraId="1A089E1B" w14:textId="77777777" w:rsidR="00BD70AF" w:rsidRPr="0065248E" w:rsidRDefault="00BD70AF" w:rsidP="00FE618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  <w:lang w:eastAsia="uk-UA"/>
        </w:rPr>
      </w:pPr>
      <w:r w:rsidRPr="0065248E">
        <w:rPr>
          <w:rFonts w:eastAsiaTheme="minorHAnsi"/>
          <w:bCs/>
          <w:sz w:val="28"/>
          <w:szCs w:val="28"/>
        </w:rPr>
        <w:t>Про затвердження Положення про порядок зарахування, переведення дітей до закладів дошкільної освіти Боярської міської ради та відрахування з них (в новій редакції)</w:t>
      </w:r>
    </w:p>
    <w:p w14:paraId="1250A9FB" w14:textId="120D667D" w:rsidR="000B2718" w:rsidRPr="0065248E" w:rsidRDefault="00BD70AF" w:rsidP="00BD70AF">
      <w:pPr>
        <w:pStyle w:val="a4"/>
        <w:spacing w:before="0" w:beforeAutospacing="0" w:after="0" w:afterAutospacing="0"/>
        <w:jc w:val="both"/>
        <w:rPr>
          <w:rFonts w:eastAsiaTheme="minorHAnsi"/>
          <w:bCs/>
          <w:i/>
          <w:iCs/>
          <w:sz w:val="28"/>
          <w:szCs w:val="28"/>
        </w:rPr>
      </w:pPr>
      <w:r w:rsidRPr="0065248E">
        <w:rPr>
          <w:rFonts w:eastAsiaTheme="minorHAnsi"/>
          <w:bCs/>
          <w:i/>
          <w:iCs/>
          <w:sz w:val="28"/>
          <w:szCs w:val="28"/>
        </w:rPr>
        <w:t xml:space="preserve">Доповідач: начальник Управління ЦНАП Ірина ТКАЧЕНКО </w:t>
      </w:r>
    </w:p>
    <w:p w14:paraId="4DA0C107" w14:textId="7541F822" w:rsidR="00BD70AF" w:rsidRPr="005A5812" w:rsidRDefault="005A5812" w:rsidP="00BD70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eastAsia="uk-UA"/>
        </w:rPr>
      </w:pPr>
      <w:r w:rsidRPr="005A5812">
        <w:rPr>
          <w:rFonts w:eastAsiaTheme="minorHAnsi"/>
          <w:sz w:val="28"/>
          <w:szCs w:val="28"/>
        </w:rPr>
        <w:t>Про затвердження Порядку видачі довідок про місце проживання особи без реєстрації місця проживання на території Боярської міської територіальної громади Фастівського  району Київської області</w:t>
      </w:r>
      <w:r w:rsidR="00BD70AF" w:rsidRPr="005A5812">
        <w:rPr>
          <w:rFonts w:eastAsiaTheme="minorHAnsi"/>
          <w:sz w:val="28"/>
          <w:szCs w:val="28"/>
        </w:rPr>
        <w:t>.</w:t>
      </w:r>
    </w:p>
    <w:p w14:paraId="5EE96BA6" w14:textId="685916EB" w:rsidR="00BD70AF" w:rsidRPr="0065248E" w:rsidRDefault="00BD70AF" w:rsidP="00BD70AF">
      <w:pPr>
        <w:pStyle w:val="a4"/>
        <w:spacing w:before="0" w:beforeAutospacing="0" w:after="0" w:afterAutospacing="0"/>
        <w:jc w:val="both"/>
        <w:rPr>
          <w:bCs/>
          <w:i/>
          <w:iCs/>
          <w:sz w:val="28"/>
          <w:szCs w:val="28"/>
          <w:lang w:eastAsia="uk-UA"/>
        </w:rPr>
      </w:pPr>
      <w:r w:rsidRPr="0065248E">
        <w:rPr>
          <w:rFonts w:eastAsiaTheme="minorHAnsi"/>
          <w:bCs/>
          <w:i/>
          <w:iCs/>
          <w:sz w:val="28"/>
          <w:szCs w:val="28"/>
        </w:rPr>
        <w:t>Доповідач: головний спеціаліст-еколог відділу землевпорядкування, кадастру та екології Андрій КОСТЕЦЬКИЙ</w:t>
      </w:r>
    </w:p>
    <w:p w14:paraId="3BBA16DC" w14:textId="75583AB8" w:rsidR="00BD70AF" w:rsidRPr="0065248E" w:rsidRDefault="00BD70AF" w:rsidP="00BD70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5248E">
        <w:rPr>
          <w:color w:val="000000"/>
          <w:sz w:val="28"/>
          <w:szCs w:val="28"/>
          <w:shd w:val="clear" w:color="auto" w:fill="FFFFFF"/>
          <w:lang w:eastAsia="ru-RU"/>
        </w:rPr>
        <w:t>Про затвердження актів обстеження зелених насаджень в Боярській міській територіальній громаді</w:t>
      </w:r>
    </w:p>
    <w:p w14:paraId="3B525923" w14:textId="3F025AB9" w:rsidR="000B2718" w:rsidRPr="0065248E" w:rsidRDefault="000B2718" w:rsidP="000B2718">
      <w:pPr>
        <w:pStyle w:val="docdata"/>
        <w:spacing w:before="0" w:beforeAutospacing="0" w:after="0" w:afterAutospacing="0"/>
        <w:ind w:right="-2"/>
        <w:jc w:val="both"/>
        <w:rPr>
          <w:b/>
          <w:bCs/>
          <w:color w:val="000000"/>
          <w:sz w:val="28"/>
          <w:szCs w:val="28"/>
        </w:rPr>
      </w:pPr>
      <w:r w:rsidRPr="0065248E">
        <w:rPr>
          <w:b/>
          <w:bCs/>
          <w:color w:val="000000"/>
          <w:sz w:val="28"/>
          <w:szCs w:val="28"/>
        </w:rPr>
        <w:t>ІІ. Економічні питання</w:t>
      </w:r>
    </w:p>
    <w:p w14:paraId="6A7784CD" w14:textId="2D643919" w:rsidR="00BD70AF" w:rsidRPr="0065248E" w:rsidRDefault="00BD70AF" w:rsidP="00BD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C37"/>
          <w:sz w:val="28"/>
          <w:szCs w:val="28"/>
        </w:rPr>
      </w:pPr>
      <w:r w:rsidRPr="0065248E">
        <w:rPr>
          <w:rFonts w:ascii="Times New Roman" w:eastAsia="Times New Roman" w:hAnsi="Times New Roman" w:cs="Times New Roman"/>
          <w:i/>
          <w:iCs/>
          <w:color w:val="2D2C37"/>
          <w:sz w:val="28"/>
          <w:szCs w:val="28"/>
        </w:rPr>
        <w:t>Доповідач: начальник відділу економічного розвитку та стратегічного планування Алла ЛІЩУК</w:t>
      </w:r>
    </w:p>
    <w:p w14:paraId="0AFE1CEB" w14:textId="0125A733" w:rsidR="00BD70AF" w:rsidRPr="0065248E" w:rsidRDefault="00BD70AF" w:rsidP="00BD70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  <w:bdr w:val="none" w:sz="0" w:space="0" w:color="auto" w:frame="1"/>
        </w:rPr>
        <w:t>Про встановлення тарифу на теплову енергію Малому приватному підприємству «ВПК»</w:t>
      </w:r>
    </w:p>
    <w:p w14:paraId="062EA171" w14:textId="11149FE9" w:rsidR="00BD70AF" w:rsidRPr="0065248E" w:rsidRDefault="00BD70AF" w:rsidP="00BD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C37"/>
          <w:sz w:val="28"/>
          <w:szCs w:val="28"/>
        </w:rPr>
      </w:pPr>
      <w:r w:rsidRPr="0065248E">
        <w:rPr>
          <w:rFonts w:ascii="Times New Roman" w:eastAsia="Times New Roman" w:hAnsi="Times New Roman" w:cs="Times New Roman"/>
          <w:i/>
          <w:iCs/>
          <w:color w:val="2D2C37"/>
          <w:sz w:val="28"/>
          <w:szCs w:val="28"/>
          <w:bdr w:val="none" w:sz="0" w:space="0" w:color="auto" w:frame="1"/>
        </w:rPr>
        <w:t>Доповідач: Антоніна СОВА, головний спеціаліст відділу економічного розвитку та стратегічного планування</w:t>
      </w:r>
    </w:p>
    <w:p w14:paraId="35CAB196" w14:textId="685B03E6" w:rsidR="00BD70AF" w:rsidRPr="0065248E" w:rsidRDefault="00BD70AF" w:rsidP="00BD70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t>Про затвердження звітів про виконання фінансових планів КП та КНП Боярської міської ради за 2024 рік</w:t>
      </w:r>
    </w:p>
    <w:p w14:paraId="3C0BA946" w14:textId="5367C0E7" w:rsidR="00BD70AF" w:rsidRPr="0065248E" w:rsidRDefault="00BD70AF" w:rsidP="00BD70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lastRenderedPageBreak/>
        <w:t xml:space="preserve">Про погодження ТОВ «САД-ЕЛІТ-ПРОДУКТ» на здійснення тимчасової торгівлі фруктами (полуниця) за </w:t>
      </w:r>
      <w:proofErr w:type="spellStart"/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t>адресою</w:t>
      </w:r>
      <w:proofErr w:type="spellEnd"/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t>: м. Боярка, вул. Молодіжна , 55а</w:t>
      </w:r>
    </w:p>
    <w:p w14:paraId="2669BDD8" w14:textId="5C82E4E1" w:rsidR="00BD70AF" w:rsidRPr="0065248E" w:rsidRDefault="00BD70AF" w:rsidP="00BD70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Про погодження ФОП Кобець А.В. на здійснення тимчасової виїзної торгівлі продуктами харчування (овочі та фрукти) за </w:t>
      </w:r>
      <w:proofErr w:type="spellStart"/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t>адресою</w:t>
      </w:r>
      <w:proofErr w:type="spellEnd"/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t>: с. Тарасівка, вул. Княгині Ольги</w:t>
      </w:r>
    </w:p>
    <w:p w14:paraId="41A4D206" w14:textId="66FC2347" w:rsidR="00BD70AF" w:rsidRPr="0065248E" w:rsidRDefault="00BD70AF" w:rsidP="00BD70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Про погодження ФОП Вітру О.А. тимчасового розміщення атракціонів (дитячий батут) за </w:t>
      </w:r>
      <w:proofErr w:type="spellStart"/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t>адресою</w:t>
      </w:r>
      <w:proofErr w:type="spellEnd"/>
      <w:r w:rsidRPr="0065248E">
        <w:rPr>
          <w:rFonts w:ascii="Times New Roman" w:eastAsia="Times New Roman" w:hAnsi="Times New Roman" w:cs="Times New Roman"/>
          <w:color w:val="2D2C37"/>
          <w:sz w:val="28"/>
          <w:szCs w:val="28"/>
        </w:rPr>
        <w:t>: м. Боярка, вул. Молодіжна 5Б (стадіон «Зеніт»)</w:t>
      </w:r>
    </w:p>
    <w:p w14:paraId="1396F53C" w14:textId="291AC0F6" w:rsidR="000B2718" w:rsidRPr="0065248E" w:rsidRDefault="000B2718" w:rsidP="00BD70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sz w:val="28"/>
          <w:szCs w:val="28"/>
          <w:lang w:val="uk-UA"/>
        </w:rPr>
        <w:t>Про затвердження уточнюючих фінансових планів за</w:t>
      </w:r>
      <w:r w:rsidR="00BD70AF" w:rsidRPr="0065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48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BD70AF" w:rsidRPr="0065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48E">
        <w:rPr>
          <w:rFonts w:ascii="Times New Roman" w:hAnsi="Times New Roman" w:cs="Times New Roman"/>
          <w:sz w:val="28"/>
          <w:szCs w:val="28"/>
          <w:lang w:val="uk-UA"/>
        </w:rPr>
        <w:t xml:space="preserve">рік комунальних некомерційних підприємств та комунальних підприємств Боярської міської ради </w:t>
      </w:r>
    </w:p>
    <w:p w14:paraId="0D2E674A" w14:textId="77777777" w:rsidR="00BE6304" w:rsidRPr="0065248E" w:rsidRDefault="00BE6304" w:rsidP="00BE6304">
      <w:pPr>
        <w:spacing w:after="0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65248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ІІ</w:t>
      </w:r>
      <w:r w:rsidRPr="0065248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65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 xml:space="preserve">Питання капітального будівництва </w:t>
      </w:r>
    </w:p>
    <w:p w14:paraId="3939E7AA" w14:textId="77777777" w:rsidR="00BE6304" w:rsidRPr="0065248E" w:rsidRDefault="00BE6304" w:rsidP="00BE6304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5248E">
        <w:rPr>
          <w:rFonts w:ascii="Times New Roman" w:hAnsi="Times New Roman" w:cs="Times New Roman"/>
          <w:bCs/>
          <w:i/>
          <w:iCs/>
          <w:sz w:val="28"/>
          <w:szCs w:val="28"/>
        </w:rPr>
        <w:t>Доповідач: начальник Управління капітального будівництва Олександр ГОРБАЧОВ</w:t>
      </w:r>
      <w:r w:rsidRPr="0065248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14:paraId="02767EB6" w14:textId="01FC10CB" w:rsidR="00BE6304" w:rsidRPr="0065248E" w:rsidRDefault="00BE6304" w:rsidP="00BD70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sz w:val="28"/>
          <w:szCs w:val="28"/>
        </w:rPr>
        <w:t xml:space="preserve">Про </w:t>
      </w:r>
      <w:r w:rsidRPr="0065248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Pr="0065248E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65248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по об’єкту будівництва: «Капітальний ремонт харчоблоку Боярського академічного ліцею «Гармонія» Боярської міської ради за </w:t>
      </w:r>
      <w:proofErr w:type="spellStart"/>
      <w:r w:rsidRPr="0065248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5248E">
        <w:rPr>
          <w:rFonts w:ascii="Times New Roman" w:hAnsi="Times New Roman" w:cs="Times New Roman"/>
          <w:sz w:val="28"/>
          <w:szCs w:val="28"/>
          <w:lang w:val="uk-UA"/>
        </w:rPr>
        <w:t>: Україна, Київська область, Фастівський район, м.</w:t>
      </w:r>
      <w:r w:rsidR="00273C06" w:rsidRPr="0065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48E">
        <w:rPr>
          <w:rFonts w:ascii="Times New Roman" w:hAnsi="Times New Roman" w:cs="Times New Roman"/>
          <w:sz w:val="28"/>
          <w:szCs w:val="28"/>
          <w:lang w:val="uk-UA"/>
        </w:rPr>
        <w:t>Боярка, Боярська територіальна громада, вул. І.</w:t>
      </w:r>
      <w:r w:rsidR="00273C06" w:rsidRPr="0065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48E">
        <w:rPr>
          <w:rFonts w:ascii="Times New Roman" w:hAnsi="Times New Roman" w:cs="Times New Roman"/>
          <w:sz w:val="28"/>
          <w:szCs w:val="28"/>
          <w:lang w:val="uk-UA"/>
        </w:rPr>
        <w:t>Котляревського, буд.7».</w:t>
      </w:r>
    </w:p>
    <w:p w14:paraId="13BE55F7" w14:textId="748DEB44" w:rsidR="00BE6304" w:rsidRPr="0065248E" w:rsidRDefault="00BE6304" w:rsidP="00BD70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sz w:val="28"/>
          <w:szCs w:val="28"/>
        </w:rPr>
        <w:t xml:space="preserve">Про </w:t>
      </w:r>
      <w:r w:rsidRPr="0065248E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план-траси для приєднання до електричних мереж електроустановок приватного будинку за </w:t>
      </w:r>
      <w:proofErr w:type="spellStart"/>
      <w:r w:rsidRPr="0065248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5248E">
        <w:rPr>
          <w:rFonts w:ascii="Times New Roman" w:hAnsi="Times New Roman" w:cs="Times New Roman"/>
          <w:sz w:val="28"/>
          <w:szCs w:val="28"/>
          <w:lang w:val="uk-UA"/>
        </w:rPr>
        <w:t>: Київська область, Фастівський район, с.</w:t>
      </w:r>
      <w:r w:rsidR="00273C06" w:rsidRPr="0065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48E">
        <w:rPr>
          <w:rFonts w:ascii="Times New Roman" w:hAnsi="Times New Roman" w:cs="Times New Roman"/>
          <w:sz w:val="28"/>
          <w:szCs w:val="28"/>
          <w:lang w:val="uk-UA"/>
        </w:rPr>
        <w:t>Новосілки, вул. Паркова, буд.7.</w:t>
      </w:r>
    </w:p>
    <w:p w14:paraId="0874D00C" w14:textId="4B46C204" w:rsidR="00BE6304" w:rsidRPr="0065248E" w:rsidRDefault="00BE6304" w:rsidP="00BD70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рішення комісії № 18/1, викладене у п. 1 протоколу від 10.03.2025 № 18.</w:t>
      </w:r>
    </w:p>
    <w:p w14:paraId="1DC1F992" w14:textId="03878B6A" w:rsidR="00BE6304" w:rsidRPr="0065248E" w:rsidRDefault="00BE6304" w:rsidP="00BD70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>проєктної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документації по об’єкту будівництва: «Реконструкція з добудовою приміщення Боярської загальноосвітньої школи І-ІІІ ступенів № 1 (реконструкція),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>: Україна, Київська область, Фастівський район, Боярська територіальна громада, м.</w:t>
      </w:r>
      <w:r w:rsidR="00273C06" w:rsidRPr="00652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5248E">
        <w:rPr>
          <w:rFonts w:ascii="Times New Roman" w:hAnsi="Times New Roman" w:cs="Times New Roman"/>
          <w:bCs/>
          <w:sz w:val="28"/>
          <w:szCs w:val="28"/>
          <w:lang w:val="uk-UA"/>
        </w:rPr>
        <w:t>Боярка, вул. Лисенка, 11/23».</w:t>
      </w:r>
    </w:p>
    <w:p w14:paraId="426EAB68" w14:textId="606F82AA" w:rsidR="00B36C7F" w:rsidRPr="0065248E" w:rsidRDefault="0065248E" w:rsidP="0048635A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</w:pPr>
      <w:r w:rsidRPr="0065248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="003B3DB8" w:rsidRPr="0065248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="003B3DB8" w:rsidRPr="0065248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4020F" w:rsidRPr="00652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C7F" w:rsidRPr="0065248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Архітектурні питання</w:t>
      </w:r>
    </w:p>
    <w:p w14:paraId="5FC2E64E" w14:textId="2AB29717" w:rsidR="00B36C7F" w:rsidRPr="0065248E" w:rsidRDefault="00B36C7F" w:rsidP="0048635A">
      <w:pPr>
        <w:spacing w:after="0"/>
        <w:ind w:right="-5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65248E">
        <w:rPr>
          <w:rStyle w:val="aa"/>
          <w:rFonts w:ascii="Times New Roman" w:hAnsi="Times New Roman" w:cs="Times New Roman"/>
          <w:sz w:val="28"/>
          <w:szCs w:val="28"/>
        </w:rPr>
        <w:t>Доповідач: начальник відділу містобудування та архітектури Андрій РОМАНЮК</w:t>
      </w:r>
    </w:p>
    <w:p w14:paraId="66B16EE8" w14:textId="1155F4D8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анулювання паспортів прив’язки для розміщення групи тимчасових споруд для провадження підприємницької діяльності в м. Боярка по вул. Молодіжна, біля № 76-А </w:t>
      </w:r>
    </w:p>
    <w:p w14:paraId="45D90F8D" w14:textId="77777777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містобудівних умов та обмежень для нового будівництва комплексу житлових багатоквартирних будинків з вбудованими нежитловими приміщеннями,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: Україна, Київська область, Фастівський район, Боярська територіальна громада, м. Боярка, вул. Б. Хмельницького, № 72-Б, ТОВ «КИЄВО-СВЯТОШИНСЬКМЕХБУД» (кадастровий номер 3222410300:01:036:0004)</w:t>
      </w:r>
    </w:p>
    <w:p w14:paraId="521560D1" w14:textId="2EDFB4E3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містобудівних умов та обмежень для нового будівництва комплексу виробничо-складських та адміністративно-побутових будівель та споруд,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: Україна, Київська область, Фастівський район, Боярська територіальна громада</w:t>
      </w:r>
      <w:r w:rsidR="007068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5248E">
        <w:rPr>
          <w:rFonts w:ascii="Times New Roman" w:hAnsi="Times New Roman" w:cs="Times New Roman"/>
          <w:bCs/>
          <w:sz w:val="28"/>
          <w:szCs w:val="28"/>
        </w:rPr>
        <w:t>(кадастрові номери: 3222486600:04:002:0553, 3222486600:04:002:0559)</w:t>
      </w:r>
    </w:p>
    <w:p w14:paraId="2B483881" w14:textId="2F9848E0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 надання містобудівних умов та обмежень для нового будівництва магазину,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Забір’я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, вул. Лісова</w:t>
      </w:r>
      <w:r w:rsidR="007068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5248E">
        <w:rPr>
          <w:rFonts w:ascii="Times New Roman" w:hAnsi="Times New Roman" w:cs="Times New Roman"/>
          <w:bCs/>
          <w:sz w:val="28"/>
          <w:szCs w:val="28"/>
        </w:rPr>
        <w:t>(кадастровий номер: 3222483201:02:001:5048)</w:t>
      </w:r>
    </w:p>
    <w:p w14:paraId="5028EADC" w14:textId="77777777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містобудівних умов та обмежень для нового будівництва житлової багатоквартирної забудови,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: Україна, Київська область, Фастівський район, Боярська територіальна громада, с. Тарасівка, вул. Гайова, БО «БФ «МІСІЯ ХАНСЕНА В УКРАЇНІ» (кадастровий номер: 3222486601:01:003:5042)</w:t>
      </w:r>
    </w:p>
    <w:p w14:paraId="5D79EEEF" w14:textId="77777777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містобудівних умов та обмежень для реконструкції будівлі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Забірської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 xml:space="preserve"> дільничної лікарні з амбулаторією з добудовою приміщення відділення надання послуг особам, що потребують стороннього догляду,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Забір’я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, вул. Гончаренка, 12а, Управлінню капітального будівництва Боярської міської ради (кадастровий номер: 3222483201:01:005:5022)</w:t>
      </w:r>
    </w:p>
    <w:p w14:paraId="14D0AC3B" w14:textId="6CF08E85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паспорта прив’язки для розміщення тимчасової споруди для провадження підприємницької діяльності із зупинкою громадського транспорту,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: Україна, Київська область, Фастівський район, Боярська територіальна громада, м. Боярка, вул. Ярослава Мудрого, біля № 50/61.</w:t>
      </w:r>
    </w:p>
    <w:p w14:paraId="6F638B74" w14:textId="65699E3A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паспорта прив’язки для розміщення тимчасової споруди для провадження підприємницької діяльності,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: Україна, Київська область, Фастівський район, Боярська територіальна громада, м. Боярка, вул. Молодіжна, біля № 76.</w:t>
      </w:r>
    </w:p>
    <w:p w14:paraId="45AA26CE" w14:textId="3D023520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паспортів прив’язки для розміщення групи тимчасових споруд для провадження підприємницької діяльності,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: Україна, Київська область, Фастівський район, Боярська територіальна громада, с. Тарасівка, вул. Київська</w:t>
      </w:r>
    </w:p>
    <w:p w14:paraId="35599EE1" w14:textId="78109760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паспортів прив’язки для розміщення групи тимчасових споруд для провадження підприємницької діяльності,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: Україна, Київська область, Фастівський район, Боярська територіальна громада, с. Тарасівка, вул. Київська</w:t>
      </w:r>
    </w:p>
    <w:p w14:paraId="4BECB37A" w14:textId="69C579C0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паспорта прив’язки для розміщення групи тимчасових споруд для провадження підприємницької діяльності,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: Україна, Київська область, Фастівський район, Боярська територіальна громада, м. Боярка, вул. Молодіжна, біля № 76-А</w:t>
      </w:r>
    </w:p>
    <w:p w14:paraId="6FA4F09A" w14:textId="57DCB5EE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будівельного паспорту забудови земельної ділянки, за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65248E">
        <w:rPr>
          <w:rFonts w:ascii="Times New Roman" w:hAnsi="Times New Roman" w:cs="Times New Roman"/>
          <w:bCs/>
          <w:sz w:val="28"/>
          <w:szCs w:val="28"/>
        </w:rPr>
        <w:t>Малютянка</w:t>
      </w:r>
      <w:proofErr w:type="spellEnd"/>
      <w:r w:rsidRPr="0065248E">
        <w:rPr>
          <w:rFonts w:ascii="Times New Roman" w:hAnsi="Times New Roman" w:cs="Times New Roman"/>
          <w:bCs/>
          <w:sz w:val="28"/>
          <w:szCs w:val="28"/>
        </w:rPr>
        <w:t>, вул. Героїв танкістів, № 137 (3222484201:01:003:0199);</w:t>
      </w:r>
    </w:p>
    <w:p w14:paraId="3E1FD688" w14:textId="493C5CFA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надання будівельного паспорту забудови земельної ділянки кадастровий номер 3222484200:03:003:0236. </w:t>
      </w:r>
    </w:p>
    <w:p w14:paraId="46258720" w14:textId="2BC7C3C7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надання будівельного паспорту забудови земельної ділянки (кадастровий номер 3222483601:01:005:5095)</w:t>
      </w:r>
    </w:p>
    <w:p w14:paraId="15CA5B59" w14:textId="29AE84C8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lastRenderedPageBreak/>
        <w:t>Про надання будівельного паспорту забудови земельної ділянки  (кадастровий номер 3222484201:01:003:5136)</w:t>
      </w:r>
    </w:p>
    <w:p w14:paraId="3ACBA87F" w14:textId="4FAAF61B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переведення дачного (садового) будинку у житловий будинок: </w:t>
      </w:r>
      <w:r w:rsidRPr="002D12A3">
        <w:rPr>
          <w:rFonts w:ascii="Times New Roman" w:hAnsi="Times New Roman" w:cs="Times New Roman"/>
          <w:bCs/>
          <w:sz w:val="28"/>
          <w:szCs w:val="28"/>
        </w:rPr>
        <w:t>Україна, Київська область, Фастівський район, Боярська територіальна громада, обслуговуючий кооператив «</w:t>
      </w:r>
      <w:proofErr w:type="spellStart"/>
      <w:r w:rsidRPr="002D12A3">
        <w:rPr>
          <w:rFonts w:ascii="Times New Roman" w:hAnsi="Times New Roman" w:cs="Times New Roman"/>
          <w:bCs/>
          <w:sz w:val="28"/>
          <w:szCs w:val="28"/>
        </w:rPr>
        <w:t>Рябинки</w:t>
      </w:r>
      <w:proofErr w:type="spellEnd"/>
      <w:r w:rsidRPr="002D12A3">
        <w:rPr>
          <w:rFonts w:ascii="Times New Roman" w:hAnsi="Times New Roman" w:cs="Times New Roman"/>
          <w:bCs/>
          <w:sz w:val="28"/>
          <w:szCs w:val="28"/>
        </w:rPr>
        <w:t>»,  вул. Успішна, № 42</w:t>
      </w:r>
      <w:r w:rsidR="007068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182D68" w14:textId="779F2735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переведення дачного (садового) будинку у житловий будинок: </w:t>
      </w:r>
      <w:r w:rsidRPr="002D12A3">
        <w:rPr>
          <w:rFonts w:ascii="Times New Roman" w:hAnsi="Times New Roman" w:cs="Times New Roman"/>
          <w:bCs/>
          <w:sz w:val="28"/>
          <w:szCs w:val="28"/>
        </w:rPr>
        <w:t xml:space="preserve">Україна, Київська область, Фастівський район, Боярська територіальна громада, с. </w:t>
      </w:r>
      <w:proofErr w:type="spellStart"/>
      <w:r w:rsidRPr="002D12A3">
        <w:rPr>
          <w:rFonts w:ascii="Times New Roman" w:hAnsi="Times New Roman" w:cs="Times New Roman"/>
          <w:bCs/>
          <w:sz w:val="28"/>
          <w:szCs w:val="28"/>
        </w:rPr>
        <w:t>Забір’я</w:t>
      </w:r>
      <w:proofErr w:type="spellEnd"/>
      <w:r w:rsidRPr="002D12A3">
        <w:rPr>
          <w:rFonts w:ascii="Times New Roman" w:hAnsi="Times New Roman" w:cs="Times New Roman"/>
          <w:bCs/>
          <w:sz w:val="28"/>
          <w:szCs w:val="28"/>
        </w:rPr>
        <w:t>, садівницьке товариство «</w:t>
      </w:r>
      <w:proofErr w:type="spellStart"/>
      <w:r w:rsidRPr="002D12A3">
        <w:rPr>
          <w:rFonts w:ascii="Times New Roman" w:hAnsi="Times New Roman" w:cs="Times New Roman"/>
          <w:bCs/>
          <w:sz w:val="28"/>
          <w:szCs w:val="28"/>
        </w:rPr>
        <w:t>Родник</w:t>
      </w:r>
      <w:proofErr w:type="spellEnd"/>
      <w:r w:rsidRPr="002D12A3">
        <w:rPr>
          <w:rFonts w:ascii="Times New Roman" w:hAnsi="Times New Roman" w:cs="Times New Roman"/>
          <w:bCs/>
          <w:sz w:val="28"/>
          <w:szCs w:val="28"/>
        </w:rPr>
        <w:t xml:space="preserve">»,  вул. </w:t>
      </w:r>
      <w:proofErr w:type="spellStart"/>
      <w:r w:rsidRPr="002D12A3">
        <w:rPr>
          <w:rFonts w:ascii="Times New Roman" w:hAnsi="Times New Roman" w:cs="Times New Roman"/>
          <w:bCs/>
          <w:sz w:val="28"/>
          <w:szCs w:val="28"/>
        </w:rPr>
        <w:t>Вітянська</w:t>
      </w:r>
      <w:proofErr w:type="spellEnd"/>
      <w:r w:rsidRPr="002D12A3">
        <w:rPr>
          <w:rFonts w:ascii="Times New Roman" w:hAnsi="Times New Roman" w:cs="Times New Roman"/>
          <w:bCs/>
          <w:sz w:val="28"/>
          <w:szCs w:val="28"/>
        </w:rPr>
        <w:t>,  № 8</w:t>
      </w:r>
      <w:r w:rsidR="007068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9FE699" w14:textId="566D924F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переведення дачного (садового) будинку у житловий будинок: </w:t>
      </w:r>
      <w:r w:rsidRPr="002D12A3">
        <w:rPr>
          <w:rFonts w:ascii="Times New Roman" w:hAnsi="Times New Roman" w:cs="Times New Roman"/>
          <w:bCs/>
          <w:sz w:val="28"/>
          <w:szCs w:val="28"/>
        </w:rPr>
        <w:t xml:space="preserve">Україна, Київська область, Фастівський район, Боярська територіальна громада, м. Боярка, садове товариство «Локомотив»,  вул. </w:t>
      </w:r>
      <w:proofErr w:type="spellStart"/>
      <w:r w:rsidRPr="002D12A3">
        <w:rPr>
          <w:rFonts w:ascii="Times New Roman" w:hAnsi="Times New Roman" w:cs="Times New Roman"/>
          <w:bCs/>
          <w:sz w:val="28"/>
          <w:szCs w:val="28"/>
        </w:rPr>
        <w:t>Локомативна</w:t>
      </w:r>
      <w:proofErr w:type="spellEnd"/>
      <w:r w:rsidRPr="002D12A3">
        <w:rPr>
          <w:rFonts w:ascii="Times New Roman" w:hAnsi="Times New Roman" w:cs="Times New Roman"/>
          <w:bCs/>
          <w:sz w:val="28"/>
          <w:szCs w:val="28"/>
        </w:rPr>
        <w:t>,  № 1</w:t>
      </w:r>
    </w:p>
    <w:p w14:paraId="09E53AF1" w14:textId="4D2D64BE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Абрикосова, № 15;</w:t>
      </w:r>
    </w:p>
    <w:p w14:paraId="6536020A" w14:textId="7E54644F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Яблунева, № 15-А</w:t>
      </w:r>
      <w:r w:rsidR="0070681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1E6F1C" w14:textId="41A82D26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зміну адреси об’єкта нерухомого майна: Україна, Київська область, Фастівський район, Боярська територіальна громада, с. Тарасівка, вул. Відродження, № 58;</w:t>
      </w:r>
    </w:p>
    <w:p w14:paraId="5437D5D8" w14:textId="18D67125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Польова, № 77-А</w:t>
      </w:r>
      <w:r w:rsidR="0070681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F52009" w14:textId="1AD8BCE8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Польова, № 77-В</w:t>
      </w:r>
      <w:r w:rsidR="0070681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F55F65B" w14:textId="59A23523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Польова, № 77-Г</w:t>
      </w:r>
      <w:r w:rsidR="0070681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002A0D" w14:textId="7CD14C00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Польова, № 77-Д;</w:t>
      </w:r>
    </w:p>
    <w:p w14:paraId="6E4CA2CF" w14:textId="60B843C0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Польова, № 77-Е;</w:t>
      </w:r>
    </w:p>
    <w:p w14:paraId="7F339201" w14:textId="7E10E24C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Польова, № 77-Ж;</w:t>
      </w:r>
    </w:p>
    <w:p w14:paraId="02BF0861" w14:textId="2B2AFEDA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Польова, № 77-К;</w:t>
      </w:r>
    </w:p>
    <w:p w14:paraId="228E3DC2" w14:textId="0C9AB4F0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lastRenderedPageBreak/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84;</w:t>
      </w:r>
    </w:p>
    <w:p w14:paraId="3B5871A7" w14:textId="72C63710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84-Б;</w:t>
      </w:r>
    </w:p>
    <w:p w14:paraId="6CB38275" w14:textId="2B4D38FA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84-Г;</w:t>
      </w:r>
    </w:p>
    <w:p w14:paraId="0FE7A25C" w14:textId="71DAE3DE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84-Е;</w:t>
      </w:r>
    </w:p>
    <w:p w14:paraId="59213C08" w14:textId="23D9617D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84-Ж;</w:t>
      </w:r>
    </w:p>
    <w:p w14:paraId="4A4EBA07" w14:textId="58AE870E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присвоєння адреси закінченому будівництвом об’єкту: </w:t>
      </w:r>
      <w:r w:rsidRPr="002D12A3">
        <w:rPr>
          <w:rFonts w:ascii="Times New Roman" w:hAnsi="Times New Roman" w:cs="Times New Roman"/>
          <w:bCs/>
          <w:sz w:val="28"/>
          <w:szCs w:val="28"/>
        </w:rPr>
        <w:t>Україна, Київська область, Фастівський район, Боярська територіальна громада, с. Нове, вул. Степова, № 3</w:t>
      </w:r>
    </w:p>
    <w:p w14:paraId="397CE8DA" w14:textId="025C4F93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присвоєння адреси закінченому будівництвом об’єкту: </w:t>
      </w:r>
      <w:r w:rsidRPr="002D12A3">
        <w:rPr>
          <w:rFonts w:ascii="Times New Roman" w:hAnsi="Times New Roman" w:cs="Times New Roman"/>
          <w:bCs/>
          <w:sz w:val="28"/>
          <w:szCs w:val="28"/>
        </w:rPr>
        <w:t>Україна, Київська область, Фастівський район, Боярська територіальна громада, с. Дзвінкове, вул. Вишнева, № 8</w:t>
      </w:r>
    </w:p>
    <w:p w14:paraId="7E6B5EEE" w14:textId="1243DB6C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присвоєння адреси закінченому будівництвом об’єкту: </w:t>
      </w:r>
      <w:r w:rsidRPr="002D12A3">
        <w:rPr>
          <w:rFonts w:ascii="Times New Roman" w:hAnsi="Times New Roman" w:cs="Times New Roman"/>
          <w:bCs/>
          <w:sz w:val="28"/>
          <w:szCs w:val="28"/>
        </w:rPr>
        <w:t>Україна, Київська область, Фастівський район, Боярська територіальна громада, с. Нове, вул. Степова, № 44</w:t>
      </w:r>
    </w:p>
    <w:p w14:paraId="05614322" w14:textId="40804C1F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присвоєння адреси об’єкту нерухомого майна у разі його поділу: </w:t>
      </w:r>
      <w:r w:rsidRPr="002D12A3">
        <w:rPr>
          <w:rFonts w:ascii="Times New Roman" w:hAnsi="Times New Roman" w:cs="Times New Roman"/>
          <w:bCs/>
          <w:sz w:val="28"/>
          <w:szCs w:val="28"/>
        </w:rPr>
        <w:t>Україна, Київська область, Фастівський район, Боярська територіальна громада, м. Боярка, вул. Героїв Крут, № 32; Україна, Київська область, Фастівський район, м. Боярка, вул. Героїв Крут, № 32-А</w:t>
      </w:r>
      <w:bookmarkStart w:id="1" w:name="_Hlk195027294"/>
    </w:p>
    <w:p w14:paraId="58FC0B3C" w14:textId="6F25C0EB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присвоєння адреси об’єкту нерухомого майна у разі його поділу: </w:t>
      </w:r>
      <w:r w:rsidRPr="002D12A3">
        <w:rPr>
          <w:rFonts w:ascii="Times New Roman" w:hAnsi="Times New Roman" w:cs="Times New Roman"/>
          <w:bCs/>
          <w:sz w:val="28"/>
          <w:szCs w:val="28"/>
        </w:rPr>
        <w:t>Україна, Київська область, Фастівський район, Боярська територіальна громада, м. Боярка, вул. І. Котляревського, № 27; Україна, Київська область, Фастівський район, м. Боярка, вул. І. Котляревського, № 27-А</w:t>
      </w:r>
      <w:bookmarkEnd w:id="1"/>
    </w:p>
    <w:p w14:paraId="60B4AA3F" w14:textId="38B0C565" w:rsidR="002D12A3" w:rsidRPr="0065248E" w:rsidRDefault="002D12A3" w:rsidP="002D12A3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присвоєння адреси об’єкту нерухомого майна у разі його поділу: </w:t>
      </w:r>
      <w:r w:rsidRPr="002D12A3">
        <w:rPr>
          <w:rFonts w:ascii="Times New Roman" w:hAnsi="Times New Roman" w:cs="Times New Roman"/>
          <w:bCs/>
          <w:sz w:val="28"/>
          <w:szCs w:val="28"/>
        </w:rPr>
        <w:t>Україна, Київська область, Фастівський район, Боярська територіальна громада, м. Боярка, вул. Зелена, № 15; Україна, Київська область, Фастівський район, м. Боярка, вул. Зелена, № 15-А</w:t>
      </w:r>
    </w:p>
    <w:p w14:paraId="5C51ADAC" w14:textId="460C66C9" w:rsidR="0065248E" w:rsidRPr="0065248E" w:rsidRDefault="002D12A3" w:rsidP="0065248E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зміну адреси об’єкта нерухомого майна: </w:t>
      </w:r>
      <w:r w:rsidRPr="002D12A3">
        <w:rPr>
          <w:rFonts w:ascii="Times New Roman" w:hAnsi="Times New Roman" w:cs="Times New Roman"/>
          <w:bCs/>
          <w:sz w:val="28"/>
          <w:szCs w:val="28"/>
        </w:rPr>
        <w:t>Україна, Київська область, Фастівський район, Боярська територіальна громада, м. Боярка, вул. Лінія 7, буд. 23</w:t>
      </w:r>
    </w:p>
    <w:p w14:paraId="7704B588" w14:textId="0097F3C5" w:rsidR="002D12A3" w:rsidRDefault="002D12A3" w:rsidP="009C172E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8E">
        <w:rPr>
          <w:rFonts w:ascii="Times New Roman" w:hAnsi="Times New Roman" w:cs="Times New Roman"/>
          <w:bCs/>
          <w:sz w:val="28"/>
          <w:szCs w:val="28"/>
        </w:rPr>
        <w:t xml:space="preserve">Про присвоєння адреси закінченому будівництвом об’єкту: </w:t>
      </w:r>
      <w:r w:rsidRPr="002D12A3">
        <w:rPr>
          <w:rFonts w:ascii="Times New Roman" w:hAnsi="Times New Roman" w:cs="Times New Roman"/>
          <w:bCs/>
          <w:sz w:val="28"/>
          <w:szCs w:val="28"/>
        </w:rPr>
        <w:t>Україна, Київська область, Фастівський район, Боярська територіальна громада, с. Дзвінкове, вул. Грушевського, № 34, Управлінню капітального будівництва Боярської міської ради</w:t>
      </w:r>
    </w:p>
    <w:p w14:paraId="3C48C078" w14:textId="77777777" w:rsidR="003445AC" w:rsidRPr="00FB7293" w:rsidRDefault="003445AC" w:rsidP="00A27607">
      <w:pPr>
        <w:pStyle w:val="docdata"/>
        <w:spacing w:before="0" w:beforeAutospacing="0" w:after="0" w:afterAutospacing="0" w:line="273" w:lineRule="auto"/>
        <w:jc w:val="both"/>
        <w:rPr>
          <w:rStyle w:val="aa"/>
          <w:b/>
          <w:bCs/>
          <w:i w:val="0"/>
          <w:iCs w:val="0"/>
          <w:sz w:val="28"/>
          <w:szCs w:val="28"/>
        </w:rPr>
      </w:pPr>
      <w:r w:rsidRPr="00FB7293">
        <w:rPr>
          <w:rStyle w:val="aa"/>
          <w:b/>
          <w:bCs/>
          <w:i w:val="0"/>
          <w:iCs w:val="0"/>
          <w:sz w:val="28"/>
          <w:szCs w:val="28"/>
          <w:lang w:val="en-US"/>
        </w:rPr>
        <w:t xml:space="preserve">V. </w:t>
      </w:r>
      <w:r w:rsidRPr="00FB7293">
        <w:rPr>
          <w:rStyle w:val="aa"/>
          <w:b/>
          <w:bCs/>
          <w:i w:val="0"/>
          <w:iCs w:val="0"/>
          <w:sz w:val="28"/>
          <w:szCs w:val="28"/>
        </w:rPr>
        <w:t>Питання житлово-комунального господарства</w:t>
      </w:r>
    </w:p>
    <w:p w14:paraId="078F541A" w14:textId="77777777" w:rsidR="003445AC" w:rsidRPr="00A27607" w:rsidRDefault="003445AC" w:rsidP="00A27607">
      <w:pPr>
        <w:spacing w:after="0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A27607"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Доповідач: </w:t>
      </w:r>
      <w:r w:rsidRPr="00A2760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Начальник управління у з питань інфраструктури та житлово-комунального господарства</w:t>
      </w:r>
      <w:r w:rsidRPr="00A27607">
        <w:rPr>
          <w:rStyle w:val="aa"/>
          <w:rFonts w:ascii="Times New Roman" w:hAnsi="Times New Roman" w:cs="Times New Roman"/>
          <w:sz w:val="28"/>
          <w:szCs w:val="28"/>
        </w:rPr>
        <w:t xml:space="preserve"> Марина САВЧУК</w:t>
      </w:r>
    </w:p>
    <w:p w14:paraId="65E5E147" w14:textId="77777777" w:rsidR="00A27607" w:rsidRPr="00A27607" w:rsidRDefault="003445AC" w:rsidP="00A27607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EF4">
        <w:rPr>
          <w:rFonts w:ascii="Times New Roman" w:hAnsi="Times New Roman" w:cs="Times New Roman"/>
          <w:sz w:val="28"/>
          <w:szCs w:val="28"/>
        </w:rPr>
        <w:t>Про з</w:t>
      </w:r>
      <w:r>
        <w:rPr>
          <w:rFonts w:ascii="Times New Roman" w:hAnsi="Times New Roman" w:cs="Times New Roman"/>
          <w:sz w:val="28"/>
          <w:szCs w:val="28"/>
        </w:rPr>
        <w:t xml:space="preserve">міну розкладу руху приміського  </w:t>
      </w:r>
      <w:r w:rsidRPr="00B12EF4">
        <w:rPr>
          <w:rFonts w:ascii="Times New Roman" w:hAnsi="Times New Roman" w:cs="Times New Roman"/>
          <w:sz w:val="28"/>
          <w:szCs w:val="28"/>
        </w:rPr>
        <w:t xml:space="preserve">автобусного </w:t>
      </w:r>
      <w:r>
        <w:rPr>
          <w:rFonts w:ascii="Times New Roman" w:hAnsi="Times New Roman" w:cs="Times New Roman"/>
          <w:sz w:val="28"/>
          <w:szCs w:val="28"/>
        </w:rPr>
        <w:t xml:space="preserve">маршруту регулярних перевезень </w:t>
      </w:r>
      <w:r w:rsidRPr="00B12EF4">
        <w:rPr>
          <w:rFonts w:ascii="Times New Roman" w:hAnsi="Times New Roman" w:cs="Times New Roman"/>
          <w:sz w:val="28"/>
          <w:szCs w:val="28"/>
        </w:rPr>
        <w:t>№ 6 «</w:t>
      </w:r>
      <w:r>
        <w:rPr>
          <w:rFonts w:ascii="Times New Roman" w:hAnsi="Times New Roman" w:cs="Times New Roman"/>
          <w:sz w:val="28"/>
          <w:szCs w:val="28"/>
        </w:rPr>
        <w:t xml:space="preserve">Лікарня інтенсивного лікування, </w:t>
      </w:r>
      <w:r w:rsidRPr="00B12EF4">
        <w:rPr>
          <w:rFonts w:ascii="Times New Roman" w:hAnsi="Times New Roman" w:cs="Times New Roman"/>
          <w:sz w:val="28"/>
          <w:szCs w:val="28"/>
        </w:rPr>
        <w:t>м. Боярка – Сільська рада, с. Дзвінкове»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292BD2" w14:textId="64D0177E" w:rsidR="00A27607" w:rsidRPr="00A27607" w:rsidRDefault="003445AC" w:rsidP="00A27607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607">
        <w:rPr>
          <w:rFonts w:ascii="Times New Roman" w:hAnsi="Times New Roman" w:cs="Times New Roman"/>
          <w:sz w:val="28"/>
          <w:szCs w:val="28"/>
        </w:rPr>
        <w:t>Про надання дозволу на проведення благоустрою;</w:t>
      </w:r>
    </w:p>
    <w:p w14:paraId="2D822EAE" w14:textId="1E221AE3" w:rsidR="00A27607" w:rsidRPr="00A27607" w:rsidRDefault="003445AC" w:rsidP="00A27607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607">
        <w:rPr>
          <w:rFonts w:ascii="Times New Roman" w:hAnsi="Times New Roman" w:cs="Times New Roman"/>
          <w:sz w:val="28"/>
          <w:szCs w:val="28"/>
        </w:rPr>
        <w:t>Про надання дозволу на проведення благоустрою;</w:t>
      </w:r>
    </w:p>
    <w:p w14:paraId="17468735" w14:textId="77777777" w:rsidR="00A27607" w:rsidRPr="00A27607" w:rsidRDefault="003445AC" w:rsidP="003445AC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27607">
        <w:rPr>
          <w:rFonts w:ascii="Times New Roman" w:hAnsi="Times New Roman" w:cs="Times New Roman"/>
          <w:sz w:val="28"/>
          <w:szCs w:val="28"/>
        </w:rPr>
        <w:t>Про заходи щодо локалізації та ліквідації осередку захворювання серед тварин на території Боярської міської територіальної громади Фастівського району Київської області;</w:t>
      </w:r>
    </w:p>
    <w:p w14:paraId="146A7294" w14:textId="4155E532" w:rsidR="00A27607" w:rsidRPr="00A27607" w:rsidRDefault="003445AC" w:rsidP="003445AC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27607">
        <w:rPr>
          <w:rFonts w:ascii="Times New Roman" w:hAnsi="Times New Roman" w:cs="Times New Roman"/>
          <w:sz w:val="28"/>
          <w:szCs w:val="28"/>
        </w:rPr>
        <w:t>Про надання дозволу благодійній організації «Благодійний фонд «Реабілітаційні сади» на проведення благоустрою.</w:t>
      </w:r>
    </w:p>
    <w:p w14:paraId="0F8F46F7" w14:textId="4E4FD72E" w:rsidR="00F1166E" w:rsidRPr="00F1166E" w:rsidRDefault="00F1166E" w:rsidP="003445AC">
      <w:pPr>
        <w:pStyle w:val="a4"/>
        <w:spacing w:before="0" w:beforeAutospacing="0" w:after="0" w:afterAutospacing="0"/>
        <w:jc w:val="both"/>
      </w:pPr>
      <w:r w:rsidRPr="00F1166E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Pr="00F1166E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F1166E">
        <w:rPr>
          <w:rStyle w:val="aa"/>
          <w:b/>
          <w:bCs/>
          <w:i w:val="0"/>
          <w:iCs w:val="0"/>
          <w:sz w:val="28"/>
          <w:szCs w:val="28"/>
          <w:lang w:val="en-US"/>
        </w:rPr>
        <w:t>.</w:t>
      </w:r>
      <w:r w:rsidRPr="00F1166E">
        <w:rPr>
          <w:rStyle w:val="aa"/>
          <w:b/>
          <w:bCs/>
          <w:i w:val="0"/>
          <w:iCs w:val="0"/>
          <w:sz w:val="28"/>
          <w:szCs w:val="28"/>
        </w:rPr>
        <w:t xml:space="preserve"> </w:t>
      </w:r>
      <w:r w:rsidRPr="00F1166E">
        <w:rPr>
          <w:b/>
          <w:bCs/>
          <w:color w:val="000000"/>
          <w:sz w:val="28"/>
          <w:szCs w:val="28"/>
        </w:rPr>
        <w:t>Питання соціального захисту</w:t>
      </w:r>
    </w:p>
    <w:p w14:paraId="253064FC" w14:textId="7939EAB9" w:rsidR="00F1166E" w:rsidRPr="00EE06A0" w:rsidRDefault="00F1166E" w:rsidP="00F1166E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</w:t>
      </w:r>
      <w:r w:rsidR="00163033">
        <w:rPr>
          <w:i/>
          <w:iCs/>
          <w:color w:val="000000"/>
          <w:sz w:val="28"/>
          <w:szCs w:val="28"/>
        </w:rPr>
        <w:t xml:space="preserve"> </w:t>
      </w:r>
      <w:r w:rsidR="00F674F5">
        <w:rPr>
          <w:i/>
          <w:iCs/>
          <w:color w:val="000000"/>
          <w:sz w:val="28"/>
          <w:szCs w:val="28"/>
        </w:rPr>
        <w:t xml:space="preserve">заступник </w:t>
      </w:r>
      <w:r w:rsidRPr="0083248F">
        <w:rPr>
          <w:i/>
          <w:iCs/>
          <w:color w:val="000000"/>
          <w:sz w:val="28"/>
          <w:szCs w:val="28"/>
        </w:rPr>
        <w:t>начальник Управління соціального захисту населення</w:t>
      </w:r>
      <w:r w:rsidR="00EE06A0">
        <w:rPr>
          <w:i/>
          <w:iCs/>
          <w:color w:val="000000"/>
          <w:sz w:val="28"/>
          <w:szCs w:val="28"/>
          <w:lang w:val="en-US"/>
        </w:rPr>
        <w:t xml:space="preserve"> </w:t>
      </w:r>
      <w:r w:rsidR="0070681B">
        <w:rPr>
          <w:i/>
          <w:iCs/>
          <w:color w:val="000000"/>
          <w:sz w:val="28"/>
          <w:szCs w:val="28"/>
        </w:rPr>
        <w:t>Євгеній ЛІСОВСЬКИЙ</w:t>
      </w:r>
    </w:p>
    <w:p w14:paraId="70C7094F" w14:textId="1D6E2F56" w:rsidR="00EE06A0" w:rsidRPr="00EE06A0" w:rsidRDefault="00EE06A0" w:rsidP="00EE06A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EE06A0">
        <w:rPr>
          <w:bCs/>
          <w:color w:val="000000"/>
          <w:sz w:val="28"/>
          <w:szCs w:val="28"/>
        </w:rPr>
        <w:t xml:space="preserve">Про призначення помічника </w:t>
      </w:r>
    </w:p>
    <w:p w14:paraId="1F815EBD" w14:textId="271ACAEA" w:rsidR="00EE06A0" w:rsidRPr="00EE06A0" w:rsidRDefault="00EE06A0" w:rsidP="00EE06A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EE06A0">
        <w:rPr>
          <w:bCs/>
          <w:color w:val="000000"/>
          <w:sz w:val="28"/>
          <w:szCs w:val="28"/>
        </w:rPr>
        <w:t xml:space="preserve">Про призначення помічника </w:t>
      </w:r>
    </w:p>
    <w:p w14:paraId="43E10455" w14:textId="67FED221" w:rsidR="00FB7293" w:rsidRPr="00FB7293" w:rsidRDefault="00FB7293" w:rsidP="00EE06A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  <w:r w:rsidRPr="00FB7293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Pr="00FB7293">
        <w:rPr>
          <w:rStyle w:val="aa"/>
          <w:b/>
          <w:bCs/>
          <w:i w:val="0"/>
          <w:iCs w:val="0"/>
          <w:sz w:val="28"/>
          <w:szCs w:val="28"/>
        </w:rPr>
        <w:t>І</w:t>
      </w:r>
      <w:r w:rsidR="0025741E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FB7293">
        <w:rPr>
          <w:rStyle w:val="aa"/>
          <w:b/>
          <w:bCs/>
          <w:i w:val="0"/>
          <w:iCs w:val="0"/>
          <w:sz w:val="28"/>
          <w:szCs w:val="28"/>
          <w:lang w:val="en-US"/>
        </w:rPr>
        <w:t>.</w:t>
      </w:r>
      <w:r w:rsidRPr="00FB7293">
        <w:rPr>
          <w:sz w:val="28"/>
          <w:szCs w:val="28"/>
        </w:rPr>
        <w:t xml:space="preserve"> </w:t>
      </w:r>
      <w:r w:rsidRPr="00FB7293">
        <w:rPr>
          <w:b/>
          <w:bCs/>
          <w:color w:val="000000"/>
          <w:sz w:val="28"/>
          <w:szCs w:val="28"/>
        </w:rPr>
        <w:t>Житлові питання</w:t>
      </w:r>
    </w:p>
    <w:p w14:paraId="114B4252" w14:textId="77777777" w:rsidR="00B80E8C" w:rsidRPr="00B80E8C" w:rsidRDefault="00B80E8C" w:rsidP="00B80E8C">
      <w:pPr>
        <w:spacing w:after="0" w:line="240" w:lineRule="auto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0E8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Доповідач: </w:t>
      </w:r>
      <w:bookmarkStart w:id="2" w:name="_Hlk187240658"/>
      <w:r w:rsidRPr="00B80E8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начальник відділу комунальної власності Ірина КАСЯН</w:t>
      </w:r>
      <w:bookmarkEnd w:id="2"/>
    </w:p>
    <w:p w14:paraId="0C54C093" w14:textId="77777777" w:rsid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3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затвердження актів приймання-передачі у комунальну власність Боярської міської територіальної громади квартир №№ 21, 124 у будинку № 51  за </w:t>
      </w:r>
      <w:proofErr w:type="spellStart"/>
      <w:r w:rsidRPr="00F73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адресою</w:t>
      </w:r>
      <w:proofErr w:type="spellEnd"/>
      <w:r w:rsidRPr="00F73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: Київська область, Фастівський район, м. Боярка, вул. </w:t>
      </w:r>
      <w:proofErr w:type="spellStart"/>
      <w:r w:rsidRPr="00F73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Білогородська</w:t>
      </w:r>
      <w:proofErr w:type="spellEnd"/>
      <w:r w:rsidRPr="00F73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. </w:t>
      </w:r>
    </w:p>
    <w:p w14:paraId="01735CBF" w14:textId="77777777" w:rsid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 виключення жилого приміщення за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Київська обл., Фастівський район, Боярська ТГ, с. Тарасівка, вул. Братів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Чмілів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буд. № 2-Б,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кв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№ 103, з числа службових.</w:t>
      </w:r>
    </w:p>
    <w:p w14:paraId="284C24E3" w14:textId="77777777" w:rsid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 виключення жилого приміщення за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Київська обл., Фастівський район, Боярська ТГ, с. Тарасівка, вул. Братів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Чмілів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буд. № 1-В,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кв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№ 33, з числа службових.</w:t>
      </w:r>
    </w:p>
    <w:p w14:paraId="79483EA9" w14:textId="3DEEB378" w:rsidR="00B80E8C" w:rsidRP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B8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взяття на квартирний облік </w:t>
      </w:r>
    </w:p>
    <w:p w14:paraId="710CF904" w14:textId="22D5C4BD" w:rsidR="00B80E8C" w:rsidRP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hAnsi="Times New Roman" w:cs="Times New Roman"/>
          <w:color w:val="000000" w:themeColor="text1"/>
          <w:sz w:val="28"/>
          <w:szCs w:val="28"/>
        </w:rPr>
        <w:t>Про взяття на квартирний облік</w:t>
      </w:r>
    </w:p>
    <w:p w14:paraId="3086C20C" w14:textId="309B2B17" w:rsidR="00B80E8C" w:rsidRP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hAnsi="Times New Roman" w:cs="Times New Roman"/>
          <w:color w:val="000000" w:themeColor="text1"/>
          <w:sz w:val="28"/>
          <w:szCs w:val="28"/>
        </w:rPr>
        <w:t>Про взяття на квартирний облік</w:t>
      </w:r>
    </w:p>
    <w:p w14:paraId="2D574DE2" w14:textId="4AE3BF56" w:rsidR="00B80E8C" w:rsidRP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взяття на квартирний облік </w:t>
      </w:r>
    </w:p>
    <w:p w14:paraId="4EACBC7B" w14:textId="25126E47" w:rsidR="00B80E8C" w:rsidRP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hAnsi="Times New Roman" w:cs="Times New Roman"/>
          <w:color w:val="000000" w:themeColor="text1"/>
          <w:sz w:val="28"/>
          <w:szCs w:val="28"/>
        </w:rPr>
        <w:t>Про взяття на квартирний облік</w:t>
      </w:r>
    </w:p>
    <w:p w14:paraId="74E71F7E" w14:textId="79C86BD1" w:rsidR="00B80E8C" w:rsidRP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hAnsi="Times New Roman" w:cs="Times New Roman"/>
          <w:color w:val="000000" w:themeColor="text1"/>
          <w:sz w:val="28"/>
          <w:szCs w:val="28"/>
        </w:rPr>
        <w:t>Про взяття на квартирний облік</w:t>
      </w:r>
    </w:p>
    <w:p w14:paraId="1DE3CF63" w14:textId="5B2C8A51" w:rsidR="00B80E8C" w:rsidRP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hAnsi="Times New Roman" w:cs="Times New Roman"/>
          <w:color w:val="000000" w:themeColor="text1"/>
          <w:sz w:val="28"/>
          <w:szCs w:val="28"/>
        </w:rPr>
        <w:t>Про взяття на квартирний облік дитини, позбавленої батьківського піклування</w:t>
      </w:r>
    </w:p>
    <w:p w14:paraId="4F3DCFA1" w14:textId="7D2D4D4F" w:rsidR="00B80E8C" w:rsidRPr="00B80E8C" w:rsidRDefault="00B80E8C" w:rsidP="00B80E8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hAnsi="Times New Roman" w:cs="Times New Roman"/>
          <w:color w:val="000000" w:themeColor="text1"/>
          <w:sz w:val="28"/>
          <w:szCs w:val="28"/>
        </w:rPr>
        <w:t>Про взяття на квартирний облік дитини, позбавленої батьківського піклування</w:t>
      </w:r>
    </w:p>
    <w:p w14:paraId="11533F17" w14:textId="2BEC0E40" w:rsidR="00B80E8C" w:rsidRPr="00047EF9" w:rsidRDefault="00B80E8C" w:rsidP="00B80E8C">
      <w:pPr>
        <w:spacing w:after="0" w:line="240" w:lineRule="auto"/>
        <w:jc w:val="both"/>
        <w:rPr>
          <w:rStyle w:val="aa"/>
          <w:rFonts w:ascii="Times New Roman" w:hAnsi="Times New Roman" w:cs="Times New Roman"/>
          <w:color w:val="000000" w:themeColor="text1"/>
          <w:sz w:val="24"/>
          <w:bdr w:val="none" w:sz="0" w:space="0" w:color="auto" w:frame="1"/>
          <w:shd w:val="clear" w:color="auto" w:fill="FFFFFF"/>
        </w:rPr>
      </w:pPr>
      <w:r w:rsidRPr="00FB7293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FB7293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ІІ</w:t>
      </w:r>
      <w:r w:rsidRPr="00FB7293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Питання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047E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риватизація</w:t>
      </w:r>
    </w:p>
    <w:p w14:paraId="41A8028A" w14:textId="77777777" w:rsidR="00B80E8C" w:rsidRPr="00B80E8C" w:rsidRDefault="00B80E8C" w:rsidP="00B80E8C">
      <w:pPr>
        <w:spacing w:after="0" w:line="240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0E8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Доповідач: начальник відділу комунальної власності Ірина КАСЯН </w:t>
      </w:r>
    </w:p>
    <w:p w14:paraId="6AE76ACE" w14:textId="77777777" w:rsidR="00B80E8C" w:rsidRDefault="00B80E8C" w:rsidP="00B8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 приватизацію квартири за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Київська область, Фастівський район, с. Тарасівка, Боярська ТГ, вул. Братів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Чмілів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буд. 1-Б,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кв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84.</w:t>
      </w:r>
    </w:p>
    <w:p w14:paraId="0218FE4D" w14:textId="0E28806B" w:rsidR="00B80E8C" w:rsidRPr="00B80E8C" w:rsidRDefault="00B80E8C" w:rsidP="00B8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 видачу дубліката свідоцтва про право власності на житло за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м. Боярка,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вул. Івана Котляревського (раніше Сєдова),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буд. № 11, </w:t>
      </w:r>
      <w:proofErr w:type="spellStart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кв</w:t>
      </w:r>
      <w:proofErr w:type="spellEnd"/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№ 10</w:t>
      </w:r>
      <w:r w:rsidRPr="00B80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4906C409" w14:textId="77777777" w:rsidR="00BC37BF" w:rsidRDefault="00BC37BF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C1299" w14:textId="77777777" w:rsidR="00BC37BF" w:rsidRDefault="00BC37BF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CEE0A" w14:textId="239B64F0" w:rsidR="00BC1077" w:rsidRPr="00536BDE" w:rsidRDefault="00B80E8C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І</w:t>
      </w:r>
      <w:r w:rsidR="0016792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671F76"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BC1077" w:rsidRPr="00536BDE">
        <w:rPr>
          <w:rFonts w:ascii="Times New Roman" w:hAnsi="Times New Roman" w:cs="Times New Roman"/>
          <w:b/>
          <w:bCs/>
          <w:sz w:val="28"/>
          <w:szCs w:val="28"/>
        </w:rPr>
        <w:t xml:space="preserve"> Питання </w:t>
      </w:r>
      <w:r w:rsidR="000E5DC8" w:rsidRPr="00536BDE">
        <w:rPr>
          <w:rFonts w:ascii="Times New Roman" w:hAnsi="Times New Roman" w:cs="Times New Roman"/>
          <w:b/>
          <w:bCs/>
          <w:sz w:val="28"/>
          <w:szCs w:val="28"/>
        </w:rPr>
        <w:t>захисту прав дітей</w:t>
      </w:r>
    </w:p>
    <w:p w14:paraId="24849BA0" w14:textId="05A6BA69" w:rsidR="00BC1077" w:rsidRPr="00D3438D" w:rsidRDefault="00BC1077" w:rsidP="00BC10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38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r w:rsidR="00510477"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</w:t>
      </w:r>
      <w:r w:rsidR="007804ED" w:rsidRPr="007804ED">
        <w:rPr>
          <w:rFonts w:ascii="Times New Roman" w:hAnsi="Times New Roman" w:cs="Times New Roman"/>
          <w:i/>
          <w:iCs/>
          <w:sz w:val="28"/>
          <w:szCs w:val="28"/>
        </w:rPr>
        <w:t xml:space="preserve">Служби у справах дітей Боярської міської ради </w:t>
      </w:r>
      <w:r w:rsidR="00510477">
        <w:rPr>
          <w:rFonts w:ascii="Times New Roman" w:hAnsi="Times New Roman" w:cs="Times New Roman"/>
          <w:i/>
          <w:iCs/>
          <w:sz w:val="28"/>
          <w:szCs w:val="28"/>
        </w:rPr>
        <w:t>Тетяна СЛОБОЖЕНКО</w:t>
      </w:r>
    </w:p>
    <w:p w14:paraId="49BA8887" w14:textId="77777777" w:rsidR="00A42038" w:rsidRDefault="00A42038" w:rsidP="00A420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5026416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матері без згоди батька на реєстрацію новонародженої дитини.</w:t>
      </w:r>
    </w:p>
    <w:p w14:paraId="14148ABF" w14:textId="519A14B2" w:rsidR="00A42038" w:rsidRDefault="00A42038" w:rsidP="00A4203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визначення місця проживання малолітньої дитини </w:t>
      </w:r>
      <w:bookmarkStart w:id="4" w:name="_Hlk194306140"/>
      <w:bookmarkStart w:id="5" w:name="_Hlk19430616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09.01.2012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народження, разом з матір’ю.</w:t>
      </w:r>
    </w:p>
    <w:p w14:paraId="731B83D8" w14:textId="186202E7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доцільність позбавлення батьківських прав по відношенню до малолітньої дитини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28.12.2016 року народження.</w:t>
      </w:r>
    </w:p>
    <w:p w14:paraId="019DFA19" w14:textId="465E5460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визначення місця проживання малолітніх дітей 12.03.2013 року народження, 12.07.2017 року народження, разом з матір’ю.</w:t>
      </w:r>
    </w:p>
    <w:p w14:paraId="249031AE" w14:textId="10C969FB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доцільність позбавлення батьківських прав по відношенню до малолітньої дитини 28 січня 2012 року народження.</w:t>
      </w:r>
    </w:p>
    <w:p w14:paraId="4ACE9436" w14:textId="2D48D6CF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доцільність позбавлення батьківських прав по відношенню до неповнолітньої дитини 13 жовтня 2010 року народження.</w:t>
      </w:r>
    </w:p>
    <w:p w14:paraId="7218C334" w14:textId="65461BB2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визначення місця проживання малолітньої дитини 25.10.2018 року народження, разом з матір’ю.</w:t>
      </w:r>
    </w:p>
    <w:p w14:paraId="3B05937C" w14:textId="436E62D2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визначення місця проживання малолітніх дітей 22 серпня 2011 року народження, 29 червня 2013 року народження разом з батьком.</w:t>
      </w:r>
    </w:p>
    <w:p w14:paraId="5FF7BD9C" w14:textId="1BB8A709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підписання та укладання договору купівлі-продажу нерухомого майна від імені та на ім’я своєї малолітньої дитини 14.11.2020 року народження</w:t>
      </w:r>
    </w:p>
    <w:p w14:paraId="3E31E10A" w14:textId="1ECDD280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укладання договору розподілу житлового будинку, що є спільною частковою власністю та виділу частки в натурі, де зареєстровані малолітня 25.01.2013 року народження, та неповнолітня 02.09.2009 року народження.</w:t>
      </w:r>
    </w:p>
    <w:p w14:paraId="1A930E88" w14:textId="4B0EC883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укладання договору про поділ спадщини між спадкоємцями за законо</w:t>
      </w:r>
      <w:r w:rsidR="00EA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малолітньою 06.08.2018 року народження.</w:t>
      </w:r>
    </w:p>
    <w:p w14:paraId="16A13F57" w14:textId="112F1F89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03.02.2025 року народження.</w:t>
      </w:r>
    </w:p>
    <w:p w14:paraId="4307AE78" w14:textId="57D98B5B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25.12.2011 року народження.</w:t>
      </w:r>
    </w:p>
    <w:p w14:paraId="18BCFE79" w14:textId="4FC411ED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28.05.2010 року народження.</w:t>
      </w:r>
    </w:p>
    <w:p w14:paraId="257B295F" w14:textId="2FF09235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13.11.2013 року народження.</w:t>
      </w:r>
    </w:p>
    <w:p w14:paraId="00EEEAF2" w14:textId="3B25BE51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зміну опікуна та встановлення опіки над дитиною-сиротою, 27.06.2008 року народження.</w:t>
      </w:r>
    </w:p>
    <w:p w14:paraId="68B7F9B0" w14:textId="3202F2B5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продовження терміну перебування малолітньої дитини 27.05.2010 року народження, в КЗ КОР «Спеціалізований обласний будинок дитини м. Боярка».</w:t>
      </w:r>
    </w:p>
    <w:p w14:paraId="74F2C27B" w14:textId="3625D5F5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продовження терміну перебування малолітньої дитини 26.01.2015 року народження, в КЗ КОР «Спеціалізований обласний будинок дитини м. Боярка».</w:t>
      </w:r>
    </w:p>
    <w:p w14:paraId="4AB210F4" w14:textId="5C7C28A2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продовження терміну перебування малолітньої дитини</w:t>
      </w:r>
      <w:r w:rsidR="00EA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08.05.2021 року народження, в КЗ КОР «Спеціалізований обласний будинок дитини м. Боярка».</w:t>
      </w:r>
    </w:p>
    <w:p w14:paraId="68F047BA" w14:textId="29B3C7D1" w:rsidR="00A42038" w:rsidRP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 надання статусу дитини, позбавленої батьківського піклування малолітній дитині</w:t>
      </w:r>
      <w:r w:rsidR="00EA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038">
        <w:rPr>
          <w:rFonts w:ascii="Times New Roman" w:eastAsia="Times New Roman" w:hAnsi="Times New Roman" w:cs="Times New Roman"/>
          <w:sz w:val="28"/>
          <w:szCs w:val="28"/>
          <w:lang w:eastAsia="ru-RU"/>
        </w:rPr>
        <w:t>13 липня 2019 року народження</w:t>
      </w:r>
    </w:p>
    <w:p w14:paraId="64FC8BD3" w14:textId="7DB94869" w:rsidR="00A42038" w:rsidRDefault="00A42038" w:rsidP="00A420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статусу дитини, позбавленої батьківського піклування неповнолітній дитині</w:t>
      </w:r>
      <w:r w:rsidR="00EA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травня 2010 року народження</w:t>
      </w:r>
    </w:p>
    <w:p w14:paraId="178026F8" w14:textId="65F54EE9" w:rsidR="008932A8" w:rsidRPr="008932A8" w:rsidRDefault="00A42038" w:rsidP="00A4203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статусу дитини, позбавленої батьківського піклування малолітній дитині</w:t>
      </w:r>
      <w:r w:rsidR="00EA18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04 грудня 2017 року народження</w:t>
      </w:r>
    </w:p>
    <w:p w14:paraId="2A63C951" w14:textId="77777777" w:rsidR="008932A8" w:rsidRPr="008932A8" w:rsidRDefault="008932A8" w:rsidP="00DC4530">
      <w:pPr>
        <w:tabs>
          <w:tab w:val="left" w:pos="567"/>
        </w:tabs>
        <w:spacing w:after="0" w:line="240" w:lineRule="auto"/>
        <w:jc w:val="both"/>
      </w:pPr>
    </w:p>
    <w:p w14:paraId="156115E7" w14:textId="77777777" w:rsidR="00D3438D" w:rsidRDefault="00D3438D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p w14:paraId="52E87A8E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p w14:paraId="004158B4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bookmarkEnd w:id="3"/>
    <w:p w14:paraId="76DF8B55" w14:textId="5B9D2F1A" w:rsidR="000B21C3" w:rsidRPr="00910AFC" w:rsidRDefault="00247BEC" w:rsidP="0020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1D5129">
        <w:rPr>
          <w:rFonts w:ascii="Times New Roman" w:hAnsi="Times New Roman" w:cs="Times New Roman"/>
          <w:b/>
          <w:sz w:val="28"/>
          <w:szCs w:val="28"/>
        </w:rPr>
        <w:tab/>
      </w:r>
      <w:r w:rsidR="006268C2">
        <w:rPr>
          <w:rFonts w:ascii="Times New Roman" w:hAnsi="Times New Roman" w:cs="Times New Roman"/>
          <w:b/>
          <w:sz w:val="28"/>
          <w:szCs w:val="28"/>
        </w:rPr>
        <w:tab/>
      </w:r>
      <w:r w:rsidR="00E278E1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910AFC" w:rsidSect="00A1186A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2EC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6205"/>
    <w:multiLevelType w:val="hybridMultilevel"/>
    <w:tmpl w:val="99D4D056"/>
    <w:lvl w:ilvl="0" w:tplc="1CE4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A4260B"/>
    <w:multiLevelType w:val="hybridMultilevel"/>
    <w:tmpl w:val="605284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6178"/>
    <w:multiLevelType w:val="multilevel"/>
    <w:tmpl w:val="2022238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73D39C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903D1"/>
    <w:multiLevelType w:val="hybridMultilevel"/>
    <w:tmpl w:val="B846E9C4"/>
    <w:lvl w:ilvl="0" w:tplc="C53E73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E2AE5"/>
    <w:multiLevelType w:val="hybridMultilevel"/>
    <w:tmpl w:val="DEAE41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52ABF"/>
    <w:multiLevelType w:val="hybridMultilevel"/>
    <w:tmpl w:val="3C3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41008"/>
    <w:multiLevelType w:val="hybridMultilevel"/>
    <w:tmpl w:val="2A72B1C4"/>
    <w:lvl w:ilvl="0" w:tplc="54444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121E"/>
    <w:rsid w:val="000259C2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188B"/>
    <w:rsid w:val="00052789"/>
    <w:rsid w:val="00053F21"/>
    <w:rsid w:val="00056763"/>
    <w:rsid w:val="00057A20"/>
    <w:rsid w:val="00063BB1"/>
    <w:rsid w:val="00066826"/>
    <w:rsid w:val="00081EB7"/>
    <w:rsid w:val="00087DED"/>
    <w:rsid w:val="000958FE"/>
    <w:rsid w:val="000A6FE4"/>
    <w:rsid w:val="000B21C3"/>
    <w:rsid w:val="000B2718"/>
    <w:rsid w:val="000B3EFD"/>
    <w:rsid w:val="000B4F5D"/>
    <w:rsid w:val="000C3473"/>
    <w:rsid w:val="000C494F"/>
    <w:rsid w:val="000C60F8"/>
    <w:rsid w:val="000D4759"/>
    <w:rsid w:val="000D63A1"/>
    <w:rsid w:val="000D7900"/>
    <w:rsid w:val="000E00BE"/>
    <w:rsid w:val="000E1BD1"/>
    <w:rsid w:val="000E3CA3"/>
    <w:rsid w:val="000E5DC8"/>
    <w:rsid w:val="000E6DAD"/>
    <w:rsid w:val="000F546D"/>
    <w:rsid w:val="000F7795"/>
    <w:rsid w:val="00100E60"/>
    <w:rsid w:val="00104A10"/>
    <w:rsid w:val="00105310"/>
    <w:rsid w:val="00107D05"/>
    <w:rsid w:val="00110C35"/>
    <w:rsid w:val="00117693"/>
    <w:rsid w:val="00122D43"/>
    <w:rsid w:val="00131262"/>
    <w:rsid w:val="001317CF"/>
    <w:rsid w:val="001331B9"/>
    <w:rsid w:val="00137A06"/>
    <w:rsid w:val="00140E5C"/>
    <w:rsid w:val="0014176B"/>
    <w:rsid w:val="001418B9"/>
    <w:rsid w:val="0014682D"/>
    <w:rsid w:val="00147A43"/>
    <w:rsid w:val="0015267F"/>
    <w:rsid w:val="00154543"/>
    <w:rsid w:val="00163033"/>
    <w:rsid w:val="001639F0"/>
    <w:rsid w:val="00167924"/>
    <w:rsid w:val="0017123B"/>
    <w:rsid w:val="00173A4C"/>
    <w:rsid w:val="00174870"/>
    <w:rsid w:val="00181426"/>
    <w:rsid w:val="00181B43"/>
    <w:rsid w:val="00187F5F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BC0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28E5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771D"/>
    <w:rsid w:val="00247BEC"/>
    <w:rsid w:val="002509A9"/>
    <w:rsid w:val="002571C6"/>
    <w:rsid w:val="0025741E"/>
    <w:rsid w:val="00273C0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6FA"/>
    <w:rsid w:val="002C2424"/>
    <w:rsid w:val="002C6457"/>
    <w:rsid w:val="002C6FA5"/>
    <w:rsid w:val="002D12A3"/>
    <w:rsid w:val="002D335B"/>
    <w:rsid w:val="002D7FCA"/>
    <w:rsid w:val="002E12BA"/>
    <w:rsid w:val="002E1AF7"/>
    <w:rsid w:val="002E1F55"/>
    <w:rsid w:val="002E69AB"/>
    <w:rsid w:val="00303B0C"/>
    <w:rsid w:val="00313E0D"/>
    <w:rsid w:val="003167EA"/>
    <w:rsid w:val="003215CA"/>
    <w:rsid w:val="003251E2"/>
    <w:rsid w:val="00325917"/>
    <w:rsid w:val="003264A3"/>
    <w:rsid w:val="003315B3"/>
    <w:rsid w:val="003361A9"/>
    <w:rsid w:val="00342A0E"/>
    <w:rsid w:val="003445AC"/>
    <w:rsid w:val="003502A4"/>
    <w:rsid w:val="00362DB7"/>
    <w:rsid w:val="00363269"/>
    <w:rsid w:val="00373501"/>
    <w:rsid w:val="0037771F"/>
    <w:rsid w:val="00393B2D"/>
    <w:rsid w:val="003A0126"/>
    <w:rsid w:val="003A13B9"/>
    <w:rsid w:val="003A2CF5"/>
    <w:rsid w:val="003A7B15"/>
    <w:rsid w:val="003B3DB8"/>
    <w:rsid w:val="003B5DDC"/>
    <w:rsid w:val="003B6C79"/>
    <w:rsid w:val="003B7E5E"/>
    <w:rsid w:val="003E1085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D6F"/>
    <w:rsid w:val="0047177B"/>
    <w:rsid w:val="00472706"/>
    <w:rsid w:val="0047783A"/>
    <w:rsid w:val="0048388B"/>
    <w:rsid w:val="0048635A"/>
    <w:rsid w:val="0049557C"/>
    <w:rsid w:val="00497472"/>
    <w:rsid w:val="004A1FBD"/>
    <w:rsid w:val="004A5BC2"/>
    <w:rsid w:val="004C5E9F"/>
    <w:rsid w:val="004D565C"/>
    <w:rsid w:val="004E4E97"/>
    <w:rsid w:val="004E545C"/>
    <w:rsid w:val="004E62BB"/>
    <w:rsid w:val="004F34D6"/>
    <w:rsid w:val="0050724A"/>
    <w:rsid w:val="00510213"/>
    <w:rsid w:val="00510477"/>
    <w:rsid w:val="005116ED"/>
    <w:rsid w:val="0051370A"/>
    <w:rsid w:val="00515315"/>
    <w:rsid w:val="00516D09"/>
    <w:rsid w:val="00526810"/>
    <w:rsid w:val="00533402"/>
    <w:rsid w:val="00534B9B"/>
    <w:rsid w:val="00536BDE"/>
    <w:rsid w:val="0054521C"/>
    <w:rsid w:val="00551B64"/>
    <w:rsid w:val="00554501"/>
    <w:rsid w:val="00555694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90E42"/>
    <w:rsid w:val="00591BD1"/>
    <w:rsid w:val="0059319F"/>
    <w:rsid w:val="00597A2A"/>
    <w:rsid w:val="005A313C"/>
    <w:rsid w:val="005A3DA7"/>
    <w:rsid w:val="005A5812"/>
    <w:rsid w:val="005A5EAA"/>
    <w:rsid w:val="005A6375"/>
    <w:rsid w:val="005B0710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125D"/>
    <w:rsid w:val="005F5D6D"/>
    <w:rsid w:val="005F5DFA"/>
    <w:rsid w:val="005F7D90"/>
    <w:rsid w:val="00602B2C"/>
    <w:rsid w:val="00602FE0"/>
    <w:rsid w:val="00610B68"/>
    <w:rsid w:val="006118EF"/>
    <w:rsid w:val="00616DA8"/>
    <w:rsid w:val="00622451"/>
    <w:rsid w:val="00623D57"/>
    <w:rsid w:val="006268C2"/>
    <w:rsid w:val="00626980"/>
    <w:rsid w:val="006271F3"/>
    <w:rsid w:val="006374A2"/>
    <w:rsid w:val="00641009"/>
    <w:rsid w:val="006417C4"/>
    <w:rsid w:val="006427B0"/>
    <w:rsid w:val="00643A4D"/>
    <w:rsid w:val="0065248E"/>
    <w:rsid w:val="0065340B"/>
    <w:rsid w:val="00653CCA"/>
    <w:rsid w:val="00653F83"/>
    <w:rsid w:val="00654D4F"/>
    <w:rsid w:val="00671F76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C16E7"/>
    <w:rsid w:val="006D4302"/>
    <w:rsid w:val="006D58A5"/>
    <w:rsid w:val="006E5678"/>
    <w:rsid w:val="006F0590"/>
    <w:rsid w:val="006F2ABA"/>
    <w:rsid w:val="006F361B"/>
    <w:rsid w:val="006F557B"/>
    <w:rsid w:val="006F7C37"/>
    <w:rsid w:val="0070136D"/>
    <w:rsid w:val="0070681B"/>
    <w:rsid w:val="00714746"/>
    <w:rsid w:val="007176F8"/>
    <w:rsid w:val="00720C9D"/>
    <w:rsid w:val="00726186"/>
    <w:rsid w:val="007316DA"/>
    <w:rsid w:val="007341A4"/>
    <w:rsid w:val="00742F27"/>
    <w:rsid w:val="00743E90"/>
    <w:rsid w:val="007447FE"/>
    <w:rsid w:val="0074566E"/>
    <w:rsid w:val="00746D62"/>
    <w:rsid w:val="00750B72"/>
    <w:rsid w:val="0075382C"/>
    <w:rsid w:val="00753C3C"/>
    <w:rsid w:val="00756AD2"/>
    <w:rsid w:val="00757170"/>
    <w:rsid w:val="0076346E"/>
    <w:rsid w:val="00771A7C"/>
    <w:rsid w:val="007804ED"/>
    <w:rsid w:val="00780792"/>
    <w:rsid w:val="00781F66"/>
    <w:rsid w:val="00787F72"/>
    <w:rsid w:val="007906F7"/>
    <w:rsid w:val="007A22F6"/>
    <w:rsid w:val="007A3996"/>
    <w:rsid w:val="007A63A5"/>
    <w:rsid w:val="007B6098"/>
    <w:rsid w:val="007C3014"/>
    <w:rsid w:val="007C7C3D"/>
    <w:rsid w:val="007D1653"/>
    <w:rsid w:val="007D376D"/>
    <w:rsid w:val="007D5208"/>
    <w:rsid w:val="007E1134"/>
    <w:rsid w:val="007E3B5C"/>
    <w:rsid w:val="007E594B"/>
    <w:rsid w:val="007E63B4"/>
    <w:rsid w:val="007E6E57"/>
    <w:rsid w:val="007F1EEC"/>
    <w:rsid w:val="007F7370"/>
    <w:rsid w:val="00801B2F"/>
    <w:rsid w:val="00801DCC"/>
    <w:rsid w:val="0080439D"/>
    <w:rsid w:val="00807784"/>
    <w:rsid w:val="00817677"/>
    <w:rsid w:val="00821322"/>
    <w:rsid w:val="00822A43"/>
    <w:rsid w:val="00824129"/>
    <w:rsid w:val="00827D59"/>
    <w:rsid w:val="0083124A"/>
    <w:rsid w:val="0083248F"/>
    <w:rsid w:val="00833A58"/>
    <w:rsid w:val="0083576B"/>
    <w:rsid w:val="00836226"/>
    <w:rsid w:val="00846460"/>
    <w:rsid w:val="00857CB3"/>
    <w:rsid w:val="0086228E"/>
    <w:rsid w:val="0086679B"/>
    <w:rsid w:val="008730C9"/>
    <w:rsid w:val="008748E2"/>
    <w:rsid w:val="008758E1"/>
    <w:rsid w:val="008777A4"/>
    <w:rsid w:val="00877E10"/>
    <w:rsid w:val="00880531"/>
    <w:rsid w:val="00882985"/>
    <w:rsid w:val="008864DE"/>
    <w:rsid w:val="008910DB"/>
    <w:rsid w:val="00892568"/>
    <w:rsid w:val="008932A8"/>
    <w:rsid w:val="008948D4"/>
    <w:rsid w:val="008A1958"/>
    <w:rsid w:val="008A6CB6"/>
    <w:rsid w:val="008A7C3B"/>
    <w:rsid w:val="008B1E25"/>
    <w:rsid w:val="008B41ED"/>
    <w:rsid w:val="008B7E9E"/>
    <w:rsid w:val="008C0E78"/>
    <w:rsid w:val="008C65D4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72EF"/>
    <w:rsid w:val="00921FCF"/>
    <w:rsid w:val="00931C4A"/>
    <w:rsid w:val="00932A18"/>
    <w:rsid w:val="00933FE2"/>
    <w:rsid w:val="00942A87"/>
    <w:rsid w:val="0094396C"/>
    <w:rsid w:val="00950EA4"/>
    <w:rsid w:val="00951074"/>
    <w:rsid w:val="009512B7"/>
    <w:rsid w:val="0095435E"/>
    <w:rsid w:val="00955D57"/>
    <w:rsid w:val="0096608C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71E7"/>
    <w:rsid w:val="00A23CB0"/>
    <w:rsid w:val="00A27607"/>
    <w:rsid w:val="00A3084A"/>
    <w:rsid w:val="00A31F91"/>
    <w:rsid w:val="00A35532"/>
    <w:rsid w:val="00A42038"/>
    <w:rsid w:val="00A421DB"/>
    <w:rsid w:val="00A45C58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2C69"/>
    <w:rsid w:val="00AC46BA"/>
    <w:rsid w:val="00AD5077"/>
    <w:rsid w:val="00AD6C0A"/>
    <w:rsid w:val="00AE4AD5"/>
    <w:rsid w:val="00AF1DD0"/>
    <w:rsid w:val="00AF1FC4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6C7F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0E8C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5377"/>
    <w:rsid w:val="00BB7BA4"/>
    <w:rsid w:val="00BC1077"/>
    <w:rsid w:val="00BC37BF"/>
    <w:rsid w:val="00BC46B9"/>
    <w:rsid w:val="00BC6AAF"/>
    <w:rsid w:val="00BD5543"/>
    <w:rsid w:val="00BD599C"/>
    <w:rsid w:val="00BD70AF"/>
    <w:rsid w:val="00BE23ED"/>
    <w:rsid w:val="00BE6304"/>
    <w:rsid w:val="00BE76D1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78C1"/>
    <w:rsid w:val="00CC0A30"/>
    <w:rsid w:val="00CC0B2E"/>
    <w:rsid w:val="00CC617B"/>
    <w:rsid w:val="00CD1BF5"/>
    <w:rsid w:val="00CD5091"/>
    <w:rsid w:val="00CD5CBE"/>
    <w:rsid w:val="00CE259A"/>
    <w:rsid w:val="00CE3231"/>
    <w:rsid w:val="00CE5D0F"/>
    <w:rsid w:val="00CE6D01"/>
    <w:rsid w:val="00CF0DF6"/>
    <w:rsid w:val="00D06712"/>
    <w:rsid w:val="00D0739E"/>
    <w:rsid w:val="00D17F92"/>
    <w:rsid w:val="00D21148"/>
    <w:rsid w:val="00D22DB0"/>
    <w:rsid w:val="00D263C7"/>
    <w:rsid w:val="00D30B25"/>
    <w:rsid w:val="00D31ACD"/>
    <w:rsid w:val="00D3438D"/>
    <w:rsid w:val="00D379CF"/>
    <w:rsid w:val="00D442D8"/>
    <w:rsid w:val="00D55041"/>
    <w:rsid w:val="00D57127"/>
    <w:rsid w:val="00D57B56"/>
    <w:rsid w:val="00D64E97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5F35"/>
    <w:rsid w:val="00D934BB"/>
    <w:rsid w:val="00D93CD6"/>
    <w:rsid w:val="00DA4D67"/>
    <w:rsid w:val="00DA4F42"/>
    <w:rsid w:val="00DB2401"/>
    <w:rsid w:val="00DB719A"/>
    <w:rsid w:val="00DC4530"/>
    <w:rsid w:val="00DD1A29"/>
    <w:rsid w:val="00DD4956"/>
    <w:rsid w:val="00DD4B61"/>
    <w:rsid w:val="00DD5541"/>
    <w:rsid w:val="00DE22FB"/>
    <w:rsid w:val="00DF1B3A"/>
    <w:rsid w:val="00DF28C3"/>
    <w:rsid w:val="00DF3B6C"/>
    <w:rsid w:val="00DF6A98"/>
    <w:rsid w:val="00E03724"/>
    <w:rsid w:val="00E06E03"/>
    <w:rsid w:val="00E07BDE"/>
    <w:rsid w:val="00E10EE1"/>
    <w:rsid w:val="00E22554"/>
    <w:rsid w:val="00E278E1"/>
    <w:rsid w:val="00E30515"/>
    <w:rsid w:val="00E31EA5"/>
    <w:rsid w:val="00E36233"/>
    <w:rsid w:val="00E37909"/>
    <w:rsid w:val="00E4020F"/>
    <w:rsid w:val="00E45A64"/>
    <w:rsid w:val="00E466E2"/>
    <w:rsid w:val="00E55266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188A"/>
    <w:rsid w:val="00EA20C2"/>
    <w:rsid w:val="00EA42E0"/>
    <w:rsid w:val="00EA4745"/>
    <w:rsid w:val="00EA6FE9"/>
    <w:rsid w:val="00EB0B1C"/>
    <w:rsid w:val="00EB291F"/>
    <w:rsid w:val="00EC04B2"/>
    <w:rsid w:val="00EC7250"/>
    <w:rsid w:val="00EC746C"/>
    <w:rsid w:val="00ED1512"/>
    <w:rsid w:val="00EE06A0"/>
    <w:rsid w:val="00EE7DD7"/>
    <w:rsid w:val="00EF039E"/>
    <w:rsid w:val="00EF1082"/>
    <w:rsid w:val="00EF52A4"/>
    <w:rsid w:val="00EF56D8"/>
    <w:rsid w:val="00EF7098"/>
    <w:rsid w:val="00F011FD"/>
    <w:rsid w:val="00F07A1D"/>
    <w:rsid w:val="00F07F31"/>
    <w:rsid w:val="00F109F5"/>
    <w:rsid w:val="00F1166E"/>
    <w:rsid w:val="00F157AC"/>
    <w:rsid w:val="00F16026"/>
    <w:rsid w:val="00F16971"/>
    <w:rsid w:val="00F20099"/>
    <w:rsid w:val="00F23631"/>
    <w:rsid w:val="00F303FD"/>
    <w:rsid w:val="00F32136"/>
    <w:rsid w:val="00F32D3A"/>
    <w:rsid w:val="00F469DC"/>
    <w:rsid w:val="00F5348B"/>
    <w:rsid w:val="00F53E12"/>
    <w:rsid w:val="00F5403E"/>
    <w:rsid w:val="00F54742"/>
    <w:rsid w:val="00F55FB5"/>
    <w:rsid w:val="00F674F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B7293"/>
    <w:rsid w:val="00FD0633"/>
    <w:rsid w:val="00FD0A19"/>
    <w:rsid w:val="00FD2CF4"/>
    <w:rsid w:val="00FE3044"/>
    <w:rsid w:val="00FE6153"/>
    <w:rsid w:val="00FE618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38"/>
    <w:pPr>
      <w:spacing w:after="160" w:line="256" w:lineRule="auto"/>
    </w:pPr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8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Title"/>
    <w:basedOn w:val="a"/>
    <w:link w:val="ad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Шрифт абзацу за замовчуванням1"/>
    <w:rsid w:val="000B2718"/>
  </w:style>
  <w:style w:type="character" w:customStyle="1" w:styleId="10">
    <w:name w:val="Заголовок 1 Знак"/>
    <w:basedOn w:val="a0"/>
    <w:link w:val="1"/>
    <w:rsid w:val="00486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2629</Words>
  <Characters>14990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2</cp:revision>
  <cp:lastPrinted>2025-03-13T12:26:00Z</cp:lastPrinted>
  <dcterms:created xsi:type="dcterms:W3CDTF">2025-04-09T16:27:00Z</dcterms:created>
  <dcterms:modified xsi:type="dcterms:W3CDTF">2025-04-09T16:27:00Z</dcterms:modified>
</cp:coreProperties>
</file>