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483D" w14:textId="77777777" w:rsidR="00B5179B" w:rsidRPr="009F35DF" w:rsidRDefault="00B5179B">
      <w:pPr>
        <w:rPr>
          <w:lang w:val="uk-UA"/>
        </w:rPr>
      </w:pPr>
      <w:bookmarkStart w:id="0" w:name="_GoBack"/>
      <w:bookmarkEnd w:id="0"/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9F35DF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77777777" w:rsidR="00093703" w:rsidRPr="009F35DF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5DF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8F22D06" wp14:editId="0DB621A4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9F35DF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9F35DF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9F35DF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8E2F62"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19F58F67" w:rsidR="00093703" w:rsidRPr="009F35DF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74AA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9F35DF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9F35DF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173EF625" w:rsidR="00093703" w:rsidRPr="00B074AA" w:rsidRDefault="00093703" w:rsidP="00B074A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B074AA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67</w:t>
            </w:r>
            <w:r w:rsidR="00B074AA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/3631</w:t>
            </w:r>
          </w:p>
        </w:tc>
      </w:tr>
      <w:tr w:rsidR="00093703" w:rsidRPr="009F35DF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5989B37E" w:rsidR="00093703" w:rsidRPr="009F35DF" w:rsidRDefault="00093703" w:rsidP="001E2D96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від</w:t>
            </w:r>
            <w:r w:rsidR="003553CB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B10B7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10</w:t>
            </w:r>
            <w:r w:rsidR="001E2D96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0B10B7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04</w:t>
            </w:r>
            <w:r w:rsidR="001E2D96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F08CD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0B10B7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</w:t>
            </w:r>
            <w:r w:rsidR="008E2F62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року                 </w:t>
            </w:r>
            <w:r w:rsidR="005F2276"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F35DF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                                          м. Боярка</w:t>
            </w:r>
          </w:p>
        </w:tc>
      </w:tr>
    </w:tbl>
    <w:p w14:paraId="540D9A98" w14:textId="72671CA9" w:rsidR="003D4ECB" w:rsidRPr="009F35DF" w:rsidRDefault="005825A4" w:rsidP="003B43CB">
      <w:pPr>
        <w:spacing w:after="0" w:line="240" w:lineRule="atLeast"/>
        <w:ind w:right="496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5DF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0B10B7" w:rsidRPr="009F35DF">
        <w:rPr>
          <w:rFonts w:ascii="Times New Roman" w:hAnsi="Times New Roman"/>
          <w:b/>
          <w:sz w:val="28"/>
          <w:szCs w:val="28"/>
          <w:lang w:val="uk-UA"/>
        </w:rPr>
        <w:t>участь</w:t>
      </w:r>
      <w:r w:rsidR="00E93A20" w:rsidRPr="009F35DF">
        <w:rPr>
          <w:rFonts w:ascii="Times New Roman" w:hAnsi="Times New Roman"/>
          <w:b/>
          <w:sz w:val="28"/>
          <w:szCs w:val="28"/>
          <w:lang w:val="uk-UA"/>
        </w:rPr>
        <w:t xml:space="preserve"> Боярської міської</w:t>
      </w:r>
      <w:r w:rsidR="00EE3215" w:rsidRPr="009F35DF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 </w:t>
      </w:r>
      <w:r w:rsidR="000B10B7" w:rsidRPr="009F35DF">
        <w:rPr>
          <w:rFonts w:ascii="Times New Roman" w:hAnsi="Times New Roman"/>
          <w:b/>
          <w:sz w:val="28"/>
          <w:szCs w:val="28"/>
          <w:lang w:val="uk-UA"/>
        </w:rPr>
        <w:t xml:space="preserve">в експериментальному проєкті </w:t>
      </w:r>
      <w:r w:rsidR="00E93A20" w:rsidRPr="009F35DF">
        <w:rPr>
          <w:rFonts w:ascii="Times New Roman" w:hAnsi="Times New Roman"/>
          <w:b/>
          <w:bCs/>
          <w:sz w:val="28"/>
          <w:szCs w:val="28"/>
          <w:lang w:val="uk-UA"/>
        </w:rPr>
        <w:t>«Пліч-о-пліч</w:t>
      </w:r>
      <w:r w:rsidR="003B43CB" w:rsidRPr="009F35DF">
        <w:rPr>
          <w:rFonts w:ascii="Times New Roman" w:hAnsi="Times New Roman"/>
          <w:b/>
          <w:bCs/>
          <w:sz w:val="28"/>
          <w:szCs w:val="28"/>
          <w:lang w:val="uk-UA"/>
        </w:rPr>
        <w:t>: згуртовані громади</w:t>
      </w:r>
      <w:r w:rsidR="00E93A20" w:rsidRPr="009F35D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28F08BCB" w14:textId="77777777" w:rsidR="003D4ECB" w:rsidRPr="009F35DF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51CCF742" w14:textId="6D372AFA" w:rsidR="003F12E3" w:rsidRPr="009F35DF" w:rsidRDefault="00270F37" w:rsidP="00E93A20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B10B7" w:rsidRPr="009F35DF">
        <w:rPr>
          <w:rFonts w:ascii="Times New Roman" w:hAnsi="Times New Roman"/>
          <w:sz w:val="28"/>
          <w:szCs w:val="28"/>
          <w:lang w:val="uk-UA"/>
        </w:rPr>
        <w:t>Закон</w:t>
      </w:r>
      <w:r w:rsidRPr="009F35DF">
        <w:rPr>
          <w:rFonts w:ascii="Times New Roman" w:hAnsi="Times New Roman"/>
          <w:sz w:val="28"/>
          <w:szCs w:val="28"/>
          <w:lang w:val="uk-UA"/>
        </w:rPr>
        <w:t>ів</w:t>
      </w:r>
      <w:r w:rsidR="000B10B7" w:rsidRPr="009F35DF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hyperlink r:id="rId7" w:tgtFrame="_blank" w:history="1">
        <w:r w:rsidR="000B10B7" w:rsidRPr="009F35DF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“Про місцеве самоврядування в Україні”</w:t>
        </w:r>
      </w:hyperlink>
      <w:r w:rsidR="000B10B7" w:rsidRPr="009F35DF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8" w:tgtFrame="_blank" w:history="1">
        <w:r w:rsidR="000B10B7" w:rsidRPr="009F35DF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“Про засади державної регіональної політики”</w:t>
        </w:r>
      </w:hyperlink>
      <w:r w:rsidR="000B10B7" w:rsidRPr="009F35DF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9" w:tgtFrame="_blank" w:history="1">
        <w:r w:rsidR="000B10B7" w:rsidRPr="009F35DF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“Про співробітництво територіальних громад”</w:t>
        </w:r>
      </w:hyperlink>
      <w:r w:rsidR="000B10B7" w:rsidRPr="009F35DF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10" w:tgtFrame="_blank" w:history="1">
        <w:r w:rsidR="000B10B7" w:rsidRPr="009F35DF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“Про гуманітарну допомогу”</w:t>
        </w:r>
      </w:hyperlink>
      <w:r w:rsidRPr="009F35DF">
        <w:rPr>
          <w:rFonts w:ascii="Times New Roman" w:hAnsi="Times New Roman"/>
          <w:sz w:val="28"/>
          <w:szCs w:val="28"/>
          <w:lang w:val="uk-UA"/>
        </w:rPr>
        <w:t xml:space="preserve"> на виконання Постанови КМУ від 31.01.2025 №97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</w:t>
      </w:r>
      <w:r w:rsidR="00124E2A">
        <w:rPr>
          <w:rFonts w:ascii="Times New Roman" w:hAnsi="Times New Roman"/>
          <w:sz w:val="28"/>
          <w:szCs w:val="28"/>
          <w:lang w:val="uk-UA"/>
        </w:rPr>
        <w:t>Р</w:t>
      </w:r>
      <w:r w:rsidRPr="009F35DF">
        <w:rPr>
          <w:rFonts w:ascii="Times New Roman" w:hAnsi="Times New Roman"/>
          <w:sz w:val="28"/>
          <w:szCs w:val="28"/>
          <w:lang w:val="uk-UA"/>
        </w:rPr>
        <w:t xml:space="preserve">осійської </w:t>
      </w:r>
      <w:r w:rsidR="00DD1323">
        <w:rPr>
          <w:rFonts w:ascii="Times New Roman" w:hAnsi="Times New Roman"/>
          <w:sz w:val="28"/>
          <w:szCs w:val="28"/>
          <w:lang w:val="uk-UA"/>
        </w:rPr>
        <w:t>Ф</w:t>
      </w:r>
      <w:r w:rsidRPr="009F35DF">
        <w:rPr>
          <w:rFonts w:ascii="Times New Roman" w:hAnsi="Times New Roman"/>
          <w:sz w:val="28"/>
          <w:szCs w:val="28"/>
          <w:lang w:val="uk-UA"/>
        </w:rPr>
        <w:t>едерації проти України»</w:t>
      </w:r>
      <w:r w:rsidR="00A8549E" w:rsidRPr="009F35D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72B7" w:rsidRPr="009F35D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9F35DF">
        <w:rPr>
          <w:rFonts w:ascii="Times New Roman" w:hAnsi="Times New Roman"/>
          <w:sz w:val="28"/>
          <w:szCs w:val="28"/>
          <w:lang w:val="uk-UA"/>
        </w:rPr>
        <w:t>сприяння згуртованості територіальних громад України через координацію органами виконавчої влади ефективної взаємодії між громадами-форпостами та партнерськими громадами</w:t>
      </w:r>
      <w:r w:rsidR="002C51B7" w:rsidRPr="009F35DF">
        <w:rPr>
          <w:rFonts w:ascii="Times New Roman" w:hAnsi="Times New Roman"/>
          <w:sz w:val="28"/>
          <w:szCs w:val="28"/>
          <w:lang w:val="uk-UA"/>
        </w:rPr>
        <w:t>:</w:t>
      </w:r>
    </w:p>
    <w:p w14:paraId="49EE4D3E" w14:textId="77777777" w:rsidR="002B05DD" w:rsidRPr="009F35DF" w:rsidRDefault="002B05DD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366F3A" w14:textId="38DE79AA" w:rsidR="001E5184" w:rsidRPr="009F35DF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5DF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2655CC27" w14:textId="77777777" w:rsidR="001E5184" w:rsidRPr="009F35DF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5D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485C3F7" w14:textId="77777777" w:rsidR="00C00120" w:rsidRPr="009F35DF" w:rsidRDefault="00C00120" w:rsidP="001E51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46BBD2" w14:textId="6DB48F24" w:rsidR="0018587E" w:rsidRPr="009F35DF" w:rsidRDefault="00270F37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>Схвалити</w:t>
      </w:r>
      <w:r w:rsidR="00714DA4" w:rsidRPr="009F35DF">
        <w:rPr>
          <w:rFonts w:ascii="Times New Roman" w:hAnsi="Times New Roman"/>
          <w:sz w:val="28"/>
          <w:szCs w:val="28"/>
          <w:lang w:val="uk-UA"/>
        </w:rPr>
        <w:t xml:space="preserve"> участь </w:t>
      </w:r>
      <w:r w:rsidR="002C51B7" w:rsidRPr="009F35DF">
        <w:rPr>
          <w:rFonts w:ascii="Times New Roman" w:hAnsi="Times New Roman"/>
          <w:sz w:val="28"/>
          <w:szCs w:val="28"/>
          <w:lang w:val="uk-UA"/>
        </w:rPr>
        <w:t>Боярської міської територіальної громади</w:t>
      </w:r>
      <w:r w:rsidR="005C6359" w:rsidRPr="009F35DF">
        <w:rPr>
          <w:rFonts w:ascii="Times New Roman" w:hAnsi="Times New Roman"/>
          <w:sz w:val="28"/>
          <w:szCs w:val="28"/>
          <w:lang w:val="uk-UA"/>
        </w:rPr>
        <w:t xml:space="preserve">, в особі </w:t>
      </w:r>
      <w:r w:rsidR="002C51B7" w:rsidRPr="009F3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A4" w:rsidRPr="009F35DF">
        <w:rPr>
          <w:rFonts w:ascii="Times New Roman" w:hAnsi="Times New Roman"/>
          <w:sz w:val="28"/>
          <w:szCs w:val="28"/>
          <w:lang w:val="uk-UA"/>
        </w:rPr>
        <w:t>Боярської міської ради</w:t>
      </w:r>
      <w:r w:rsidR="005C6359" w:rsidRPr="009F35DF">
        <w:rPr>
          <w:rFonts w:ascii="Times New Roman" w:hAnsi="Times New Roman"/>
          <w:sz w:val="28"/>
          <w:szCs w:val="28"/>
          <w:lang w:val="uk-UA"/>
        </w:rPr>
        <w:t>,</w:t>
      </w:r>
      <w:r w:rsidR="00714DA4" w:rsidRPr="009F35DF">
        <w:rPr>
          <w:rFonts w:ascii="Times New Roman" w:hAnsi="Times New Roman"/>
          <w:sz w:val="28"/>
          <w:szCs w:val="28"/>
          <w:lang w:val="uk-UA"/>
        </w:rPr>
        <w:t xml:space="preserve"> в експериментальному </w:t>
      </w:r>
      <w:r w:rsidRPr="009F35DF">
        <w:rPr>
          <w:rFonts w:ascii="Times New Roman" w:hAnsi="Times New Roman"/>
          <w:sz w:val="28"/>
          <w:szCs w:val="28"/>
          <w:lang w:val="uk-UA"/>
        </w:rPr>
        <w:t>П</w:t>
      </w:r>
      <w:r w:rsidR="00714DA4" w:rsidRPr="009F35DF">
        <w:rPr>
          <w:rFonts w:ascii="Times New Roman" w:hAnsi="Times New Roman"/>
          <w:sz w:val="28"/>
          <w:szCs w:val="28"/>
          <w:lang w:val="uk-UA"/>
        </w:rPr>
        <w:t xml:space="preserve">роєкті </w:t>
      </w:r>
      <w:r w:rsidR="003B43CB" w:rsidRPr="009F35DF">
        <w:rPr>
          <w:rFonts w:ascii="Times New Roman" w:hAnsi="Times New Roman"/>
          <w:sz w:val="28"/>
          <w:szCs w:val="28"/>
          <w:lang w:val="uk-UA"/>
        </w:rPr>
        <w:t xml:space="preserve">із сприяння налагодженню системної взаємодії між територіальними громадами </w:t>
      </w:r>
      <w:r w:rsidRPr="009F35DF">
        <w:rPr>
          <w:rFonts w:ascii="Times New Roman" w:hAnsi="Times New Roman"/>
          <w:sz w:val="28"/>
          <w:szCs w:val="28"/>
          <w:lang w:val="uk-UA"/>
        </w:rPr>
        <w:t>«Пліч-о-пліч: згуртовані громади»</w:t>
      </w:r>
      <w:r w:rsidR="00E93A20" w:rsidRPr="009F35DF">
        <w:rPr>
          <w:rFonts w:ascii="Times New Roman" w:hAnsi="Times New Roman"/>
          <w:sz w:val="28"/>
          <w:szCs w:val="28"/>
          <w:lang w:val="uk-UA"/>
        </w:rPr>
        <w:t>, далі – Проєкт.</w:t>
      </w:r>
    </w:p>
    <w:p w14:paraId="3D290BF0" w14:textId="4F3D77F7" w:rsidR="00270F37" w:rsidRPr="009F35DF" w:rsidRDefault="00270F37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 xml:space="preserve">Доручити голові Боярської міської ради </w:t>
      </w:r>
      <w:r w:rsidR="00E93A20" w:rsidRPr="009F35DF">
        <w:rPr>
          <w:rFonts w:ascii="Times New Roman" w:hAnsi="Times New Roman"/>
          <w:sz w:val="28"/>
          <w:szCs w:val="28"/>
          <w:lang w:val="uk-UA"/>
        </w:rPr>
        <w:t xml:space="preserve">на виконання завдань Проєкту </w:t>
      </w:r>
      <w:r w:rsidRPr="009F35DF">
        <w:rPr>
          <w:rFonts w:ascii="Times New Roman" w:hAnsi="Times New Roman"/>
          <w:sz w:val="28"/>
          <w:szCs w:val="28"/>
          <w:lang w:val="uk-UA"/>
        </w:rPr>
        <w:t>укладати Меморандуми про співробітництво територіальних громад у форматі партнерства від імені Боярської міської ради.</w:t>
      </w:r>
    </w:p>
    <w:p w14:paraId="6DE30505" w14:textId="2C7697EA" w:rsidR="0088642E" w:rsidRPr="009F35DF" w:rsidRDefault="0088642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 xml:space="preserve">Затвердити Меморандум про співпрацю між Боярською </w:t>
      </w:r>
      <w:r w:rsidR="00546ED8" w:rsidRPr="009F35DF">
        <w:rPr>
          <w:rFonts w:ascii="Times New Roman" w:hAnsi="Times New Roman"/>
          <w:sz w:val="28"/>
          <w:szCs w:val="28"/>
          <w:lang w:val="uk-UA"/>
        </w:rPr>
        <w:t>міською територіальною громадою</w:t>
      </w:r>
      <w:r w:rsidR="00BA5276" w:rsidRPr="009F35DF">
        <w:rPr>
          <w:rFonts w:ascii="Times New Roman" w:hAnsi="Times New Roman"/>
          <w:sz w:val="28"/>
          <w:szCs w:val="28"/>
          <w:lang w:val="uk-UA"/>
        </w:rPr>
        <w:t>,</w:t>
      </w:r>
      <w:r w:rsidR="00546ED8" w:rsidRPr="009F3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276" w:rsidRPr="009F35DF">
        <w:rPr>
          <w:rFonts w:ascii="Times New Roman" w:hAnsi="Times New Roman"/>
          <w:sz w:val="28"/>
          <w:szCs w:val="28"/>
          <w:lang w:val="uk-UA"/>
        </w:rPr>
        <w:t xml:space="preserve">від імені якої діє Боярська міська рада </w:t>
      </w:r>
      <w:r w:rsidRPr="009F35DF">
        <w:rPr>
          <w:rFonts w:ascii="Times New Roman" w:hAnsi="Times New Roman"/>
          <w:sz w:val="28"/>
          <w:szCs w:val="28"/>
          <w:lang w:val="uk-UA"/>
        </w:rPr>
        <w:t xml:space="preserve">(громада-партнер) та Савинською </w:t>
      </w:r>
      <w:r w:rsidR="00546ED8" w:rsidRPr="009F35DF">
        <w:rPr>
          <w:rFonts w:ascii="Times New Roman" w:hAnsi="Times New Roman"/>
          <w:sz w:val="28"/>
          <w:szCs w:val="28"/>
          <w:lang w:val="uk-UA"/>
        </w:rPr>
        <w:t>селищною територіальною громадою</w:t>
      </w:r>
      <w:r w:rsidR="00BA5276" w:rsidRPr="009F35DF">
        <w:rPr>
          <w:rFonts w:ascii="Times New Roman" w:hAnsi="Times New Roman"/>
          <w:sz w:val="28"/>
          <w:szCs w:val="28"/>
          <w:lang w:val="uk-UA"/>
        </w:rPr>
        <w:t>, від імені якої діє Савинська селищна військова адміністрація</w:t>
      </w:r>
      <w:r w:rsidRPr="009F35DF">
        <w:rPr>
          <w:rFonts w:ascii="Times New Roman" w:hAnsi="Times New Roman"/>
          <w:sz w:val="28"/>
          <w:szCs w:val="28"/>
          <w:lang w:val="uk-UA"/>
        </w:rPr>
        <w:t xml:space="preserve"> (громада-форпост), укладений 08.04.2025 року.</w:t>
      </w:r>
      <w:r w:rsidR="005C6359" w:rsidRPr="009F35DF">
        <w:rPr>
          <w:rFonts w:ascii="Times New Roman" w:hAnsi="Times New Roman"/>
          <w:sz w:val="28"/>
          <w:szCs w:val="28"/>
          <w:lang w:val="uk-UA"/>
        </w:rPr>
        <w:t>( Додається).</w:t>
      </w:r>
    </w:p>
    <w:p w14:paraId="2FEC29C5" w14:textId="7610245C" w:rsidR="0018587E" w:rsidRPr="009F35DF" w:rsidRDefault="0018587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E93A20" w:rsidRPr="009F35DF">
        <w:rPr>
          <w:rFonts w:ascii="Times New Roman" w:hAnsi="Times New Roman"/>
          <w:sz w:val="28"/>
          <w:szCs w:val="28"/>
          <w:lang w:val="uk-UA"/>
        </w:rPr>
        <w:t xml:space="preserve"> першого заступника міського голови Тетяну КОЧКОВУ</w:t>
      </w:r>
      <w:r w:rsidRPr="009F35DF">
        <w:rPr>
          <w:rFonts w:ascii="Times New Roman" w:hAnsi="Times New Roman"/>
          <w:sz w:val="28"/>
          <w:szCs w:val="28"/>
          <w:lang w:val="uk-UA"/>
        </w:rPr>
        <w:t>.</w:t>
      </w:r>
    </w:p>
    <w:p w14:paraId="5F0E0B90" w14:textId="3A1B46A7" w:rsidR="002B05DD" w:rsidRPr="009F35DF" w:rsidRDefault="002B05DD" w:rsidP="00BA527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32A9F3" w14:textId="084966D2" w:rsidR="0018587E" w:rsidRPr="009F35DF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5DF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9F35DF">
        <w:rPr>
          <w:rFonts w:ascii="Times New Roman" w:hAnsi="Times New Roman"/>
          <w:b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b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b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b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b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b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0A3167" w:rsidRPr="009F35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5DF">
        <w:rPr>
          <w:rFonts w:ascii="Times New Roman" w:hAnsi="Times New Roman"/>
          <w:b/>
          <w:sz w:val="28"/>
          <w:szCs w:val="28"/>
          <w:lang w:val="uk-UA"/>
        </w:rPr>
        <w:t xml:space="preserve">Олександр </w:t>
      </w:r>
      <w:r w:rsidR="00546ED8" w:rsidRPr="009F35DF">
        <w:rPr>
          <w:rFonts w:ascii="Times New Roman" w:hAnsi="Times New Roman"/>
          <w:b/>
          <w:sz w:val="28"/>
          <w:szCs w:val="28"/>
          <w:lang w:val="uk-UA"/>
        </w:rPr>
        <w:t>ЗАРУБІН</w:t>
      </w:r>
    </w:p>
    <w:p w14:paraId="51C5E31A" w14:textId="77777777" w:rsidR="000A3167" w:rsidRPr="009F35DF" w:rsidRDefault="000A3167" w:rsidP="000A3167">
      <w:pPr>
        <w:spacing w:after="160" w:line="254" w:lineRule="auto"/>
        <w:ind w:hanging="481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k-UA" w:eastAsia="en-US"/>
        </w:rPr>
      </w:pPr>
    </w:p>
    <w:p w14:paraId="325FDF23" w14:textId="77777777" w:rsidR="00F557A2" w:rsidRPr="009F35DF" w:rsidRDefault="00F557A2" w:rsidP="00F557A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99925" w14:textId="77777777" w:rsidR="00547ACA" w:rsidRPr="009F35DF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9F35DF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A6BB4" w14:textId="77777777" w:rsidR="001E5184" w:rsidRPr="009F35DF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BF9121" w14:textId="77777777" w:rsidR="003B43CB" w:rsidRPr="009F35DF" w:rsidRDefault="003B43CB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1989CA" w14:textId="77777777" w:rsidR="003B43CB" w:rsidRPr="009F35DF" w:rsidRDefault="003B43CB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E1614D" w14:textId="22A40F28" w:rsidR="003B43CB" w:rsidRDefault="003B43CB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62C21" w14:textId="3B37A31D" w:rsidR="00124E2A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79610E" w14:textId="2B8D47E7" w:rsidR="00124E2A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0C3F62" w14:textId="7EE883F7" w:rsidR="00124E2A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B941D" w14:textId="720E0043" w:rsidR="00124E2A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2D017A" w14:textId="3F9E77F7" w:rsidR="00124E2A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D25FB" w14:textId="1F56F390" w:rsidR="00124E2A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CAABEF" w14:textId="2B32DAC0" w:rsidR="00124E2A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FEB2F1" w14:textId="77777777" w:rsidR="00124E2A" w:rsidRPr="009F35DF" w:rsidRDefault="00124E2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2BB9F" w14:textId="77777777" w:rsidR="0018587E" w:rsidRPr="009F35DF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5DF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14:paraId="7BE43929" w14:textId="77777777" w:rsidR="00DD1323" w:rsidRDefault="00DD1323" w:rsidP="00DD1323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міжнародного </w:t>
      </w:r>
    </w:p>
    <w:p w14:paraId="24F4C8A9" w14:textId="4BFDBB3E" w:rsidR="0018587E" w:rsidRPr="009F35DF" w:rsidRDefault="00DD1323" w:rsidP="00DD1323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співробітництва та протоколу</w:t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ab/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ab/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ab/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ab/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Я. БІЛАН</w:t>
      </w:r>
    </w:p>
    <w:p w14:paraId="5DC2C5A6" w14:textId="77777777" w:rsidR="0018587E" w:rsidRPr="009F35DF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54B5F" w14:textId="77777777" w:rsidR="0018587E" w:rsidRPr="009F35DF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5DF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44051B99" w14:textId="386663A9" w:rsidR="0018587E" w:rsidRPr="009F35DF" w:rsidRDefault="00E93A20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>Перший з</w:t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>аступник голови міської ради</w:t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ab/>
      </w:r>
      <w:r w:rsidR="0018587E"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="00E47D6C" w:rsidRPr="009F35D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F35DF">
        <w:rPr>
          <w:rFonts w:ascii="Times New Roman" w:hAnsi="Times New Roman"/>
          <w:sz w:val="28"/>
          <w:szCs w:val="28"/>
          <w:lang w:val="uk-UA"/>
        </w:rPr>
        <w:t xml:space="preserve">Т. </w:t>
      </w:r>
      <w:r w:rsidR="00E47D6C" w:rsidRPr="009F35DF">
        <w:rPr>
          <w:rFonts w:ascii="Times New Roman" w:hAnsi="Times New Roman"/>
          <w:sz w:val="28"/>
          <w:szCs w:val="28"/>
          <w:lang w:val="uk-UA"/>
        </w:rPr>
        <w:t>КОЧКОВА</w:t>
      </w:r>
    </w:p>
    <w:p w14:paraId="7D2C7D2A" w14:textId="77777777" w:rsidR="00E93A20" w:rsidRPr="009F35DF" w:rsidRDefault="00E93A20" w:rsidP="00E93A20">
      <w:pPr>
        <w:spacing w:after="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 xml:space="preserve">Начальник Управління міжнародного </w:t>
      </w:r>
    </w:p>
    <w:p w14:paraId="2FCAB804" w14:textId="77777777" w:rsidR="00E93A20" w:rsidRPr="009F35DF" w:rsidRDefault="00E93A20" w:rsidP="00E93A20">
      <w:pPr>
        <w:spacing w:after="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14:paraId="3F01672B" w14:textId="582394C9" w:rsidR="00E93A20" w:rsidRPr="009F35DF" w:rsidRDefault="00E93A20" w:rsidP="00E93A20">
      <w:pPr>
        <w:spacing w:after="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  <w:t xml:space="preserve">О. </w:t>
      </w:r>
      <w:r w:rsidR="00E47D6C" w:rsidRPr="009F35DF">
        <w:rPr>
          <w:rFonts w:ascii="Times New Roman" w:hAnsi="Times New Roman"/>
          <w:sz w:val="28"/>
          <w:szCs w:val="28"/>
          <w:lang w:val="uk-UA"/>
        </w:rPr>
        <w:t>КОВТУН</w:t>
      </w:r>
    </w:p>
    <w:p w14:paraId="680FCF4A" w14:textId="77777777" w:rsidR="00E47D6C" w:rsidRPr="009F35DF" w:rsidRDefault="00E47D6C" w:rsidP="00E93A20">
      <w:pPr>
        <w:spacing w:after="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9F016" w14:textId="419035C8" w:rsidR="0018587E" w:rsidRPr="009F35DF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="000B5FE8"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 xml:space="preserve">Л. </w:t>
      </w:r>
      <w:r w:rsidR="00E47D6C" w:rsidRPr="009F35DF">
        <w:rPr>
          <w:rFonts w:ascii="Times New Roman" w:hAnsi="Times New Roman"/>
          <w:sz w:val="28"/>
          <w:szCs w:val="28"/>
          <w:lang w:val="uk-UA"/>
        </w:rPr>
        <w:t>МАРУЖЕНКО</w:t>
      </w:r>
    </w:p>
    <w:p w14:paraId="546C02B6" w14:textId="77777777" w:rsidR="00E47D6C" w:rsidRPr="009F35DF" w:rsidRDefault="00E47D6C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633D65" w14:textId="18FD10BF" w:rsidR="00344216" w:rsidRPr="009F35DF" w:rsidRDefault="00F87004" w:rsidP="00CE5A87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9F35DF"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ab/>
      </w:r>
      <w:r w:rsidR="000B5FE8" w:rsidRPr="009F35DF">
        <w:rPr>
          <w:rFonts w:ascii="Times New Roman" w:hAnsi="Times New Roman"/>
          <w:sz w:val="28"/>
          <w:szCs w:val="28"/>
          <w:lang w:val="uk-UA"/>
        </w:rPr>
        <w:tab/>
      </w:r>
      <w:r w:rsidRPr="009F35DF">
        <w:rPr>
          <w:rFonts w:ascii="Times New Roman" w:hAnsi="Times New Roman"/>
          <w:sz w:val="28"/>
          <w:szCs w:val="28"/>
          <w:lang w:val="uk-UA"/>
        </w:rPr>
        <w:t xml:space="preserve">О. </w:t>
      </w:r>
      <w:r w:rsidR="00E47D6C" w:rsidRPr="009F35DF">
        <w:rPr>
          <w:rFonts w:ascii="Times New Roman" w:hAnsi="Times New Roman"/>
          <w:sz w:val="28"/>
          <w:szCs w:val="28"/>
          <w:lang w:val="uk-UA"/>
        </w:rPr>
        <w:t>НАРДЕКОВА</w:t>
      </w:r>
    </w:p>
    <w:p w14:paraId="69665721" w14:textId="1B523610" w:rsidR="009F35DF" w:rsidRPr="009F35DF" w:rsidRDefault="009F35DF" w:rsidP="00CE5A87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F35DF" w:rsidRPr="009F35DF" w:rsidSect="009F35DF">
      <w:pgSz w:w="11906" w:h="16838"/>
      <w:pgMar w:top="567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6BC"/>
    <w:multiLevelType w:val="hybridMultilevel"/>
    <w:tmpl w:val="BCD02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F650C"/>
    <w:multiLevelType w:val="hybridMultilevel"/>
    <w:tmpl w:val="3670E576"/>
    <w:lvl w:ilvl="0" w:tplc="B7E0C01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690"/>
    <w:multiLevelType w:val="hybridMultilevel"/>
    <w:tmpl w:val="3642E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5BCE4A18"/>
    <w:multiLevelType w:val="hybridMultilevel"/>
    <w:tmpl w:val="0290AD3E"/>
    <w:lvl w:ilvl="0" w:tplc="5728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0C034F7"/>
    <w:multiLevelType w:val="hybridMultilevel"/>
    <w:tmpl w:val="EBA810F0"/>
    <w:lvl w:ilvl="0" w:tplc="2F74DC5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36DEE"/>
    <w:rsid w:val="0004402F"/>
    <w:rsid w:val="00072944"/>
    <w:rsid w:val="00083690"/>
    <w:rsid w:val="00093703"/>
    <w:rsid w:val="0009460E"/>
    <w:rsid w:val="000A3167"/>
    <w:rsid w:val="000A6A29"/>
    <w:rsid w:val="000A6E72"/>
    <w:rsid w:val="000B0992"/>
    <w:rsid w:val="000B10B7"/>
    <w:rsid w:val="000B2127"/>
    <w:rsid w:val="000B2B4B"/>
    <w:rsid w:val="000B2C0E"/>
    <w:rsid w:val="000B5FE8"/>
    <w:rsid w:val="000C4CC8"/>
    <w:rsid w:val="000C76F3"/>
    <w:rsid w:val="000D5286"/>
    <w:rsid w:val="000D7753"/>
    <w:rsid w:val="00122656"/>
    <w:rsid w:val="00124DAB"/>
    <w:rsid w:val="00124E2A"/>
    <w:rsid w:val="001614DE"/>
    <w:rsid w:val="0018453B"/>
    <w:rsid w:val="0018587E"/>
    <w:rsid w:val="00191D69"/>
    <w:rsid w:val="00196950"/>
    <w:rsid w:val="001A48A9"/>
    <w:rsid w:val="001B54CE"/>
    <w:rsid w:val="001C7329"/>
    <w:rsid w:val="001C7EF0"/>
    <w:rsid w:val="001D12AE"/>
    <w:rsid w:val="001D1590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3226"/>
    <w:rsid w:val="002051B1"/>
    <w:rsid w:val="00205C88"/>
    <w:rsid w:val="00206567"/>
    <w:rsid w:val="00225375"/>
    <w:rsid w:val="00236BFA"/>
    <w:rsid w:val="00240BE5"/>
    <w:rsid w:val="00243735"/>
    <w:rsid w:val="002510D1"/>
    <w:rsid w:val="00256249"/>
    <w:rsid w:val="002673E4"/>
    <w:rsid w:val="00270F37"/>
    <w:rsid w:val="00286C58"/>
    <w:rsid w:val="00292EBB"/>
    <w:rsid w:val="002B05DD"/>
    <w:rsid w:val="002B7F87"/>
    <w:rsid w:val="002C51B7"/>
    <w:rsid w:val="002D0753"/>
    <w:rsid w:val="002E393A"/>
    <w:rsid w:val="002F41FD"/>
    <w:rsid w:val="002F5312"/>
    <w:rsid w:val="0031075A"/>
    <w:rsid w:val="00311027"/>
    <w:rsid w:val="00314B8A"/>
    <w:rsid w:val="00323C5D"/>
    <w:rsid w:val="00344216"/>
    <w:rsid w:val="00352950"/>
    <w:rsid w:val="003538DE"/>
    <w:rsid w:val="003553CB"/>
    <w:rsid w:val="003556D9"/>
    <w:rsid w:val="003B43CB"/>
    <w:rsid w:val="003B6D98"/>
    <w:rsid w:val="003C0F9E"/>
    <w:rsid w:val="003C1EEB"/>
    <w:rsid w:val="003C473F"/>
    <w:rsid w:val="003D22F5"/>
    <w:rsid w:val="003D4ECB"/>
    <w:rsid w:val="003E0398"/>
    <w:rsid w:val="003E1D14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25D2"/>
    <w:rsid w:val="00484455"/>
    <w:rsid w:val="00487AD0"/>
    <w:rsid w:val="004941D8"/>
    <w:rsid w:val="004A4B00"/>
    <w:rsid w:val="004C57AB"/>
    <w:rsid w:val="004C611B"/>
    <w:rsid w:val="004D12F5"/>
    <w:rsid w:val="004E76FB"/>
    <w:rsid w:val="005074C9"/>
    <w:rsid w:val="00515863"/>
    <w:rsid w:val="00523C48"/>
    <w:rsid w:val="00546ED8"/>
    <w:rsid w:val="00547ACA"/>
    <w:rsid w:val="005719EF"/>
    <w:rsid w:val="005808DE"/>
    <w:rsid w:val="00580EA6"/>
    <w:rsid w:val="005825A4"/>
    <w:rsid w:val="00590F70"/>
    <w:rsid w:val="0059498B"/>
    <w:rsid w:val="00595418"/>
    <w:rsid w:val="005A2C8E"/>
    <w:rsid w:val="005B28E2"/>
    <w:rsid w:val="005C2389"/>
    <w:rsid w:val="005C635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24134"/>
    <w:rsid w:val="00650B44"/>
    <w:rsid w:val="00666BDD"/>
    <w:rsid w:val="006701F4"/>
    <w:rsid w:val="00673378"/>
    <w:rsid w:val="00693023"/>
    <w:rsid w:val="006A1E47"/>
    <w:rsid w:val="006A3CF6"/>
    <w:rsid w:val="006D6838"/>
    <w:rsid w:val="006D7151"/>
    <w:rsid w:val="006D7EB8"/>
    <w:rsid w:val="006E116A"/>
    <w:rsid w:val="006F4964"/>
    <w:rsid w:val="006F5FEC"/>
    <w:rsid w:val="006F6095"/>
    <w:rsid w:val="00703A67"/>
    <w:rsid w:val="0070732D"/>
    <w:rsid w:val="007123C4"/>
    <w:rsid w:val="00714DA4"/>
    <w:rsid w:val="0074133A"/>
    <w:rsid w:val="00745324"/>
    <w:rsid w:val="00750302"/>
    <w:rsid w:val="00751B3E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7D6FAE"/>
    <w:rsid w:val="008101CE"/>
    <w:rsid w:val="0081096F"/>
    <w:rsid w:val="00813C81"/>
    <w:rsid w:val="00816627"/>
    <w:rsid w:val="00835D07"/>
    <w:rsid w:val="008368D5"/>
    <w:rsid w:val="0084192C"/>
    <w:rsid w:val="008520E5"/>
    <w:rsid w:val="008526B3"/>
    <w:rsid w:val="00853B85"/>
    <w:rsid w:val="00855B52"/>
    <w:rsid w:val="00863A54"/>
    <w:rsid w:val="00867AC5"/>
    <w:rsid w:val="0087463D"/>
    <w:rsid w:val="0088642E"/>
    <w:rsid w:val="00891B36"/>
    <w:rsid w:val="008927F5"/>
    <w:rsid w:val="00896DEE"/>
    <w:rsid w:val="008A290C"/>
    <w:rsid w:val="008B3ECD"/>
    <w:rsid w:val="008B421F"/>
    <w:rsid w:val="008C2741"/>
    <w:rsid w:val="008C4975"/>
    <w:rsid w:val="008C7061"/>
    <w:rsid w:val="008D7EC8"/>
    <w:rsid w:val="008E1922"/>
    <w:rsid w:val="008E2200"/>
    <w:rsid w:val="008E2F62"/>
    <w:rsid w:val="008F1680"/>
    <w:rsid w:val="008F1D8A"/>
    <w:rsid w:val="0090657E"/>
    <w:rsid w:val="00927B4A"/>
    <w:rsid w:val="009338B6"/>
    <w:rsid w:val="00933C74"/>
    <w:rsid w:val="00937D11"/>
    <w:rsid w:val="009509D5"/>
    <w:rsid w:val="0095235C"/>
    <w:rsid w:val="00991E9C"/>
    <w:rsid w:val="00993840"/>
    <w:rsid w:val="00997711"/>
    <w:rsid w:val="009A4362"/>
    <w:rsid w:val="009B364D"/>
    <w:rsid w:val="009B5335"/>
    <w:rsid w:val="009C32B6"/>
    <w:rsid w:val="009D22DD"/>
    <w:rsid w:val="009D3B9D"/>
    <w:rsid w:val="009E0F8B"/>
    <w:rsid w:val="009E1BF7"/>
    <w:rsid w:val="009E2E25"/>
    <w:rsid w:val="009F35DF"/>
    <w:rsid w:val="00A10C1D"/>
    <w:rsid w:val="00A1445A"/>
    <w:rsid w:val="00A16407"/>
    <w:rsid w:val="00A26053"/>
    <w:rsid w:val="00A31B1B"/>
    <w:rsid w:val="00A36B99"/>
    <w:rsid w:val="00A51A74"/>
    <w:rsid w:val="00A61B79"/>
    <w:rsid w:val="00A62530"/>
    <w:rsid w:val="00A75A29"/>
    <w:rsid w:val="00A8549E"/>
    <w:rsid w:val="00AA3754"/>
    <w:rsid w:val="00AC5C93"/>
    <w:rsid w:val="00AD01C4"/>
    <w:rsid w:val="00AD7B63"/>
    <w:rsid w:val="00AF2908"/>
    <w:rsid w:val="00B01AC4"/>
    <w:rsid w:val="00B03198"/>
    <w:rsid w:val="00B074AA"/>
    <w:rsid w:val="00B245B3"/>
    <w:rsid w:val="00B257ED"/>
    <w:rsid w:val="00B341E7"/>
    <w:rsid w:val="00B41980"/>
    <w:rsid w:val="00B509A9"/>
    <w:rsid w:val="00B5179B"/>
    <w:rsid w:val="00B51CDF"/>
    <w:rsid w:val="00B56F85"/>
    <w:rsid w:val="00B66FBF"/>
    <w:rsid w:val="00B7045F"/>
    <w:rsid w:val="00B755FF"/>
    <w:rsid w:val="00B90B7E"/>
    <w:rsid w:val="00B92439"/>
    <w:rsid w:val="00B949B1"/>
    <w:rsid w:val="00B95C60"/>
    <w:rsid w:val="00BA3F5C"/>
    <w:rsid w:val="00BA5276"/>
    <w:rsid w:val="00BB3A10"/>
    <w:rsid w:val="00BD0517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6426A"/>
    <w:rsid w:val="00C7083C"/>
    <w:rsid w:val="00C71818"/>
    <w:rsid w:val="00C71EDB"/>
    <w:rsid w:val="00C72534"/>
    <w:rsid w:val="00C74695"/>
    <w:rsid w:val="00C74C61"/>
    <w:rsid w:val="00C863E4"/>
    <w:rsid w:val="00C92D57"/>
    <w:rsid w:val="00CA4A8B"/>
    <w:rsid w:val="00CB5308"/>
    <w:rsid w:val="00CB7CBF"/>
    <w:rsid w:val="00CC21FC"/>
    <w:rsid w:val="00CC442B"/>
    <w:rsid w:val="00CC61D7"/>
    <w:rsid w:val="00CD4F0E"/>
    <w:rsid w:val="00CD5CB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672B7"/>
    <w:rsid w:val="00D76FCB"/>
    <w:rsid w:val="00D901AC"/>
    <w:rsid w:val="00D94D9C"/>
    <w:rsid w:val="00DA6F2F"/>
    <w:rsid w:val="00DC7A58"/>
    <w:rsid w:val="00DD1323"/>
    <w:rsid w:val="00DF0802"/>
    <w:rsid w:val="00E26192"/>
    <w:rsid w:val="00E3558E"/>
    <w:rsid w:val="00E42569"/>
    <w:rsid w:val="00E4256C"/>
    <w:rsid w:val="00E44FB6"/>
    <w:rsid w:val="00E47D6C"/>
    <w:rsid w:val="00E62B4E"/>
    <w:rsid w:val="00E72F50"/>
    <w:rsid w:val="00E84A69"/>
    <w:rsid w:val="00E84A81"/>
    <w:rsid w:val="00E93A20"/>
    <w:rsid w:val="00E93AEC"/>
    <w:rsid w:val="00E96836"/>
    <w:rsid w:val="00EA10E4"/>
    <w:rsid w:val="00EB2083"/>
    <w:rsid w:val="00EB2C96"/>
    <w:rsid w:val="00EB3FBE"/>
    <w:rsid w:val="00EB5765"/>
    <w:rsid w:val="00EC1BC6"/>
    <w:rsid w:val="00EC7F29"/>
    <w:rsid w:val="00EE0E06"/>
    <w:rsid w:val="00EE3215"/>
    <w:rsid w:val="00EE5039"/>
    <w:rsid w:val="00EF0076"/>
    <w:rsid w:val="00F06E0F"/>
    <w:rsid w:val="00F07CFC"/>
    <w:rsid w:val="00F11763"/>
    <w:rsid w:val="00F13C2A"/>
    <w:rsid w:val="00F256FE"/>
    <w:rsid w:val="00F26BF8"/>
    <w:rsid w:val="00F32264"/>
    <w:rsid w:val="00F40F18"/>
    <w:rsid w:val="00F41BBC"/>
    <w:rsid w:val="00F42ECC"/>
    <w:rsid w:val="00F434D2"/>
    <w:rsid w:val="00F4376D"/>
    <w:rsid w:val="00F52D3C"/>
    <w:rsid w:val="00F557A2"/>
    <w:rsid w:val="00F66537"/>
    <w:rsid w:val="00F66CB1"/>
    <w:rsid w:val="00F7373C"/>
    <w:rsid w:val="00F81329"/>
    <w:rsid w:val="00F87004"/>
    <w:rsid w:val="00F8722F"/>
    <w:rsid w:val="00F92630"/>
    <w:rsid w:val="00FA141C"/>
    <w:rsid w:val="00FB14EF"/>
    <w:rsid w:val="00FB626C"/>
    <w:rsid w:val="00FC3547"/>
    <w:rsid w:val="00FD06A4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3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36DEE"/>
    <w:pPr>
      <w:ind w:left="720"/>
      <w:contextualSpacing/>
    </w:pPr>
  </w:style>
  <w:style w:type="character" w:styleId="ac">
    <w:name w:val="Hyperlink"/>
    <w:basedOn w:val="a0"/>
    <w:rsid w:val="000B10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6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192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08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EF6B-470C-478B-9402-9EE84924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Марина Кляпка</cp:lastModifiedBy>
  <cp:revision>2</cp:revision>
  <cp:lastPrinted>2025-04-14T11:15:00Z</cp:lastPrinted>
  <dcterms:created xsi:type="dcterms:W3CDTF">2025-04-15T13:25:00Z</dcterms:created>
  <dcterms:modified xsi:type="dcterms:W3CDTF">2025-04-15T13:25:00Z</dcterms:modified>
</cp:coreProperties>
</file>