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E5DB" w14:textId="2B6E836E" w:rsidR="001D3629" w:rsidRPr="00A8086E" w:rsidRDefault="00A8086E" w:rsidP="00A808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8086E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3BC2D579" w14:textId="7F53BA09" w:rsidR="00A8086E" w:rsidRPr="003F6002" w:rsidRDefault="00A8086E" w:rsidP="00A8086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Пропонується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розділу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Заходи щодо реалізації Програми, </w:t>
      </w:r>
      <w:r w:rsidR="009F7D1D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C6E">
        <w:rPr>
          <w:rFonts w:ascii="Times New Roman" w:hAnsi="Times New Roman" w:cs="Times New Roman"/>
          <w:sz w:val="28"/>
          <w:szCs w:val="28"/>
        </w:rPr>
        <w:t xml:space="preserve">абз.2, </w:t>
      </w:r>
      <w:r>
        <w:rPr>
          <w:rFonts w:ascii="Times New Roman" w:hAnsi="Times New Roman" w:cs="Times New Roman"/>
          <w:sz w:val="28"/>
          <w:szCs w:val="28"/>
        </w:rPr>
        <w:t xml:space="preserve">п.1.1 </w:t>
      </w:r>
      <w:r w:rsidR="00556C6E">
        <w:rPr>
          <w:rFonts w:ascii="Times New Roman" w:hAnsi="Times New Roman" w:cs="Times New Roman"/>
          <w:sz w:val="28"/>
          <w:szCs w:val="28"/>
        </w:rPr>
        <w:t>викласти в новій редакції</w:t>
      </w:r>
      <w:r w:rsidR="009F7D1D">
        <w:rPr>
          <w:rFonts w:ascii="Times New Roman" w:hAnsi="Times New Roman" w:cs="Times New Roman"/>
          <w:sz w:val="28"/>
          <w:szCs w:val="28"/>
        </w:rPr>
        <w:t xml:space="preserve">, а саме: </w:t>
      </w:r>
      <w:r w:rsidR="003F6002">
        <w:rPr>
          <w:rFonts w:ascii="Times New Roman" w:hAnsi="Times New Roman" w:cs="Times New Roman"/>
          <w:sz w:val="28"/>
          <w:szCs w:val="28"/>
        </w:rPr>
        <w:t>«</w:t>
      </w:r>
      <w:r w:rsidR="003F6002" w:rsidRPr="003F6002">
        <w:rPr>
          <w:rFonts w:ascii="Times New Roman" w:hAnsi="Times New Roman" w:cs="Times New Roman"/>
          <w:sz w:val="28"/>
          <w:szCs w:val="28"/>
          <w:lang w:eastAsia="ru-RU"/>
        </w:rPr>
        <w:t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</w:t>
      </w:r>
      <w:r w:rsidR="003F600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F7D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A8086E" w:rsidRPr="003F60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E6"/>
    <w:rsid w:val="00101A6C"/>
    <w:rsid w:val="001D3629"/>
    <w:rsid w:val="003768BF"/>
    <w:rsid w:val="003F6002"/>
    <w:rsid w:val="00553278"/>
    <w:rsid w:val="00556C6E"/>
    <w:rsid w:val="007049ED"/>
    <w:rsid w:val="00747CE6"/>
    <w:rsid w:val="007A44A3"/>
    <w:rsid w:val="009F7D1D"/>
    <w:rsid w:val="00A8086E"/>
    <w:rsid w:val="00E0366D"/>
    <w:rsid w:val="00F0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A94CE"/>
  <w15:chartTrackingRefBased/>
  <w15:docId w15:val="{44D1B496-933A-49C5-92C6-407B3237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7C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7C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7C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7C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7C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7C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7C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7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7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7C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7C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7C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7C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Гринюк</dc:creator>
  <cp:keywords/>
  <dc:description/>
  <cp:lastModifiedBy>Марина Кляпка</cp:lastModifiedBy>
  <cp:revision>2</cp:revision>
  <cp:lastPrinted>2025-04-03T11:53:00Z</cp:lastPrinted>
  <dcterms:created xsi:type="dcterms:W3CDTF">2025-04-03T12:15:00Z</dcterms:created>
  <dcterms:modified xsi:type="dcterms:W3CDTF">2025-04-03T12:15:00Z</dcterms:modified>
</cp:coreProperties>
</file>