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483D" w14:textId="4BF7865E" w:rsidR="00B5179B" w:rsidRPr="009D0AA6" w:rsidRDefault="009D0AA6" w:rsidP="009D0AA6">
      <w:pPr>
        <w:tabs>
          <w:tab w:val="left" w:pos="787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en-US"/>
        </w:rPr>
        <w:tab/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13DEFF5C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6CF7175A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2282D3FB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72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67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06F90F7A" w:rsidR="00093703" w:rsidRPr="00717245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717245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67/3632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7D878971" w:rsidR="00093703" w:rsidRPr="00DE0343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10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04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77777777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28133C84" w:rsidR="003F12E3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9EE4D3E" w14:textId="77777777" w:rsidR="002B05DD" w:rsidRDefault="002B05DD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4485C3F7" w14:textId="77777777"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8C30C" w14:textId="48FEE67A" w:rsidR="00DE3E04" w:rsidRPr="00DE3E04" w:rsidRDefault="00DE3E04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E3E04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до 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</w:t>
      </w:r>
      <w:r w:rsidR="009D0AA6">
        <w:rPr>
          <w:rFonts w:ascii="Times New Roman" w:hAnsi="Times New Roman"/>
          <w:sz w:val="28"/>
          <w:szCs w:val="28"/>
          <w:lang w:val="uk-UA"/>
        </w:rPr>
        <w:t>, додаток 4 «Структура та загальниа чисельність Управління культури, молоді та спорту Боярської міської ради»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та додаток 6 «</w:t>
      </w:r>
      <w:r w:rsidR="009D0AA6">
        <w:rPr>
          <w:rFonts w:ascii="Times New Roman" w:hAnsi="Times New Roman"/>
          <w:sz w:val="28"/>
          <w:szCs w:val="28"/>
          <w:lang w:val="uk-UA"/>
        </w:rPr>
        <w:t>С</w:t>
      </w:r>
      <w:r w:rsidRPr="00DE3E04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Pr="00DE3E04">
        <w:rPr>
          <w:rFonts w:ascii="Times New Roman" w:hAnsi="Times New Roman"/>
          <w:sz w:val="28"/>
          <w:szCs w:val="28"/>
          <w:lang w:val="uk-UA"/>
        </w:rPr>
        <w:t>» у новій редакції</w:t>
      </w:r>
    </w:p>
    <w:p w14:paraId="5BA04E64" w14:textId="2711BCC1" w:rsidR="0018587E" w:rsidRPr="0018587E" w:rsidRDefault="009D0AA6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виконавчих органів,</w:t>
      </w:r>
      <w:r w:rsidR="007700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вказаних у пункті 1 цього рішення, </w:t>
      </w:r>
      <w:r w:rsidR="00751B3E"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формува</w:t>
      </w:r>
      <w:r w:rsidR="00751B3E"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штатн</w:t>
      </w:r>
      <w:r w:rsidR="00751B3E">
        <w:rPr>
          <w:rFonts w:ascii="Times New Roman" w:hAnsi="Times New Roman"/>
          <w:sz w:val="28"/>
          <w:szCs w:val="28"/>
          <w:lang w:val="uk-UA"/>
        </w:rPr>
        <w:t>их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 w:rsidR="00751B3E">
        <w:rPr>
          <w:rFonts w:ascii="Times New Roman" w:hAnsi="Times New Roman"/>
          <w:sz w:val="28"/>
          <w:szCs w:val="28"/>
          <w:lang w:val="uk-UA"/>
        </w:rPr>
        <w:t>ів з 01.0</w:t>
      </w:r>
      <w:r w:rsidR="00DE3E04">
        <w:rPr>
          <w:rFonts w:ascii="Times New Roman" w:hAnsi="Times New Roman"/>
          <w:sz w:val="28"/>
          <w:szCs w:val="28"/>
          <w:lang w:val="uk-UA"/>
        </w:rPr>
        <w:t>5</w:t>
      </w:r>
      <w:r w:rsidR="00751B3E"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18587E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>
        <w:rPr>
          <w:rFonts w:ascii="Times New Roman" w:hAnsi="Times New Roman"/>
          <w:sz w:val="28"/>
          <w:szCs w:val="28"/>
          <w:lang w:val="uk-UA"/>
        </w:rPr>
        <w:t>у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Саламатіну.</w:t>
      </w:r>
    </w:p>
    <w:p w14:paraId="120B436F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06CA05" w14:textId="77777777" w:rsidR="00DB63D3" w:rsidRPr="00DA3BEB" w:rsidRDefault="00DB63D3" w:rsidP="00DB63D3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>Згідно з оригіналом:</w:t>
      </w:r>
    </w:p>
    <w:p w14:paraId="7C80CC4C" w14:textId="075616F4" w:rsidR="00DB63D3" w:rsidRPr="00DA3BEB" w:rsidRDefault="00DB63D3" w:rsidP="00DB63D3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ради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 xml:space="preserve">    Олексій ПЕРФІЛОВ</w:t>
      </w:r>
    </w:p>
    <w:p w14:paraId="325FDF23" w14:textId="77777777" w:rsidR="00F557A2" w:rsidRPr="000A3167" w:rsidRDefault="00F557A2" w:rsidP="00DB63D3">
      <w:pPr>
        <w:spacing w:after="0" w:line="240" w:lineRule="atLeast"/>
        <w:ind w:left="360" w:firstLine="426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41B7D29A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18587E">
        <w:rPr>
          <w:rFonts w:ascii="Times New Roman" w:hAnsi="Times New Roman"/>
          <w:sz w:val="28"/>
          <w:szCs w:val="28"/>
          <w:lang w:val="uk-UA"/>
        </w:rPr>
        <w:t>Г. Саламатіна</w:t>
      </w:r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7444918E" w:rsidR="00DE0DC2" w:rsidRDefault="00DE0DC2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</w:t>
      </w:r>
      <w:r w:rsidR="00717245">
        <w:rPr>
          <w:rFonts w:ascii="Times New Roman" w:hAnsi="Times New Roman"/>
          <w:bCs/>
          <w:sz w:val="28"/>
          <w:szCs w:val="28"/>
          <w:lang w:val="uk-UA"/>
        </w:rPr>
        <w:t>й заступник міського голови</w:t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>Т. Кочкова</w:t>
      </w:r>
    </w:p>
    <w:p w14:paraId="7724E071" w14:textId="77777777" w:rsidR="00C71DC4" w:rsidRPr="00DE0DC2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C50754" w14:textId="4EDF52AC" w:rsidR="00C71DC4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>В. Мазурець</w:t>
      </w:r>
    </w:p>
    <w:p w14:paraId="6873672D" w14:textId="77777777" w:rsidR="00717245" w:rsidRPr="0018587E" w:rsidRDefault="00717245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08BEF" w14:textId="6951EFA2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>Н. Ульянова</w:t>
      </w:r>
    </w:p>
    <w:p w14:paraId="42CD041E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A7AFB" w14:textId="7BD22BF5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>Т. Петренко</w:t>
      </w:r>
    </w:p>
    <w:p w14:paraId="7469F96D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6A7D7" w14:textId="1F0B8652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культури, молоді</w:t>
      </w:r>
    </w:p>
    <w:p w14:paraId="2853C8A5" w14:textId="47B1D3FD" w:rsidR="009D0AA6" w:rsidRDefault="00717245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спорту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D0AA6">
        <w:rPr>
          <w:rFonts w:ascii="Times New Roman" w:hAnsi="Times New Roman"/>
          <w:sz w:val="28"/>
          <w:szCs w:val="28"/>
          <w:lang w:val="uk-UA"/>
        </w:rPr>
        <w:t>В. Кабанцова</w:t>
      </w:r>
    </w:p>
    <w:p w14:paraId="064B4F04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A30B8" w14:textId="1AE90081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капітального будівнцтва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О. Горбачов</w:t>
      </w:r>
    </w:p>
    <w:p w14:paraId="503E2BA4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EC935" w14:textId="0BF47494" w:rsid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 w:rsidRPr="00717245">
        <w:rPr>
          <w:rFonts w:ascii="Times New Roman" w:hAnsi="Times New Roman"/>
          <w:sz w:val="28"/>
          <w:szCs w:val="28"/>
        </w:rPr>
        <w:t xml:space="preserve">    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В. Комашинський</w:t>
      </w:r>
    </w:p>
    <w:p w14:paraId="5783AD00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40F1ABE2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587E">
        <w:rPr>
          <w:rFonts w:ascii="Times New Roman" w:hAnsi="Times New Roman"/>
          <w:sz w:val="28"/>
          <w:szCs w:val="28"/>
          <w:lang w:val="uk-UA"/>
        </w:rPr>
        <w:t>Л. Маруженко</w:t>
      </w:r>
    </w:p>
    <w:p w14:paraId="37660E3A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944C39" w14:textId="02F4221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</w:t>
      </w:r>
      <w:r w:rsidR="00717245">
        <w:rPr>
          <w:rFonts w:ascii="Times New Roman" w:hAnsi="Times New Roman"/>
          <w:sz w:val="28"/>
          <w:szCs w:val="28"/>
          <w:lang w:val="uk-UA"/>
        </w:rPr>
        <w:t>к військово-облікового бюро</w:t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 </w:t>
      </w:r>
      <w:r w:rsidR="00717245" w:rsidRPr="00717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Сидор</w:t>
      </w:r>
    </w:p>
    <w:p w14:paraId="120A0085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8C5CC" w14:textId="2ED4E4A5" w:rsidR="00C71DC4" w:rsidRP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</w:t>
      </w:r>
      <w:r w:rsidR="00717245">
        <w:rPr>
          <w:rFonts w:ascii="Times New Roman" w:hAnsi="Times New Roman"/>
          <w:sz w:val="28"/>
          <w:szCs w:val="28"/>
          <w:lang w:val="uk-UA"/>
        </w:rPr>
        <w:t>льник сектору цифровізації</w:t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 w:rsidRPr="0071724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Р. Монаков</w:t>
      </w:r>
    </w:p>
    <w:p w14:paraId="3B64E5C8" w14:textId="77777777" w:rsidR="00510CE9" w:rsidRPr="00327C7C" w:rsidRDefault="00510CE9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</w:p>
    <w:p w14:paraId="58633D65" w14:textId="1ED4A645" w:rsidR="00344216" w:rsidRPr="0018587E" w:rsidRDefault="00F8700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 w:rsidRPr="00DB63D3">
        <w:rPr>
          <w:rFonts w:ascii="Times New Roman" w:hAnsi="Times New Roman"/>
          <w:sz w:val="28"/>
          <w:szCs w:val="28"/>
        </w:rPr>
        <w:t xml:space="preserve">               </w:t>
      </w:r>
      <w:r w:rsidRPr="0018587E">
        <w:rPr>
          <w:rFonts w:ascii="Times New Roman" w:hAnsi="Times New Roman"/>
          <w:sz w:val="28"/>
          <w:szCs w:val="28"/>
          <w:lang w:val="uk-UA"/>
        </w:rPr>
        <w:t>О. Нардекова</w:t>
      </w:r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E241A18" w14:textId="1376451C" w:rsidR="00DD41BA" w:rsidRDefault="00DD41B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41B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EDCEAE3" w14:textId="77777777" w:rsidR="00245FFA" w:rsidRPr="00DD41BA" w:rsidRDefault="00245FF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D5BD3" w14:textId="6DD59565" w:rsidR="00DD41BA" w:rsidRDefault="00DD41BA" w:rsidP="00DD4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Запропонованим проєктом рішення пропонуються зміни до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</w:t>
      </w:r>
      <w:r>
        <w:rPr>
          <w:rFonts w:ascii="Times New Roman" w:hAnsi="Times New Roman"/>
          <w:sz w:val="28"/>
          <w:szCs w:val="28"/>
          <w:lang w:val="uk-UA"/>
        </w:rPr>
        <w:t xml:space="preserve">у частині внесення змін до  </w:t>
      </w:r>
      <w:r w:rsidR="008444A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одатку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1 «Структура та загальна чисельність виконавчого комітету Боярської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45678495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D41B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клю</w:t>
      </w:r>
      <w:r w:rsidRPr="00DD41BA">
        <w:rPr>
          <w:rFonts w:ascii="Times New Roman" w:hAnsi="Times New Roman"/>
          <w:sz w:val="28"/>
          <w:szCs w:val="28"/>
          <w:lang w:val="uk-UA"/>
        </w:rPr>
        <w:t>чення зі структури посадової особи – головного спеціаліста з публічних закупівель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7915098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1BA">
        <w:rPr>
          <w:rFonts w:ascii="Times New Roman" w:hAnsi="Times New Roman"/>
          <w:sz w:val="28"/>
          <w:szCs w:val="28"/>
          <w:lang w:val="uk-UA"/>
        </w:rPr>
        <w:t>утворення сектору публічних закупівель з двох посадових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6FA798B" w14:textId="3A5973CF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збільшення на одну штатну посаду чисельності відділу військово-облікове бюро;</w:t>
      </w:r>
    </w:p>
    <w:p w14:paraId="4242F9AA" w14:textId="3BA9BF20" w:rsidR="00DD41BA" w:rsidRDefault="009D0AA6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введення до сектору цифровізації додаткової посади головн</w:t>
      </w:r>
      <w:r w:rsidR="008444AB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го спеціаліста та перетворення його у відділ цифровізації та кібербезпеки</w:t>
      </w:r>
      <w:r w:rsidR="008444AB">
        <w:rPr>
          <w:rFonts w:ascii="Times New Roman" w:hAnsi="Times New Roman"/>
          <w:sz w:val="28"/>
          <w:szCs w:val="28"/>
          <w:lang w:val="uk-UA"/>
        </w:rPr>
        <w:t>,</w:t>
      </w:r>
    </w:p>
    <w:p w14:paraId="3AE2284F" w14:textId="2F63CCB5" w:rsidR="008444AB" w:rsidRPr="008444AB" w:rsidRDefault="008444AB" w:rsidP="00844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Додатку 4 «Структура та загальна чисельність Управління культури, молоді та спорту Боярської міської ради» ввівши до структури сектор розвитку туризму у складі двох посадових осіб, збільшивши чисельність Управління до 14 осіб,</w:t>
      </w:r>
    </w:p>
    <w:p w14:paraId="0492E14F" w14:textId="429F53A8" w:rsidR="00245FFA" w:rsidRDefault="008444AB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одат</w:t>
      </w:r>
      <w:r w:rsidR="007F07D8">
        <w:rPr>
          <w:rFonts w:ascii="Times New Roman" w:hAnsi="Times New Roman"/>
          <w:sz w:val="28"/>
          <w:szCs w:val="28"/>
          <w:lang w:val="uk-UA"/>
        </w:rPr>
        <w:t>ку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6 «</w:t>
      </w:r>
      <w:r w:rsidR="007F07D8">
        <w:rPr>
          <w:rFonts w:ascii="Times New Roman" w:hAnsi="Times New Roman"/>
          <w:sz w:val="28"/>
          <w:szCs w:val="28"/>
          <w:lang w:val="uk-UA"/>
        </w:rPr>
        <w:t>С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будівництва»</w:t>
      </w:r>
      <w:r w:rsidR="007F07D8">
        <w:rPr>
          <w:rFonts w:ascii="Times New Roman" w:hAnsi="Times New Roman"/>
          <w:sz w:val="28"/>
          <w:szCs w:val="28"/>
          <w:lang w:val="uk-UA"/>
        </w:rPr>
        <w:t xml:space="preserve">, залишивши кількість штатних посад </w:t>
      </w:r>
      <w:r w:rsidR="00245FFA">
        <w:rPr>
          <w:rFonts w:ascii="Times New Roman" w:hAnsi="Times New Roman"/>
          <w:sz w:val="28"/>
          <w:szCs w:val="28"/>
          <w:lang w:val="uk-UA"/>
        </w:rPr>
        <w:t>на затвердженому рівні, змінивши чисельність працівників у відділах.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C2974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FF48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22EC1" w14:textId="1380C8ED" w:rsidR="00245FFA" w:rsidRPr="00245FFA" w:rsidRDefault="00245FFA" w:rsidP="00DD41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>Керуюча справами</w:t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  <w:t>Ганна САЛАМАТІНА</w:t>
      </w:r>
    </w:p>
    <w:p w14:paraId="42985023" w14:textId="77777777" w:rsidR="00245FFA" w:rsidRPr="00245FFA" w:rsidRDefault="00245F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4539C651" w14:textId="77777777" w:rsidR="004941D8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42D5FEEA" w14:textId="36715A5F" w:rsidR="00AD7821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(нова редакція)</w:t>
      </w:r>
    </w:p>
    <w:p w14:paraId="0A45BD4C" w14:textId="77777777" w:rsidR="00AD7821" w:rsidRPr="00FD06A4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185F2854" w14:textId="77777777" w:rsidR="00AD7821" w:rsidRDefault="00AD7821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4730A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старостинських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472EDF78" w:rsidR="004941D8" w:rsidRDefault="00AC5752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173169C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цифровізації та кібербезпеки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публічних закупівель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530F145E" w:rsidR="00FD34AF" w:rsidRPr="005B28E2" w:rsidRDefault="00AC5752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</w:tr>
      <w:tr w:rsidR="00FD34AF" w:rsidRPr="00B92439" w14:paraId="6FBBD6E3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FA6A16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проєктного менеджменту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77777777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FD34AF" w:rsidRPr="00B92439" w14:paraId="6FE21EE3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2AE02FFC" w:rsidR="00FD34AF" w:rsidRPr="00B92439" w:rsidRDefault="00C71DC4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01C7085C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71D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B51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72067077" w14:textId="77777777" w:rsidR="009B5113" w:rsidRPr="00286C58" w:rsidRDefault="007D6FAE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9B5113" w:rsidRPr="00286C58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4</w:t>
      </w:r>
    </w:p>
    <w:p w14:paraId="7C157D7A" w14:textId="16B1259B" w:rsidR="009B5113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22475E17" w14:textId="77777777" w:rsidR="009B5113" w:rsidRPr="00286C58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5F7BB6C4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81F6A60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УПРАВЛІННЯ КУЛЬТУРИ, МОЛОДІ ТА СПОРТУ</w:t>
      </w:r>
    </w:p>
    <w:p w14:paraId="5840B14D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44DEBB4D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222"/>
        <w:gridCol w:w="1451"/>
      </w:tblGrid>
      <w:tr w:rsidR="009B5113" w:rsidRPr="00286C58" w14:paraId="40A742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B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AE8D8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C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53C202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C8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посад</w:t>
            </w:r>
          </w:p>
        </w:tc>
      </w:tr>
      <w:tr w:rsidR="009B5113" w:rsidRPr="00286C58" w14:paraId="61CA2FE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9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32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Апарат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42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2FB579B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9F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8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38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A9264B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5A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B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B7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3BF94E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FB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B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- 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01B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551D1BCC" w14:textId="77777777" w:rsidTr="00AB3990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DE740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DD5545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2B3351D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1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D9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фінансово-економічної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F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E00248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686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C4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675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696C4FD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B9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00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бухгалтер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7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6E2DDE97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C3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AA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економіст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41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3C03FEC8" w14:textId="77777777" w:rsidTr="00E8157E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36A08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97938A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657AC8A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CF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0A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Відділ культури, мистецтв, релігій та охорони культурної спадщини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0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D096F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8B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FF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CD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2D8A430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5E3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CD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71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30AFBF4E" w14:textId="77777777" w:rsidTr="00BB1DFA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7DD4F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60EEA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477863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FE0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B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молоді, спорту та національно-патріотичного виховання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2F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1E21B85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1A3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31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Начальник відділу молоді і спорту та національно-патріотичного виховання - заступник начальника управління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F2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08B89F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92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8F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47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A32376B" w14:textId="77777777" w:rsidTr="00132747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C4BFC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FF036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B9D92E2" w14:textId="77777777" w:rsidTr="009B5113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4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C06" w14:textId="606BEB6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Сектор розвитку туризму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22B" w14:textId="5032A1B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3C9A1645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CCF" w14:textId="0ACA5628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113" w14:textId="51751921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сектору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180" w14:textId="114CE13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63B327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38F" w14:textId="397D26F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5C0" w14:textId="51EFB1EE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9E2" w14:textId="4D68F51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79A927D" w14:textId="77777777" w:rsidTr="009B5113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99D818" w14:textId="7E0353E2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ВСЬОГО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03F354" w14:textId="60B5FB56" w:rsid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F167C0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76B" w14:textId="77777777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83B" w14:textId="4FFBE820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316" w14:textId="2116EB8A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</w:tbl>
    <w:p w14:paraId="4718C8D5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CDD8054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7890CE09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63D1FF6" w14:textId="77777777" w:rsidR="009B5113" w:rsidRPr="00FD06A4" w:rsidRDefault="009B5113" w:rsidP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52000166" w14:textId="77777777" w:rsidR="009B5113" w:rsidRDefault="009B5113" w:rsidP="009B51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E341ED" w14:textId="65428882" w:rsidR="009B5113" w:rsidRDefault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422CB30" w14:textId="77777777" w:rsidR="00EE0E06" w:rsidRPr="00EE0E06" w:rsidRDefault="00EE0E06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6</w:t>
      </w:r>
    </w:p>
    <w:p w14:paraId="75D9F668" w14:textId="17D46F46" w:rsid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41298511" w14:textId="77777777" w:rsidR="00AD7821" w:rsidRP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45CEEB4B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E256B4C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УПРАВЛІННЯ КАПІТАЛЬНОГО БУДІВНИЦТВА</w:t>
      </w:r>
    </w:p>
    <w:p w14:paraId="6C920E49" w14:textId="2E873AE3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3A3AF1E4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30"/>
        <w:gridCol w:w="2526"/>
      </w:tblGrid>
      <w:tr w:rsidR="00EE0E06" w:rsidRPr="00EE0E06" w14:paraId="467BC15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E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6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6BD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одиниць</w:t>
            </w:r>
          </w:p>
        </w:tc>
      </w:tr>
      <w:tr w:rsidR="00EE0E06" w:rsidRPr="00EE0E06" w14:paraId="782F21A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3F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41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Адміністративний апарат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E7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53EFB09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E5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38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7105F1F1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BB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16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юридичних питань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33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408F5539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BA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57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бухгалтер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C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39516B27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B2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F8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бухгалтерського обліку та звітності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4F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EE0E06" w14:paraId="34123194" w14:textId="77777777" w:rsidTr="00505209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B1D39F" w14:textId="1505A2F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103D73" w14:textId="77777777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BD89D7B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B9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3F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Проектно-договірний відділ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16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A2624D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B8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AC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9D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66556C2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6F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4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C5A" w14:textId="6CAAF79A" w:rsidR="00EE0E06" w:rsidRPr="00287F4E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082C3171" w14:textId="77777777" w:rsidTr="007E382F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B2C281" w14:textId="70ABD35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DCBC2F" w14:textId="22F6B66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44BC4765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1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D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з організації будівництва та контролю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9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3A0178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9D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9A1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14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1E60742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12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0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951" w14:textId="23477522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2DECBACA" w14:textId="77777777" w:rsidTr="00EF736D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CD44D1" w14:textId="78BBE4E1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D600E1" w14:textId="556C253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A64B9C0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56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DC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CE6" w14:textId="552A1523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</w:tbl>
    <w:p w14:paraId="3536E0E1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55DE152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4D99C880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0BE78C59" w14:textId="77777777" w:rsidR="009509D5" w:rsidRPr="00FD06A4" w:rsidRDefault="009509D5" w:rsidP="009509D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39E4"/>
    <w:rsid w:val="000B3AAA"/>
    <w:rsid w:val="000B5FE8"/>
    <w:rsid w:val="000C4CC8"/>
    <w:rsid w:val="000C76F3"/>
    <w:rsid w:val="000D4BFB"/>
    <w:rsid w:val="000D5286"/>
    <w:rsid w:val="000D7753"/>
    <w:rsid w:val="00122656"/>
    <w:rsid w:val="00124DAB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48AB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27C7C"/>
    <w:rsid w:val="00344216"/>
    <w:rsid w:val="00352950"/>
    <w:rsid w:val="003538DE"/>
    <w:rsid w:val="003553CB"/>
    <w:rsid w:val="003556D9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0CE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50B44"/>
    <w:rsid w:val="00666BDD"/>
    <w:rsid w:val="006701F4"/>
    <w:rsid w:val="00693023"/>
    <w:rsid w:val="006A1E47"/>
    <w:rsid w:val="006A3CF6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17245"/>
    <w:rsid w:val="0074133A"/>
    <w:rsid w:val="00745324"/>
    <w:rsid w:val="00750302"/>
    <w:rsid w:val="00751B3E"/>
    <w:rsid w:val="007700CF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444AB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B3ECD"/>
    <w:rsid w:val="008B421F"/>
    <w:rsid w:val="008C2741"/>
    <w:rsid w:val="008C4975"/>
    <w:rsid w:val="008C7061"/>
    <w:rsid w:val="008D7EC8"/>
    <w:rsid w:val="008E1922"/>
    <w:rsid w:val="008E2200"/>
    <w:rsid w:val="008E2F62"/>
    <w:rsid w:val="008F1680"/>
    <w:rsid w:val="008F1D8A"/>
    <w:rsid w:val="0090657E"/>
    <w:rsid w:val="00927B4A"/>
    <w:rsid w:val="009338B6"/>
    <w:rsid w:val="00933C74"/>
    <w:rsid w:val="00937D11"/>
    <w:rsid w:val="009509D5"/>
    <w:rsid w:val="0095235C"/>
    <w:rsid w:val="00991E9C"/>
    <w:rsid w:val="00993840"/>
    <w:rsid w:val="00997711"/>
    <w:rsid w:val="009A4362"/>
    <w:rsid w:val="009B364D"/>
    <w:rsid w:val="009B5113"/>
    <w:rsid w:val="009B5335"/>
    <w:rsid w:val="009C32B6"/>
    <w:rsid w:val="009D0AA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752"/>
    <w:rsid w:val="00AC5C93"/>
    <w:rsid w:val="00AD01C4"/>
    <w:rsid w:val="00AD7821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426A"/>
    <w:rsid w:val="00C7083C"/>
    <w:rsid w:val="00C71818"/>
    <w:rsid w:val="00C71DC4"/>
    <w:rsid w:val="00C71EDB"/>
    <w:rsid w:val="00C72534"/>
    <w:rsid w:val="00C74695"/>
    <w:rsid w:val="00C74C61"/>
    <w:rsid w:val="00C863E4"/>
    <w:rsid w:val="00C92D57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4D9C"/>
    <w:rsid w:val="00DA6F2F"/>
    <w:rsid w:val="00DB63D3"/>
    <w:rsid w:val="00DC7A58"/>
    <w:rsid w:val="00DD41B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F0076"/>
    <w:rsid w:val="00F06E0F"/>
    <w:rsid w:val="00F07CFC"/>
    <w:rsid w:val="00F11763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0793-6092-4170-8B3D-EDA8C542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4563</Words>
  <Characters>2602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Кляпка</cp:lastModifiedBy>
  <cp:revision>3</cp:revision>
  <cp:lastPrinted>2025-04-16T07:33:00Z</cp:lastPrinted>
  <dcterms:created xsi:type="dcterms:W3CDTF">2025-04-16T07:30:00Z</dcterms:created>
  <dcterms:modified xsi:type="dcterms:W3CDTF">2025-04-16T07:49:00Z</dcterms:modified>
</cp:coreProperties>
</file>