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0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705"/>
      </w:tblGrid>
      <w:tr w:rsidR="00161E84" w:rsidRPr="00161E84" w14:paraId="7411CD55" w14:textId="77777777" w:rsidTr="00A464D7">
        <w:trPr>
          <w:trHeight w:val="3050"/>
        </w:trPr>
        <w:tc>
          <w:tcPr>
            <w:tcW w:w="9705" w:type="dxa"/>
            <w:shd w:val="clear" w:color="auto" w:fill="FFFFFF"/>
          </w:tcPr>
          <w:p w14:paraId="3CACB6D7" w14:textId="77777777" w:rsidR="00161E84" w:rsidRPr="00161E84" w:rsidRDefault="00161E84" w:rsidP="00161E84">
            <w:pPr>
              <w:autoSpaceDN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1E84">
              <w:rPr>
                <w:rFonts w:ascii="Calibri" w:eastAsia="Calibri" w:hAnsi="Calibri" w:cs="Times New Roman"/>
                <w:noProof/>
                <w:lang w:eastAsia="uk-UA"/>
              </w:rPr>
              <w:drawing>
                <wp:inline distT="0" distB="0" distL="0" distR="0" wp14:anchorId="4E77D609" wp14:editId="665AFE25">
                  <wp:extent cx="447675" cy="6000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8EF35B7" w14:textId="77777777" w:rsidR="00161E84" w:rsidRPr="00161E84" w:rsidRDefault="00161E84" w:rsidP="00161E84">
            <w:pPr>
              <w:autoSpaceDN w:val="0"/>
              <w:spacing w:line="25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61E8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УКРАЇНА</w:t>
            </w:r>
          </w:p>
          <w:p w14:paraId="1BEC7EA1" w14:textId="77777777" w:rsidR="00161E84" w:rsidRPr="00161E84" w:rsidRDefault="00161E84" w:rsidP="00161E84">
            <w:pPr>
              <w:autoSpaceDN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61E8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БОЯРСЬКА МІСЬКА РАДА</w:t>
            </w:r>
          </w:p>
          <w:p w14:paraId="5AC2B576" w14:textId="77777777" w:rsidR="00161E84" w:rsidRPr="00161E84" w:rsidRDefault="00161E84" w:rsidP="00161E84">
            <w:pPr>
              <w:autoSpaceDN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61E8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КИЇВСЬКОЇ ОБЛАСТІ</w:t>
            </w:r>
          </w:p>
          <w:p w14:paraId="7AB85AF0" w14:textId="77777777" w:rsidR="00161E84" w:rsidRPr="00161E84" w:rsidRDefault="00161E84" w:rsidP="00161E84">
            <w:pPr>
              <w:autoSpaceDN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D8598AF" w14:textId="77777777" w:rsidR="00161E84" w:rsidRPr="00161E84" w:rsidRDefault="00161E84" w:rsidP="00161E84">
            <w:pPr>
              <w:autoSpaceDN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61E8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ВИКОНАВЧИЙ КОМІТЕТ</w:t>
            </w:r>
          </w:p>
          <w:p w14:paraId="593F2FD7" w14:textId="77777777" w:rsidR="00161E84" w:rsidRPr="00161E84" w:rsidRDefault="00161E84" w:rsidP="00161E84">
            <w:pPr>
              <w:autoSpaceDN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81B22C5" w14:textId="77777777" w:rsidR="00161E84" w:rsidRPr="00161E84" w:rsidRDefault="00161E84" w:rsidP="00161E84">
            <w:pPr>
              <w:autoSpaceDN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161E8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РІШЕННЯ</w:t>
            </w:r>
          </w:p>
        </w:tc>
      </w:tr>
      <w:tr w:rsidR="00161E84" w:rsidRPr="00161E84" w14:paraId="7F62EE71" w14:textId="77777777" w:rsidTr="00A464D7">
        <w:trPr>
          <w:trHeight w:val="80"/>
        </w:trPr>
        <w:tc>
          <w:tcPr>
            <w:tcW w:w="9705" w:type="dxa"/>
            <w:shd w:val="clear" w:color="auto" w:fill="FFFFFF"/>
          </w:tcPr>
          <w:p w14:paraId="69FF3A0D" w14:textId="77777777" w:rsidR="00161E84" w:rsidRPr="00161E84" w:rsidRDefault="00161E84" w:rsidP="00161E8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56" w:lineRule="auto"/>
              <w:rPr>
                <w:rFonts w:ascii="Calibri" w:eastAsia="Times New Roman" w:hAnsi="Calibri" w:cs="Calibri"/>
                <w:lang w:val="ru-RU"/>
              </w:rPr>
            </w:pPr>
          </w:p>
        </w:tc>
      </w:tr>
    </w:tbl>
    <w:p w14:paraId="11627092" w14:textId="77777777" w:rsidR="00161E84" w:rsidRPr="00161E84" w:rsidRDefault="00161E84" w:rsidP="00161E8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tbl>
      <w:tblPr>
        <w:tblW w:w="9923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3209"/>
        <w:gridCol w:w="3209"/>
        <w:gridCol w:w="3505"/>
      </w:tblGrid>
      <w:tr w:rsidR="00161E84" w:rsidRPr="00421B22" w14:paraId="387DC8F7" w14:textId="77777777" w:rsidTr="00A464D7">
        <w:tc>
          <w:tcPr>
            <w:tcW w:w="3209" w:type="dxa"/>
          </w:tcPr>
          <w:p w14:paraId="08854CE9" w14:textId="54B9040E" w:rsidR="00161E84" w:rsidRPr="00421B22" w:rsidRDefault="00DD7193" w:rsidP="0037379D">
            <w:pPr>
              <w:spacing w:after="0" w:line="240" w:lineRule="auto"/>
              <w:ind w:hanging="113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2</w:t>
            </w:r>
            <w:r w:rsidR="0037379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="006E2AF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.04</w:t>
            </w:r>
            <w:r w:rsidR="00715760" w:rsidRPr="00421B2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6E2AF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2025</w:t>
            </w:r>
            <w:r w:rsidR="00161E84" w:rsidRPr="00421B2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р.</w:t>
            </w:r>
          </w:p>
        </w:tc>
        <w:tc>
          <w:tcPr>
            <w:tcW w:w="3209" w:type="dxa"/>
          </w:tcPr>
          <w:p w14:paraId="7CE43F23" w14:textId="77777777" w:rsidR="00161E84" w:rsidRPr="00421B22" w:rsidRDefault="00161E84" w:rsidP="00161E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21B2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м. Боярка</w:t>
            </w:r>
          </w:p>
        </w:tc>
        <w:tc>
          <w:tcPr>
            <w:tcW w:w="3505" w:type="dxa"/>
          </w:tcPr>
          <w:p w14:paraId="5B572044" w14:textId="3C730EA3" w:rsidR="00161E84" w:rsidRPr="00421B22" w:rsidRDefault="00161E84" w:rsidP="00F03657">
            <w:pPr>
              <w:spacing w:after="0" w:line="240" w:lineRule="auto"/>
              <w:ind w:right="596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21B2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№</w:t>
            </w:r>
            <w:r w:rsidR="00DD719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BD052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1/1</w:t>
            </w:r>
          </w:p>
        </w:tc>
      </w:tr>
    </w:tbl>
    <w:p w14:paraId="4C9373A9" w14:textId="77777777" w:rsidR="003B0741" w:rsidRPr="00421B22" w:rsidRDefault="003B0741" w:rsidP="003B074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14:paraId="708006FD" w14:textId="373F944E" w:rsidR="00D7486D" w:rsidRPr="00D7486D" w:rsidRDefault="003B0741" w:rsidP="00715760">
      <w:pPr>
        <w:spacing w:after="0" w:line="240" w:lineRule="auto"/>
        <w:ind w:right="382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</w:pPr>
      <w:r w:rsidRPr="003B074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Про </w:t>
      </w:r>
      <w:r w:rsidR="00DD71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внесення змін до рішення виконавчого комітету Боярської міської ради від 13.06.2024 року №1/1 «Про </w:t>
      </w:r>
      <w:r w:rsidRPr="003B074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утворення комісії із встановлення</w:t>
      </w:r>
      <w:r w:rsidR="00D7486D" w:rsidRPr="00DD71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</w:t>
      </w:r>
      <w:r w:rsidRPr="003B074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факту здійснення особою догляду (постійного догляду),</w:t>
      </w:r>
      <w:r w:rsidR="00D7486D" w:rsidRPr="00DD71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</w:t>
      </w:r>
      <w:r w:rsidRPr="003B074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затвердження її складу та По</w:t>
      </w:r>
      <w:r w:rsidR="00D7486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ложення про її роботу</w:t>
      </w:r>
      <w:r w:rsidR="00DD71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»</w:t>
      </w:r>
    </w:p>
    <w:p w14:paraId="5BCC3E79" w14:textId="77777777" w:rsidR="003B0741" w:rsidRPr="003B0741" w:rsidRDefault="003B0741" w:rsidP="003B074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</w:pPr>
    </w:p>
    <w:p w14:paraId="4585986D" w14:textId="1A874A78" w:rsidR="003B0741" w:rsidRPr="003B0741" w:rsidRDefault="000D4F8E" w:rsidP="007157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К</w:t>
      </w:r>
      <w:r w:rsidRPr="003B074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еруючись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</w:t>
      </w:r>
      <w:r w:rsidRPr="003B074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Закон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ом</w:t>
      </w:r>
      <w:r w:rsidRPr="003B074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України «Про місцеве самоврядування в Україні»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, в</w:t>
      </w:r>
      <w:r w:rsidR="00715760" w:rsidRPr="003B074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ідповідно до п.61 </w:t>
      </w:r>
      <w:r w:rsidRPr="003B074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Порядку проведення призову громадян на військову службу під час мобілізації, на особливий період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, затвердженого постановою </w:t>
      </w:r>
      <w:r w:rsidR="00715760" w:rsidRPr="003B074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Кабінету Міністрів України від 16.05.2024 року </w:t>
      </w:r>
      <w:r w:rsidR="0071576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№</w:t>
      </w:r>
      <w:r w:rsidR="00715760" w:rsidRPr="003B074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560,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</w:t>
      </w:r>
      <w:r w:rsidR="0071576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з</w:t>
      </w:r>
      <w:r w:rsidR="003B0741" w:rsidRPr="003B074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метою встановлення факту здійснення догляду (постійного догляду)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</w:t>
      </w:r>
      <w:r w:rsidR="003B0741" w:rsidRPr="003B074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військовозобов’язаними, які здійснюють догляд (постійний догляд) за особами,</w:t>
      </w:r>
      <w:r w:rsidR="003B074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</w:t>
      </w:r>
      <w:r w:rsidR="003B0741" w:rsidRPr="003B074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зазначеними у пунктах 9, 13, 14 частини першої статті 23 Закону України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«</w:t>
      </w:r>
      <w:r w:rsidR="003B0741" w:rsidRPr="003B074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Про мобілізаційну підготовку та мобілізацію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»</w:t>
      </w:r>
      <w:r w:rsidR="003B0741" w:rsidRPr="003B074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, </w:t>
      </w:r>
      <w:r w:rsidR="003B074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-</w:t>
      </w:r>
    </w:p>
    <w:p w14:paraId="313559BA" w14:textId="77777777" w:rsidR="00161E84" w:rsidRDefault="00161E84" w:rsidP="003B074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</w:pPr>
    </w:p>
    <w:p w14:paraId="66BFFD06" w14:textId="77777777" w:rsidR="00161E84" w:rsidRPr="00161E84" w:rsidRDefault="00161E84" w:rsidP="00161E84">
      <w:pPr>
        <w:spacing w:after="0" w:line="240" w:lineRule="auto"/>
        <w:ind w:left="2268" w:hanging="1984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161E8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ВИКОНАВЧИЙ КОМІТЕТ</w:t>
      </w:r>
    </w:p>
    <w:p w14:paraId="6E5AC1D1" w14:textId="2D16CB22" w:rsidR="00161E84" w:rsidRDefault="00161E84" w:rsidP="00161E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161E8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ВИРІШИВ:</w:t>
      </w:r>
    </w:p>
    <w:p w14:paraId="5E7B9936" w14:textId="77777777" w:rsidR="00DD7193" w:rsidRPr="00161E84" w:rsidRDefault="00DD7193" w:rsidP="00161E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18697629" w14:textId="3590BD80" w:rsidR="00DD7193" w:rsidRPr="006C6CE8" w:rsidRDefault="006C6CE8" w:rsidP="006C6CE8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6C6CE8">
        <w:rPr>
          <w:rFonts w:ascii="Times New Roman" w:hAnsi="Times New Roman" w:cs="Times New Roman"/>
          <w:b/>
          <w:sz w:val="28"/>
          <w:szCs w:val="28"/>
          <w:lang w:eastAsia="uk-UA"/>
        </w:rPr>
        <w:t>1</w:t>
      </w:r>
      <w:r>
        <w:rPr>
          <w:rFonts w:ascii="Times New Roman" w:hAnsi="Times New Roman" w:cs="Times New Roman"/>
          <w:sz w:val="28"/>
          <w:szCs w:val="28"/>
          <w:lang w:eastAsia="uk-UA"/>
        </w:rPr>
        <w:t>.</w:t>
      </w:r>
      <w:r w:rsidR="00DD7193" w:rsidRPr="006C6CE8">
        <w:rPr>
          <w:rFonts w:ascii="Times New Roman" w:hAnsi="Times New Roman" w:cs="Times New Roman"/>
          <w:sz w:val="28"/>
          <w:szCs w:val="28"/>
          <w:lang w:eastAsia="uk-UA"/>
        </w:rPr>
        <w:t xml:space="preserve">Внести зміни до рішення виконавчого комітету Боярської міської ради від 13.06.2024 року №1/1 « Про утворення комісії із встановлення факту здійснення особою догляду (постійного догляду), затвердження її складу та Положення про її роботу», а саме: </w:t>
      </w:r>
    </w:p>
    <w:p w14:paraId="1FB9B90C" w14:textId="16B19951" w:rsidR="00963AB1" w:rsidRPr="006C6CE8" w:rsidRDefault="00DD7193" w:rsidP="006C6CE8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37379D">
        <w:rPr>
          <w:rFonts w:ascii="Times New Roman" w:hAnsi="Times New Roman" w:cs="Times New Roman"/>
          <w:sz w:val="28"/>
          <w:szCs w:val="28"/>
          <w:lang w:eastAsia="uk-UA"/>
        </w:rPr>
        <w:t>1.1.</w:t>
      </w:r>
      <w:r w:rsidR="00963AB1" w:rsidRPr="006C6CE8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6C6CE8">
        <w:rPr>
          <w:rFonts w:ascii="Times New Roman" w:hAnsi="Times New Roman" w:cs="Times New Roman"/>
          <w:sz w:val="28"/>
          <w:szCs w:val="28"/>
          <w:lang w:eastAsia="uk-UA"/>
        </w:rPr>
        <w:t xml:space="preserve">Виклавши Додаток 1 </w:t>
      </w:r>
      <w:r w:rsidR="00963AB1" w:rsidRPr="006C6CE8">
        <w:rPr>
          <w:rFonts w:ascii="Times New Roman" w:hAnsi="Times New Roman" w:cs="Times New Roman"/>
          <w:sz w:val="28"/>
          <w:szCs w:val="28"/>
          <w:lang w:eastAsia="uk-UA"/>
        </w:rPr>
        <w:t xml:space="preserve">склад комісії із встановлення факту здійснення особою догляду (постійного догляду) </w:t>
      </w:r>
      <w:r w:rsidRPr="006C6CE8">
        <w:rPr>
          <w:rFonts w:ascii="Times New Roman" w:hAnsi="Times New Roman" w:cs="Times New Roman"/>
          <w:sz w:val="28"/>
          <w:szCs w:val="28"/>
          <w:lang w:eastAsia="uk-UA"/>
        </w:rPr>
        <w:t xml:space="preserve">в новій редакції </w:t>
      </w:r>
      <w:r w:rsidR="00963AB1" w:rsidRPr="006C6CE8">
        <w:rPr>
          <w:rFonts w:ascii="Times New Roman" w:hAnsi="Times New Roman" w:cs="Times New Roman"/>
          <w:sz w:val="28"/>
          <w:szCs w:val="28"/>
          <w:lang w:eastAsia="uk-UA"/>
        </w:rPr>
        <w:t>згідно з додатком 1.</w:t>
      </w:r>
    </w:p>
    <w:p w14:paraId="57A0D738" w14:textId="524941C1" w:rsidR="006C6CE8" w:rsidRPr="006E2AFD" w:rsidRDefault="00DD7193" w:rsidP="006E2AFD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eastAsia="uk-UA"/>
        </w:rPr>
      </w:pPr>
      <w:r w:rsidRPr="0037379D">
        <w:rPr>
          <w:rFonts w:ascii="Times New Roman" w:hAnsi="Times New Roman" w:cs="Times New Roman"/>
          <w:sz w:val="28"/>
          <w:szCs w:val="28"/>
          <w:lang w:eastAsia="uk-UA"/>
        </w:rPr>
        <w:t>1.2</w:t>
      </w:r>
      <w:r w:rsidRPr="006C6CE8">
        <w:rPr>
          <w:rFonts w:ascii="Times New Roman" w:hAnsi="Times New Roman" w:cs="Times New Roman"/>
          <w:b/>
          <w:sz w:val="28"/>
          <w:szCs w:val="28"/>
          <w:lang w:eastAsia="uk-UA"/>
        </w:rPr>
        <w:t>.</w:t>
      </w:r>
      <w:r w:rsidRPr="006C6CE8">
        <w:rPr>
          <w:rFonts w:ascii="Times New Roman" w:hAnsi="Times New Roman" w:cs="Times New Roman"/>
          <w:sz w:val="28"/>
          <w:szCs w:val="28"/>
          <w:lang w:eastAsia="uk-UA"/>
        </w:rPr>
        <w:t xml:space="preserve"> Пункт 3 рішення виконавчого комітету Боярської міської ради від 13.06.2024 року №1/1</w:t>
      </w:r>
      <w:r w:rsidR="006C6CE8" w:rsidRPr="006C6CE8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="006E2AFD" w:rsidRPr="006E2AFD">
        <w:rPr>
          <w:rFonts w:ascii="Times New Roman" w:hAnsi="Times New Roman" w:cs="Times New Roman"/>
          <w:b/>
          <w:sz w:val="28"/>
          <w:szCs w:val="28"/>
          <w:lang w:eastAsia="uk-UA"/>
        </w:rPr>
        <w:t>виключити.</w:t>
      </w:r>
    </w:p>
    <w:p w14:paraId="2C9A27CE" w14:textId="08D627EF" w:rsidR="003B0741" w:rsidRPr="006C6CE8" w:rsidRDefault="006C6CE8" w:rsidP="006C6CE8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37379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  <w:r w:rsidR="00963AB1" w:rsidRPr="006C6CE8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Контроль за виконанням цього розпорядження покласти на заступника міського голови з питань діяльності виконавчих органів ради</w:t>
      </w:r>
      <w:r w:rsidR="001F2C43" w:rsidRPr="006C6CE8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14:paraId="30F5E267" w14:textId="77777777" w:rsidR="003B0741" w:rsidRPr="006C6CE8" w:rsidRDefault="003B0741" w:rsidP="006C6CE8">
      <w:pPr>
        <w:pStyle w:val="a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14:paraId="63FB57B7" w14:textId="77777777" w:rsidR="003B0741" w:rsidRPr="003B0741" w:rsidRDefault="003B0741" w:rsidP="003B074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</w:pPr>
    </w:p>
    <w:p w14:paraId="705F8288" w14:textId="1CB65C18" w:rsidR="003B0741" w:rsidRPr="001F2C43" w:rsidRDefault="006C6CE8" w:rsidP="003B074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В.о. </w:t>
      </w:r>
      <w:r w:rsidR="001F2C43" w:rsidRPr="001F2C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Міськ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ого</w:t>
      </w:r>
      <w:r w:rsidR="001F2C43" w:rsidRPr="001F2C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голов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и</w:t>
      </w:r>
      <w:r w:rsidR="001F2C43" w:rsidRPr="001F2C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                        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  </w:t>
      </w:r>
      <w:r w:rsidR="001F2C43" w:rsidRPr="001F2C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                         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Тетяна КОЧКОВА</w:t>
      </w:r>
    </w:p>
    <w:p w14:paraId="6A43A9F2" w14:textId="02C7AFA2" w:rsidR="00161E84" w:rsidRPr="00161E84" w:rsidRDefault="00161E84" w:rsidP="00161E84">
      <w:pPr>
        <w:spacing w:after="0" w:line="240" w:lineRule="auto"/>
        <w:ind w:left="5387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161E8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Додаток 1</w:t>
      </w:r>
    </w:p>
    <w:p w14:paraId="40DBA598" w14:textId="77777777" w:rsidR="00161E84" w:rsidRPr="00161E84" w:rsidRDefault="00161E84" w:rsidP="00161E84">
      <w:pPr>
        <w:spacing w:after="0" w:line="240" w:lineRule="auto"/>
        <w:ind w:left="5387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161E8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Затверджено </w:t>
      </w:r>
    </w:p>
    <w:p w14:paraId="674E3FA7" w14:textId="40EAA1F6" w:rsidR="00161E84" w:rsidRDefault="00161E84" w:rsidP="009D22ED">
      <w:pPr>
        <w:spacing w:after="0" w:line="240" w:lineRule="auto"/>
        <w:ind w:left="5387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161E8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рішенням Виконавчого комітету</w:t>
      </w:r>
      <w:r w:rsidR="0008239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9D22ED" w:rsidRPr="00161E8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від </w:t>
      </w:r>
      <w:r w:rsidR="006E2AF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</w:t>
      </w:r>
      <w:r w:rsidR="0037379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4</w:t>
      </w:r>
      <w:r w:rsidR="009D22E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.0</w:t>
      </w:r>
      <w:r w:rsidR="006E2AF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4</w:t>
      </w:r>
      <w:r w:rsidR="009D22E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.202</w:t>
      </w:r>
      <w:r w:rsidR="006E2AF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5</w:t>
      </w:r>
      <w:r w:rsidR="009D22E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року № </w:t>
      </w:r>
      <w:r w:rsidR="006E2AF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_____</w:t>
      </w:r>
    </w:p>
    <w:p w14:paraId="6920A762" w14:textId="77777777" w:rsidR="009D22ED" w:rsidRDefault="009D22ED" w:rsidP="009D22ED">
      <w:pPr>
        <w:spacing w:after="0" w:line="240" w:lineRule="auto"/>
        <w:ind w:left="5387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14:paraId="35471EF8" w14:textId="77777777" w:rsidR="009D22ED" w:rsidRPr="00161E84" w:rsidRDefault="009D22ED" w:rsidP="009D22ED">
      <w:pPr>
        <w:spacing w:after="0" w:line="240" w:lineRule="auto"/>
        <w:ind w:left="5387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14:paraId="3FECE7EC" w14:textId="1197B834" w:rsidR="00161E84" w:rsidRPr="00161E84" w:rsidRDefault="00161E84" w:rsidP="00161E84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161E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СКЛАД</w:t>
      </w:r>
    </w:p>
    <w:p w14:paraId="7E8A250B" w14:textId="77777777" w:rsidR="00161E84" w:rsidRPr="00161E84" w:rsidRDefault="00161E84" w:rsidP="00161E84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161E8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комісії із встановлення факту здійснення особою догляду (постійного догляду)</w:t>
      </w:r>
    </w:p>
    <w:p w14:paraId="14BC0ECF" w14:textId="77777777" w:rsidR="00161E84" w:rsidRPr="00161E84" w:rsidRDefault="00161E84" w:rsidP="00161E84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tbl>
      <w:tblPr>
        <w:tblStyle w:val="2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  <w:gridCol w:w="5529"/>
      </w:tblGrid>
      <w:tr w:rsidR="00161E84" w:rsidRPr="00161E84" w14:paraId="25F036F9" w14:textId="77777777" w:rsidTr="00A464D7">
        <w:tc>
          <w:tcPr>
            <w:tcW w:w="3969" w:type="dxa"/>
          </w:tcPr>
          <w:p w14:paraId="0D90DFC3" w14:textId="77777777" w:rsidR="00161E84" w:rsidRPr="00161E84" w:rsidRDefault="00161E84" w:rsidP="00161E84">
            <w:pPr>
              <w:ind w:left="37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161E8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  <w:t>Голова комісії</w:t>
            </w:r>
          </w:p>
          <w:p w14:paraId="09E4F709" w14:textId="77777777" w:rsidR="00161E84" w:rsidRPr="00161E84" w:rsidRDefault="00161E84" w:rsidP="00161E84">
            <w:pPr>
              <w:ind w:left="37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  <w:p w14:paraId="2FE5DAC7" w14:textId="77777777" w:rsidR="00161E84" w:rsidRPr="00161E84" w:rsidRDefault="00161E84" w:rsidP="00161E84">
            <w:pPr>
              <w:ind w:left="37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  <w:p w14:paraId="2006DB36" w14:textId="77777777" w:rsidR="00161E84" w:rsidRDefault="00161E84" w:rsidP="00161E84">
            <w:pPr>
              <w:ind w:left="37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161E84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  <w:t>Заступник голови комісії</w:t>
            </w:r>
          </w:p>
          <w:p w14:paraId="42147511" w14:textId="77777777" w:rsidR="00106C98" w:rsidRDefault="00106C98" w:rsidP="00161E84">
            <w:pPr>
              <w:ind w:left="37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  <w:p w14:paraId="25DBEDD6" w14:textId="77777777" w:rsidR="00106C98" w:rsidRDefault="00106C98" w:rsidP="00161E84">
            <w:pPr>
              <w:ind w:left="37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  <w:p w14:paraId="013FEA5C" w14:textId="77777777" w:rsidR="00106C98" w:rsidRDefault="00106C98" w:rsidP="00161E84">
            <w:pPr>
              <w:ind w:left="37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  <w:p w14:paraId="0C0E8711" w14:textId="77777777" w:rsidR="00106C98" w:rsidRDefault="00106C98" w:rsidP="00161E84">
            <w:pPr>
              <w:ind w:left="37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  <w:t>Секретар комісії</w:t>
            </w:r>
          </w:p>
          <w:p w14:paraId="24606122" w14:textId="77777777" w:rsidR="001079F2" w:rsidRDefault="001079F2" w:rsidP="00161E84">
            <w:pPr>
              <w:ind w:left="37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  <w:p w14:paraId="207B1F0C" w14:textId="77777777" w:rsidR="001079F2" w:rsidRDefault="001079F2" w:rsidP="00161E84">
            <w:pPr>
              <w:ind w:left="37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  <w:p w14:paraId="2E62C858" w14:textId="77777777" w:rsidR="001079F2" w:rsidRDefault="001079F2" w:rsidP="00161E84">
            <w:pPr>
              <w:ind w:left="37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  <w:p w14:paraId="1EACA3E9" w14:textId="77777777" w:rsidR="001079F2" w:rsidRPr="00161E84" w:rsidRDefault="001079F2" w:rsidP="00161E84">
            <w:pPr>
              <w:ind w:left="37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1079F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Члени комісії</w:t>
            </w:r>
          </w:p>
        </w:tc>
        <w:tc>
          <w:tcPr>
            <w:tcW w:w="5529" w:type="dxa"/>
          </w:tcPr>
          <w:p w14:paraId="6018EBDC" w14:textId="77777777" w:rsidR="00161E84" w:rsidRPr="00161E84" w:rsidRDefault="00161E84" w:rsidP="00161E84">
            <w:pPr>
              <w:ind w:left="72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161E8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  <w:lang w:eastAsia="ru-RU"/>
              </w:rPr>
              <w:t>Ульянова Наталія Юріївна</w:t>
            </w:r>
            <w:r w:rsidRPr="00161E8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 –заступник міського голови; </w:t>
            </w:r>
          </w:p>
          <w:p w14:paraId="371D40AF" w14:textId="77777777" w:rsidR="00161E84" w:rsidRPr="00161E84" w:rsidRDefault="00161E84" w:rsidP="00161E84">
            <w:pPr>
              <w:ind w:left="72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  <w:p w14:paraId="78474EFD" w14:textId="77777777" w:rsidR="00161E84" w:rsidRPr="00161E84" w:rsidRDefault="00161E84" w:rsidP="00161E84">
            <w:pPr>
              <w:ind w:left="720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161E8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Сидор Олег Степанович</w:t>
            </w:r>
            <w:r w:rsidRPr="00161E8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– начальник військово-облікового бюро виконавчого комітету  </w:t>
            </w:r>
          </w:p>
          <w:p w14:paraId="62AE42CF" w14:textId="77777777" w:rsidR="00106C98" w:rsidRDefault="00106C98" w:rsidP="00106C98">
            <w:pPr>
              <w:ind w:left="720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14:paraId="5245E5A0" w14:textId="6C8F134A" w:rsidR="00106C98" w:rsidRDefault="00DD7193" w:rsidP="00106C98">
            <w:pPr>
              <w:ind w:left="720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DD7193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Семен</w:t>
            </w:r>
            <w:r w:rsidR="0065457D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юк</w:t>
            </w:r>
            <w:r w:rsidRPr="00DD7193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Надія Миколаївна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r w:rsidR="002B21A8" w:rsidRPr="00161E8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 інспектор військово-облікового бюро виконавчого комітету</w:t>
            </w:r>
          </w:p>
          <w:p w14:paraId="5E871094" w14:textId="77777777" w:rsidR="001079F2" w:rsidRDefault="001079F2" w:rsidP="001079F2">
            <w:pPr>
              <w:ind w:left="720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14:paraId="7E93D55A" w14:textId="3E11AE99" w:rsidR="001079F2" w:rsidRPr="00161E84" w:rsidRDefault="00DD7193" w:rsidP="001079F2">
            <w:pPr>
              <w:ind w:left="720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DD7193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Склярська Зоя</w:t>
            </w:r>
            <w:r w:rsidR="006E2AFD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Сергіївна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r w:rsidR="001079F2" w:rsidRPr="00161E8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- начальник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відділу</w:t>
            </w:r>
            <w:r w:rsidR="006E2AF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координації надання соціальних послуг та сімейної політики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r w:rsidR="001079F2" w:rsidRPr="00161E8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Управління  соціального захисту населення Боярської міської ради;</w:t>
            </w:r>
          </w:p>
          <w:p w14:paraId="086CEADD" w14:textId="77777777" w:rsidR="001079F2" w:rsidRPr="00161E84" w:rsidRDefault="001079F2" w:rsidP="001079F2">
            <w:pPr>
              <w:ind w:left="720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14:paraId="557ADBDA" w14:textId="429C3746" w:rsidR="001079F2" w:rsidRPr="00161E84" w:rsidRDefault="00A74912" w:rsidP="001079F2">
            <w:pPr>
              <w:ind w:left="720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proofErr w:type="spellStart"/>
            <w:r w:rsidRPr="00B215F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Жлуктенко</w:t>
            </w:r>
            <w:proofErr w:type="spellEnd"/>
            <w:r w:rsidRPr="00B215F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 Руслан Петрович</w:t>
            </w:r>
            <w:r w:rsidRPr="00B215F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r w:rsidR="00DD7193" w:rsidRPr="00B215F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r w:rsidR="001079F2" w:rsidRPr="00161E8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–</w:t>
            </w:r>
          </w:p>
          <w:p w14:paraId="4F868E3B" w14:textId="662F1EB0" w:rsidR="00B215F2" w:rsidRPr="00B215F2" w:rsidRDefault="00B215F2" w:rsidP="00B215F2">
            <w:pPr>
              <w:ind w:left="720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від громадськості,</w:t>
            </w:r>
            <w:r w:rsidR="001079F2" w:rsidRPr="00161E8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r w:rsidRPr="00B215F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представник Благодійної організації «Благодійний фонд «Сильні серцем»;</w:t>
            </w:r>
          </w:p>
          <w:p w14:paraId="6551238B" w14:textId="6E160C9D" w:rsidR="001079F2" w:rsidRDefault="001079F2" w:rsidP="001079F2">
            <w:pPr>
              <w:ind w:left="720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161E8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          </w:t>
            </w:r>
          </w:p>
          <w:p w14:paraId="49582732" w14:textId="77777777" w:rsidR="002B21A8" w:rsidRDefault="002B21A8" w:rsidP="001079F2">
            <w:pPr>
              <w:ind w:left="720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14:paraId="0FF8D445" w14:textId="38B9282B" w:rsidR="002B21A8" w:rsidRPr="00161E84" w:rsidRDefault="002B21A8" w:rsidP="001079F2">
            <w:pPr>
              <w:ind w:left="720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161E8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Пазюра Ольга Миколаївна</w:t>
            </w:r>
            <w:r w:rsidRPr="00161E8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– головний спеціаліст юридичного відділу виконавчого комітету</w:t>
            </w:r>
            <w:r w:rsidR="00B215F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;</w:t>
            </w:r>
          </w:p>
          <w:p w14:paraId="74CD742B" w14:textId="66A6C823" w:rsidR="001079F2" w:rsidRPr="00161E84" w:rsidRDefault="001079F2" w:rsidP="001079F2">
            <w:pPr>
              <w:ind w:left="720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14:paraId="30436E6E" w14:textId="3246D87B" w:rsidR="00161E84" w:rsidRPr="00161E84" w:rsidRDefault="00DD7193" w:rsidP="006E2AFD">
            <w:pPr>
              <w:ind w:left="72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proofErr w:type="spellStart"/>
            <w:r w:rsidRPr="00DD7193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Мотрич</w:t>
            </w:r>
            <w:proofErr w:type="spellEnd"/>
            <w:r w:rsidRPr="00DD7193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Олена Степанівна</w:t>
            </w:r>
            <w:r w:rsidR="001079F2" w:rsidRPr="00161E8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- </w:t>
            </w:r>
            <w:r w:rsidR="006E2AF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н</w:t>
            </w:r>
            <w:r w:rsidR="001079F2" w:rsidRPr="00161E8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ачальник </w:t>
            </w:r>
            <w:r w:rsidR="006E2AF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відділу з надання адміністративних послуг </w:t>
            </w:r>
            <w:r w:rsidR="001079F2" w:rsidRPr="00161E8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Управління «ЦНАП» </w:t>
            </w:r>
            <w:r w:rsidR="000D4F8E" w:rsidRPr="00161E8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виконавчого комітету</w:t>
            </w:r>
            <w:r w:rsidR="006E2AF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Боярської міської ради</w:t>
            </w:r>
            <w:r w:rsidR="00B215F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.</w:t>
            </w:r>
            <w:r w:rsidR="006E2AF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</w:p>
        </w:tc>
      </w:tr>
      <w:tr w:rsidR="00161E84" w:rsidRPr="00161E84" w14:paraId="2D77CB7B" w14:textId="77777777" w:rsidTr="00A464D7">
        <w:tc>
          <w:tcPr>
            <w:tcW w:w="3969" w:type="dxa"/>
          </w:tcPr>
          <w:p w14:paraId="0B79AD1A" w14:textId="77777777" w:rsidR="00161E84" w:rsidRPr="00161E84" w:rsidRDefault="00161E84" w:rsidP="00161E84">
            <w:pPr>
              <w:ind w:left="37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5529" w:type="dxa"/>
          </w:tcPr>
          <w:p w14:paraId="55F26C3A" w14:textId="77777777" w:rsidR="00161E84" w:rsidRDefault="00161E84" w:rsidP="00161E84">
            <w:pPr>
              <w:ind w:left="72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  <w:p w14:paraId="502EC63C" w14:textId="77777777" w:rsidR="00106C98" w:rsidRPr="00161E84" w:rsidRDefault="00106C98" w:rsidP="00161E84">
            <w:pPr>
              <w:ind w:left="720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  <w:tr w:rsidR="00161E84" w:rsidRPr="00161E84" w14:paraId="32D95454" w14:textId="77777777" w:rsidTr="00A464D7">
        <w:trPr>
          <w:gridAfter w:val="1"/>
          <w:wAfter w:w="5529" w:type="dxa"/>
        </w:trPr>
        <w:tc>
          <w:tcPr>
            <w:tcW w:w="3969" w:type="dxa"/>
          </w:tcPr>
          <w:p w14:paraId="67C605CC" w14:textId="77777777" w:rsidR="00161E84" w:rsidRPr="00161E84" w:rsidRDefault="00161E84" w:rsidP="00161E84">
            <w:pPr>
              <w:ind w:left="37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  <w:tr w:rsidR="00161E84" w:rsidRPr="00161E84" w14:paraId="3154039C" w14:textId="77777777" w:rsidTr="00A464D7">
        <w:tc>
          <w:tcPr>
            <w:tcW w:w="3969" w:type="dxa"/>
          </w:tcPr>
          <w:p w14:paraId="5684DF99" w14:textId="77777777" w:rsidR="00161E84" w:rsidRPr="00161E84" w:rsidRDefault="00161E84" w:rsidP="00161E84">
            <w:pPr>
              <w:ind w:left="3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5529" w:type="dxa"/>
          </w:tcPr>
          <w:p w14:paraId="4282DC8E" w14:textId="77777777" w:rsidR="00161E84" w:rsidRPr="00161E84" w:rsidRDefault="00161E84" w:rsidP="00161E84">
            <w:pPr>
              <w:ind w:left="720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</w:tbl>
    <w:p w14:paraId="21052968" w14:textId="02C279B8" w:rsidR="009D22ED" w:rsidRDefault="00161E84" w:rsidP="00900D6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161E84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Керуючий справами</w:t>
      </w:r>
      <w:r w:rsidRPr="00161E84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ab/>
      </w:r>
      <w:r w:rsidRPr="00161E84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ab/>
      </w:r>
      <w:r w:rsidRPr="00161E84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ab/>
      </w:r>
      <w:r w:rsidRPr="00161E84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ab/>
      </w:r>
      <w:r w:rsidRPr="00161E84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ab/>
      </w:r>
      <w:r w:rsidRPr="00161E84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ab/>
        <w:t xml:space="preserve"> Ганна САЛАМАТІНА </w:t>
      </w:r>
      <w:bookmarkStart w:id="0" w:name="_GoBack"/>
      <w:bookmarkEnd w:id="0"/>
    </w:p>
    <w:sectPr w:rsidR="009D22E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E75F3"/>
    <w:multiLevelType w:val="multilevel"/>
    <w:tmpl w:val="AEBE371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21BB4A25"/>
    <w:multiLevelType w:val="multilevel"/>
    <w:tmpl w:val="76E2276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" w15:restartNumberingAfterBreak="0">
    <w:nsid w:val="26F074CA"/>
    <w:multiLevelType w:val="multilevel"/>
    <w:tmpl w:val="8C8A050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290E2EBD"/>
    <w:multiLevelType w:val="hybridMultilevel"/>
    <w:tmpl w:val="4606B930"/>
    <w:lvl w:ilvl="0" w:tplc="AF340FE6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2B3666"/>
    <w:multiLevelType w:val="multilevel"/>
    <w:tmpl w:val="A628BED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b w:val="0"/>
      </w:rPr>
    </w:lvl>
  </w:abstractNum>
  <w:abstractNum w:abstractNumId="5" w15:restartNumberingAfterBreak="0">
    <w:nsid w:val="4C454999"/>
    <w:multiLevelType w:val="hybridMultilevel"/>
    <w:tmpl w:val="4606B930"/>
    <w:lvl w:ilvl="0" w:tplc="FFFFFFFF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192461"/>
    <w:multiLevelType w:val="multilevel"/>
    <w:tmpl w:val="A628BED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b w:val="0"/>
      </w:rPr>
    </w:lvl>
  </w:abstractNum>
  <w:abstractNum w:abstractNumId="7" w15:restartNumberingAfterBreak="0">
    <w:nsid w:val="72BF6155"/>
    <w:multiLevelType w:val="hybridMultilevel"/>
    <w:tmpl w:val="19B8029A"/>
    <w:lvl w:ilvl="0" w:tplc="654EBD5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2"/>
  </w:num>
  <w:num w:numId="5">
    <w:abstractNumId w:val="1"/>
  </w:num>
  <w:num w:numId="6">
    <w:abstractNumId w:val="6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062"/>
    <w:rsid w:val="00082393"/>
    <w:rsid w:val="000B493A"/>
    <w:rsid w:val="000D4F8E"/>
    <w:rsid w:val="00106C98"/>
    <w:rsid w:val="001079F2"/>
    <w:rsid w:val="00132443"/>
    <w:rsid w:val="00161E84"/>
    <w:rsid w:val="001F2C43"/>
    <w:rsid w:val="002930AD"/>
    <w:rsid w:val="002A1406"/>
    <w:rsid w:val="002B21A8"/>
    <w:rsid w:val="003708F4"/>
    <w:rsid w:val="0037379D"/>
    <w:rsid w:val="003758B3"/>
    <w:rsid w:val="003A0CDD"/>
    <w:rsid w:val="003B0741"/>
    <w:rsid w:val="003B22AF"/>
    <w:rsid w:val="003B42D7"/>
    <w:rsid w:val="003D33A3"/>
    <w:rsid w:val="00421B22"/>
    <w:rsid w:val="00452D2C"/>
    <w:rsid w:val="0049192E"/>
    <w:rsid w:val="0065457D"/>
    <w:rsid w:val="006B0302"/>
    <w:rsid w:val="006B2640"/>
    <w:rsid w:val="006C6CE8"/>
    <w:rsid w:val="006E2AFD"/>
    <w:rsid w:val="00715760"/>
    <w:rsid w:val="00724347"/>
    <w:rsid w:val="00727C5D"/>
    <w:rsid w:val="007755D8"/>
    <w:rsid w:val="00782B64"/>
    <w:rsid w:val="007E75E7"/>
    <w:rsid w:val="00830BEE"/>
    <w:rsid w:val="00853A2E"/>
    <w:rsid w:val="00892DAB"/>
    <w:rsid w:val="008B1375"/>
    <w:rsid w:val="008D1BD0"/>
    <w:rsid w:val="008D659E"/>
    <w:rsid w:val="00900D6E"/>
    <w:rsid w:val="00927A91"/>
    <w:rsid w:val="00963AB1"/>
    <w:rsid w:val="00976D19"/>
    <w:rsid w:val="009A3F71"/>
    <w:rsid w:val="009A6795"/>
    <w:rsid w:val="009B51DC"/>
    <w:rsid w:val="009D22ED"/>
    <w:rsid w:val="00A17394"/>
    <w:rsid w:val="00A4445D"/>
    <w:rsid w:val="00A74912"/>
    <w:rsid w:val="00AC6C7C"/>
    <w:rsid w:val="00B215F2"/>
    <w:rsid w:val="00BA682B"/>
    <w:rsid w:val="00BC20DC"/>
    <w:rsid w:val="00BD0528"/>
    <w:rsid w:val="00BE79A3"/>
    <w:rsid w:val="00C12BAD"/>
    <w:rsid w:val="00C219B8"/>
    <w:rsid w:val="00C407E8"/>
    <w:rsid w:val="00D0433C"/>
    <w:rsid w:val="00D21FCC"/>
    <w:rsid w:val="00D3201B"/>
    <w:rsid w:val="00D41C7E"/>
    <w:rsid w:val="00D7486D"/>
    <w:rsid w:val="00D853EF"/>
    <w:rsid w:val="00D91354"/>
    <w:rsid w:val="00D94A60"/>
    <w:rsid w:val="00DD7193"/>
    <w:rsid w:val="00E2017A"/>
    <w:rsid w:val="00E33137"/>
    <w:rsid w:val="00E57062"/>
    <w:rsid w:val="00F03657"/>
    <w:rsid w:val="00F32576"/>
    <w:rsid w:val="00FA119F"/>
    <w:rsid w:val="00FB6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44546E"/>
  <w15:chartTrackingRefBased/>
  <w15:docId w15:val="{C777009D-85E5-4D45-8899-C9BABB464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B0741"/>
    <w:pPr>
      <w:spacing w:after="0" w:line="240" w:lineRule="auto"/>
    </w:pPr>
  </w:style>
  <w:style w:type="table" w:customStyle="1" w:styleId="1">
    <w:name w:val="Сетка таблицы1"/>
    <w:basedOn w:val="a1"/>
    <w:next w:val="a4"/>
    <w:uiPriority w:val="39"/>
    <w:rsid w:val="00161E8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uiPriority w:val="39"/>
    <w:rsid w:val="00161E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4"/>
    <w:uiPriority w:val="39"/>
    <w:rsid w:val="00161E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5">
    <w:name w:val="Основной текст Знак"/>
    <w:link w:val="a6"/>
    <w:locked/>
    <w:rsid w:val="003B22AF"/>
    <w:rPr>
      <w:spacing w:val="1"/>
      <w:sz w:val="26"/>
      <w:szCs w:val="26"/>
      <w:shd w:val="clear" w:color="auto" w:fill="FFFFFF"/>
    </w:rPr>
  </w:style>
  <w:style w:type="paragraph" w:styleId="a6">
    <w:name w:val="Body Text"/>
    <w:basedOn w:val="a"/>
    <w:link w:val="a5"/>
    <w:rsid w:val="003B22AF"/>
    <w:pPr>
      <w:widowControl w:val="0"/>
      <w:shd w:val="clear" w:color="auto" w:fill="FFFFFF"/>
      <w:spacing w:before="480" w:after="900" w:line="240" w:lineRule="atLeast"/>
      <w:ind w:left="3540"/>
      <w:jc w:val="both"/>
    </w:pPr>
    <w:rPr>
      <w:spacing w:val="1"/>
      <w:sz w:val="26"/>
      <w:szCs w:val="26"/>
      <w:shd w:val="clear" w:color="auto" w:fill="FFFFFF"/>
    </w:rPr>
  </w:style>
  <w:style w:type="character" w:customStyle="1" w:styleId="10">
    <w:name w:val="Основной текст Знак1"/>
    <w:basedOn w:val="a0"/>
    <w:uiPriority w:val="99"/>
    <w:semiHidden/>
    <w:rsid w:val="003B22AF"/>
  </w:style>
  <w:style w:type="paragraph" w:styleId="a7">
    <w:name w:val="List Paragraph"/>
    <w:basedOn w:val="a"/>
    <w:uiPriority w:val="34"/>
    <w:qFormat/>
    <w:rsid w:val="00E2017A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D05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D052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134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3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1708</Words>
  <Characters>975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Леся Маруженко</dc:creator>
  <cp:keywords/>
  <dc:description/>
  <cp:lastModifiedBy>Леся Маруженко</cp:lastModifiedBy>
  <cp:revision>14</cp:revision>
  <cp:lastPrinted>2025-04-24T11:28:00Z</cp:lastPrinted>
  <dcterms:created xsi:type="dcterms:W3CDTF">2025-04-22T08:23:00Z</dcterms:created>
  <dcterms:modified xsi:type="dcterms:W3CDTF">2025-04-30T13:33:00Z</dcterms:modified>
</cp:coreProperties>
</file>