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3A0E">
        <w:rPr>
          <w:noProof/>
          <w:lang w:val="uk-UA" w:eastAsia="uk-UA"/>
        </w:rPr>
        <w:drawing>
          <wp:inline distT="0" distB="0" distL="0" distR="0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A26" w:rsidRPr="00E53A0E" w:rsidRDefault="00847A26" w:rsidP="003908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БОЯРСЬКА МІСЬКА РАДА </w:t>
      </w: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КИЇВСЬКОЇ ОБЛАСТІ</w:t>
      </w:r>
    </w:p>
    <w:p w:rsidR="0083589D" w:rsidRDefault="0083589D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7A26" w:rsidRPr="00E53A0E" w:rsidRDefault="008C5CA1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</w:t>
      </w:r>
      <w:r w:rsidR="00847A26"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КОНАВЧИЙ КОМІТЕТ</w:t>
      </w: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53A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</w:t>
      </w:r>
    </w:p>
    <w:p w:rsidR="00847A26" w:rsidRPr="00E53A0E" w:rsidRDefault="00847A26" w:rsidP="003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7A26" w:rsidRDefault="003C13E4" w:rsidP="002E3C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54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54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квітня </w:t>
      </w:r>
      <w:r w:rsidR="002E3C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47A26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054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54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54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7A26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Боярка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11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611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7A26" w:rsidRPr="00E12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F611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332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F611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</w:p>
    <w:p w:rsidR="002E3CDE" w:rsidRPr="002E3CDE" w:rsidRDefault="002E3CDE" w:rsidP="002E3C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42ED" w:rsidRPr="00F3431F" w:rsidRDefault="000542ED" w:rsidP="00054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3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звітів про виконання фінансових </w:t>
      </w:r>
    </w:p>
    <w:p w:rsidR="000542ED" w:rsidRPr="00F3431F" w:rsidRDefault="000542ED" w:rsidP="000542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3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планів </w:t>
      </w:r>
      <w:proofErr w:type="spellStart"/>
      <w:r w:rsidR="00D668B7" w:rsidRPr="00F3431F">
        <w:rPr>
          <w:rFonts w:ascii="Times New Roman" w:hAnsi="Times New Roman" w:cs="Times New Roman"/>
          <w:b/>
          <w:sz w:val="28"/>
          <w:szCs w:val="28"/>
          <w:lang w:val="uk-UA"/>
        </w:rPr>
        <w:t>КП</w:t>
      </w:r>
      <w:proofErr w:type="spellEnd"/>
      <w:r w:rsidR="00D668B7" w:rsidRPr="00F343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КНП Боярської міської ради </w:t>
      </w:r>
      <w:r w:rsidR="005C03E7">
        <w:rPr>
          <w:rFonts w:ascii="Times New Roman" w:hAnsi="Times New Roman" w:cs="Times New Roman"/>
          <w:b/>
          <w:sz w:val="28"/>
          <w:szCs w:val="28"/>
          <w:lang w:val="uk-UA"/>
        </w:rPr>
        <w:t>за 2024 рік</w:t>
      </w:r>
    </w:p>
    <w:p w:rsidR="001E4E7A" w:rsidRPr="001E4E7A" w:rsidRDefault="001E4E7A" w:rsidP="001E4E7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uk-UA"/>
        </w:rPr>
      </w:pPr>
    </w:p>
    <w:p w:rsidR="00D668B7" w:rsidRPr="00D668B7" w:rsidRDefault="003C13E4" w:rsidP="00D668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</w:t>
      </w:r>
      <w:r w:rsidR="00D668B7" w:rsidRPr="006712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Закону України «Про місцеве самоврядування в Ук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раїні», </w:t>
      </w:r>
      <w:r w:rsidR="00D668B7" w:rsidRPr="006712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Порядком</w:t>
      </w:r>
      <w:r w:rsidR="00D66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8B7" w:rsidRPr="00D668B7">
        <w:rPr>
          <w:rFonts w:ascii="Times New Roman" w:hAnsi="Times New Roman" w:cs="Times New Roman"/>
          <w:sz w:val="28"/>
          <w:szCs w:val="28"/>
          <w:lang w:val="uk-UA"/>
        </w:rPr>
        <w:t>складання, затвердження, внесення змін та контролю за виконанням фінансових планів комунальними підприємствами та комунальними некомерційними підприємствами Боярської міської ради</w:t>
      </w:r>
      <w:r w:rsidR="00D668B7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затвердженим рішенням виконавчого комітету Боярської міської ради від </w:t>
      </w:r>
      <w:r w:rsidR="00D668B7" w:rsidRPr="00367CFC">
        <w:rPr>
          <w:rFonts w:ascii="Times New Roman" w:hAnsi="Times New Roman" w:cs="Times New Roman"/>
          <w:sz w:val="28"/>
          <w:szCs w:val="28"/>
          <w:lang w:val="uk-UA"/>
        </w:rPr>
        <w:t>13 жовтня 2022 року</w:t>
      </w:r>
      <w:r w:rsidR="00367CFC" w:rsidRPr="00367CFC">
        <w:rPr>
          <w:rFonts w:ascii="Times New Roman" w:hAnsi="Times New Roman" w:cs="Times New Roman"/>
          <w:sz w:val="28"/>
          <w:szCs w:val="28"/>
          <w:lang w:val="uk-UA"/>
        </w:rPr>
        <w:t xml:space="preserve"> №4/8</w:t>
      </w:r>
      <w:r w:rsidR="00D668B7" w:rsidRPr="00367C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7CFC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листі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 xml:space="preserve">в комунальних некомерційних підприємств: «Центр первинної </w:t>
      </w:r>
      <w:proofErr w:type="spellStart"/>
      <w:r w:rsidR="005C03E7">
        <w:rPr>
          <w:rFonts w:ascii="Times New Roman" w:hAnsi="Times New Roman" w:cs="Times New Roman"/>
          <w:sz w:val="28"/>
          <w:szCs w:val="28"/>
          <w:lang w:val="uk-UA"/>
        </w:rPr>
        <w:t>медико</w:t>
      </w:r>
      <w:proofErr w:type="spellEnd"/>
      <w:r w:rsidR="005C03E7">
        <w:rPr>
          <w:rFonts w:ascii="Times New Roman" w:hAnsi="Times New Roman" w:cs="Times New Roman"/>
          <w:sz w:val="28"/>
          <w:szCs w:val="28"/>
          <w:lang w:val="uk-UA"/>
        </w:rPr>
        <w:t xml:space="preserve"> – санітарної допомоги</w:t>
      </w:r>
      <w:r w:rsidR="00367C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ради»</w:t>
      </w:r>
      <w:r w:rsidR="00CD0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2C8">
        <w:rPr>
          <w:rFonts w:ascii="Times New Roman" w:hAnsi="Times New Roman" w:cs="Times New Roman"/>
          <w:sz w:val="28"/>
          <w:szCs w:val="28"/>
          <w:lang w:val="uk-UA"/>
        </w:rPr>
        <w:t xml:space="preserve">від 17.03.2025 №01-17/103 (вх. </w:t>
      </w:r>
      <w:r w:rsidR="00221575">
        <w:rPr>
          <w:rFonts w:ascii="Times New Roman" w:hAnsi="Times New Roman" w:cs="Times New Roman"/>
          <w:sz w:val="28"/>
          <w:szCs w:val="28"/>
          <w:lang w:val="uk-UA"/>
        </w:rPr>
        <w:t>від 18.03.2025 №</w:t>
      </w:r>
      <w:r w:rsidR="00FE62C8">
        <w:rPr>
          <w:rFonts w:ascii="Times New Roman" w:hAnsi="Times New Roman" w:cs="Times New Roman"/>
          <w:sz w:val="28"/>
          <w:szCs w:val="28"/>
          <w:lang w:val="uk-UA"/>
        </w:rPr>
        <w:t>02-09/1956/0-25)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>, «Лікарня інтенсивного лікування Боярської міської ради»</w:t>
      </w:r>
      <w:r w:rsidR="00FE62C8">
        <w:rPr>
          <w:rFonts w:ascii="Times New Roman" w:hAnsi="Times New Roman" w:cs="Times New Roman"/>
          <w:sz w:val="28"/>
          <w:szCs w:val="28"/>
          <w:lang w:val="uk-UA"/>
        </w:rPr>
        <w:t xml:space="preserve"> від 14.03.2025 №392 (вх. від 17.03.2025 №02-09/1913/0-25)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>, «Стоматологічна поліклініка Боярської міської ради»</w:t>
      </w:r>
      <w:r w:rsidR="00FE62C8">
        <w:rPr>
          <w:rFonts w:ascii="Times New Roman" w:hAnsi="Times New Roman" w:cs="Times New Roman"/>
          <w:sz w:val="28"/>
          <w:szCs w:val="28"/>
          <w:lang w:val="uk-UA"/>
        </w:rPr>
        <w:t xml:space="preserve"> від 18.03.2025 №25 (вх. від 19.03.2025 №02-09/1991/0-25)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 xml:space="preserve"> та комунальних підприємств: «Боярське головне виробниче управління житлово</w:t>
      </w:r>
      <w:r w:rsidR="00D668B7" w:rsidRPr="00367CF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>комунального господарства»</w:t>
      </w:r>
      <w:r w:rsidR="00CD0D30">
        <w:rPr>
          <w:rFonts w:ascii="Times New Roman" w:hAnsi="Times New Roman" w:cs="Times New Roman"/>
          <w:sz w:val="28"/>
          <w:szCs w:val="28"/>
          <w:lang w:val="uk-UA"/>
        </w:rPr>
        <w:t xml:space="preserve"> від 10.03.2025 №54 (вх. від 10.03.2025 №02-09/1737/0-25)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>, «Міська ритуальна служба»</w:t>
      </w:r>
      <w:r w:rsidR="00CD0D30">
        <w:rPr>
          <w:rFonts w:ascii="Times New Roman" w:hAnsi="Times New Roman" w:cs="Times New Roman"/>
          <w:sz w:val="28"/>
          <w:szCs w:val="28"/>
          <w:lang w:val="uk-UA"/>
        </w:rPr>
        <w:t xml:space="preserve"> від 28.02.2025 №13/02-2025 (вх. від 28.02.2025 №02-09/1522/0-25)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0D30">
        <w:rPr>
          <w:rFonts w:ascii="Times New Roman" w:hAnsi="Times New Roman" w:cs="Times New Roman"/>
          <w:sz w:val="28"/>
          <w:szCs w:val="28"/>
          <w:lang w:val="uk-UA"/>
        </w:rPr>
        <w:t>«Боярка –</w:t>
      </w:r>
      <w:r w:rsidR="00D95C3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D0D30">
        <w:rPr>
          <w:rFonts w:ascii="Times New Roman" w:hAnsi="Times New Roman" w:cs="Times New Roman"/>
          <w:sz w:val="28"/>
          <w:szCs w:val="28"/>
          <w:lang w:val="uk-UA"/>
        </w:rPr>
        <w:t>одоканал» від 10.03.2025</w:t>
      </w:r>
      <w:r w:rsidR="00D95C30">
        <w:rPr>
          <w:rFonts w:ascii="Times New Roman" w:hAnsi="Times New Roman" w:cs="Times New Roman"/>
          <w:sz w:val="28"/>
          <w:szCs w:val="28"/>
          <w:lang w:val="uk-UA"/>
        </w:rPr>
        <w:t xml:space="preserve"> №01-11/30 (вх. від 12.03.2025 №02-09/1789/0-25),</w:t>
      </w:r>
      <w:r w:rsidR="00CD0D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3E7" w:rsidRPr="00B75434">
        <w:rPr>
          <w:rFonts w:ascii="Times New Roman" w:hAnsi="Times New Roman" w:cs="Times New Roman"/>
          <w:sz w:val="28"/>
          <w:szCs w:val="28"/>
          <w:lang w:val="uk-UA"/>
        </w:rPr>
        <w:t>«Транспортне підприємство»</w:t>
      </w:r>
      <w:r w:rsidR="00FE62C8" w:rsidRPr="00B75434">
        <w:rPr>
          <w:rFonts w:ascii="Times New Roman" w:hAnsi="Times New Roman" w:cs="Times New Roman"/>
          <w:sz w:val="28"/>
          <w:szCs w:val="28"/>
          <w:lang w:val="uk-UA"/>
        </w:rPr>
        <w:t xml:space="preserve"> від 21.02.2025 №25 (вх. від 25.02.2025 №02-09/1413/0-25)</w:t>
      </w:r>
      <w:r w:rsidR="005C03E7" w:rsidRPr="00B754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E62C8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>ромада»</w:t>
      </w:r>
      <w:r w:rsidR="00FE62C8">
        <w:rPr>
          <w:rFonts w:ascii="Times New Roman" w:hAnsi="Times New Roman" w:cs="Times New Roman"/>
          <w:sz w:val="28"/>
          <w:szCs w:val="28"/>
          <w:lang w:val="uk-UA"/>
        </w:rPr>
        <w:t xml:space="preserve"> від 13.03.2025 №62 (вх. від 14.03.2025 №02-09/1883/0-25)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>, «Боярський інформаційний центр»</w:t>
      </w:r>
      <w:r w:rsidR="00FE62C8">
        <w:rPr>
          <w:rFonts w:ascii="Times New Roman" w:hAnsi="Times New Roman" w:cs="Times New Roman"/>
          <w:sz w:val="28"/>
          <w:szCs w:val="28"/>
          <w:lang w:val="uk-UA"/>
        </w:rPr>
        <w:t xml:space="preserve"> від 12.03.2025 №10 (вх. від 13.03.2025 №02-09/1826/0-25)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>, «Муніципальна безпека»</w:t>
      </w:r>
      <w:r w:rsidR="00FE62C8">
        <w:rPr>
          <w:rFonts w:ascii="Times New Roman" w:hAnsi="Times New Roman" w:cs="Times New Roman"/>
          <w:sz w:val="28"/>
          <w:szCs w:val="28"/>
          <w:lang w:val="uk-UA"/>
        </w:rPr>
        <w:t xml:space="preserve"> від 14.03.2025 №21 (вх. від 14.03.2025 №02-09/1868/0-25)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>, «Є-Сервіс»</w:t>
      </w:r>
      <w:r w:rsidR="00FE62C8">
        <w:rPr>
          <w:rFonts w:ascii="Times New Roman" w:hAnsi="Times New Roman" w:cs="Times New Roman"/>
          <w:sz w:val="28"/>
          <w:szCs w:val="28"/>
          <w:lang w:val="uk-UA"/>
        </w:rPr>
        <w:t xml:space="preserve"> від 13.03.2025 №7в (вх. від 14.03.2025 №02-09/1863/0-25)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>,-</w:t>
      </w:r>
    </w:p>
    <w:p w:rsidR="001E4E7A" w:rsidRPr="001E4E7A" w:rsidRDefault="001E4E7A" w:rsidP="001E4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E4E7A" w:rsidRPr="009F436C" w:rsidRDefault="001E4E7A" w:rsidP="001E4E7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43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</w:t>
      </w:r>
      <w:r w:rsidR="00D668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АВЧИЙ КОМІТЕТ </w:t>
      </w:r>
      <w:r w:rsidRPr="009F43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РАДИ</w:t>
      </w:r>
    </w:p>
    <w:p w:rsidR="001E4E7A" w:rsidRPr="009F436C" w:rsidRDefault="001E4E7A" w:rsidP="001E4E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F436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F3431F" w:rsidRDefault="00D668B7" w:rsidP="00F3431F">
      <w:pPr>
        <w:pStyle w:val="a8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B7">
        <w:rPr>
          <w:rFonts w:ascii="Times New Roman" w:hAnsi="Times New Roman" w:cs="Times New Roman"/>
          <w:sz w:val="28"/>
          <w:szCs w:val="28"/>
          <w:lang w:val="uk-UA"/>
        </w:rPr>
        <w:t>Затвердити звіти про виконання фінансових планів КНП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>: «Ц</w:t>
      </w:r>
      <w:r w:rsidR="00B74A6A">
        <w:rPr>
          <w:rFonts w:ascii="Times New Roman" w:hAnsi="Times New Roman" w:cs="Times New Roman"/>
          <w:sz w:val="28"/>
          <w:szCs w:val="28"/>
          <w:lang w:val="uk-UA"/>
        </w:rPr>
        <w:t xml:space="preserve"> ПМСД 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ради», «</w:t>
      </w:r>
      <w:proofErr w:type="spellStart"/>
      <w:r w:rsidR="005C03E7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B74A6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="005C03E7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ради», «Стоматологічна поліклініка Боярської міської ради»</w:t>
      </w:r>
      <w:r w:rsidRPr="00D66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3E7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5C03E7" w:rsidRPr="00D668B7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5C03E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74A6A">
        <w:rPr>
          <w:rFonts w:ascii="Times New Roman" w:hAnsi="Times New Roman" w:cs="Times New Roman"/>
          <w:sz w:val="28"/>
          <w:szCs w:val="28"/>
          <w:lang w:val="uk-UA"/>
        </w:rPr>
        <w:t>«БГВУЖКГ», «Міська ритуальна служба», «Транспортне підприємство», «Громада», «</w:t>
      </w:r>
      <w:proofErr w:type="spellStart"/>
      <w:r w:rsidR="00B74A6A">
        <w:rPr>
          <w:rFonts w:ascii="Times New Roman" w:hAnsi="Times New Roman" w:cs="Times New Roman"/>
          <w:sz w:val="28"/>
          <w:szCs w:val="28"/>
          <w:lang w:val="uk-UA"/>
        </w:rPr>
        <w:t>БІЦ</w:t>
      </w:r>
      <w:proofErr w:type="spellEnd"/>
      <w:r w:rsidR="00B74A6A">
        <w:rPr>
          <w:rFonts w:ascii="Times New Roman" w:hAnsi="Times New Roman" w:cs="Times New Roman"/>
          <w:sz w:val="28"/>
          <w:szCs w:val="28"/>
          <w:lang w:val="uk-UA"/>
        </w:rPr>
        <w:t xml:space="preserve">», «Муніципальна безпека», </w:t>
      </w:r>
      <w:r w:rsidR="00D917CA">
        <w:rPr>
          <w:rFonts w:ascii="Times New Roman" w:hAnsi="Times New Roman" w:cs="Times New Roman"/>
          <w:sz w:val="28"/>
          <w:szCs w:val="28"/>
          <w:lang w:val="uk-UA"/>
        </w:rPr>
        <w:t xml:space="preserve">«Боярка – Водоканал», </w:t>
      </w:r>
      <w:r w:rsidR="00B74A6A">
        <w:rPr>
          <w:rFonts w:ascii="Times New Roman" w:hAnsi="Times New Roman" w:cs="Times New Roman"/>
          <w:sz w:val="28"/>
          <w:szCs w:val="28"/>
          <w:lang w:val="uk-UA"/>
        </w:rPr>
        <w:t>«Є-Сервіс»</w:t>
      </w:r>
      <w:r w:rsidRPr="00D668B7">
        <w:rPr>
          <w:rFonts w:ascii="Times New Roman" w:hAnsi="Times New Roman" w:cs="Times New Roman"/>
          <w:sz w:val="28"/>
          <w:szCs w:val="28"/>
          <w:lang w:val="uk-UA"/>
        </w:rPr>
        <w:t xml:space="preserve"> за 202</w:t>
      </w:r>
      <w:r w:rsidR="003C13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668B7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до даного рішення</w:t>
      </w:r>
      <w:r w:rsidR="00B74A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68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5FF1" w:rsidRDefault="00F05FF1" w:rsidP="00F0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F0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Pr="00F05FF1" w:rsidRDefault="00F05FF1" w:rsidP="00F05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8B7" w:rsidRDefault="003C13E4" w:rsidP="00F3431F">
      <w:pPr>
        <w:pStyle w:val="a8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Керівникам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КП</w:t>
      </w:r>
      <w:proofErr w:type="spellEnd"/>
      <w:r w:rsidR="00D668B7" w:rsidRPr="00D668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КНП</w:t>
      </w:r>
      <w:r w:rsidR="000B1C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668B7" w:rsidRPr="00D668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забезпечити належну організацію ефективної системи внутрішнього контролю за виконанням фінансових планів комунальних підприємств у поточному році </w:t>
      </w:r>
      <w:r w:rsidR="00D668B7" w:rsidRPr="00D668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постійно вживати заходів щодо оптимізації витрат підприємств</w:t>
      </w:r>
      <w:r w:rsidR="00D668B7" w:rsidRPr="00D668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547E8" w:rsidRPr="00F3431F" w:rsidRDefault="009547E8" w:rsidP="00F3431F">
      <w:pPr>
        <w:pStyle w:val="a8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3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Контроль за виконанням </w:t>
      </w:r>
      <w:r w:rsidR="002F1B4A" w:rsidRPr="00F343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даного</w:t>
      </w:r>
      <w:r w:rsidRPr="00F343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 рішення покласти на </w:t>
      </w:r>
      <w:r w:rsidR="002F1B4A" w:rsidRPr="00F343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заступника міського голови відповідного напрямку.</w:t>
      </w:r>
      <w:r w:rsidRPr="00F3431F">
        <w:rPr>
          <w:rFonts w:ascii="Arial" w:eastAsia="Times New Roman" w:hAnsi="Arial" w:cs="Arial"/>
          <w:sz w:val="28"/>
          <w:szCs w:val="28"/>
          <w:lang w:val="uk-UA" w:eastAsia="uk-UA"/>
        </w:rPr>
        <w:t> </w:t>
      </w:r>
    </w:p>
    <w:p w:rsidR="00500858" w:rsidRDefault="00500858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9F436C" w:rsidRPr="009F436C" w:rsidRDefault="00E75DA5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М</w:t>
      </w:r>
      <w:r w:rsidR="009F436C" w:rsidRPr="009F43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іськ</w:t>
      </w:r>
      <w:r w:rsidR="00F3431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ий</w:t>
      </w:r>
      <w:r w:rsidR="009F436C" w:rsidRPr="009F436C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голов</w:t>
      </w:r>
      <w:r w:rsidR="00F3431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ab/>
      </w:r>
      <w:r w:rsidR="00F3431F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Олександр ЗАРУБІН</w:t>
      </w:r>
    </w:p>
    <w:p w:rsidR="00500858" w:rsidRDefault="00500858" w:rsidP="005008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F436C" w:rsidRPr="009F436C" w:rsidRDefault="009F436C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9F436C" w:rsidRPr="009F436C" w:rsidRDefault="009F436C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9F436C" w:rsidRPr="009F436C" w:rsidRDefault="009F436C" w:rsidP="003908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53679" w:rsidRPr="00253679" w:rsidRDefault="00253679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679" w:rsidRDefault="00253679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FF1" w:rsidRPr="00253679" w:rsidRDefault="00F05FF1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679" w:rsidRPr="00253679" w:rsidRDefault="00253679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679" w:rsidRPr="00253679" w:rsidRDefault="00253679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679" w:rsidRPr="00253679" w:rsidRDefault="00253679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679" w:rsidRPr="00253679" w:rsidRDefault="00253679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679" w:rsidRPr="00253679" w:rsidRDefault="00253679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3679" w:rsidRPr="00253679" w:rsidRDefault="00253679" w:rsidP="0039086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3E4" w:rsidRPr="003C13E4" w:rsidRDefault="003C13E4" w:rsidP="003C13E4">
      <w:pPr>
        <w:pStyle w:val="12"/>
      </w:pPr>
      <w:r w:rsidRPr="003C13E4">
        <w:t>Підготував:</w:t>
      </w:r>
    </w:p>
    <w:p w:rsidR="003C13E4" w:rsidRPr="003C13E4" w:rsidRDefault="003C13E4" w:rsidP="003C13E4">
      <w:pPr>
        <w:pStyle w:val="12"/>
      </w:pPr>
    </w:p>
    <w:p w:rsidR="003C13E4" w:rsidRPr="003C13E4" w:rsidRDefault="003C13E4" w:rsidP="003C13E4">
      <w:pPr>
        <w:pStyle w:val="12"/>
      </w:pPr>
      <w:r w:rsidRPr="003C13E4">
        <w:t xml:space="preserve">Головний спеціаліст відділу </w:t>
      </w:r>
    </w:p>
    <w:p w:rsidR="003C13E4" w:rsidRPr="003C13E4" w:rsidRDefault="003C13E4" w:rsidP="003C13E4">
      <w:pPr>
        <w:pStyle w:val="1"/>
        <w:jc w:val="left"/>
        <w:rPr>
          <w:b/>
        </w:rPr>
      </w:pPr>
      <w:r w:rsidRPr="003C13E4">
        <w:t xml:space="preserve">економічного аналізу </w:t>
      </w:r>
    </w:p>
    <w:p w:rsidR="003C13E4" w:rsidRPr="003C13E4" w:rsidRDefault="003C13E4" w:rsidP="003C13E4">
      <w:pPr>
        <w:pStyle w:val="1"/>
        <w:jc w:val="left"/>
        <w:rPr>
          <w:b/>
        </w:rPr>
      </w:pPr>
      <w:r w:rsidRPr="003C13E4">
        <w:t>та стратегічного планування</w:t>
      </w:r>
      <w:r w:rsidRPr="003C13E4">
        <w:tab/>
      </w:r>
      <w:r w:rsidRPr="003C13E4">
        <w:tab/>
      </w:r>
      <w:r w:rsidRPr="003C13E4">
        <w:tab/>
      </w:r>
      <w:r w:rsidRPr="003C13E4">
        <w:tab/>
      </w:r>
      <w:r w:rsidRPr="003C13E4">
        <w:tab/>
      </w:r>
      <w:r w:rsidRPr="003C13E4">
        <w:tab/>
        <w:t xml:space="preserve">        А.СОВА</w:t>
      </w:r>
    </w:p>
    <w:p w:rsidR="003C13E4" w:rsidRPr="003C13E4" w:rsidRDefault="003C13E4" w:rsidP="003C13E4">
      <w:pPr>
        <w:pStyle w:val="12"/>
        <w:jc w:val="both"/>
      </w:pPr>
    </w:p>
    <w:p w:rsidR="003C13E4" w:rsidRPr="003C13E4" w:rsidRDefault="003C13E4" w:rsidP="003C13E4">
      <w:pPr>
        <w:pStyle w:val="12"/>
      </w:pPr>
      <w:r w:rsidRPr="003C13E4">
        <w:t xml:space="preserve">Погоджено: </w:t>
      </w:r>
    </w:p>
    <w:p w:rsidR="003C13E4" w:rsidRPr="003C13E4" w:rsidRDefault="003C13E4" w:rsidP="003C13E4">
      <w:pPr>
        <w:pStyle w:val="12"/>
        <w:rPr>
          <w:lang w:val="ru-RU"/>
        </w:rPr>
      </w:pPr>
    </w:p>
    <w:p w:rsidR="003C13E4" w:rsidRPr="003C13E4" w:rsidRDefault="003C13E4" w:rsidP="003C13E4">
      <w:pPr>
        <w:pStyle w:val="12"/>
      </w:pPr>
      <w:r w:rsidRPr="003C13E4">
        <w:t>Перший заступник міського голови</w:t>
      </w:r>
      <w:r w:rsidRPr="003C13E4">
        <w:tab/>
      </w:r>
      <w:r w:rsidRPr="003C13E4">
        <w:tab/>
      </w:r>
      <w:r w:rsidRPr="003C13E4">
        <w:tab/>
      </w:r>
      <w:r w:rsidRPr="003C13E4">
        <w:tab/>
        <w:t xml:space="preserve">        Т.КОЧКОВА</w:t>
      </w:r>
    </w:p>
    <w:p w:rsidR="003C13E4" w:rsidRPr="003C13E4" w:rsidRDefault="003C13E4" w:rsidP="003C13E4">
      <w:pPr>
        <w:ind w:right="99"/>
        <w:rPr>
          <w:rFonts w:ascii="Times New Roman" w:hAnsi="Times New Roman" w:cs="Times New Roman"/>
          <w:sz w:val="28"/>
          <w:szCs w:val="28"/>
        </w:rPr>
      </w:pPr>
    </w:p>
    <w:p w:rsidR="003C13E4" w:rsidRPr="003C13E4" w:rsidRDefault="003C13E4" w:rsidP="003C13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C13E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C13E4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C13E4">
        <w:rPr>
          <w:rFonts w:ascii="Times New Roman" w:hAnsi="Times New Roman" w:cs="Times New Roman"/>
          <w:sz w:val="28"/>
          <w:szCs w:val="28"/>
        </w:rPr>
        <w:t xml:space="preserve"> </w:t>
      </w:r>
      <w:r w:rsidRPr="003C13E4">
        <w:rPr>
          <w:rFonts w:ascii="Times New Roman" w:hAnsi="Times New Roman" w:cs="Times New Roman"/>
          <w:sz w:val="28"/>
          <w:szCs w:val="28"/>
          <w:lang w:val="uk-UA"/>
        </w:rPr>
        <w:t>міжнародного</w:t>
      </w:r>
    </w:p>
    <w:p w:rsidR="003C13E4" w:rsidRPr="003C13E4" w:rsidRDefault="003C13E4" w:rsidP="003C13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C13E4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співробітництва, економічного аналізу </w:t>
      </w:r>
    </w:p>
    <w:p w:rsidR="003C13E4" w:rsidRPr="003C13E4" w:rsidRDefault="003C13E4" w:rsidP="003C13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C13E4">
        <w:rPr>
          <w:rFonts w:ascii="Times New Roman" w:hAnsi="Times New Roman" w:cs="Times New Roman"/>
          <w:sz w:val="28"/>
          <w:szCs w:val="28"/>
          <w:lang w:val="uk-UA"/>
        </w:rPr>
        <w:t>та стратегічних комунікацій</w:t>
      </w:r>
      <w:r w:rsidRPr="003C13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13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13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13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13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C13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О. КОВТУН</w:t>
      </w:r>
    </w:p>
    <w:p w:rsidR="003C13E4" w:rsidRPr="003C13E4" w:rsidRDefault="003C13E4" w:rsidP="003C13E4">
      <w:pPr>
        <w:ind w:right="99"/>
        <w:rPr>
          <w:rFonts w:ascii="Times New Roman" w:hAnsi="Times New Roman" w:cs="Times New Roman"/>
          <w:sz w:val="28"/>
          <w:szCs w:val="28"/>
        </w:rPr>
      </w:pPr>
    </w:p>
    <w:p w:rsidR="003C13E4" w:rsidRPr="003C13E4" w:rsidRDefault="003C13E4" w:rsidP="003C13E4">
      <w:pPr>
        <w:pStyle w:val="a3"/>
        <w:rPr>
          <w:rFonts w:ascii="Times New Roman" w:hAnsi="Times New Roman" w:cs="Times New Roman"/>
          <w:color w:val="FFFFFF"/>
          <w:sz w:val="28"/>
          <w:szCs w:val="28"/>
        </w:rPr>
      </w:pPr>
      <w:r w:rsidRPr="003C13E4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3C13E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C1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E4" w:rsidRPr="003C13E4" w:rsidRDefault="003C13E4" w:rsidP="003C1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3E4">
        <w:rPr>
          <w:rFonts w:ascii="Times New Roman" w:hAnsi="Times New Roman" w:cs="Times New Roman"/>
          <w:sz w:val="28"/>
          <w:szCs w:val="28"/>
        </w:rPr>
        <w:t>економічного аналізу</w:t>
      </w:r>
    </w:p>
    <w:p w:rsidR="003C13E4" w:rsidRPr="003C13E4" w:rsidRDefault="003C13E4" w:rsidP="003C13E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13E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3C13E4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B74A6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74A6A">
        <w:rPr>
          <w:rFonts w:ascii="Times New Roman" w:hAnsi="Times New Roman" w:cs="Times New Roman"/>
          <w:sz w:val="28"/>
          <w:szCs w:val="28"/>
        </w:rPr>
        <w:t>а</w:t>
      </w:r>
      <w:r w:rsidR="00B74A6A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3C13E4">
        <w:rPr>
          <w:rFonts w:ascii="Times New Roman" w:hAnsi="Times New Roman" w:cs="Times New Roman"/>
          <w:sz w:val="28"/>
          <w:szCs w:val="28"/>
        </w:rPr>
        <w:t>егічного</w:t>
      </w:r>
      <w:proofErr w:type="spellEnd"/>
      <w:r w:rsidRPr="003C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E4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3C13E4">
        <w:tab/>
      </w:r>
      <w:r w:rsidRPr="003C13E4">
        <w:tab/>
      </w:r>
      <w:r w:rsidRPr="003C13E4">
        <w:tab/>
      </w:r>
      <w:r w:rsidRPr="003C13E4">
        <w:tab/>
      </w:r>
      <w:r w:rsidRPr="003C13E4">
        <w:tab/>
      </w:r>
      <w:r w:rsidRPr="003C13E4">
        <w:tab/>
      </w:r>
      <w:r w:rsidRPr="003C13E4">
        <w:rPr>
          <w:rFonts w:ascii="Times New Roman" w:hAnsi="Times New Roman" w:cs="Times New Roman"/>
          <w:sz w:val="28"/>
          <w:szCs w:val="28"/>
        </w:rPr>
        <w:t xml:space="preserve">        А.ЛІЩУК</w:t>
      </w:r>
    </w:p>
    <w:p w:rsidR="003C13E4" w:rsidRPr="003C13E4" w:rsidRDefault="003C13E4" w:rsidP="003C13E4">
      <w:pPr>
        <w:ind w:right="99"/>
        <w:rPr>
          <w:rFonts w:ascii="Times New Roman" w:hAnsi="Times New Roman" w:cs="Times New Roman"/>
          <w:b/>
          <w:color w:val="FFFFFF"/>
          <w:sz w:val="28"/>
          <w:szCs w:val="28"/>
        </w:rPr>
      </w:pPr>
      <w:r w:rsidRPr="003C13E4">
        <w:rPr>
          <w:rFonts w:ascii="Times New Roman" w:hAnsi="Times New Roman" w:cs="Times New Roman"/>
          <w:b/>
          <w:color w:val="FFFFFF"/>
          <w:sz w:val="28"/>
          <w:szCs w:val="28"/>
        </w:rPr>
        <w:t xml:space="preserve">но </w:t>
      </w:r>
      <w:proofErr w:type="spellStart"/>
      <w:r w:rsidRPr="003C13E4">
        <w:rPr>
          <w:rFonts w:ascii="Times New Roman" w:hAnsi="Times New Roman" w:cs="Times New Roman"/>
          <w:b/>
          <w:color w:val="FFFFFF"/>
          <w:sz w:val="28"/>
          <w:szCs w:val="28"/>
        </w:rPr>
        <w:t>з</w:t>
      </w:r>
      <w:proofErr w:type="spellEnd"/>
      <w:r w:rsidRPr="003C13E4">
        <w:rPr>
          <w:rFonts w:ascii="Times New Roman" w:hAnsi="Times New Roman" w:cs="Times New Roman"/>
          <w:b/>
          <w:color w:val="FFFFFF"/>
          <w:sz w:val="28"/>
          <w:szCs w:val="28"/>
        </w:rPr>
        <w:t xml:space="preserve"> </w:t>
      </w:r>
      <w:proofErr w:type="spellStart"/>
      <w:r w:rsidRPr="003C13E4">
        <w:rPr>
          <w:rFonts w:ascii="Times New Roman" w:hAnsi="Times New Roman" w:cs="Times New Roman"/>
          <w:b/>
          <w:color w:val="FFFFFF"/>
          <w:sz w:val="28"/>
          <w:szCs w:val="28"/>
        </w:rPr>
        <w:t>оригіналом</w:t>
      </w:r>
      <w:proofErr w:type="spellEnd"/>
    </w:p>
    <w:p w:rsidR="003C13E4" w:rsidRPr="003C13E4" w:rsidRDefault="003C13E4" w:rsidP="003C13E4">
      <w:pPr>
        <w:tabs>
          <w:tab w:val="left" w:pos="6946"/>
        </w:tabs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3C13E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C13E4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3C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E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3C1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Л. МАРУЖЕНКО</w:t>
      </w:r>
    </w:p>
    <w:p w:rsidR="003C13E4" w:rsidRDefault="003C13E4" w:rsidP="003C13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C13E4" w:rsidRPr="003C13E4" w:rsidRDefault="003C13E4" w:rsidP="003C13E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C13E4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3C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E4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3C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E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C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E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C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E4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3C1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3E4" w:rsidRPr="003C13E4" w:rsidRDefault="003C13E4" w:rsidP="003C13E4">
      <w:pPr>
        <w:pStyle w:val="a3"/>
      </w:pPr>
      <w:r w:rsidRPr="003C13E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3C13E4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C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3E4">
        <w:rPr>
          <w:rFonts w:ascii="Times New Roman" w:hAnsi="Times New Roman" w:cs="Times New Roman"/>
          <w:sz w:val="28"/>
          <w:szCs w:val="28"/>
        </w:rPr>
        <w:t>корупції</w:t>
      </w:r>
      <w:proofErr w:type="spellEnd"/>
      <w:r w:rsidRPr="003C13E4">
        <w:tab/>
      </w:r>
      <w:r w:rsidRPr="003C13E4">
        <w:tab/>
      </w:r>
      <w:r w:rsidRPr="003C13E4">
        <w:tab/>
      </w:r>
      <w:r w:rsidRPr="003C13E4">
        <w:tab/>
      </w:r>
      <w:r w:rsidRPr="003C13E4">
        <w:tab/>
      </w:r>
      <w:r w:rsidRPr="003C13E4">
        <w:tab/>
      </w:r>
      <w:r w:rsidRPr="003C13E4">
        <w:tab/>
      </w:r>
      <w:r w:rsidRPr="003C13E4">
        <w:rPr>
          <w:rFonts w:ascii="Times New Roman" w:hAnsi="Times New Roman" w:cs="Times New Roman"/>
          <w:sz w:val="28"/>
          <w:szCs w:val="28"/>
        </w:rPr>
        <w:t xml:space="preserve">        О.НАРДЕКОВА</w:t>
      </w:r>
    </w:p>
    <w:sectPr w:rsidR="003C13E4" w:rsidRPr="003C13E4" w:rsidSect="003C13E4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51E6"/>
    <w:multiLevelType w:val="multilevel"/>
    <w:tmpl w:val="64BE3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13723"/>
    <w:multiLevelType w:val="hybridMultilevel"/>
    <w:tmpl w:val="1D6C1018"/>
    <w:lvl w:ilvl="0" w:tplc="2ECA80A8">
      <w:start w:val="1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9533625"/>
    <w:multiLevelType w:val="multilevel"/>
    <w:tmpl w:val="EF58A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43763"/>
    <w:multiLevelType w:val="multilevel"/>
    <w:tmpl w:val="1234A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85645A"/>
    <w:multiLevelType w:val="hybridMultilevel"/>
    <w:tmpl w:val="A342BE3E"/>
    <w:lvl w:ilvl="0" w:tplc="B8229B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A634C"/>
    <w:multiLevelType w:val="multilevel"/>
    <w:tmpl w:val="4E4AE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B2E74"/>
    <w:multiLevelType w:val="hybridMultilevel"/>
    <w:tmpl w:val="2A78C4DC"/>
    <w:lvl w:ilvl="0" w:tplc="91341B14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D4266"/>
    <w:rsid w:val="00025754"/>
    <w:rsid w:val="00040614"/>
    <w:rsid w:val="00053DA5"/>
    <w:rsid w:val="000542ED"/>
    <w:rsid w:val="00080BF6"/>
    <w:rsid w:val="00091390"/>
    <w:rsid w:val="000916AB"/>
    <w:rsid w:val="000922AF"/>
    <w:rsid w:val="000960C3"/>
    <w:rsid w:val="000A6B5E"/>
    <w:rsid w:val="000B1C40"/>
    <w:rsid w:val="000B1D4C"/>
    <w:rsid w:val="000E77D8"/>
    <w:rsid w:val="000F54BD"/>
    <w:rsid w:val="00110CFE"/>
    <w:rsid w:val="00114A89"/>
    <w:rsid w:val="00121C71"/>
    <w:rsid w:val="00175E32"/>
    <w:rsid w:val="00196DC7"/>
    <w:rsid w:val="001A1AB9"/>
    <w:rsid w:val="001C24E6"/>
    <w:rsid w:val="001C7D5B"/>
    <w:rsid w:val="001E36B5"/>
    <w:rsid w:val="001E4E7A"/>
    <w:rsid w:val="001E57B7"/>
    <w:rsid w:val="001E5E33"/>
    <w:rsid w:val="001E76DE"/>
    <w:rsid w:val="00221575"/>
    <w:rsid w:val="00226169"/>
    <w:rsid w:val="00236D7B"/>
    <w:rsid w:val="00253679"/>
    <w:rsid w:val="002A6E94"/>
    <w:rsid w:val="002B0894"/>
    <w:rsid w:val="002B2526"/>
    <w:rsid w:val="002D523B"/>
    <w:rsid w:val="002E3CDE"/>
    <w:rsid w:val="002F1B4A"/>
    <w:rsid w:val="002F2E01"/>
    <w:rsid w:val="00310F29"/>
    <w:rsid w:val="00322D1E"/>
    <w:rsid w:val="00326661"/>
    <w:rsid w:val="003336FE"/>
    <w:rsid w:val="00351F22"/>
    <w:rsid w:val="00367CFC"/>
    <w:rsid w:val="0039086A"/>
    <w:rsid w:val="00393EE8"/>
    <w:rsid w:val="003A754E"/>
    <w:rsid w:val="003B4D1D"/>
    <w:rsid w:val="003B7A38"/>
    <w:rsid w:val="003C13E4"/>
    <w:rsid w:val="003D27BD"/>
    <w:rsid w:val="003E69B0"/>
    <w:rsid w:val="003F6888"/>
    <w:rsid w:val="004218AF"/>
    <w:rsid w:val="0042382F"/>
    <w:rsid w:val="00446397"/>
    <w:rsid w:val="004617E8"/>
    <w:rsid w:val="00461B9D"/>
    <w:rsid w:val="00465C14"/>
    <w:rsid w:val="00476746"/>
    <w:rsid w:val="00477005"/>
    <w:rsid w:val="00485399"/>
    <w:rsid w:val="004B1A02"/>
    <w:rsid w:val="004D4266"/>
    <w:rsid w:val="004D6498"/>
    <w:rsid w:val="004D767D"/>
    <w:rsid w:val="004F303A"/>
    <w:rsid w:val="00500858"/>
    <w:rsid w:val="00512D9C"/>
    <w:rsid w:val="005272B6"/>
    <w:rsid w:val="00554947"/>
    <w:rsid w:val="00584342"/>
    <w:rsid w:val="005A04D2"/>
    <w:rsid w:val="005A6EC8"/>
    <w:rsid w:val="005B000E"/>
    <w:rsid w:val="005B76E7"/>
    <w:rsid w:val="005C03E7"/>
    <w:rsid w:val="005F39FE"/>
    <w:rsid w:val="00610702"/>
    <w:rsid w:val="006135B2"/>
    <w:rsid w:val="006416C9"/>
    <w:rsid w:val="00671353"/>
    <w:rsid w:val="00675791"/>
    <w:rsid w:val="00691537"/>
    <w:rsid w:val="00691C5A"/>
    <w:rsid w:val="00694232"/>
    <w:rsid w:val="006B1486"/>
    <w:rsid w:val="006B41AA"/>
    <w:rsid w:val="006D10CB"/>
    <w:rsid w:val="006E1412"/>
    <w:rsid w:val="007014DE"/>
    <w:rsid w:val="007021D1"/>
    <w:rsid w:val="00723C83"/>
    <w:rsid w:val="00753852"/>
    <w:rsid w:val="0075701A"/>
    <w:rsid w:val="00771B77"/>
    <w:rsid w:val="00773465"/>
    <w:rsid w:val="00775BAF"/>
    <w:rsid w:val="007913F1"/>
    <w:rsid w:val="007927C4"/>
    <w:rsid w:val="007A3DD4"/>
    <w:rsid w:val="007D5550"/>
    <w:rsid w:val="0083589D"/>
    <w:rsid w:val="00847A26"/>
    <w:rsid w:val="00855849"/>
    <w:rsid w:val="00867DD3"/>
    <w:rsid w:val="008827B9"/>
    <w:rsid w:val="008851ED"/>
    <w:rsid w:val="008A4CE4"/>
    <w:rsid w:val="008B4498"/>
    <w:rsid w:val="008B4A31"/>
    <w:rsid w:val="008C27B3"/>
    <w:rsid w:val="008C5CA1"/>
    <w:rsid w:val="008D22D8"/>
    <w:rsid w:val="008F1153"/>
    <w:rsid w:val="00900EC6"/>
    <w:rsid w:val="0090450F"/>
    <w:rsid w:val="00904864"/>
    <w:rsid w:val="00907786"/>
    <w:rsid w:val="009136F2"/>
    <w:rsid w:val="00930D44"/>
    <w:rsid w:val="00942734"/>
    <w:rsid w:val="0094450D"/>
    <w:rsid w:val="00945760"/>
    <w:rsid w:val="00947E92"/>
    <w:rsid w:val="009521A8"/>
    <w:rsid w:val="009547E8"/>
    <w:rsid w:val="009633B8"/>
    <w:rsid w:val="009C20EF"/>
    <w:rsid w:val="009D3029"/>
    <w:rsid w:val="009E1F9F"/>
    <w:rsid w:val="009F436C"/>
    <w:rsid w:val="00A00A78"/>
    <w:rsid w:val="00A05136"/>
    <w:rsid w:val="00A23CFC"/>
    <w:rsid w:val="00A5241F"/>
    <w:rsid w:val="00A94EA4"/>
    <w:rsid w:val="00AC00FD"/>
    <w:rsid w:val="00AC5F96"/>
    <w:rsid w:val="00AC6028"/>
    <w:rsid w:val="00AD7DE9"/>
    <w:rsid w:val="00AF404F"/>
    <w:rsid w:val="00B079CF"/>
    <w:rsid w:val="00B11C81"/>
    <w:rsid w:val="00B16EDB"/>
    <w:rsid w:val="00B23D75"/>
    <w:rsid w:val="00B40888"/>
    <w:rsid w:val="00B422CA"/>
    <w:rsid w:val="00B4535C"/>
    <w:rsid w:val="00B461B6"/>
    <w:rsid w:val="00B53002"/>
    <w:rsid w:val="00B67928"/>
    <w:rsid w:val="00B74A6A"/>
    <w:rsid w:val="00B75434"/>
    <w:rsid w:val="00B821B0"/>
    <w:rsid w:val="00BC6F43"/>
    <w:rsid w:val="00BD6FE5"/>
    <w:rsid w:val="00BF2458"/>
    <w:rsid w:val="00BF52C1"/>
    <w:rsid w:val="00BF5A0F"/>
    <w:rsid w:val="00C1563C"/>
    <w:rsid w:val="00C261D7"/>
    <w:rsid w:val="00C278E8"/>
    <w:rsid w:val="00C33250"/>
    <w:rsid w:val="00C405AB"/>
    <w:rsid w:val="00C92479"/>
    <w:rsid w:val="00C92526"/>
    <w:rsid w:val="00CA41AB"/>
    <w:rsid w:val="00CC790E"/>
    <w:rsid w:val="00CD0D30"/>
    <w:rsid w:val="00CD328C"/>
    <w:rsid w:val="00CF149F"/>
    <w:rsid w:val="00D03C7A"/>
    <w:rsid w:val="00D14C07"/>
    <w:rsid w:val="00D27E29"/>
    <w:rsid w:val="00D41AB2"/>
    <w:rsid w:val="00D462AB"/>
    <w:rsid w:val="00D47D31"/>
    <w:rsid w:val="00D6067D"/>
    <w:rsid w:val="00D62ACB"/>
    <w:rsid w:val="00D668B7"/>
    <w:rsid w:val="00D67528"/>
    <w:rsid w:val="00D917CA"/>
    <w:rsid w:val="00D94BCD"/>
    <w:rsid w:val="00D9518B"/>
    <w:rsid w:val="00D95C30"/>
    <w:rsid w:val="00DB2866"/>
    <w:rsid w:val="00DB618F"/>
    <w:rsid w:val="00DE2B83"/>
    <w:rsid w:val="00DE5B1F"/>
    <w:rsid w:val="00DF48A3"/>
    <w:rsid w:val="00DF4B7D"/>
    <w:rsid w:val="00E1020E"/>
    <w:rsid w:val="00E2220D"/>
    <w:rsid w:val="00E31175"/>
    <w:rsid w:val="00E623F7"/>
    <w:rsid w:val="00E75DA5"/>
    <w:rsid w:val="00E936BA"/>
    <w:rsid w:val="00E97A95"/>
    <w:rsid w:val="00EC34B0"/>
    <w:rsid w:val="00EE0150"/>
    <w:rsid w:val="00EE4B27"/>
    <w:rsid w:val="00F05FF1"/>
    <w:rsid w:val="00F3431F"/>
    <w:rsid w:val="00F53731"/>
    <w:rsid w:val="00F611EF"/>
    <w:rsid w:val="00F66C7B"/>
    <w:rsid w:val="00FA01CA"/>
    <w:rsid w:val="00FB402A"/>
    <w:rsid w:val="00FE5CFB"/>
    <w:rsid w:val="00FE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BD"/>
  </w:style>
  <w:style w:type="paragraph" w:styleId="1">
    <w:name w:val="heading 1"/>
    <w:basedOn w:val="a"/>
    <w:next w:val="a"/>
    <w:link w:val="10"/>
    <w:qFormat/>
    <w:rsid w:val="003C13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266"/>
    <w:pPr>
      <w:spacing w:after="0" w:line="240" w:lineRule="auto"/>
    </w:pPr>
  </w:style>
  <w:style w:type="paragraph" w:customStyle="1" w:styleId="11">
    <w:name w:val="Обычный1"/>
    <w:rsid w:val="00B11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96DC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2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84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A2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B76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C13E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2">
    <w:name w:val="Основной текст1"/>
    <w:basedOn w:val="a"/>
    <w:rsid w:val="003C13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2027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PC</cp:lastModifiedBy>
  <cp:revision>16</cp:revision>
  <cp:lastPrinted>2025-04-03T11:47:00Z</cp:lastPrinted>
  <dcterms:created xsi:type="dcterms:W3CDTF">2023-04-03T12:11:00Z</dcterms:created>
  <dcterms:modified xsi:type="dcterms:W3CDTF">2025-04-14T12:37:00Z</dcterms:modified>
</cp:coreProperties>
</file>