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AEE" w:rsidRPr="006547A9" w:rsidRDefault="009C4AEE" w:rsidP="009C4AEE">
      <w:pPr>
        <w:ind w:right="-5"/>
        <w:jc w:val="center"/>
        <w:rPr>
          <w:rFonts w:ascii="Times New Roman" w:hAnsi="Times New Roman" w:cs="Times New Roman"/>
          <w:sz w:val="27"/>
          <w:szCs w:val="27"/>
        </w:rPr>
      </w:pPr>
      <w:r w:rsidRPr="006547A9">
        <w:rPr>
          <w:rFonts w:ascii="Times New Roman" w:hAnsi="Times New Roman" w:cs="Times New Roman"/>
          <w:noProof/>
          <w:sz w:val="27"/>
          <w:szCs w:val="27"/>
          <w:lang w:val="uk-UA" w:eastAsia="uk-UA"/>
        </w:rPr>
        <w:drawing>
          <wp:inline distT="0" distB="0" distL="0" distR="0">
            <wp:extent cx="540385" cy="64389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4AEE" w:rsidRPr="006547A9" w:rsidRDefault="009C4AEE" w:rsidP="009C4AEE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547A9">
        <w:rPr>
          <w:rFonts w:ascii="Times New Roman" w:hAnsi="Times New Roman" w:cs="Times New Roman"/>
          <w:b/>
          <w:sz w:val="27"/>
          <w:szCs w:val="27"/>
        </w:rPr>
        <w:t>УКРАЇНА</w:t>
      </w: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  <w:lang w:val="uk-UA"/>
        </w:rPr>
      </w:pP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547A9">
        <w:rPr>
          <w:rFonts w:ascii="Times New Roman" w:hAnsi="Times New Roman" w:cs="Times New Roman"/>
          <w:b/>
          <w:sz w:val="27"/>
          <w:szCs w:val="27"/>
        </w:rPr>
        <w:t xml:space="preserve">БОЯРСЬКА МІСЬКА РАДА </w:t>
      </w: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547A9">
        <w:rPr>
          <w:rFonts w:ascii="Times New Roman" w:hAnsi="Times New Roman" w:cs="Times New Roman"/>
          <w:b/>
          <w:sz w:val="27"/>
          <w:szCs w:val="27"/>
        </w:rPr>
        <w:t>КИЇВСЬКОЇ ОБЛАСТІ</w:t>
      </w: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547A9">
        <w:rPr>
          <w:rFonts w:ascii="Times New Roman" w:hAnsi="Times New Roman" w:cs="Times New Roman"/>
          <w:b/>
          <w:sz w:val="27"/>
          <w:szCs w:val="27"/>
        </w:rPr>
        <w:t>ВИКОНАВЧИЙ КОМІТЕТ</w:t>
      </w: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9C4AEE" w:rsidRPr="006547A9" w:rsidRDefault="009C4AEE" w:rsidP="009C4AEE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6547A9">
        <w:rPr>
          <w:rFonts w:ascii="Times New Roman" w:hAnsi="Times New Roman" w:cs="Times New Roman"/>
          <w:b/>
          <w:sz w:val="27"/>
          <w:szCs w:val="27"/>
        </w:rPr>
        <w:t>РІШЕННЯ</w:t>
      </w:r>
    </w:p>
    <w:p w:rsidR="009C4AEE" w:rsidRPr="009C4AEE" w:rsidRDefault="009C4AEE" w:rsidP="009C4A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C4AEE" w:rsidRPr="00603A71" w:rsidRDefault="00FC5141" w:rsidP="009C4AEE">
      <w:pPr>
        <w:ind w:right="-5"/>
        <w:jc w:val="both"/>
        <w:rPr>
          <w:rFonts w:ascii="Times New Roman" w:eastAsia="Arial Unicode MS" w:hAnsi="Times New Roman" w:cs="Times New Roman"/>
          <w:sz w:val="27"/>
          <w:szCs w:val="27"/>
          <w:lang w:val="uk-UA"/>
        </w:rPr>
      </w:pPr>
      <w:r>
        <w:rPr>
          <w:rFonts w:ascii="Times New Roman" w:eastAsia="Arial Unicode MS" w:hAnsi="Times New Roman" w:cs="Times New Roman"/>
          <w:sz w:val="27"/>
          <w:szCs w:val="27"/>
          <w:lang w:val="uk-UA"/>
        </w:rPr>
        <w:t>в</w:t>
      </w:r>
      <w:proofErr w:type="spellStart"/>
      <w:r>
        <w:rPr>
          <w:rFonts w:ascii="Times New Roman" w:eastAsia="Arial Unicode MS" w:hAnsi="Times New Roman" w:cs="Times New Roman"/>
          <w:sz w:val="27"/>
          <w:szCs w:val="27"/>
        </w:rPr>
        <w:t>ід</w:t>
      </w:r>
      <w:proofErr w:type="spellEnd"/>
      <w:r w:rsidR="006802A1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  </w:t>
      </w:r>
      <w:r w:rsidR="00634157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10 </w:t>
      </w:r>
      <w:r w:rsidR="00C62CAD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 </w:t>
      </w:r>
      <w:r w:rsidR="00603A71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квітня </w:t>
      </w:r>
      <w:r w:rsidR="009C4AEE" w:rsidRPr="006547A9">
        <w:rPr>
          <w:rFonts w:ascii="Times New Roman" w:eastAsia="Arial Unicode MS" w:hAnsi="Times New Roman" w:cs="Times New Roman"/>
          <w:sz w:val="27"/>
          <w:szCs w:val="27"/>
        </w:rPr>
        <w:t xml:space="preserve"> 202</w:t>
      </w:r>
      <w:r w:rsidR="00BC747E" w:rsidRPr="00BC747E">
        <w:rPr>
          <w:rFonts w:ascii="Times New Roman" w:eastAsia="Arial Unicode MS" w:hAnsi="Times New Roman" w:cs="Times New Roman"/>
          <w:sz w:val="27"/>
          <w:szCs w:val="27"/>
        </w:rPr>
        <w:t>5</w:t>
      </w:r>
      <w:r w:rsidR="009C4AEE" w:rsidRPr="006547A9">
        <w:rPr>
          <w:rFonts w:ascii="Times New Roman" w:eastAsia="Arial Unicode MS" w:hAnsi="Times New Roman" w:cs="Times New Roman"/>
          <w:sz w:val="27"/>
          <w:szCs w:val="27"/>
        </w:rPr>
        <w:t xml:space="preserve"> року     </w:t>
      </w:r>
      <w:r w:rsidR="0059648C" w:rsidRPr="006547A9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         </w:t>
      </w:r>
      <w:r w:rsidR="009C4AEE" w:rsidRPr="006547A9">
        <w:rPr>
          <w:rFonts w:ascii="Times New Roman" w:eastAsia="Arial Unicode MS" w:hAnsi="Times New Roman" w:cs="Times New Roman"/>
          <w:sz w:val="27"/>
          <w:szCs w:val="27"/>
        </w:rPr>
        <w:t>м. Боярка</w:t>
      </w:r>
      <w:r w:rsidR="009C4AEE" w:rsidRPr="006547A9">
        <w:rPr>
          <w:rFonts w:ascii="Times New Roman" w:eastAsia="Arial Unicode MS" w:hAnsi="Times New Roman" w:cs="Times New Roman"/>
          <w:b/>
          <w:sz w:val="27"/>
          <w:szCs w:val="27"/>
        </w:rPr>
        <w:t xml:space="preserve">                         </w:t>
      </w:r>
      <w:r w:rsidR="009C4AEE" w:rsidRPr="006547A9">
        <w:rPr>
          <w:rFonts w:ascii="Times New Roman" w:eastAsia="Arial Unicode MS" w:hAnsi="Times New Roman" w:cs="Times New Roman"/>
          <w:b/>
          <w:sz w:val="27"/>
          <w:szCs w:val="27"/>
        </w:rPr>
        <w:tab/>
      </w:r>
      <w:proofErr w:type="gramStart"/>
      <w:r w:rsidR="009C4AEE" w:rsidRPr="006547A9">
        <w:rPr>
          <w:rFonts w:ascii="Times New Roman" w:eastAsia="Arial Unicode MS" w:hAnsi="Times New Roman" w:cs="Times New Roman"/>
          <w:b/>
          <w:sz w:val="27"/>
          <w:szCs w:val="27"/>
        </w:rPr>
        <w:tab/>
        <w:t xml:space="preserve">  </w:t>
      </w:r>
      <w:r w:rsidR="009C4AEE" w:rsidRPr="006547A9">
        <w:rPr>
          <w:rFonts w:ascii="Times New Roman" w:eastAsia="Arial Unicode MS" w:hAnsi="Times New Roman" w:cs="Times New Roman"/>
          <w:sz w:val="27"/>
          <w:szCs w:val="27"/>
        </w:rPr>
        <w:t>№</w:t>
      </w:r>
      <w:proofErr w:type="gramEnd"/>
      <w:r w:rsidR="00955A4F" w:rsidRPr="006547A9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 </w:t>
      </w:r>
      <w:r w:rsidR="00183B28" w:rsidRPr="00183B28">
        <w:rPr>
          <w:rFonts w:ascii="Times New Roman" w:eastAsia="Arial Unicode MS" w:hAnsi="Times New Roman" w:cs="Times New Roman"/>
          <w:sz w:val="27"/>
          <w:szCs w:val="27"/>
        </w:rPr>
        <w:t>2/10</w:t>
      </w:r>
      <w:r w:rsidR="00603A71">
        <w:rPr>
          <w:rFonts w:ascii="Times New Roman" w:eastAsia="Arial Unicode MS" w:hAnsi="Times New Roman" w:cs="Times New Roman"/>
          <w:sz w:val="27"/>
          <w:szCs w:val="27"/>
          <w:lang w:val="uk-UA"/>
        </w:rPr>
        <w:t xml:space="preserve"> </w:t>
      </w:r>
    </w:p>
    <w:p w:rsidR="00075947" w:rsidRPr="00082E85" w:rsidRDefault="00B0568F" w:rsidP="00B0568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</w:pPr>
      <w:r w:rsidRPr="00082E85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Про встановлення тарифу на теплову енергію</w:t>
      </w:r>
      <w:r w:rsidRPr="00082E85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</w:rPr>
        <w:t xml:space="preserve"> </w:t>
      </w:r>
    </w:p>
    <w:p w:rsidR="00B0568F" w:rsidRPr="00082E85" w:rsidRDefault="00B0568F" w:rsidP="00B0568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</w:pPr>
      <w:r w:rsidRPr="00082E85"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Малому приватному підприємству «ВПК»</w:t>
      </w:r>
    </w:p>
    <w:p w:rsidR="00B0568F" w:rsidRPr="00082E85" w:rsidRDefault="00B0568F" w:rsidP="00B0568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</w:pPr>
    </w:p>
    <w:p w:rsidR="00B0568F" w:rsidRDefault="00B0568F" w:rsidP="00EA3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</w:pP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Керуючись Законом України «Про місцеве самоврядування в Україні», відповідно до Закон</w:t>
      </w:r>
      <w:r w:rsidR="00E52089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ів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України «Про житлово-комунальні послуги»</w:t>
      </w:r>
      <w:r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, 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«Про теплопостачання», </w:t>
      </w:r>
      <w:r w:rsidR="007051B8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с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ередньозважен</w:t>
      </w:r>
      <w:r w:rsidR="00CC13B7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их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тариф</w:t>
      </w:r>
      <w:r w:rsidR="00CC13B7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ів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на теплову енергію, вироблену з використанням природного газу, для потреб населення, установ та організацій, що фінансуються з державного чи місцевого бюджету, </w:t>
      </w:r>
      <w:r w:rsidR="00E23DF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а також тарифи на 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транспортування та постачання</w:t>
      </w:r>
      <w:r w:rsidR="00E23DF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теплової енергії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, затверджен</w:t>
      </w:r>
      <w:r w:rsidR="00CC13B7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их</w:t>
      </w:r>
      <w:r w:rsidR="00C424DB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E34C32" w:rsidRPr="00082E85">
        <w:rPr>
          <w:rFonts w:ascii="Times New Roman" w:hAnsi="Times New Roman" w:cs="Times New Roman"/>
          <w:sz w:val="26"/>
          <w:szCs w:val="26"/>
          <w:lang w:val="uk-UA"/>
        </w:rPr>
        <w:t xml:space="preserve">Державним </w:t>
      </w:r>
      <w:r w:rsidR="00FD3CAE" w:rsidRPr="00082E85">
        <w:rPr>
          <w:rFonts w:ascii="Times New Roman" w:hAnsi="Times New Roman" w:cs="Times New Roman"/>
          <w:sz w:val="26"/>
          <w:szCs w:val="26"/>
          <w:lang w:val="uk-UA"/>
        </w:rPr>
        <w:t xml:space="preserve">агентством </w:t>
      </w:r>
      <w:r w:rsidR="00E34C32" w:rsidRPr="00082E85">
        <w:rPr>
          <w:rFonts w:ascii="Times New Roman" w:hAnsi="Times New Roman" w:cs="Times New Roman"/>
          <w:sz w:val="26"/>
          <w:szCs w:val="26"/>
          <w:lang w:val="uk-UA"/>
        </w:rPr>
        <w:t xml:space="preserve">з енергоефективності та енергозбереження України від </w:t>
      </w:r>
      <w:r w:rsidR="00E31EE3" w:rsidRPr="00082E85">
        <w:rPr>
          <w:rFonts w:ascii="Times New Roman" w:hAnsi="Times New Roman" w:cs="Times New Roman"/>
          <w:sz w:val="26"/>
          <w:szCs w:val="26"/>
          <w:lang w:val="uk-UA"/>
        </w:rPr>
        <w:t>2</w:t>
      </w:r>
      <w:r w:rsidR="00603A71">
        <w:rPr>
          <w:rFonts w:ascii="Times New Roman" w:hAnsi="Times New Roman" w:cs="Times New Roman"/>
          <w:sz w:val="26"/>
          <w:szCs w:val="26"/>
          <w:lang w:val="uk-UA"/>
        </w:rPr>
        <w:t>4</w:t>
      </w:r>
      <w:r w:rsidR="000D7772" w:rsidRPr="00082E85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603A71">
        <w:rPr>
          <w:rFonts w:ascii="Times New Roman" w:hAnsi="Times New Roman" w:cs="Times New Roman"/>
          <w:sz w:val="26"/>
          <w:szCs w:val="26"/>
          <w:lang w:val="uk-UA"/>
        </w:rPr>
        <w:t>03</w:t>
      </w:r>
      <w:r w:rsidR="000D7772" w:rsidRPr="00082E85">
        <w:rPr>
          <w:rFonts w:ascii="Times New Roman" w:hAnsi="Times New Roman" w:cs="Times New Roman"/>
          <w:sz w:val="26"/>
          <w:szCs w:val="26"/>
          <w:lang w:val="uk-UA"/>
        </w:rPr>
        <w:t>.</w:t>
      </w:r>
      <w:r w:rsidR="00E31EE3" w:rsidRPr="00082E85">
        <w:rPr>
          <w:rFonts w:ascii="Times New Roman" w:hAnsi="Times New Roman" w:cs="Times New Roman"/>
          <w:sz w:val="26"/>
          <w:szCs w:val="26"/>
          <w:lang w:val="uk-UA"/>
        </w:rPr>
        <w:t>202</w:t>
      </w:r>
      <w:r w:rsidR="00603A71"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571DDD" w:rsidRPr="00082E85">
        <w:rPr>
          <w:rFonts w:ascii="Times New Roman" w:hAnsi="Times New Roman" w:cs="Times New Roman"/>
          <w:sz w:val="26"/>
          <w:szCs w:val="26"/>
          <w:lang w:val="uk-UA"/>
        </w:rPr>
        <w:t xml:space="preserve"> року</w:t>
      </w:r>
      <w:r w:rsidR="00A255B8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CC13B7" w:rsidRPr="00082E85">
        <w:rPr>
          <w:rFonts w:ascii="Times New Roman" w:hAnsi="Times New Roman" w:cs="Times New Roman"/>
          <w:sz w:val="26"/>
          <w:szCs w:val="26"/>
          <w:lang w:val="uk-UA"/>
        </w:rPr>
        <w:t xml:space="preserve">та 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розглянувши </w:t>
      </w:r>
      <w:r w:rsidR="008F545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заяву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директора Малого приватного підп</w:t>
      </w:r>
      <w:r w:rsidR="00A714C5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риємства «ВПК»</w:t>
      </w:r>
      <w:r w:rsidR="00ED1645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4B01F4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Щербатого О.М</w:t>
      </w:r>
      <w:r w:rsidR="00A714C5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. </w:t>
      </w:r>
      <w:r w:rsidR="00401744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від </w:t>
      </w:r>
      <w:r w:rsidR="00E52089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2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7</w:t>
      </w:r>
      <w:r w:rsidR="00401744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.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03</w:t>
      </w:r>
      <w:r w:rsidR="00401744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.202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5</w:t>
      </w:r>
      <w:r w:rsidR="008F545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року</w:t>
      </w:r>
      <w:r w:rsidR="00D30C76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№</w:t>
      </w:r>
      <w:r w:rsidR="004B01F4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D30C76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01-20</w:t>
      </w:r>
      <w:r w:rsidR="00D30C76" w:rsidRPr="00634157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/</w:t>
      </w:r>
      <w:r w:rsidR="00634157" w:rsidRPr="00634157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2</w:t>
      </w:r>
      <w:r w:rsidR="00603A71" w:rsidRPr="00634157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73</w:t>
      </w:r>
      <w:r w:rsidR="00401744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A714C5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(</w:t>
      </w:r>
      <w:r w:rsidR="00A714C5" w:rsidRPr="00C62CAD">
        <w:rPr>
          <w:rFonts w:ascii="Times New Roman" w:hAnsi="Times New Roman" w:cs="Times New Roman"/>
          <w:sz w:val="26"/>
          <w:szCs w:val="26"/>
          <w:lang w:val="uk-UA"/>
        </w:rPr>
        <w:t>вх</w:t>
      </w:r>
      <w:r w:rsidR="00C424DB" w:rsidRPr="00C62CAD">
        <w:rPr>
          <w:rFonts w:ascii="Times New Roman" w:hAnsi="Times New Roman" w:cs="Times New Roman"/>
          <w:sz w:val="26"/>
          <w:szCs w:val="26"/>
          <w:lang w:val="uk-UA"/>
        </w:rPr>
        <w:t>ідний</w:t>
      </w:r>
      <w:r w:rsidR="00603A71">
        <w:rPr>
          <w:rFonts w:ascii="Times New Roman" w:hAnsi="Times New Roman" w:cs="Times New Roman"/>
          <w:sz w:val="26"/>
          <w:szCs w:val="26"/>
          <w:lang w:val="uk-UA"/>
        </w:rPr>
        <w:t xml:space="preserve"> від 28.03.2025</w:t>
      </w:r>
      <w:r w:rsidR="00C62CAD" w:rsidRPr="00C62CAD">
        <w:rPr>
          <w:rFonts w:ascii="Times New Roman" w:hAnsi="Times New Roman" w:cs="Times New Roman"/>
          <w:sz w:val="26"/>
          <w:szCs w:val="26"/>
          <w:lang w:val="uk-UA"/>
        </w:rPr>
        <w:t xml:space="preserve"> №</w:t>
      </w:r>
      <w:r w:rsidR="00C62CAD" w:rsidRPr="00634157">
        <w:rPr>
          <w:rFonts w:ascii="Times New Roman" w:hAnsi="Times New Roman" w:cs="Times New Roman"/>
          <w:sz w:val="26"/>
          <w:szCs w:val="26"/>
          <w:lang w:val="uk-UA"/>
        </w:rPr>
        <w:t>02-09/</w:t>
      </w:r>
      <w:r w:rsidR="00603A71" w:rsidRPr="00634157">
        <w:rPr>
          <w:rFonts w:ascii="Times New Roman" w:hAnsi="Times New Roman" w:cs="Times New Roman"/>
          <w:sz w:val="26"/>
          <w:szCs w:val="26"/>
          <w:lang w:val="uk-UA"/>
        </w:rPr>
        <w:t>2259</w:t>
      </w:r>
      <w:r w:rsidR="00634157" w:rsidRPr="00634157">
        <w:rPr>
          <w:rFonts w:ascii="Times New Roman" w:hAnsi="Times New Roman" w:cs="Times New Roman"/>
          <w:sz w:val="26"/>
          <w:szCs w:val="26"/>
          <w:lang w:val="uk-UA"/>
        </w:rPr>
        <w:t>/0-25</w:t>
      </w:r>
      <w:r w:rsidRPr="00C62CAD"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E52089" w:rsidRPr="00C62CAD">
        <w:rPr>
          <w:rFonts w:ascii="Times New Roman" w:hAnsi="Times New Roman" w:cs="Times New Roman"/>
          <w:sz w:val="26"/>
          <w:szCs w:val="26"/>
          <w:lang w:val="uk-UA"/>
        </w:rPr>
        <w:t xml:space="preserve"> про</w:t>
      </w:r>
      <w:r w:rsidR="00E52089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встановлення тарифів на теплову енергію, що виробляється на установках з використанням ал</w:t>
      </w:r>
      <w:r w:rsidR="00FC514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ьтернативних джерел енергії на </w:t>
      </w:r>
      <w:r w:rsidR="00C62CAD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en-US"/>
        </w:rPr>
        <w:t>I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І</w:t>
      </w:r>
      <w:r w:rsidR="00E52089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квартал 202</w:t>
      </w:r>
      <w:r w:rsidR="00C62CAD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5</w:t>
      </w:r>
      <w:r w:rsidR="00E52089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року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, -</w:t>
      </w:r>
    </w:p>
    <w:p w:rsidR="009402CB" w:rsidRPr="00082E85" w:rsidRDefault="009402CB" w:rsidP="00EA3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</w:pPr>
    </w:p>
    <w:p w:rsidR="00B0568F" w:rsidRDefault="00075947" w:rsidP="00B056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  <w:r w:rsidRPr="00082E85"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>ВИКОНАВЧИЙ КОМІТЕТ</w:t>
      </w:r>
      <w:r w:rsidR="00B0568F" w:rsidRPr="00082E85"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 xml:space="preserve"> МІСЬКОЇ РАДИ</w:t>
      </w:r>
    </w:p>
    <w:p w:rsidR="00AA2047" w:rsidRPr="00082E85" w:rsidRDefault="00AA2047" w:rsidP="00B0568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  <w:t>ВИРІШИВ:</w:t>
      </w:r>
    </w:p>
    <w:p w:rsidR="004B01F4" w:rsidRDefault="004B01F4" w:rsidP="004B01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val="uk-UA" w:eastAsia="uk-UA"/>
        </w:rPr>
      </w:pPr>
    </w:p>
    <w:p w:rsidR="00B0568F" w:rsidRPr="00082E85" w:rsidRDefault="00B0568F" w:rsidP="004B01F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</w:pP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1. Встановити Малому приватному підприємству «ВПК» тариф </w:t>
      </w:r>
      <w:r w:rsidR="00E31EE3" w:rsidRPr="00082E85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</w:t>
      </w:r>
      <w:r w:rsidR="00E31EE3" w:rsidRPr="00082E85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теплову енергію</w:t>
      </w:r>
      <w:r w:rsidR="00EA33A9" w:rsidRPr="00082E85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її виробництво та </w:t>
      </w:r>
      <w:r w:rsidR="00EA33A9" w:rsidRPr="001354B6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постачання (опалення, гаряча вода)</w:t>
      </w:r>
      <w:r w:rsidR="00E31EE3" w:rsidRPr="001354B6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,</w:t>
      </w:r>
      <w:r w:rsidR="00E31EE3" w:rsidRPr="00082E85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що виробляється на установках з використанням альтернативних джерел енергії</w:t>
      </w:r>
      <w:r w:rsidR="00E31EE3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на 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І</w:t>
      </w:r>
      <w:r w:rsidR="0059648C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І</w:t>
      </w:r>
      <w:r w:rsidR="00C57C58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E31EE3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квартал 202</w:t>
      </w:r>
      <w:r w:rsidR="00C62CAD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5</w:t>
      </w:r>
      <w:r w:rsidR="00E31EE3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року 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для потреб</w:t>
      </w:r>
      <w:r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  <w:r w:rsidR="0059648C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>установ та організацій, які фінансуються з державного чи місцевого бюджету</w:t>
      </w: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, на рівні:</w:t>
      </w:r>
    </w:p>
    <w:p w:rsidR="00B0568F" w:rsidRPr="00082E85" w:rsidRDefault="00B0568F" w:rsidP="0047276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</w:pPr>
      <w:r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- тариф на теплову енергію – </w:t>
      </w:r>
      <w:r w:rsidR="00C62CAD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3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342,49</w:t>
      </w:r>
      <w:r w:rsidR="00347358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E619A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грн</w:t>
      </w:r>
      <w:r w:rsidR="00DE6145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.</w:t>
      </w:r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/</w:t>
      </w:r>
      <w:proofErr w:type="spellStart"/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Гкал</w:t>
      </w:r>
      <w:proofErr w:type="spellEnd"/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(без ПДВ) та </w:t>
      </w:r>
      <w:r w:rsidR="00603A71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4010,99</w:t>
      </w:r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грн/</w:t>
      </w:r>
      <w:proofErr w:type="spellStart"/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Гкал</w:t>
      </w:r>
      <w:proofErr w:type="spellEnd"/>
      <w:r w:rsidR="00550852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(з ПДВ), розрахунок додається (додаток 1)</w:t>
      </w:r>
      <w:r w:rsidR="00E619AD" w:rsidRPr="00082E85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val="uk-UA"/>
        </w:rPr>
        <w:t>.</w:t>
      </w:r>
    </w:p>
    <w:p w:rsidR="00B0568F" w:rsidRPr="00082E85" w:rsidRDefault="00C62CAD" w:rsidP="003424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>2</w:t>
      </w:r>
      <w:r w:rsidR="00B0568F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. </w:t>
      </w:r>
      <w:r w:rsidR="002A3020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>Рішення набирає чинності згідно вимог чинного законодавства</w:t>
      </w:r>
      <w:r w:rsidR="00B0568F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>.</w:t>
      </w:r>
    </w:p>
    <w:p w:rsidR="00B0568F" w:rsidRPr="00082E85" w:rsidRDefault="00C62CAD" w:rsidP="0034246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>3</w:t>
      </w:r>
      <w:r w:rsidR="00B0568F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>. Рішення виконавчого к</w:t>
      </w:r>
      <w:r w:rsidR="00DA176D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омітету Боярської міської ради </w:t>
      </w:r>
      <w:r w:rsidR="00B0568F" w:rsidRPr="005B4F1D">
        <w:rPr>
          <w:rFonts w:ascii="Times New Roman" w:eastAsia="Arial Unicode MS" w:hAnsi="Times New Roman" w:cs="Times New Roman"/>
          <w:sz w:val="26"/>
          <w:szCs w:val="26"/>
          <w:lang w:val="uk-UA"/>
        </w:rPr>
        <w:t xml:space="preserve">від </w:t>
      </w:r>
      <w:r w:rsidR="00550852" w:rsidRPr="005B4F1D">
        <w:rPr>
          <w:rFonts w:ascii="Times New Roman" w:eastAsia="Arial Unicode MS" w:hAnsi="Times New Roman" w:cs="Times New Roman"/>
          <w:sz w:val="26"/>
          <w:szCs w:val="26"/>
          <w:lang w:val="uk-UA"/>
        </w:rPr>
        <w:t>1</w:t>
      </w:r>
      <w:r w:rsidR="00603A71">
        <w:rPr>
          <w:rFonts w:ascii="Times New Roman" w:eastAsia="Arial Unicode MS" w:hAnsi="Times New Roman" w:cs="Times New Roman"/>
          <w:sz w:val="26"/>
          <w:szCs w:val="26"/>
        </w:rPr>
        <w:t>6</w:t>
      </w:r>
      <w:r w:rsidR="00B424CD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.</w:t>
      </w:r>
      <w:r w:rsidR="00603A71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01</w:t>
      </w:r>
      <w:r w:rsidR="00B424CD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.20</w:t>
      </w:r>
      <w:r w:rsidR="00491C4C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2</w:t>
      </w:r>
      <w:r w:rsidR="00603A71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5</w:t>
      </w:r>
      <w:r w:rsidR="00B424CD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№</w:t>
      </w:r>
      <w:r w:rsidR="004B01F4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603A71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3</w:t>
      </w:r>
      <w:r w:rsidR="00585DD2" w:rsidRPr="005B4F1D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/</w:t>
      </w:r>
      <w:r w:rsidR="00603A71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>31</w:t>
      </w:r>
      <w:r w:rsidR="00B424CD" w:rsidRPr="00082E85">
        <w:rPr>
          <w:rFonts w:ascii="Times New Roman" w:hAnsi="Times New Roman" w:cs="Times New Roman"/>
          <w:sz w:val="26"/>
          <w:szCs w:val="26"/>
          <w:shd w:val="clear" w:color="auto" w:fill="FFFFFF"/>
          <w:lang w:val="uk-UA"/>
        </w:rPr>
        <w:t xml:space="preserve"> </w:t>
      </w:r>
      <w:r w:rsidR="00B0568F" w:rsidRPr="00082E85"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«Про встановле</w:t>
      </w:r>
      <w:r w:rsidR="00E619AD" w:rsidRPr="00082E85"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 xml:space="preserve">ння тарифу на теплову енергію </w:t>
      </w:r>
      <w:r w:rsidR="00B0568F" w:rsidRPr="00082E85"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Малому приватному підприємству «ВПК</w:t>
      </w:r>
      <w:r w:rsidR="005A2A4E" w:rsidRPr="00082E85"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»</w:t>
      </w:r>
      <w:r w:rsidR="00B0568F" w:rsidRPr="00082E85">
        <w:rPr>
          <w:rFonts w:ascii="Times New Roman" w:eastAsia="Times New Roman" w:hAnsi="Times New Roman" w:cs="Times New Roman"/>
          <w:bCs/>
          <w:sz w:val="26"/>
          <w:szCs w:val="26"/>
          <w:bdr w:val="none" w:sz="0" w:space="0" w:color="auto" w:frame="1"/>
          <w:shd w:val="clear" w:color="auto" w:fill="FFFFFF"/>
          <w:lang w:val="uk-UA"/>
        </w:rPr>
        <w:t>», вважати таким, що втратило чинність.</w:t>
      </w:r>
      <w:r w:rsidR="00B0568F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 xml:space="preserve"> </w:t>
      </w:r>
    </w:p>
    <w:p w:rsidR="004B01F4" w:rsidRPr="00CE10FF" w:rsidRDefault="00C62CAD" w:rsidP="00CE10F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uk-UA"/>
        </w:rPr>
      </w:pPr>
      <w:r>
        <w:rPr>
          <w:rFonts w:ascii="Times New Roman" w:eastAsia="Times New Roman" w:hAnsi="Times New Roman" w:cs="Times New Roman"/>
          <w:sz w:val="26"/>
          <w:szCs w:val="26"/>
          <w:lang w:val="uk-UA"/>
        </w:rPr>
        <w:t>4</w:t>
      </w:r>
      <w:r w:rsidR="00B0568F" w:rsidRPr="00082E85">
        <w:rPr>
          <w:rFonts w:ascii="Times New Roman" w:eastAsia="Times New Roman" w:hAnsi="Times New Roman" w:cs="Times New Roman"/>
          <w:sz w:val="26"/>
          <w:szCs w:val="26"/>
          <w:lang w:val="uk-UA"/>
        </w:rPr>
        <w:t>. Контроль за виконанням даного рішення покласти на заступника міського голови за напрямком.</w:t>
      </w:r>
    </w:p>
    <w:p w:rsidR="00C62CAD" w:rsidRDefault="00C62CAD" w:rsidP="00CB78E4">
      <w:pPr>
        <w:ind w:right="9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3312F" w:rsidRPr="004103C7" w:rsidRDefault="0033312F" w:rsidP="00CB78E4">
      <w:pPr>
        <w:ind w:right="9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03C7">
        <w:rPr>
          <w:rFonts w:ascii="Times New Roman" w:hAnsi="Times New Roman" w:cs="Times New Roman"/>
          <w:b/>
          <w:sz w:val="28"/>
          <w:szCs w:val="28"/>
          <w:lang w:val="uk-UA"/>
        </w:rPr>
        <w:t>Міський голова</w:t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</w:rPr>
        <w:tab/>
      </w:r>
      <w:r w:rsidR="00CB78E4" w:rsidRPr="00CB78E4">
        <w:rPr>
          <w:rFonts w:ascii="Times New Roman" w:hAnsi="Times New Roman" w:cs="Times New Roman"/>
          <w:b/>
          <w:sz w:val="28"/>
          <w:szCs w:val="28"/>
        </w:rPr>
        <w:tab/>
      </w:r>
      <w:r w:rsidRPr="004103C7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лександр</w:t>
      </w:r>
      <w:r w:rsidRPr="004103C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ЗАРУБІН</w:t>
      </w:r>
    </w:p>
    <w:p w:rsidR="00BB324C" w:rsidRDefault="00BB324C" w:rsidP="002404E3">
      <w:pPr>
        <w:tabs>
          <w:tab w:val="left" w:pos="6663"/>
        </w:tabs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BB324C" w:rsidRDefault="00BB324C" w:rsidP="002404E3">
      <w:pPr>
        <w:tabs>
          <w:tab w:val="left" w:pos="6663"/>
        </w:tabs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BB324C" w:rsidRDefault="00BB324C" w:rsidP="002404E3">
      <w:pPr>
        <w:tabs>
          <w:tab w:val="left" w:pos="6663"/>
        </w:tabs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404E3" w:rsidRDefault="002404E3" w:rsidP="00C62CAD">
      <w:pPr>
        <w:tabs>
          <w:tab w:val="left" w:pos="6663"/>
        </w:tabs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                                          Д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>одаток 1</w:t>
      </w:r>
    </w:p>
    <w:p w:rsidR="002404E3" w:rsidRDefault="002404E3" w:rsidP="00C62CAD">
      <w:pPr>
        <w:tabs>
          <w:tab w:val="left" w:pos="6663"/>
        </w:tabs>
        <w:spacing w:after="0" w:line="240" w:lineRule="auto"/>
        <w:ind w:right="99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до рішення виконавчого </w:t>
      </w:r>
    </w:p>
    <w:p w:rsidR="002404E3" w:rsidRDefault="002404E3" w:rsidP="00C62CAD">
      <w:pPr>
        <w:tabs>
          <w:tab w:val="left" w:pos="666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</w:t>
      </w:r>
      <w:r w:rsidR="00C62CA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комітету Боярської </w:t>
      </w:r>
    </w:p>
    <w:p w:rsidR="002404E3" w:rsidRPr="006414D2" w:rsidRDefault="002404E3" w:rsidP="00C62CAD">
      <w:pPr>
        <w:tabs>
          <w:tab w:val="left" w:pos="666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</w:t>
      </w:r>
      <w:r w:rsidR="00C62CA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міської ради </w:t>
      </w:r>
    </w:p>
    <w:p w:rsidR="002404E3" w:rsidRPr="00183B28" w:rsidRDefault="002404E3" w:rsidP="00C62CAD">
      <w:pPr>
        <w:tabs>
          <w:tab w:val="left" w:pos="666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</w:t>
      </w:r>
      <w:r w:rsidR="00C248F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</w:t>
      </w:r>
      <w:r w:rsidR="0063415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83B2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       </w:t>
      </w:r>
      <w:bookmarkStart w:id="0" w:name="_GoBack"/>
      <w:bookmarkEnd w:id="0"/>
      <w:r w:rsidR="00634157">
        <w:rPr>
          <w:rFonts w:ascii="Times New Roman" w:eastAsia="Times New Roman" w:hAnsi="Times New Roman" w:cs="Times New Roman"/>
          <w:sz w:val="28"/>
          <w:szCs w:val="28"/>
          <w:lang w:val="uk-UA"/>
        </w:rPr>
        <w:t>від 10</w:t>
      </w:r>
      <w:r w:rsidR="00CB78E4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C62CAD">
        <w:rPr>
          <w:rFonts w:ascii="Times New Roman" w:eastAsia="Times New Roman" w:hAnsi="Times New Roman" w:cs="Times New Roman"/>
          <w:sz w:val="28"/>
          <w:szCs w:val="28"/>
          <w:lang w:val="uk-UA"/>
        </w:rPr>
        <w:t>0</w:t>
      </w:r>
      <w:r w:rsidR="00603A71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r w:rsidR="00CE208B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>202</w:t>
      </w:r>
      <w:r w:rsidR="00C62CAD">
        <w:rPr>
          <w:rFonts w:ascii="Times New Roman" w:eastAsia="Times New Roman" w:hAnsi="Times New Roman" w:cs="Times New Roman"/>
          <w:sz w:val="28"/>
          <w:szCs w:val="28"/>
          <w:lang w:val="uk-UA"/>
        </w:rPr>
        <w:t>5</w:t>
      </w:r>
      <w:r w:rsidRPr="006414D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№</w:t>
      </w:r>
      <w:r w:rsidR="00603A7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183B28">
        <w:rPr>
          <w:rFonts w:ascii="Times New Roman" w:eastAsia="Times New Roman" w:hAnsi="Times New Roman" w:cs="Times New Roman"/>
          <w:sz w:val="28"/>
          <w:szCs w:val="28"/>
          <w:lang w:val="en-US"/>
        </w:rPr>
        <w:t>2/10</w:t>
      </w:r>
    </w:p>
    <w:p w:rsidR="002404E3" w:rsidRDefault="002404E3" w:rsidP="002404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Розрахунок</w:t>
      </w:r>
    </w:p>
    <w:p w:rsidR="002404E3" w:rsidRDefault="002404E3" w:rsidP="002404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тарифу </w:t>
      </w:r>
      <w:r w:rsidRPr="008D56F7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на </w:t>
      </w:r>
      <w:r w:rsidRPr="00DE614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теплову енергію її </w:t>
      </w:r>
      <w:r w:rsidRPr="001354B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виробництво та постачання (опалення, гаряча вода),</w:t>
      </w:r>
      <w:r w:rsidRPr="00DE6145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що виробляється на установках з використанням альтернативних джерел енергії</w:t>
      </w:r>
      <w:r w:rsidRPr="00DE614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на І</w:t>
      </w:r>
      <w:r w:rsidR="000B114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>І</w:t>
      </w:r>
      <w:r w:rsidRPr="00DE614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квартал</w:t>
      </w:r>
      <w:r w:rsidRPr="00AB6A4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202</w:t>
      </w:r>
      <w:r w:rsidR="000D48B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>5</w:t>
      </w:r>
      <w:r w:rsidRPr="00AB6A4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року для потреб</w:t>
      </w:r>
      <w:r w:rsidRPr="00AB6A4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установ та організацій, які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ф</w:t>
      </w:r>
      <w:r w:rsidRPr="00AB6A4A">
        <w:rPr>
          <w:rFonts w:ascii="Times New Roman" w:eastAsia="Times New Roman" w:hAnsi="Times New Roman" w:cs="Times New Roman"/>
          <w:sz w:val="28"/>
          <w:szCs w:val="28"/>
          <w:lang w:val="uk-UA"/>
        </w:rPr>
        <w:t>інансуються з державного чи місцевого бюджету</w:t>
      </w:r>
      <w:r w:rsidRPr="006414D2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EA33A9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 xml:space="preserve">для </w:t>
      </w:r>
      <w:r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МПП</w:t>
      </w:r>
      <w:r w:rsidRPr="008D56F7">
        <w:rPr>
          <w:rFonts w:ascii="Times New Roman" w:eastAsia="Times New Roman" w:hAnsi="Times New Roman" w:cs="Times New Roman"/>
          <w:bCs/>
          <w:sz w:val="28"/>
          <w:szCs w:val="28"/>
          <w:lang w:val="uk-UA"/>
        </w:rPr>
        <w:t>"ВПК"</w:t>
      </w:r>
      <w:r w:rsidRPr="006414D2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2404E3" w:rsidRDefault="002404E3" w:rsidP="002404E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uk-UA"/>
        </w:rPr>
      </w:pPr>
    </w:p>
    <w:p w:rsidR="002404E3" w:rsidRPr="008D56F7" w:rsidRDefault="002404E3" w:rsidP="002404E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uk-UA"/>
        </w:rPr>
      </w:pPr>
      <w:r w:rsidRPr="008D56F7">
        <w:rPr>
          <w:rFonts w:ascii="Times New Roman" w:eastAsia="Times New Roman" w:hAnsi="Times New Roman" w:cs="Times New Roman"/>
          <w:bCs/>
          <w:lang w:val="uk-UA"/>
        </w:rPr>
        <w:t xml:space="preserve">(для КНП «Лікарня інтенсивного лікування Боярської міської ради», м. Боярка, вул. Соборності,51 та Боярського академічного ліцею «Престиж», вул. </w:t>
      </w:r>
      <w:proofErr w:type="spellStart"/>
      <w:r w:rsidRPr="008D56F7">
        <w:rPr>
          <w:rFonts w:ascii="Times New Roman" w:eastAsia="Times New Roman" w:hAnsi="Times New Roman" w:cs="Times New Roman"/>
          <w:bCs/>
          <w:lang w:val="uk-UA"/>
        </w:rPr>
        <w:t>Б.Хмельницького</w:t>
      </w:r>
      <w:proofErr w:type="spellEnd"/>
      <w:r w:rsidRPr="008D56F7">
        <w:rPr>
          <w:rFonts w:ascii="Times New Roman" w:eastAsia="Times New Roman" w:hAnsi="Times New Roman" w:cs="Times New Roman"/>
          <w:bCs/>
          <w:lang w:val="uk-UA"/>
        </w:rPr>
        <w:t>, 57 А)</w:t>
      </w:r>
    </w:p>
    <w:tbl>
      <w:tblPr>
        <w:tblW w:w="9924" w:type="dxa"/>
        <w:tblInd w:w="-318" w:type="dxa"/>
        <w:tblLook w:val="04A0" w:firstRow="1" w:lastRow="0" w:firstColumn="1" w:lastColumn="0" w:noHBand="0" w:noVBand="1"/>
      </w:tblPr>
      <w:tblGrid>
        <w:gridCol w:w="617"/>
        <w:gridCol w:w="5463"/>
        <w:gridCol w:w="1593"/>
        <w:gridCol w:w="2251"/>
      </w:tblGrid>
      <w:tr w:rsidR="002404E3" w:rsidRPr="006414D2" w:rsidTr="0006586D">
        <w:trPr>
          <w:trHeight w:val="87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2404E3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</w:p>
          <w:p w:rsidR="002404E3" w:rsidRPr="006414D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№ п/п</w:t>
            </w:r>
          </w:p>
        </w:tc>
        <w:tc>
          <w:tcPr>
            <w:tcW w:w="54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2404E3" w:rsidRPr="006414D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Найменування показників</w:t>
            </w:r>
          </w:p>
        </w:tc>
        <w:tc>
          <w:tcPr>
            <w:tcW w:w="1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2404E3" w:rsidRPr="006414D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 xml:space="preserve">од. </w:t>
            </w:r>
            <w:proofErr w:type="spellStart"/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вим</w:t>
            </w:r>
            <w:proofErr w:type="spellEnd"/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2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2404E3" w:rsidRPr="006414D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</w:pPr>
            <w:r w:rsidRPr="006414D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/>
              </w:rPr>
              <w:t>установ та організацій, що фінансуються з державного чи місцевого бюджету</w:t>
            </w:r>
          </w:p>
        </w:tc>
      </w:tr>
      <w:tr w:rsidR="002404E3" w:rsidRPr="006414D2" w:rsidTr="0006586D">
        <w:trPr>
          <w:trHeight w:val="6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04E3" w:rsidRPr="006414D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>С</w:t>
            </w:r>
            <w:r w:rsidRPr="00AB6A4A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>ередньозважен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>ий</w:t>
            </w:r>
            <w:r w:rsidRPr="00AB6A4A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 xml:space="preserve"> тариф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 xml:space="preserve">по Київській обл. </w:t>
            </w:r>
            <w:r w:rsidRPr="00AB6A4A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>на теплову енергію, вироблену з використанням природного газу, для потреб населення, установ та організацій, що фінансуються з державного чи місцевого бюджету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>, затверджений</w:t>
            </w:r>
            <w:r w:rsidRPr="00AB6A4A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uk-UA"/>
              </w:rPr>
              <w:t xml:space="preserve"> </w:t>
            </w:r>
            <w:r w:rsidRPr="00AB6A4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Державним агентством з енергоефективності та енергозбереження України від 2</w:t>
            </w:r>
            <w:r w:rsidR="00E66C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AB6A4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 w:rsidR="00E66C9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03.2025</w:t>
            </w:r>
            <w:r w:rsidRPr="00AB6A4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року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грн./</w:t>
            </w:r>
            <w:proofErr w:type="spellStart"/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Гкал</w:t>
            </w:r>
            <w:proofErr w:type="spellEnd"/>
          </w:p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(без ПДВ)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0D48B4" w:rsidRDefault="00E66C90" w:rsidP="00E66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3713,88</w:t>
            </w:r>
          </w:p>
        </w:tc>
      </w:tr>
      <w:tr w:rsidR="002404E3" w:rsidRPr="006414D2" w:rsidTr="0006586D">
        <w:trPr>
          <w:trHeight w:val="864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Відсоток до встановленого тарифу на теплову енергію вироблену з використанням природного газу (ст. 20 закону України "Про теплопостачання")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04E3" w:rsidRPr="002F69B2" w:rsidRDefault="002404E3" w:rsidP="00E66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90%</w:t>
            </w:r>
          </w:p>
        </w:tc>
      </w:tr>
      <w:tr w:rsidR="002404E3" w:rsidRPr="006414D2" w:rsidTr="0006586D">
        <w:trPr>
          <w:trHeight w:val="9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Тариф на теплову ен</w:t>
            </w:r>
            <w:r w:rsidR="00E6451C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ергію вироблену з використанням</w:t>
            </w: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 xml:space="preserve"> альтернативних джерел енергії (без ПДВ)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грн./</w:t>
            </w:r>
            <w:proofErr w:type="spellStart"/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Гкал</w:t>
            </w:r>
            <w:proofErr w:type="spellEnd"/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E6451C" w:rsidRDefault="002404E3" w:rsidP="00E66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C050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  <w:t>3</w:t>
            </w:r>
            <w:r w:rsidR="00FF55D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  <w:t>3</w:t>
            </w:r>
            <w:r w:rsidR="00E66C9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  <w:t>42,49</w:t>
            </w:r>
          </w:p>
        </w:tc>
      </w:tr>
      <w:tr w:rsidR="002404E3" w:rsidRPr="006414D2" w:rsidTr="0006586D">
        <w:trPr>
          <w:trHeight w:val="3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404E3" w:rsidRPr="00BD6EB4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ПДВ 20%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BD6EB4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грн./</w:t>
            </w:r>
            <w:proofErr w:type="spellStart"/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Гкал</w:t>
            </w:r>
            <w:proofErr w:type="spellEnd"/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E6451C" w:rsidRDefault="00CB78E4" w:rsidP="00E66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6</w:t>
            </w:r>
            <w:r w:rsidR="00E66C9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68</w:t>
            </w:r>
            <w:r w:rsidR="00E6451C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,</w:t>
            </w:r>
            <w:r w:rsidR="00E66C90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50</w:t>
            </w:r>
          </w:p>
        </w:tc>
      </w:tr>
      <w:tr w:rsidR="002404E3" w:rsidRPr="006414D2" w:rsidTr="0006586D">
        <w:trPr>
          <w:trHeight w:val="558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2F69B2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2F69B2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54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404E3" w:rsidRPr="00BD6EB4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Тариф на теплову енергію вироблену з використанням  альтернативних джерел енергії (з ПДВ)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BD6EB4" w:rsidRDefault="002404E3" w:rsidP="0006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грн./</w:t>
            </w:r>
            <w:proofErr w:type="spellStart"/>
            <w:r w:rsidRPr="00BD6EB4"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Гкал</w:t>
            </w:r>
            <w:proofErr w:type="spellEnd"/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04E3" w:rsidRPr="00E6451C" w:rsidRDefault="00E66C90" w:rsidP="00E66C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uk-UA"/>
              </w:rPr>
              <w:t>4010,99</w:t>
            </w:r>
          </w:p>
        </w:tc>
      </w:tr>
    </w:tbl>
    <w:p w:rsidR="002404E3" w:rsidRPr="006414D2" w:rsidRDefault="002404E3" w:rsidP="002404E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</w:p>
    <w:p w:rsidR="002404E3" w:rsidRPr="006414D2" w:rsidRDefault="002404E3" w:rsidP="002404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CE453C" w:rsidRDefault="00C248FB" w:rsidP="00CE453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Керуюча</w:t>
      </w:r>
      <w:r w:rsidR="00CE453C" w:rsidRPr="006414D2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справами</w:t>
      </w:r>
      <w:r w:rsidR="00CE453C" w:rsidRPr="006414D2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ab/>
        <w:t xml:space="preserve">                             </w:t>
      </w:r>
      <w:r w:rsidR="00CE453C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                     Ганна </w:t>
      </w:r>
      <w:r w:rsidR="00CE453C" w:rsidRPr="006414D2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САЛАМАТІНА</w:t>
      </w:r>
    </w:p>
    <w:p w:rsidR="00CE453C" w:rsidRDefault="00CE453C" w:rsidP="00CE453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Default="00B70F2B" w:rsidP="00B70F2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Підготував:</w:t>
      </w:r>
    </w:p>
    <w:p w:rsidR="00CE208B" w:rsidRPr="00090111" w:rsidRDefault="00CE208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FF55DA" w:rsidRPr="00090111" w:rsidRDefault="00FF55DA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Начальник відділу </w:t>
      </w:r>
    </w:p>
    <w:p w:rsidR="00FF55DA" w:rsidRPr="00090111" w:rsidRDefault="00FF55DA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економічного аналізу та</w:t>
      </w:r>
    </w:p>
    <w:p w:rsidR="0084225B" w:rsidRPr="00090111" w:rsidRDefault="00FF55DA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стратегічного планування</w:t>
      </w:r>
    </w:p>
    <w:p w:rsidR="0084225B" w:rsidRPr="00090111" w:rsidRDefault="0084225B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Управління міжнародного</w:t>
      </w:r>
    </w:p>
    <w:p w:rsidR="0084225B" w:rsidRPr="00090111" w:rsidRDefault="0084225B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співробітництва,</w:t>
      </w:r>
    </w:p>
    <w:p w:rsidR="0084225B" w:rsidRPr="00090111" w:rsidRDefault="0084225B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економічного аналізу та </w:t>
      </w:r>
    </w:p>
    <w:p w:rsidR="00FF55DA" w:rsidRPr="00090111" w:rsidRDefault="0084225B" w:rsidP="00FF55DA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стратегічних комунікацій</w:t>
      </w:r>
      <w:r w:rsidR="00FF55DA"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FF55DA" w:rsidRPr="00090111">
        <w:rPr>
          <w:rFonts w:ascii="Times New Roman" w:hAnsi="Times New Roman" w:cs="Times New Roman"/>
          <w:sz w:val="28"/>
          <w:szCs w:val="28"/>
          <w:lang w:val="uk-UA"/>
        </w:rPr>
        <w:t>Алла ЛІІЩУК</w:t>
      </w:r>
    </w:p>
    <w:p w:rsidR="00CE208B" w:rsidRPr="00090111" w:rsidRDefault="00CE208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Погоджено:</w:t>
      </w: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84225B" w:rsidRPr="00090111" w:rsidRDefault="0084225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Начальник Управління</w:t>
      </w:r>
    </w:p>
    <w:p w:rsidR="0084225B" w:rsidRPr="00090111" w:rsidRDefault="0084225B" w:rsidP="0084225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міжнародного</w:t>
      </w:r>
    </w:p>
    <w:p w:rsidR="0084225B" w:rsidRPr="00090111" w:rsidRDefault="0084225B" w:rsidP="0084225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співробітництва,</w:t>
      </w:r>
    </w:p>
    <w:p w:rsidR="0084225B" w:rsidRPr="00090111" w:rsidRDefault="0084225B" w:rsidP="0084225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економічного аналізу та </w:t>
      </w:r>
    </w:p>
    <w:p w:rsidR="0084225B" w:rsidRPr="00090111" w:rsidRDefault="0084225B" w:rsidP="0084225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стратегічних комунікацій </w:t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ab/>
        <w:t>Олена КОВТУН</w:t>
      </w:r>
    </w:p>
    <w:p w:rsidR="0084225B" w:rsidRPr="00090111" w:rsidRDefault="0084225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Начальник юрид</w:t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>ичного відділу</w:t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Леся </w:t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>МАРУЖЕНКО</w:t>
      </w: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Головний спеціаліст з питань </w:t>
      </w: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запобігання та вия</w:t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>влення корупції</w:t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248F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 xml:space="preserve">Олена </w:t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>НАРДЕКОВА</w:t>
      </w:r>
    </w:p>
    <w:p w:rsidR="00B70F2B" w:rsidRPr="00090111" w:rsidRDefault="00B70F2B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70F2B" w:rsidRPr="00090111" w:rsidRDefault="00FF55DA" w:rsidP="00C248FB">
      <w:pPr>
        <w:spacing w:after="0"/>
        <w:ind w:right="96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90111">
        <w:rPr>
          <w:rFonts w:ascii="Times New Roman" w:hAnsi="Times New Roman" w:cs="Times New Roman"/>
          <w:sz w:val="28"/>
          <w:szCs w:val="28"/>
          <w:lang w:val="uk-UA"/>
        </w:rPr>
        <w:t>Перший з</w:t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>аступник міського голови</w:t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E208B" w:rsidRPr="00090111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090111">
        <w:rPr>
          <w:rFonts w:ascii="Times New Roman" w:hAnsi="Times New Roman" w:cs="Times New Roman"/>
          <w:sz w:val="28"/>
          <w:szCs w:val="28"/>
          <w:lang w:val="uk-UA"/>
        </w:rPr>
        <w:t>Тетяна КОЧКОВА</w:t>
      </w:r>
    </w:p>
    <w:p w:rsidR="00B70F2B" w:rsidRPr="00090111" w:rsidRDefault="00B70F2B" w:rsidP="00C248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2404E3" w:rsidRDefault="002404E3" w:rsidP="00C248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5E6299" w:rsidRDefault="005E6299" w:rsidP="00C248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sectPr w:rsidR="005E6299" w:rsidSect="000A3965">
      <w:headerReference w:type="default" r:id="rId8"/>
      <w:pgSz w:w="11906" w:h="16838"/>
      <w:pgMar w:top="567" w:right="707" w:bottom="0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723F" w:rsidRDefault="0012723F" w:rsidP="00B243A9">
      <w:pPr>
        <w:spacing w:after="0" w:line="240" w:lineRule="auto"/>
      </w:pPr>
      <w:r>
        <w:separator/>
      </w:r>
    </w:p>
  </w:endnote>
  <w:endnote w:type="continuationSeparator" w:id="0">
    <w:p w:rsidR="0012723F" w:rsidRDefault="0012723F" w:rsidP="00B24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723F" w:rsidRDefault="0012723F" w:rsidP="00B243A9">
      <w:pPr>
        <w:spacing w:after="0" w:line="240" w:lineRule="auto"/>
      </w:pPr>
      <w:r>
        <w:separator/>
      </w:r>
    </w:p>
  </w:footnote>
  <w:footnote w:type="continuationSeparator" w:id="0">
    <w:p w:rsidR="0012723F" w:rsidRDefault="0012723F" w:rsidP="00B243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43A9" w:rsidRDefault="00B243A9">
    <w:pPr>
      <w:pStyle w:val="a6"/>
      <w:jc w:val="center"/>
    </w:pPr>
  </w:p>
  <w:p w:rsidR="00B243A9" w:rsidRDefault="00B243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7629F"/>
    <w:rsid w:val="00002FD4"/>
    <w:rsid w:val="00010F7A"/>
    <w:rsid w:val="00021652"/>
    <w:rsid w:val="00027A17"/>
    <w:rsid w:val="00030187"/>
    <w:rsid w:val="000315CD"/>
    <w:rsid w:val="0003204D"/>
    <w:rsid w:val="00041A23"/>
    <w:rsid w:val="0004433E"/>
    <w:rsid w:val="00052960"/>
    <w:rsid w:val="000541FB"/>
    <w:rsid w:val="00060130"/>
    <w:rsid w:val="000732AD"/>
    <w:rsid w:val="00075947"/>
    <w:rsid w:val="00075A07"/>
    <w:rsid w:val="00082D71"/>
    <w:rsid w:val="00082E85"/>
    <w:rsid w:val="00090111"/>
    <w:rsid w:val="0009398B"/>
    <w:rsid w:val="000A3965"/>
    <w:rsid w:val="000A7C38"/>
    <w:rsid w:val="000B114A"/>
    <w:rsid w:val="000B3B60"/>
    <w:rsid w:val="000C135A"/>
    <w:rsid w:val="000D48B4"/>
    <w:rsid w:val="000D5C7B"/>
    <w:rsid w:val="000D7772"/>
    <w:rsid w:val="000E7969"/>
    <w:rsid w:val="000F0161"/>
    <w:rsid w:val="00115131"/>
    <w:rsid w:val="001152FD"/>
    <w:rsid w:val="001169BA"/>
    <w:rsid w:val="00121A87"/>
    <w:rsid w:val="00125682"/>
    <w:rsid w:val="0012723F"/>
    <w:rsid w:val="001354B6"/>
    <w:rsid w:val="001537DA"/>
    <w:rsid w:val="00170977"/>
    <w:rsid w:val="00173AC9"/>
    <w:rsid w:val="00183B28"/>
    <w:rsid w:val="00186B7C"/>
    <w:rsid w:val="0019271D"/>
    <w:rsid w:val="00195D3D"/>
    <w:rsid w:val="0019626F"/>
    <w:rsid w:val="001A0658"/>
    <w:rsid w:val="001B1690"/>
    <w:rsid w:val="001B5CC4"/>
    <w:rsid w:val="001C0500"/>
    <w:rsid w:val="001C41C4"/>
    <w:rsid w:val="001C4F15"/>
    <w:rsid w:val="001E04D3"/>
    <w:rsid w:val="001E1A5E"/>
    <w:rsid w:val="001F2EAF"/>
    <w:rsid w:val="002037F5"/>
    <w:rsid w:val="00207B59"/>
    <w:rsid w:val="00210D30"/>
    <w:rsid w:val="00212F8A"/>
    <w:rsid w:val="0021395F"/>
    <w:rsid w:val="002275F3"/>
    <w:rsid w:val="00230E4C"/>
    <w:rsid w:val="002404E3"/>
    <w:rsid w:val="00240C06"/>
    <w:rsid w:val="00251A2B"/>
    <w:rsid w:val="002546B7"/>
    <w:rsid w:val="00255076"/>
    <w:rsid w:val="00277E23"/>
    <w:rsid w:val="00291CDE"/>
    <w:rsid w:val="002A0A48"/>
    <w:rsid w:val="002A20CA"/>
    <w:rsid w:val="002A3020"/>
    <w:rsid w:val="002B28B0"/>
    <w:rsid w:val="002C341B"/>
    <w:rsid w:val="002D4C1B"/>
    <w:rsid w:val="002E0D83"/>
    <w:rsid w:val="002F69B2"/>
    <w:rsid w:val="003046FE"/>
    <w:rsid w:val="003070FB"/>
    <w:rsid w:val="00311DC4"/>
    <w:rsid w:val="003243EC"/>
    <w:rsid w:val="0033312F"/>
    <w:rsid w:val="003345BC"/>
    <w:rsid w:val="0034246E"/>
    <w:rsid w:val="00344244"/>
    <w:rsid w:val="00344496"/>
    <w:rsid w:val="00347358"/>
    <w:rsid w:val="003520A4"/>
    <w:rsid w:val="00370AAD"/>
    <w:rsid w:val="00371260"/>
    <w:rsid w:val="00381BAB"/>
    <w:rsid w:val="00385E01"/>
    <w:rsid w:val="003967AE"/>
    <w:rsid w:val="003A0365"/>
    <w:rsid w:val="003A2489"/>
    <w:rsid w:val="003A287C"/>
    <w:rsid w:val="003B590A"/>
    <w:rsid w:val="003D7AC6"/>
    <w:rsid w:val="003D7BFE"/>
    <w:rsid w:val="003F44A9"/>
    <w:rsid w:val="004009B6"/>
    <w:rsid w:val="00401744"/>
    <w:rsid w:val="004103C7"/>
    <w:rsid w:val="00411014"/>
    <w:rsid w:val="004125D7"/>
    <w:rsid w:val="004240C4"/>
    <w:rsid w:val="0042753A"/>
    <w:rsid w:val="004327D9"/>
    <w:rsid w:val="00436B7D"/>
    <w:rsid w:val="00454FBD"/>
    <w:rsid w:val="00455D7D"/>
    <w:rsid w:val="004638C4"/>
    <w:rsid w:val="00467D55"/>
    <w:rsid w:val="00472769"/>
    <w:rsid w:val="00476C8B"/>
    <w:rsid w:val="00490863"/>
    <w:rsid w:val="00491C4C"/>
    <w:rsid w:val="004B01F4"/>
    <w:rsid w:val="004B21F1"/>
    <w:rsid w:val="004C2DAB"/>
    <w:rsid w:val="004D38D5"/>
    <w:rsid w:val="004D5965"/>
    <w:rsid w:val="004D7494"/>
    <w:rsid w:val="004E5292"/>
    <w:rsid w:val="004F14E6"/>
    <w:rsid w:val="005045CC"/>
    <w:rsid w:val="00506EB7"/>
    <w:rsid w:val="00520E27"/>
    <w:rsid w:val="00537E46"/>
    <w:rsid w:val="00543EA6"/>
    <w:rsid w:val="00550852"/>
    <w:rsid w:val="00550B8C"/>
    <w:rsid w:val="00563640"/>
    <w:rsid w:val="00571DDD"/>
    <w:rsid w:val="00572647"/>
    <w:rsid w:val="00585DD2"/>
    <w:rsid w:val="0059648C"/>
    <w:rsid w:val="005A2A4E"/>
    <w:rsid w:val="005B0C79"/>
    <w:rsid w:val="005B1923"/>
    <w:rsid w:val="005B4F1D"/>
    <w:rsid w:val="005B6AE9"/>
    <w:rsid w:val="005D1FB5"/>
    <w:rsid w:val="005E223E"/>
    <w:rsid w:val="005E6299"/>
    <w:rsid w:val="005F7EEF"/>
    <w:rsid w:val="00601919"/>
    <w:rsid w:val="00603A71"/>
    <w:rsid w:val="00605CF2"/>
    <w:rsid w:val="00615F85"/>
    <w:rsid w:val="0063201A"/>
    <w:rsid w:val="00634157"/>
    <w:rsid w:val="006414D2"/>
    <w:rsid w:val="006414F1"/>
    <w:rsid w:val="00644681"/>
    <w:rsid w:val="006547A9"/>
    <w:rsid w:val="00661A7A"/>
    <w:rsid w:val="00667773"/>
    <w:rsid w:val="00670713"/>
    <w:rsid w:val="00673D61"/>
    <w:rsid w:val="006748D3"/>
    <w:rsid w:val="006802A1"/>
    <w:rsid w:val="00685E8D"/>
    <w:rsid w:val="00686C8D"/>
    <w:rsid w:val="00693C5D"/>
    <w:rsid w:val="00697D3E"/>
    <w:rsid w:val="006A5B54"/>
    <w:rsid w:val="006C60E1"/>
    <w:rsid w:val="006E3024"/>
    <w:rsid w:val="006E3AEA"/>
    <w:rsid w:val="006E4078"/>
    <w:rsid w:val="007051B8"/>
    <w:rsid w:val="0073024C"/>
    <w:rsid w:val="0073189A"/>
    <w:rsid w:val="00736FAC"/>
    <w:rsid w:val="0073776A"/>
    <w:rsid w:val="00740DEA"/>
    <w:rsid w:val="00742D3B"/>
    <w:rsid w:val="00757AD3"/>
    <w:rsid w:val="00761220"/>
    <w:rsid w:val="00761D04"/>
    <w:rsid w:val="00771447"/>
    <w:rsid w:val="0078128E"/>
    <w:rsid w:val="00792566"/>
    <w:rsid w:val="007A3748"/>
    <w:rsid w:val="007A7D09"/>
    <w:rsid w:val="007B2360"/>
    <w:rsid w:val="007C40DC"/>
    <w:rsid w:val="007E2885"/>
    <w:rsid w:val="007E3652"/>
    <w:rsid w:val="007F3F54"/>
    <w:rsid w:val="007F47E2"/>
    <w:rsid w:val="007F4A86"/>
    <w:rsid w:val="007F64A4"/>
    <w:rsid w:val="008065AC"/>
    <w:rsid w:val="008167F5"/>
    <w:rsid w:val="008276E1"/>
    <w:rsid w:val="008320B3"/>
    <w:rsid w:val="0084225B"/>
    <w:rsid w:val="00844EB0"/>
    <w:rsid w:val="0086412E"/>
    <w:rsid w:val="00880C3A"/>
    <w:rsid w:val="00885D03"/>
    <w:rsid w:val="00891C76"/>
    <w:rsid w:val="008A6200"/>
    <w:rsid w:val="008B5460"/>
    <w:rsid w:val="008C3886"/>
    <w:rsid w:val="008C5169"/>
    <w:rsid w:val="008D5038"/>
    <w:rsid w:val="008D56F7"/>
    <w:rsid w:val="008D74C9"/>
    <w:rsid w:val="008E1B6E"/>
    <w:rsid w:val="008E7BF6"/>
    <w:rsid w:val="008F545D"/>
    <w:rsid w:val="008F649C"/>
    <w:rsid w:val="009008AB"/>
    <w:rsid w:val="00907F87"/>
    <w:rsid w:val="00931A22"/>
    <w:rsid w:val="00933465"/>
    <w:rsid w:val="009402CB"/>
    <w:rsid w:val="009468B5"/>
    <w:rsid w:val="00955A4F"/>
    <w:rsid w:val="00961FA9"/>
    <w:rsid w:val="009715F0"/>
    <w:rsid w:val="00982A86"/>
    <w:rsid w:val="00991C00"/>
    <w:rsid w:val="009A683A"/>
    <w:rsid w:val="009A73AA"/>
    <w:rsid w:val="009B548D"/>
    <w:rsid w:val="009B5F0D"/>
    <w:rsid w:val="009C3952"/>
    <w:rsid w:val="009C3BB8"/>
    <w:rsid w:val="009C43CD"/>
    <w:rsid w:val="009C4AEE"/>
    <w:rsid w:val="009C6BED"/>
    <w:rsid w:val="009D7B18"/>
    <w:rsid w:val="009E2E67"/>
    <w:rsid w:val="009F09B4"/>
    <w:rsid w:val="00A255B8"/>
    <w:rsid w:val="00A37D44"/>
    <w:rsid w:val="00A47355"/>
    <w:rsid w:val="00A528AB"/>
    <w:rsid w:val="00A56D66"/>
    <w:rsid w:val="00A57801"/>
    <w:rsid w:val="00A714C5"/>
    <w:rsid w:val="00A721D5"/>
    <w:rsid w:val="00A73CC2"/>
    <w:rsid w:val="00A7629F"/>
    <w:rsid w:val="00A76A56"/>
    <w:rsid w:val="00A96C82"/>
    <w:rsid w:val="00AA2047"/>
    <w:rsid w:val="00AA7A3F"/>
    <w:rsid w:val="00AB2F0B"/>
    <w:rsid w:val="00AB39B5"/>
    <w:rsid w:val="00AB4DE4"/>
    <w:rsid w:val="00AB6A4A"/>
    <w:rsid w:val="00AC05B7"/>
    <w:rsid w:val="00AE65B9"/>
    <w:rsid w:val="00AF26BB"/>
    <w:rsid w:val="00AF6DC8"/>
    <w:rsid w:val="00AF6F47"/>
    <w:rsid w:val="00B04FA4"/>
    <w:rsid w:val="00B0568F"/>
    <w:rsid w:val="00B179C6"/>
    <w:rsid w:val="00B243A9"/>
    <w:rsid w:val="00B26F11"/>
    <w:rsid w:val="00B402A5"/>
    <w:rsid w:val="00B424CD"/>
    <w:rsid w:val="00B42A02"/>
    <w:rsid w:val="00B44060"/>
    <w:rsid w:val="00B50CB3"/>
    <w:rsid w:val="00B62CE3"/>
    <w:rsid w:val="00B70F2B"/>
    <w:rsid w:val="00BA5E5C"/>
    <w:rsid w:val="00BB324C"/>
    <w:rsid w:val="00BB754A"/>
    <w:rsid w:val="00BC00C6"/>
    <w:rsid w:val="00BC747E"/>
    <w:rsid w:val="00BC79B9"/>
    <w:rsid w:val="00BD1A32"/>
    <w:rsid w:val="00BD49D1"/>
    <w:rsid w:val="00BD639E"/>
    <w:rsid w:val="00BD6EB4"/>
    <w:rsid w:val="00C248FB"/>
    <w:rsid w:val="00C304C2"/>
    <w:rsid w:val="00C40BEC"/>
    <w:rsid w:val="00C412DA"/>
    <w:rsid w:val="00C424DB"/>
    <w:rsid w:val="00C44700"/>
    <w:rsid w:val="00C51654"/>
    <w:rsid w:val="00C57C58"/>
    <w:rsid w:val="00C62CAD"/>
    <w:rsid w:val="00C64327"/>
    <w:rsid w:val="00C7214A"/>
    <w:rsid w:val="00C73DD1"/>
    <w:rsid w:val="00C753CE"/>
    <w:rsid w:val="00C7695A"/>
    <w:rsid w:val="00CA0571"/>
    <w:rsid w:val="00CA1576"/>
    <w:rsid w:val="00CA303B"/>
    <w:rsid w:val="00CA3963"/>
    <w:rsid w:val="00CB78E4"/>
    <w:rsid w:val="00CC13B7"/>
    <w:rsid w:val="00CC614D"/>
    <w:rsid w:val="00CD485B"/>
    <w:rsid w:val="00CD787E"/>
    <w:rsid w:val="00CE10FF"/>
    <w:rsid w:val="00CE208B"/>
    <w:rsid w:val="00CE453C"/>
    <w:rsid w:val="00CF17B7"/>
    <w:rsid w:val="00CF4DFB"/>
    <w:rsid w:val="00CF5208"/>
    <w:rsid w:val="00D04652"/>
    <w:rsid w:val="00D146C6"/>
    <w:rsid w:val="00D25CFC"/>
    <w:rsid w:val="00D260D2"/>
    <w:rsid w:val="00D30C76"/>
    <w:rsid w:val="00D352EB"/>
    <w:rsid w:val="00D40E5E"/>
    <w:rsid w:val="00D431AC"/>
    <w:rsid w:val="00D70FBA"/>
    <w:rsid w:val="00D72629"/>
    <w:rsid w:val="00D75675"/>
    <w:rsid w:val="00D96355"/>
    <w:rsid w:val="00DA176D"/>
    <w:rsid w:val="00DA2CA1"/>
    <w:rsid w:val="00DB0D77"/>
    <w:rsid w:val="00DC11DC"/>
    <w:rsid w:val="00DD4A0E"/>
    <w:rsid w:val="00DD6CBC"/>
    <w:rsid w:val="00DE1DC2"/>
    <w:rsid w:val="00DE6145"/>
    <w:rsid w:val="00DF0AAE"/>
    <w:rsid w:val="00E030B8"/>
    <w:rsid w:val="00E12868"/>
    <w:rsid w:val="00E12C3A"/>
    <w:rsid w:val="00E20B54"/>
    <w:rsid w:val="00E2176C"/>
    <w:rsid w:val="00E229C6"/>
    <w:rsid w:val="00E23DFD"/>
    <w:rsid w:val="00E26276"/>
    <w:rsid w:val="00E31EE3"/>
    <w:rsid w:val="00E34C32"/>
    <w:rsid w:val="00E4432D"/>
    <w:rsid w:val="00E46A06"/>
    <w:rsid w:val="00E52089"/>
    <w:rsid w:val="00E619AD"/>
    <w:rsid w:val="00E6451C"/>
    <w:rsid w:val="00E66C90"/>
    <w:rsid w:val="00E72C2C"/>
    <w:rsid w:val="00E821DD"/>
    <w:rsid w:val="00E82281"/>
    <w:rsid w:val="00E82DFB"/>
    <w:rsid w:val="00E9719C"/>
    <w:rsid w:val="00EA33A9"/>
    <w:rsid w:val="00EA69D5"/>
    <w:rsid w:val="00EB3DAF"/>
    <w:rsid w:val="00ED1645"/>
    <w:rsid w:val="00F02320"/>
    <w:rsid w:val="00F1320F"/>
    <w:rsid w:val="00F43189"/>
    <w:rsid w:val="00F44F06"/>
    <w:rsid w:val="00F4589E"/>
    <w:rsid w:val="00F552CE"/>
    <w:rsid w:val="00F56E4E"/>
    <w:rsid w:val="00F72443"/>
    <w:rsid w:val="00F81C3D"/>
    <w:rsid w:val="00FA3B80"/>
    <w:rsid w:val="00FB2259"/>
    <w:rsid w:val="00FB6357"/>
    <w:rsid w:val="00FB7D3F"/>
    <w:rsid w:val="00FC244D"/>
    <w:rsid w:val="00FC5141"/>
    <w:rsid w:val="00FC5B0B"/>
    <w:rsid w:val="00FC7B32"/>
    <w:rsid w:val="00FD3CAE"/>
    <w:rsid w:val="00FD5A6E"/>
    <w:rsid w:val="00FE4C98"/>
    <w:rsid w:val="00FF1C2E"/>
    <w:rsid w:val="00FF5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39F908"/>
  <w15:docId w15:val="{2B7F5301-DD6C-4A37-8FD6-93513CA9A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74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2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29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A7629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Основной текст1"/>
    <w:basedOn w:val="a"/>
    <w:rsid w:val="003243E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paragraph" w:customStyle="1" w:styleId="2">
    <w:name w:val="Основной текст2"/>
    <w:basedOn w:val="a"/>
    <w:rsid w:val="00D70FB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paragraph" w:customStyle="1" w:styleId="3">
    <w:name w:val="Основной текст3"/>
    <w:basedOn w:val="a"/>
    <w:rsid w:val="00AB2F0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uk-UA"/>
    </w:rPr>
  </w:style>
  <w:style w:type="paragraph" w:styleId="a6">
    <w:name w:val="header"/>
    <w:basedOn w:val="a"/>
    <w:link w:val="a7"/>
    <w:uiPriority w:val="99"/>
    <w:unhideWhenUsed/>
    <w:rsid w:val="009C4AE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uk-UA"/>
    </w:rPr>
  </w:style>
  <w:style w:type="character" w:customStyle="1" w:styleId="a7">
    <w:name w:val="Верхний колонтитул Знак"/>
    <w:basedOn w:val="a0"/>
    <w:link w:val="a6"/>
    <w:uiPriority w:val="99"/>
    <w:rsid w:val="009C4AEE"/>
    <w:rPr>
      <w:rFonts w:ascii="Times New Roman" w:eastAsia="Times New Roman" w:hAnsi="Times New Roman" w:cs="Times New Roman"/>
      <w:sz w:val="24"/>
      <w:szCs w:val="20"/>
      <w:lang w:val="uk-UA"/>
    </w:rPr>
  </w:style>
  <w:style w:type="paragraph" w:styleId="a8">
    <w:name w:val="footer"/>
    <w:basedOn w:val="a"/>
    <w:link w:val="a9"/>
    <w:uiPriority w:val="99"/>
    <w:unhideWhenUsed/>
    <w:rsid w:val="00B243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243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45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B28EA0-9C8F-4C3D-B41D-5A2F5C35A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2803</Words>
  <Characters>1599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Marina</dc:creator>
  <cp:lastModifiedBy>Алла Ліщук</cp:lastModifiedBy>
  <cp:revision>20</cp:revision>
  <cp:lastPrinted>2025-04-03T07:06:00Z</cp:lastPrinted>
  <dcterms:created xsi:type="dcterms:W3CDTF">2024-09-30T08:51:00Z</dcterms:created>
  <dcterms:modified xsi:type="dcterms:W3CDTF">2025-04-14T12:34:00Z</dcterms:modified>
</cp:coreProperties>
</file>