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A1" w:rsidRPr="005D0F12" w:rsidRDefault="00B45DA1" w:rsidP="00B45DA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D0F1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46405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A1" w:rsidRPr="005D0F12" w:rsidRDefault="00B45DA1" w:rsidP="00B4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B45DA1" w:rsidRPr="005D0F12" w:rsidRDefault="00B45DA1" w:rsidP="00B45DA1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D0F12">
        <w:rPr>
          <w:b/>
          <w:sz w:val="28"/>
          <w:szCs w:val="28"/>
          <w:lang w:val="en-US"/>
        </w:rPr>
        <w:t>VIII</w:t>
      </w:r>
      <w:r w:rsidRPr="005D0F12">
        <w:rPr>
          <w:b/>
          <w:sz w:val="28"/>
          <w:szCs w:val="28"/>
          <w:lang w:val="uk-UA"/>
        </w:rPr>
        <w:t>СКЛИКАННЯ</w:t>
      </w:r>
    </w:p>
    <w:p w:rsidR="00B45DA1" w:rsidRPr="005D0F12" w:rsidRDefault="00D66629" w:rsidP="00B45DA1">
      <w:pPr>
        <w:pStyle w:val="docdata"/>
        <w:keepNext/>
        <w:spacing w:before="0" w:beforeAutospacing="0" w:after="0" w:afterAutospacing="0"/>
        <w:ind w:right="-284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ч</w:t>
      </w:r>
      <w:r w:rsidR="00B45DA1" w:rsidRPr="005D0F12">
        <w:rPr>
          <w:b/>
          <w:bCs/>
          <w:color w:val="000000"/>
          <w:sz w:val="28"/>
          <w:szCs w:val="28"/>
          <w:lang w:val="uk-UA"/>
        </w:rPr>
        <w:t xml:space="preserve">ергова </w:t>
      </w:r>
      <w:r w:rsidR="00B56FBB">
        <w:rPr>
          <w:b/>
          <w:bCs/>
          <w:color w:val="000000"/>
          <w:sz w:val="28"/>
          <w:szCs w:val="28"/>
          <w:lang w:val="uk-UA"/>
        </w:rPr>
        <w:t>67</w:t>
      </w:r>
      <w:r w:rsidR="00B45DA1" w:rsidRPr="005D0F12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B45DA1" w:rsidRPr="005D0F12" w:rsidRDefault="00B45DA1" w:rsidP="00B4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A1" w:rsidRPr="00B56FBB" w:rsidRDefault="00B45DA1" w:rsidP="00B4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 w:rsidR="00B56F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67</w:t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B56F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3679</w:t>
      </w:r>
    </w:p>
    <w:p w:rsidR="00B45DA1" w:rsidRPr="005D0F12" w:rsidRDefault="00B45DA1" w:rsidP="00B45DA1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DA1" w:rsidRPr="005D0F12" w:rsidRDefault="00B45DA1" w:rsidP="00B45DA1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D0F12">
        <w:rPr>
          <w:rStyle w:val="2615"/>
          <w:rFonts w:ascii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5D0F12">
        <w:rPr>
          <w:rStyle w:val="26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6FB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квітня</w:t>
      </w:r>
      <w:r w:rsidRPr="005D0F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D666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5D0F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м. Боярка                                           </w:t>
      </w:r>
    </w:p>
    <w:p w:rsidR="00B45DA1" w:rsidRPr="005D0F12" w:rsidRDefault="00B45DA1" w:rsidP="00B45D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F5C" w:rsidRDefault="00D66629" w:rsidP="00D6662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внесення змін до </w:t>
      </w:r>
      <w:proofErr w:type="spellStart"/>
      <w:r w:rsidR="00B45DA1"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  <w:r w:rsidR="00B45DA1"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порядок </w:t>
      </w:r>
      <w:proofErr w:type="spellStart"/>
      <w:r w:rsidR="00B45DA1"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передачі</w:t>
      </w:r>
      <w:proofErr w:type="spellEnd"/>
      <w:r w:rsidR="00B45DA1"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</w:p>
    <w:p w:rsidR="006104FE" w:rsidRDefault="00B45DA1" w:rsidP="00D6662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власність</w:t>
      </w:r>
      <w:proofErr w:type="spellEnd"/>
      <w:r w:rsidR="00D666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квартир (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будинків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</w:t>
      </w:r>
      <w:r w:rsidR="00D666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жилих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04FE" w:rsidRPr="006104FE" w:rsidRDefault="00B45DA1" w:rsidP="00D6662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приміщень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кімнат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у</w:t>
      </w:r>
      <w:r w:rsidR="00D666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гуртожитках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перебувають</w:t>
      </w:r>
      <w:proofErr w:type="spellEnd"/>
      <w:r w:rsid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6104FE" w:rsidRPr="006104FE" w:rsidRDefault="00B45DA1" w:rsidP="00D6662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комунальній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Боярської міської</w:t>
      </w:r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територіальної</w:t>
      </w:r>
      <w:proofErr w:type="spellEnd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громади</w:t>
      </w:r>
      <w:proofErr w:type="spellEnd"/>
      <w:r w:rsid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</w:p>
    <w:p w:rsidR="006104FE" w:rsidRPr="006104FE" w:rsidRDefault="006104FE" w:rsidP="006104F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затвердженого рішенням</w:t>
      </w:r>
      <w:r w:rsidRPr="006104FE">
        <w:t xml:space="preserve"> 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сесії Боярської міської ради </w:t>
      </w:r>
    </w:p>
    <w:p w:rsidR="00B45DA1" w:rsidRPr="006104FE" w:rsidRDefault="006104FE" w:rsidP="006104F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04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34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2062</w:t>
      </w:r>
    </w:p>
    <w:p w:rsidR="00B45DA1" w:rsidRPr="005D0F12" w:rsidRDefault="00B45DA1" w:rsidP="00B45DA1">
      <w:pPr>
        <w:pStyle w:val="a5"/>
        <w:ind w:right="538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0B4" w:rsidRPr="005B1E9D" w:rsidRDefault="00352836" w:rsidP="005B1E9D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РСР,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приватизацію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фонду», «Про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Наказу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порядок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 (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гуртожитках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396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proofErr w:type="spellStart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року, </w:t>
      </w:r>
      <w:r w:rsidR="005C04F9" w:rsidRPr="0072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чергової 34 сесії від 13 квітня 2023 року </w:t>
      </w:r>
      <w:r w:rsidR="0007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5C04F9" w:rsidRPr="0072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</w:t>
      </w:r>
      <w:r w:rsidR="0007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5C04F9" w:rsidRPr="0072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34/2062 «Про затвердження Положення про орган приватизації житлового фонду, який перебуває у комунальній власності Боярської міської територіальної громади та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громади»</w:t>
      </w:r>
      <w:r w:rsidRPr="0072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враховуючи</w:t>
      </w:r>
      <w:proofErr w:type="spellEnd"/>
      <w:r w:rsidRPr="0072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00B4" w:rsidRPr="00EC2DE4">
        <w:rPr>
          <w:rFonts w:ascii="Times New Roman" w:hAnsi="Times New Roman"/>
          <w:bCs/>
          <w:sz w:val="28"/>
          <w:szCs w:val="28"/>
          <w:lang w:val="uk-UA"/>
        </w:rPr>
        <w:t>висновки постійної депутатської</w:t>
      </w:r>
      <w:r w:rsidR="009A00B4" w:rsidRPr="00437A6B">
        <w:rPr>
          <w:rFonts w:ascii="Times New Roman" w:hAnsi="Times New Roman"/>
          <w:bCs/>
          <w:sz w:val="28"/>
          <w:szCs w:val="28"/>
          <w:lang w:val="uk-UA"/>
        </w:rPr>
        <w:t xml:space="preserve"> комісії з питань житлово-комунального господарства, енергозбереження, благоустрою міста,</w:t>
      </w:r>
      <w:r w:rsidR="00D666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A00B4" w:rsidRPr="00437A6B">
        <w:rPr>
          <w:rFonts w:ascii="Times New Roman" w:hAnsi="Times New Roman"/>
          <w:bCs/>
          <w:sz w:val="28"/>
          <w:szCs w:val="28"/>
          <w:lang w:val="uk-UA"/>
        </w:rPr>
        <w:t xml:space="preserve">комунальної власності (Протокол від </w:t>
      </w:r>
      <w:r w:rsidR="00B56FBB">
        <w:rPr>
          <w:rFonts w:ascii="Times New Roman" w:hAnsi="Times New Roman"/>
          <w:bCs/>
          <w:sz w:val="28"/>
          <w:szCs w:val="28"/>
          <w:lang w:val="uk-UA"/>
        </w:rPr>
        <w:t>07</w:t>
      </w:r>
      <w:r w:rsidR="004C4FE2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F5ADA">
        <w:rPr>
          <w:rFonts w:ascii="Times New Roman" w:hAnsi="Times New Roman"/>
          <w:bCs/>
          <w:sz w:val="28"/>
          <w:szCs w:val="28"/>
          <w:lang w:val="uk-UA"/>
        </w:rPr>
        <w:t>04</w:t>
      </w:r>
      <w:r w:rsidR="004C4FE2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D66629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A00B4" w:rsidRPr="00437A6B">
        <w:rPr>
          <w:rFonts w:ascii="Times New Roman" w:hAnsi="Times New Roman"/>
          <w:bCs/>
          <w:sz w:val="28"/>
          <w:szCs w:val="28"/>
          <w:lang w:val="uk-UA"/>
        </w:rPr>
        <w:t xml:space="preserve"> року № 01-02/</w:t>
      </w:r>
      <w:r w:rsidR="00B56FBB">
        <w:rPr>
          <w:rFonts w:ascii="Times New Roman" w:hAnsi="Times New Roman"/>
          <w:bCs/>
          <w:sz w:val="28"/>
          <w:szCs w:val="28"/>
          <w:lang w:val="uk-UA"/>
        </w:rPr>
        <w:t>39</w:t>
      </w:r>
      <w:r w:rsidR="009A00B4" w:rsidRPr="00437A6B">
        <w:rPr>
          <w:rFonts w:ascii="Times New Roman" w:hAnsi="Times New Roman"/>
          <w:bCs/>
          <w:sz w:val="28"/>
          <w:szCs w:val="28"/>
          <w:lang w:val="uk-UA"/>
        </w:rPr>
        <w:t>),</w:t>
      </w:r>
      <w:r w:rsidR="009A00B4">
        <w:rPr>
          <w:rFonts w:ascii="Times New Roman" w:hAnsi="Times New Roman"/>
          <w:bCs/>
          <w:sz w:val="28"/>
          <w:szCs w:val="28"/>
          <w:lang w:val="uk-UA"/>
        </w:rPr>
        <w:t xml:space="preserve"> -</w:t>
      </w:r>
    </w:p>
    <w:p w:rsidR="005B1E9D" w:rsidRPr="00EF5ADA" w:rsidRDefault="005B1E9D" w:rsidP="009A00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50505"/>
          <w:sz w:val="16"/>
          <w:szCs w:val="16"/>
          <w:lang w:val="uk-UA" w:eastAsia="ru-RU"/>
        </w:rPr>
      </w:pPr>
    </w:p>
    <w:p w:rsidR="00B45DA1" w:rsidRDefault="009A00B4" w:rsidP="009E1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ab/>
      </w:r>
      <w:r w:rsidR="00B45DA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БОЯРСЬКА МІСЬКА РАДА</w:t>
      </w:r>
    </w:p>
    <w:p w:rsidR="00B45DA1" w:rsidRDefault="00B45DA1" w:rsidP="009E160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ВИРІШИЛА:</w:t>
      </w:r>
    </w:p>
    <w:p w:rsidR="005B1E9D" w:rsidRDefault="00B45DA1" w:rsidP="00B45D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6104FE" w:rsidRDefault="00B45DA1" w:rsidP="0072602F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6629" w:rsidRPr="00D6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spellStart"/>
      <w:r w:rsidR="00D66629" w:rsidRPr="00D66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="00D66629" w:rsidRPr="00D6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порядок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 (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жилих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гуртожитках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комунальній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719" w:rsidRPr="004A54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Боярської міської</w:t>
      </w:r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836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 рішенням</w:t>
      </w:r>
      <w:r w:rsidR="006104FE" w:rsidRPr="006104FE">
        <w:t xml:space="preserve"> </w:t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34 сесії від 13 квітня 2023 року 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34/2062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Положення про орган приватизації житлового </w:t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фонду, який перебуває у комунальній власності Боярської міської територіальної громади та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громади»</w:t>
      </w:r>
      <w:r w:rsid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 п.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2.1 Розділу ІІ Положення </w:t>
      </w:r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порядок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 (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жилих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гуртожитках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комунальній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FE" w:rsidRPr="004A54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Боярської міської</w:t>
      </w:r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4FE" w:rsidRPr="00352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доповнити підпунктом 2.2.2</w:t>
      </w:r>
      <w:r w:rsid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</w:t>
      </w:r>
      <w:r w:rsidR="0072602F" w:rsidRP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підпунктом </w:t>
      </w:r>
      <w:r w:rsid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2.2.3., </w:t>
      </w:r>
      <w:r w:rsidR="0072602F" w:rsidRP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виклавши в наступній редакції:</w:t>
      </w:r>
    </w:p>
    <w:p w:rsidR="0072602F" w:rsidRDefault="0072602F" w:rsidP="006104FE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602F" w:rsidRP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2.2.2. Малолітні та неповнолітні члени сім’ї, зазначені в ордері на житло, обов’язково включаються до заяви на приватизацію квартири (будинку) або жилого приміщення (кімнати) у гуртожитку.</w:t>
      </w:r>
    </w:p>
    <w:p w:rsid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За малолітніх та неповнолітніх членів сім’ї наймача рішення щодо приватизації житла приймають батьки (</w:t>
      </w:r>
      <w:proofErr w:type="spellStart"/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усиновлювачі</w:t>
      </w:r>
      <w:proofErr w:type="spellEnd"/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 або опікуни. Згоду на участь у приватизації дітей батьки (</w:t>
      </w:r>
      <w:proofErr w:type="spellStart"/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усиновлювачі</w:t>
      </w:r>
      <w:proofErr w:type="spellEnd"/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) або опікуни засвідчують своїми підписами у заяві біля прізвища дитини. </w:t>
      </w:r>
    </w:p>
    <w:p w:rsidR="0072602F" w:rsidRP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72602F" w:rsidRP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2.2.3. У разі відмови від участі в приватизації квартири (будинку), жилого приміщення (кімнати) у гуртожитку, повнолітніх громадян</w:t>
      </w:r>
      <w:r w:rsidR="009775D2" w:rsidRPr="009775D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 зазначен</w:t>
      </w:r>
      <w:r w:rsidR="009775D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их</w:t>
      </w:r>
      <w:r w:rsidR="009775D2" w:rsidRPr="009775D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в ордері на житло,</w:t>
      </w:r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на ім’я керівника органу приватизації  оформлюється  нотаріально завірена заява про </w:t>
      </w:r>
      <w:proofErr w:type="spellStart"/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вімову</w:t>
      </w:r>
      <w:proofErr w:type="spellEnd"/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від участі у приватизації.</w:t>
      </w:r>
    </w:p>
    <w:p w:rsidR="006104FE" w:rsidRP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67485" w:rsidRDefault="00E71A81" w:rsidP="006104FE">
      <w:pPr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B8" w:rsidRPr="00EC2DE4">
        <w:rPr>
          <w:rFonts w:ascii="Times New Roman" w:hAnsi="Times New Roman"/>
          <w:bCs/>
          <w:sz w:val="28"/>
          <w:szCs w:val="28"/>
          <w:lang w:val="uk-UA"/>
        </w:rPr>
        <w:t>постійн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CC3DB8" w:rsidRPr="00EC2DE4">
        <w:rPr>
          <w:rFonts w:ascii="Times New Roman" w:hAnsi="Times New Roman"/>
          <w:bCs/>
          <w:sz w:val="28"/>
          <w:szCs w:val="28"/>
          <w:lang w:val="uk-UA"/>
        </w:rPr>
        <w:t>депутатськ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CC3DB8" w:rsidRPr="00437A6B">
        <w:rPr>
          <w:rFonts w:ascii="Times New Roman" w:hAnsi="Times New Roman"/>
          <w:bCs/>
          <w:sz w:val="28"/>
          <w:szCs w:val="28"/>
          <w:lang w:val="uk-UA"/>
        </w:rPr>
        <w:t xml:space="preserve"> комісі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CC3DB8" w:rsidRPr="00437A6B">
        <w:rPr>
          <w:rFonts w:ascii="Times New Roman" w:hAnsi="Times New Roman"/>
          <w:bCs/>
          <w:sz w:val="28"/>
          <w:szCs w:val="28"/>
          <w:lang w:val="uk-UA"/>
        </w:rPr>
        <w:t xml:space="preserve"> з питань житлово-комунального господарства, енергозбереження, благоустрою міста, комунальної власності 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>та заступника міського голови згідно розподілу функціональних обов</w:t>
      </w:r>
      <w:r w:rsidR="00CC3DB8">
        <w:rPr>
          <w:rFonts w:ascii="Times New Roman" w:hAnsi="Times New Roman" w:cs="Times New Roman"/>
          <w:bCs/>
          <w:sz w:val="28"/>
          <w:szCs w:val="28"/>
          <w:lang w:val="uk-UA"/>
        </w:rPr>
        <w:t>'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>язків.</w:t>
      </w:r>
    </w:p>
    <w:p w:rsidR="005B1E9D" w:rsidRDefault="005B1E9D" w:rsidP="006104FE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7485" w:rsidRPr="00167485" w:rsidRDefault="00167485" w:rsidP="00610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836" w:rsidRPr="001E602E" w:rsidRDefault="00AE1A2B" w:rsidP="00610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Міський</w:t>
      </w:r>
      <w:r w:rsidR="00352836"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голова                                  </w:t>
      </w:r>
      <w:r w:rsidR="001E60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1E60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Олександр ЗАРУБІН</w:t>
      </w:r>
    </w:p>
    <w:p w:rsidR="00AE1A2B" w:rsidRDefault="00AE1A2B" w:rsidP="00610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079C" w:rsidRPr="00E725B3" w:rsidRDefault="00FE079C" w:rsidP="006104FE">
      <w:pPr>
        <w:shd w:val="clear" w:color="auto" w:fill="FFFFFF" w:themeFill="background1"/>
        <w:spacing w:after="0" w:line="240" w:lineRule="auto"/>
        <w:ind w:left="-108" w:right="-3548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Згідно з оригіналом:                                                        </w:t>
      </w:r>
    </w:p>
    <w:p w:rsidR="005F65C0" w:rsidRPr="00E725B3" w:rsidRDefault="00FE079C" w:rsidP="006104FE">
      <w:pPr>
        <w:shd w:val="clear" w:color="auto" w:fill="FFFFFF" w:themeFill="background1"/>
        <w:spacing w:after="0" w:line="240" w:lineRule="auto"/>
        <w:ind w:left="-108" w:right="-354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Секретар ради</w:t>
      </w:r>
      <w:r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  <w:t xml:space="preserve"> Олексій ПЕРФІЛО</w:t>
      </w:r>
      <w:r w:rsidR="007A1262" w:rsidRPr="00E725B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</w:p>
    <w:p w:rsidR="007C7922" w:rsidRPr="00E725B3" w:rsidRDefault="00932C22" w:rsidP="007260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72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72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72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72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72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E72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</w:p>
    <w:p w:rsidR="007C7922" w:rsidRPr="00E725B3" w:rsidRDefault="007C7922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7922" w:rsidRPr="00E725B3" w:rsidRDefault="007C7922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7922" w:rsidRPr="00E725B3" w:rsidRDefault="007C7922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7922" w:rsidRPr="00E725B3" w:rsidRDefault="007C7922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B1E9D" w:rsidRPr="007A1262" w:rsidRDefault="005B1E9D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7922" w:rsidRPr="00B4628F" w:rsidRDefault="00DD4BB2" w:rsidP="00726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7922" w:rsidRPr="00213557" w:rsidRDefault="007C79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7922" w:rsidRPr="00213557" w:rsidSect="007C7922">
      <w:pgSz w:w="11906" w:h="16838"/>
      <w:pgMar w:top="1135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36"/>
    <w:rsid w:val="0000113B"/>
    <w:rsid w:val="00021A83"/>
    <w:rsid w:val="00031863"/>
    <w:rsid w:val="00050D92"/>
    <w:rsid w:val="00052601"/>
    <w:rsid w:val="000563FF"/>
    <w:rsid w:val="00064065"/>
    <w:rsid w:val="000707ED"/>
    <w:rsid w:val="00076DA4"/>
    <w:rsid w:val="000A0E22"/>
    <w:rsid w:val="000C1975"/>
    <w:rsid w:val="00101B73"/>
    <w:rsid w:val="00122D19"/>
    <w:rsid w:val="00167485"/>
    <w:rsid w:val="00181334"/>
    <w:rsid w:val="001904C1"/>
    <w:rsid w:val="00191ADD"/>
    <w:rsid w:val="001B30E9"/>
    <w:rsid w:val="001B6263"/>
    <w:rsid w:val="001C1F90"/>
    <w:rsid w:val="001D70FD"/>
    <w:rsid w:val="001E602E"/>
    <w:rsid w:val="001F0E9B"/>
    <w:rsid w:val="00211E75"/>
    <w:rsid w:val="00213557"/>
    <w:rsid w:val="0022750B"/>
    <w:rsid w:val="00232CF0"/>
    <w:rsid w:val="00240D87"/>
    <w:rsid w:val="002463D6"/>
    <w:rsid w:val="002544A5"/>
    <w:rsid w:val="0025700E"/>
    <w:rsid w:val="002D0231"/>
    <w:rsid w:val="002D16F2"/>
    <w:rsid w:val="002E4A66"/>
    <w:rsid w:val="002E4D5C"/>
    <w:rsid w:val="0030679A"/>
    <w:rsid w:val="00313B36"/>
    <w:rsid w:val="003269D1"/>
    <w:rsid w:val="00350049"/>
    <w:rsid w:val="00351AA0"/>
    <w:rsid w:val="00352836"/>
    <w:rsid w:val="003677DC"/>
    <w:rsid w:val="003E1E4E"/>
    <w:rsid w:val="003E3E40"/>
    <w:rsid w:val="003F07EA"/>
    <w:rsid w:val="0040672D"/>
    <w:rsid w:val="004275B1"/>
    <w:rsid w:val="00475DF1"/>
    <w:rsid w:val="00485DFF"/>
    <w:rsid w:val="0049598A"/>
    <w:rsid w:val="00496A35"/>
    <w:rsid w:val="0049748A"/>
    <w:rsid w:val="004A068E"/>
    <w:rsid w:val="004A5426"/>
    <w:rsid w:val="004A60DF"/>
    <w:rsid w:val="004C01CB"/>
    <w:rsid w:val="004C4FE2"/>
    <w:rsid w:val="004D30A1"/>
    <w:rsid w:val="004D62B4"/>
    <w:rsid w:val="004E582C"/>
    <w:rsid w:val="004F0DF7"/>
    <w:rsid w:val="00511593"/>
    <w:rsid w:val="0053756B"/>
    <w:rsid w:val="005403D7"/>
    <w:rsid w:val="00557F99"/>
    <w:rsid w:val="005749C7"/>
    <w:rsid w:val="005B1E9D"/>
    <w:rsid w:val="005B24E0"/>
    <w:rsid w:val="005B6E1E"/>
    <w:rsid w:val="005C04F9"/>
    <w:rsid w:val="005D1CB9"/>
    <w:rsid w:val="005F65C0"/>
    <w:rsid w:val="006104FE"/>
    <w:rsid w:val="006110B9"/>
    <w:rsid w:val="00625B7C"/>
    <w:rsid w:val="00631C30"/>
    <w:rsid w:val="00676CAC"/>
    <w:rsid w:val="006C32F9"/>
    <w:rsid w:val="006C57C3"/>
    <w:rsid w:val="006D650B"/>
    <w:rsid w:val="0072602F"/>
    <w:rsid w:val="00730B90"/>
    <w:rsid w:val="00733628"/>
    <w:rsid w:val="007344D3"/>
    <w:rsid w:val="00751A2D"/>
    <w:rsid w:val="007764CF"/>
    <w:rsid w:val="00792082"/>
    <w:rsid w:val="007943C6"/>
    <w:rsid w:val="007A1262"/>
    <w:rsid w:val="007A40E5"/>
    <w:rsid w:val="007C7922"/>
    <w:rsid w:val="007C79D3"/>
    <w:rsid w:val="007D35C9"/>
    <w:rsid w:val="007D481D"/>
    <w:rsid w:val="007F0DD8"/>
    <w:rsid w:val="007F1C6B"/>
    <w:rsid w:val="007F1CF7"/>
    <w:rsid w:val="00817A22"/>
    <w:rsid w:val="008270BA"/>
    <w:rsid w:val="0086077A"/>
    <w:rsid w:val="008647DA"/>
    <w:rsid w:val="00892140"/>
    <w:rsid w:val="008A5EDF"/>
    <w:rsid w:val="008C6D60"/>
    <w:rsid w:val="008D35DB"/>
    <w:rsid w:val="008D404E"/>
    <w:rsid w:val="008E3FA9"/>
    <w:rsid w:val="00907646"/>
    <w:rsid w:val="00932C22"/>
    <w:rsid w:val="00946B50"/>
    <w:rsid w:val="009524B9"/>
    <w:rsid w:val="00953310"/>
    <w:rsid w:val="00954671"/>
    <w:rsid w:val="00964E55"/>
    <w:rsid w:val="009775D2"/>
    <w:rsid w:val="009857D0"/>
    <w:rsid w:val="009A00B4"/>
    <w:rsid w:val="009C168C"/>
    <w:rsid w:val="009C4B48"/>
    <w:rsid w:val="009E160B"/>
    <w:rsid w:val="00A050DE"/>
    <w:rsid w:val="00A23BDE"/>
    <w:rsid w:val="00A501A4"/>
    <w:rsid w:val="00A5213A"/>
    <w:rsid w:val="00A600AF"/>
    <w:rsid w:val="00A779D7"/>
    <w:rsid w:val="00AA16C6"/>
    <w:rsid w:val="00AD103D"/>
    <w:rsid w:val="00AD67CF"/>
    <w:rsid w:val="00AE19DD"/>
    <w:rsid w:val="00AE1A2B"/>
    <w:rsid w:val="00AF5B22"/>
    <w:rsid w:val="00B06F0C"/>
    <w:rsid w:val="00B10014"/>
    <w:rsid w:val="00B45DA1"/>
    <w:rsid w:val="00B4628F"/>
    <w:rsid w:val="00B5200E"/>
    <w:rsid w:val="00B533C6"/>
    <w:rsid w:val="00B56FBB"/>
    <w:rsid w:val="00B72C55"/>
    <w:rsid w:val="00B74ABD"/>
    <w:rsid w:val="00B83888"/>
    <w:rsid w:val="00B8438A"/>
    <w:rsid w:val="00B91920"/>
    <w:rsid w:val="00BA64C7"/>
    <w:rsid w:val="00BC1576"/>
    <w:rsid w:val="00BC54E1"/>
    <w:rsid w:val="00BE0719"/>
    <w:rsid w:val="00C12D0D"/>
    <w:rsid w:val="00C207A6"/>
    <w:rsid w:val="00C53EFD"/>
    <w:rsid w:val="00C66681"/>
    <w:rsid w:val="00C97BAC"/>
    <w:rsid w:val="00CB348B"/>
    <w:rsid w:val="00CB5EA1"/>
    <w:rsid w:val="00CC185F"/>
    <w:rsid w:val="00CC3DB8"/>
    <w:rsid w:val="00CD460F"/>
    <w:rsid w:val="00D054F5"/>
    <w:rsid w:val="00D27636"/>
    <w:rsid w:val="00D34CD0"/>
    <w:rsid w:val="00D50C92"/>
    <w:rsid w:val="00D66629"/>
    <w:rsid w:val="00D746D5"/>
    <w:rsid w:val="00D86427"/>
    <w:rsid w:val="00DB0FC8"/>
    <w:rsid w:val="00DC4F3A"/>
    <w:rsid w:val="00DD4BB2"/>
    <w:rsid w:val="00DE0F81"/>
    <w:rsid w:val="00DE1868"/>
    <w:rsid w:val="00E6405B"/>
    <w:rsid w:val="00E71A81"/>
    <w:rsid w:val="00E725B3"/>
    <w:rsid w:val="00E809FA"/>
    <w:rsid w:val="00EA577C"/>
    <w:rsid w:val="00EB26C7"/>
    <w:rsid w:val="00EC1EC2"/>
    <w:rsid w:val="00EF3727"/>
    <w:rsid w:val="00EF5ADA"/>
    <w:rsid w:val="00F13B13"/>
    <w:rsid w:val="00F22F5C"/>
    <w:rsid w:val="00F447BC"/>
    <w:rsid w:val="00F4514B"/>
    <w:rsid w:val="00F47866"/>
    <w:rsid w:val="00F749DB"/>
    <w:rsid w:val="00F83136"/>
    <w:rsid w:val="00F85AB8"/>
    <w:rsid w:val="00F91CE0"/>
    <w:rsid w:val="00FD240F"/>
    <w:rsid w:val="00FD7D16"/>
    <w:rsid w:val="00FE079C"/>
    <w:rsid w:val="00FE3644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55A03-CED9-4B52-8496-333688E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836"/>
    <w:rPr>
      <w:b/>
      <w:bCs/>
    </w:rPr>
  </w:style>
  <w:style w:type="paragraph" w:styleId="a5">
    <w:name w:val="No Spacing"/>
    <w:link w:val="a6"/>
    <w:uiPriority w:val="1"/>
    <w:qFormat/>
    <w:rsid w:val="00B45DA1"/>
    <w:pPr>
      <w:spacing w:after="0" w:line="240" w:lineRule="auto"/>
    </w:pPr>
    <w:rPr>
      <w:lang w:val="uk-UA"/>
    </w:rPr>
  </w:style>
  <w:style w:type="character" w:customStyle="1" w:styleId="a6">
    <w:name w:val="Без интервала Знак"/>
    <w:link w:val="a5"/>
    <w:uiPriority w:val="1"/>
    <w:rsid w:val="00B45DA1"/>
    <w:rPr>
      <w:lang w:val="uk-UA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4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15">
    <w:name w:val="261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0"/>
    <w:rsid w:val="00B45DA1"/>
  </w:style>
  <w:style w:type="paragraph" w:styleId="a7">
    <w:name w:val="Balloon Text"/>
    <w:basedOn w:val="a"/>
    <w:link w:val="a8"/>
    <w:uiPriority w:val="99"/>
    <w:semiHidden/>
    <w:unhideWhenUsed/>
    <w:rsid w:val="00B4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DA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F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F0E9B"/>
    <w:rPr>
      <w:color w:val="0000FF"/>
      <w:u w:val="single"/>
    </w:rPr>
  </w:style>
  <w:style w:type="paragraph" w:customStyle="1" w:styleId="rvps7">
    <w:name w:val="rvps7"/>
    <w:basedOn w:val="a"/>
    <w:rsid w:val="0073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44D3"/>
  </w:style>
  <w:style w:type="paragraph" w:customStyle="1" w:styleId="rvps14">
    <w:name w:val="rvps14"/>
    <w:basedOn w:val="a"/>
    <w:rsid w:val="0073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3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7344D3"/>
  </w:style>
  <w:style w:type="paragraph" w:styleId="aa">
    <w:name w:val="List Paragraph"/>
    <w:basedOn w:val="a"/>
    <w:uiPriority w:val="34"/>
    <w:qFormat/>
    <w:rsid w:val="005B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4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17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6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E666-2FCE-4752-BAE0-49A262BE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Марина Кляпка</cp:lastModifiedBy>
  <cp:revision>2</cp:revision>
  <cp:lastPrinted>2025-04-14T07:22:00Z</cp:lastPrinted>
  <dcterms:created xsi:type="dcterms:W3CDTF">2025-04-22T05:58:00Z</dcterms:created>
  <dcterms:modified xsi:type="dcterms:W3CDTF">2025-04-22T05:58:00Z</dcterms:modified>
</cp:coreProperties>
</file>