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22C0A" w:rsidRPr="00B02AE8" w14:paraId="4C82E567" w14:textId="77777777" w:rsidTr="00BF17DE">
        <w:trPr>
          <w:trHeight w:val="1065"/>
        </w:trPr>
        <w:tc>
          <w:tcPr>
            <w:tcW w:w="9463" w:type="dxa"/>
          </w:tcPr>
          <w:p w14:paraId="5EEF96F6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60891B" wp14:editId="297888C8">
                  <wp:extent cx="449580" cy="598805"/>
                  <wp:effectExtent l="19050" t="0" r="762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F4D8F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36CF39E5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46ECE2F4" w14:textId="77777777" w:rsidR="00D22C0A" w:rsidRPr="00B02AE8" w:rsidRDefault="00D22C0A" w:rsidP="00B0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08CB7F8A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87CE5" w14:textId="77777777" w:rsidR="00D22C0A" w:rsidRPr="00B02AE8" w:rsidRDefault="00D22C0A" w:rsidP="00BF17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D22C0A" w:rsidRPr="00B02AE8" w14:paraId="3E555A7F" w14:textId="77777777" w:rsidTr="001C1FE0">
              <w:tc>
                <w:tcPr>
                  <w:tcW w:w="3083" w:type="dxa"/>
                </w:tcPr>
                <w:p w14:paraId="4F0C13AA" w14:textId="2647CD13" w:rsidR="00D22C0A" w:rsidRPr="00B02AE8" w:rsidRDefault="00C7700E" w:rsidP="001C1FE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</w:t>
                  </w:r>
                  <w:r w:rsidR="000B5C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квіт</w:t>
                  </w:r>
                  <w:r w:rsidR="00F64F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ня</w:t>
                  </w:r>
                  <w:r w:rsidR="008869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7517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22C0A"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1D5B3CA0" w14:textId="77777777" w:rsidR="00D22C0A" w:rsidRDefault="00D22C0A" w:rsidP="00BF17D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503184C4" w14:textId="77777777" w:rsidR="001C1FE0" w:rsidRPr="00B02AE8" w:rsidRDefault="001C1FE0" w:rsidP="00BF17D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16BF275A" w14:textId="5E5B87DF" w:rsidR="00D22C0A" w:rsidRPr="002E4100" w:rsidRDefault="00D22C0A" w:rsidP="00B02AE8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503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</w:t>
                  </w:r>
                  <w:r w:rsidR="00C770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42</w:t>
                  </w:r>
                </w:p>
              </w:tc>
            </w:tr>
          </w:tbl>
          <w:p w14:paraId="6B7D99D1" w14:textId="77777777" w:rsidR="00D22C0A" w:rsidRPr="00B02AE8" w:rsidRDefault="00D22C0A" w:rsidP="00BF17DE">
            <w:pPr>
              <w:rPr>
                <w:rFonts w:ascii="Times New Roman" w:hAnsi="Times New Roman" w:cs="Times New Roman"/>
              </w:rPr>
            </w:pPr>
          </w:p>
        </w:tc>
      </w:tr>
    </w:tbl>
    <w:p w14:paraId="54A791A2" w14:textId="33919FDF" w:rsidR="00B02AE8" w:rsidRDefault="0003772E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="001C1FE0" w:rsidRPr="004503D3">
        <w:rPr>
          <w:rFonts w:ascii="Times New Roman" w:hAnsi="Times New Roman" w:cs="Times New Roman"/>
          <w:b/>
          <w:sz w:val="28"/>
          <w:szCs w:val="28"/>
        </w:rPr>
        <w:t xml:space="preserve">чергового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засідання виконавчого комітету</w:t>
      </w:r>
      <w:r w:rsidR="005E3B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2C0A"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 w:rsidR="003546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8ADF4D" w14:textId="77777777" w:rsidR="0081701F" w:rsidRPr="00B02AE8" w:rsidRDefault="0081701F" w:rsidP="0081701F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59A55294" w14:textId="1D38B4E4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 w:rsidR="005E3BE4"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365DEE27" w14:textId="6F1CCF1C" w:rsidR="0081701F" w:rsidRDefault="00D22C0A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</w:t>
      </w:r>
      <w:r w:rsidR="004C6AD8" w:rsidRPr="00354695">
        <w:rPr>
          <w:rFonts w:ascii="Times New Roman" w:hAnsi="Times New Roman" w:cs="Times New Roman"/>
          <w:sz w:val="28"/>
          <w:szCs w:val="28"/>
        </w:rPr>
        <w:t xml:space="preserve">чергове </w:t>
      </w:r>
      <w:r w:rsidRPr="00354695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r w:rsidR="00FC6B9D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F3E78">
        <w:rPr>
          <w:rFonts w:ascii="Times New Roman" w:hAnsi="Times New Roman" w:cs="Times New Roman"/>
          <w:sz w:val="28"/>
          <w:szCs w:val="28"/>
        </w:rPr>
        <w:t xml:space="preserve"> </w:t>
      </w:r>
      <w:r w:rsidR="00C7700E">
        <w:rPr>
          <w:rFonts w:ascii="Times New Roman" w:hAnsi="Times New Roman" w:cs="Times New Roman"/>
          <w:sz w:val="28"/>
          <w:szCs w:val="28"/>
        </w:rPr>
        <w:t>квіт</w:t>
      </w:r>
      <w:r w:rsidR="00F64FA2">
        <w:rPr>
          <w:rFonts w:ascii="Times New Roman" w:hAnsi="Times New Roman" w:cs="Times New Roman"/>
          <w:sz w:val="28"/>
          <w:szCs w:val="28"/>
        </w:rPr>
        <w:t>ня</w:t>
      </w:r>
      <w:r w:rsidR="00A07652">
        <w:rPr>
          <w:rFonts w:ascii="Times New Roman" w:hAnsi="Times New Roman" w:cs="Times New Roman"/>
          <w:sz w:val="28"/>
          <w:szCs w:val="28"/>
        </w:rPr>
        <w:t xml:space="preserve"> </w:t>
      </w:r>
      <w:r w:rsidR="008869B5">
        <w:rPr>
          <w:rFonts w:ascii="Times New Roman" w:hAnsi="Times New Roman" w:cs="Times New Roman"/>
          <w:sz w:val="28"/>
          <w:szCs w:val="28"/>
        </w:rPr>
        <w:t>202</w:t>
      </w:r>
      <w:r w:rsidR="0075178F">
        <w:rPr>
          <w:rFonts w:ascii="Times New Roman" w:hAnsi="Times New Roman" w:cs="Times New Roman"/>
          <w:sz w:val="28"/>
          <w:szCs w:val="28"/>
        </w:rPr>
        <w:t>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 w:rsidR="00D04140">
        <w:rPr>
          <w:rFonts w:ascii="Times New Roman" w:hAnsi="Times New Roman" w:cs="Times New Roman"/>
          <w:sz w:val="28"/>
          <w:szCs w:val="28"/>
        </w:rPr>
        <w:t xml:space="preserve"> о 1</w:t>
      </w:r>
      <w:r w:rsidR="00F64FA2">
        <w:rPr>
          <w:rFonts w:ascii="Times New Roman" w:hAnsi="Times New Roman" w:cs="Times New Roman"/>
          <w:sz w:val="28"/>
          <w:szCs w:val="28"/>
        </w:rPr>
        <w:t>4</w:t>
      </w:r>
      <w:r w:rsidR="00D04140">
        <w:rPr>
          <w:rFonts w:ascii="Times New Roman" w:hAnsi="Times New Roman" w:cs="Times New Roman"/>
          <w:sz w:val="28"/>
          <w:szCs w:val="28"/>
        </w:rPr>
        <w:t>год</w:t>
      </w:r>
      <w:r w:rsidR="00F64FA2">
        <w:rPr>
          <w:rFonts w:ascii="Times New Roman" w:hAnsi="Times New Roman" w:cs="Times New Roman"/>
          <w:sz w:val="28"/>
          <w:szCs w:val="28"/>
        </w:rPr>
        <w:t>3</w:t>
      </w:r>
      <w:r w:rsidR="00D04140">
        <w:rPr>
          <w:rFonts w:ascii="Times New Roman" w:hAnsi="Times New Roman" w:cs="Times New Roman"/>
          <w:sz w:val="28"/>
          <w:szCs w:val="28"/>
        </w:rPr>
        <w:t>0хв</w:t>
      </w:r>
      <w:r w:rsidR="000A6943">
        <w:rPr>
          <w:rFonts w:ascii="Times New Roman" w:hAnsi="Times New Roman" w:cs="Times New Roman"/>
          <w:sz w:val="28"/>
          <w:szCs w:val="28"/>
        </w:rPr>
        <w:t>.</w:t>
      </w:r>
    </w:p>
    <w:p w14:paraId="4C8627B5" w14:textId="06E895F2" w:rsidR="00D22C0A" w:rsidRPr="00354695" w:rsidRDefault="00B43695" w:rsidP="003546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 w:rsidR="004C2E53">
        <w:rPr>
          <w:rFonts w:ascii="Times New Roman" w:hAnsi="Times New Roman" w:cs="Times New Roman"/>
          <w:sz w:val="28"/>
          <w:szCs w:val="28"/>
        </w:rPr>
        <w:t xml:space="preserve"> </w:t>
      </w:r>
      <w:r w:rsidR="0081701F"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1AE26EA" w14:textId="77777777" w:rsidR="00D22C0A" w:rsidRPr="00B02AE8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2117C8E2" w14:textId="77777777" w:rsidR="00D22C0A" w:rsidRDefault="00D22C0A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252D4" w14:textId="77777777" w:rsidR="00561D06" w:rsidRPr="00B02AE8" w:rsidRDefault="00561D06" w:rsidP="00D22C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B068DB" w14:textId="682F8559" w:rsidR="00825E3D" w:rsidRPr="000440CB" w:rsidRDefault="009B0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816E9">
        <w:rPr>
          <w:rFonts w:ascii="Times New Roman" w:hAnsi="Times New Roman" w:cs="Times New Roman"/>
          <w:b/>
          <w:sz w:val="28"/>
          <w:szCs w:val="28"/>
        </w:rPr>
        <w:t>ісь</w:t>
      </w:r>
      <w:r w:rsidR="002E41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72D0D" w:rsidRPr="000440CB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5E3BE4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 w:rsidR="00A816E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4CB36B3B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A258FD3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E0B5FE1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056A067F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F87DBC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0635A2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B445C5F" w14:textId="77777777" w:rsidR="00F054ED" w:rsidRDefault="00F05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C7700E" w:rsidRPr="00B02AE8" w14:paraId="2B654026" w14:textId="77777777" w:rsidTr="00651B01">
        <w:trPr>
          <w:trHeight w:val="1065"/>
        </w:trPr>
        <w:tc>
          <w:tcPr>
            <w:tcW w:w="9463" w:type="dxa"/>
          </w:tcPr>
          <w:p w14:paraId="60AD6598" w14:textId="77777777" w:rsidR="00C7700E" w:rsidRPr="00B02AE8" w:rsidRDefault="00C7700E" w:rsidP="00651B01">
            <w:pPr>
              <w:jc w:val="center"/>
              <w:rPr>
                <w:rFonts w:ascii="Times New Roman" w:hAnsi="Times New Roman" w:cs="Times New Roman"/>
              </w:rPr>
            </w:pPr>
            <w:r w:rsidRPr="00B02AE8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65430C4E" wp14:editId="583BEF17">
                  <wp:extent cx="449580" cy="598805"/>
                  <wp:effectExtent l="19050" t="0" r="7620" b="0"/>
                  <wp:docPr id="5778526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F62D7" w14:textId="77777777" w:rsidR="00C7700E" w:rsidRPr="00B02AE8" w:rsidRDefault="00C7700E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УКРАЇНА</w:t>
            </w:r>
          </w:p>
          <w:p w14:paraId="0A1FBE28" w14:textId="77777777" w:rsidR="00C7700E" w:rsidRPr="00B02AE8" w:rsidRDefault="00C7700E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БОЯРСЬКА МІСЬКА РАДА </w:t>
            </w:r>
          </w:p>
          <w:p w14:paraId="7ECEB54E" w14:textId="77777777" w:rsidR="00C7700E" w:rsidRPr="00B02AE8" w:rsidRDefault="00C7700E" w:rsidP="00651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КИЇВСЬКОЇ ОБЛАСТІ</w:t>
            </w:r>
          </w:p>
          <w:p w14:paraId="5B0E7B0E" w14:textId="77777777" w:rsidR="00C7700E" w:rsidRPr="00B02AE8" w:rsidRDefault="00C7700E" w:rsidP="00651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39C87" w14:textId="77777777" w:rsidR="00C7700E" w:rsidRPr="00B02AE8" w:rsidRDefault="00C7700E" w:rsidP="00651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AE8">
              <w:rPr>
                <w:rFonts w:ascii="Times New Roman" w:hAnsi="Times New Roman" w:cs="Times New Roman"/>
                <w:b/>
                <w:sz w:val="28"/>
                <w:szCs w:val="28"/>
              </w:rPr>
              <w:t>РОЗПОРЯДЖЕННЯ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83"/>
              <w:gridCol w:w="3090"/>
              <w:gridCol w:w="3074"/>
            </w:tblGrid>
            <w:tr w:rsidR="00C7700E" w:rsidRPr="00B02AE8" w14:paraId="61461839" w14:textId="77777777" w:rsidTr="00651B01">
              <w:tc>
                <w:tcPr>
                  <w:tcW w:w="3083" w:type="dxa"/>
                </w:tcPr>
                <w:p w14:paraId="1AE8DC15" w14:textId="77777777" w:rsidR="00C7700E" w:rsidRPr="00B02AE8" w:rsidRDefault="00C7700E" w:rsidP="00651B0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 квітня 2025</w:t>
                  </w: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3090" w:type="dxa"/>
                </w:tcPr>
                <w:p w14:paraId="724FE0D3" w14:textId="77777777" w:rsidR="00C7700E" w:rsidRDefault="00C7700E" w:rsidP="00651B0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Боярка</w:t>
                  </w:r>
                </w:p>
                <w:p w14:paraId="7D70FEA0" w14:textId="77777777" w:rsidR="00C7700E" w:rsidRPr="00B02AE8" w:rsidRDefault="00C7700E" w:rsidP="00651B0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14:paraId="72E5499E" w14:textId="77777777" w:rsidR="00C7700E" w:rsidRPr="002E4100" w:rsidRDefault="00C7700E" w:rsidP="00651B01">
                  <w:pPr>
                    <w:ind w:right="-256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B02A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02-03/42</w:t>
                  </w:r>
                </w:p>
              </w:tc>
            </w:tr>
          </w:tbl>
          <w:p w14:paraId="591C3D37" w14:textId="77777777" w:rsidR="00C7700E" w:rsidRPr="00B02AE8" w:rsidRDefault="00C7700E" w:rsidP="00651B01">
            <w:pPr>
              <w:rPr>
                <w:rFonts w:ascii="Times New Roman" w:hAnsi="Times New Roman" w:cs="Times New Roman"/>
              </w:rPr>
            </w:pPr>
          </w:p>
        </w:tc>
      </w:tr>
    </w:tbl>
    <w:p w14:paraId="665AAB1F" w14:textId="77777777" w:rsidR="00C7700E" w:rsidRDefault="00C7700E" w:rsidP="00C7700E">
      <w:pPr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скликання </w:t>
      </w:r>
      <w:r w:rsidRPr="004503D3">
        <w:rPr>
          <w:rFonts w:ascii="Times New Roman" w:hAnsi="Times New Roman" w:cs="Times New Roman"/>
          <w:b/>
          <w:sz w:val="28"/>
          <w:szCs w:val="28"/>
        </w:rPr>
        <w:t>чергового засідання виконавчого комітету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03D3">
        <w:rPr>
          <w:rFonts w:ascii="Times New Roman" w:hAnsi="Times New Roman" w:cs="Times New Roman"/>
          <w:b/>
          <w:sz w:val="28"/>
          <w:szCs w:val="28"/>
        </w:rPr>
        <w:t>Боярської міської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63C2BE" w14:textId="77777777" w:rsidR="00C7700E" w:rsidRPr="00B02AE8" w:rsidRDefault="00C7700E" w:rsidP="00C7700E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132BDE0" w14:textId="77777777" w:rsidR="00C7700E" w:rsidRPr="00B02AE8" w:rsidRDefault="00C7700E" w:rsidP="00C7700E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ab/>
        <w:t xml:space="preserve">Керуючись ст.42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регламентом роботи Виконавчого комітету Боярської міської ради,</w:t>
      </w:r>
    </w:p>
    <w:p w14:paraId="42AB25D3" w14:textId="1EEF865F" w:rsidR="00C7700E" w:rsidRDefault="00C7700E" w:rsidP="00C7700E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Скликати чергове засідання виконавчого комітету </w:t>
      </w:r>
      <w:r w:rsidR="00FC6B9D"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квітня 2025</w:t>
      </w:r>
      <w:r w:rsidRPr="00354695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о 14год30хв.</w:t>
      </w:r>
    </w:p>
    <w:p w14:paraId="3AD6D569" w14:textId="77777777" w:rsidR="00C7700E" w:rsidRPr="00354695" w:rsidRDefault="00C7700E" w:rsidP="00C7700E">
      <w:pPr>
        <w:pStyle w:val="a5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695"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Дане розпорядження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AE8">
        <w:rPr>
          <w:rFonts w:ascii="Times New Roman" w:hAnsi="Times New Roman" w:cs="Times New Roman"/>
          <w:sz w:val="28"/>
          <w:szCs w:val="28"/>
        </w:rPr>
        <w:t>довести до відома членів виконавчого комітету</w:t>
      </w:r>
    </w:p>
    <w:p w14:paraId="5EC5FB1A" w14:textId="77777777" w:rsidR="00C7700E" w:rsidRPr="00B02AE8" w:rsidRDefault="00C7700E" w:rsidP="00C7700E">
      <w:pPr>
        <w:jc w:val="both"/>
        <w:rPr>
          <w:rFonts w:ascii="Times New Roman" w:hAnsi="Times New Roman" w:cs="Times New Roman"/>
          <w:sz w:val="28"/>
          <w:szCs w:val="28"/>
        </w:rPr>
      </w:pPr>
      <w:r w:rsidRPr="00B02AE8">
        <w:rPr>
          <w:rFonts w:ascii="Times New Roman" w:hAnsi="Times New Roman" w:cs="Times New Roman"/>
          <w:sz w:val="28"/>
          <w:szCs w:val="28"/>
        </w:rPr>
        <w:t>..</w:t>
      </w:r>
    </w:p>
    <w:p w14:paraId="6C3F0C1A" w14:textId="77777777" w:rsidR="00C7700E" w:rsidRDefault="00C7700E" w:rsidP="00C77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044B8" w14:textId="77777777" w:rsidR="00C7700E" w:rsidRPr="00B02AE8" w:rsidRDefault="00C7700E" w:rsidP="00C770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1929AC" w14:textId="77777777" w:rsidR="00C7700E" w:rsidRPr="000440CB" w:rsidRDefault="00C7700E" w:rsidP="00C77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</w:t>
      </w:r>
      <w:r w:rsidRPr="000440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голова</w:t>
      </w:r>
      <w:r w:rsidRPr="000440C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Олександр ЗАРУБІН</w:t>
      </w:r>
    </w:p>
    <w:p w14:paraId="10609BBB" w14:textId="77777777" w:rsidR="00C7700E" w:rsidRDefault="00C7700E" w:rsidP="00C7700E">
      <w:pPr>
        <w:rPr>
          <w:rFonts w:ascii="Times New Roman" w:hAnsi="Times New Roman" w:cs="Times New Roman"/>
          <w:sz w:val="28"/>
          <w:szCs w:val="28"/>
        </w:rPr>
      </w:pPr>
    </w:p>
    <w:p w14:paraId="0CC13923" w14:textId="77777777" w:rsidR="00F64FA2" w:rsidRDefault="00F64FA2" w:rsidP="00F64FA2">
      <w:pPr>
        <w:rPr>
          <w:rFonts w:ascii="Times New Roman" w:hAnsi="Times New Roman" w:cs="Times New Roman"/>
          <w:sz w:val="28"/>
          <w:szCs w:val="28"/>
        </w:rPr>
      </w:pPr>
    </w:p>
    <w:p w14:paraId="3B2B2C81" w14:textId="77777777" w:rsidR="009218C4" w:rsidRDefault="009218C4" w:rsidP="009218C4">
      <w:pPr>
        <w:rPr>
          <w:rFonts w:ascii="Times New Roman" w:hAnsi="Times New Roman" w:cs="Times New Roman"/>
          <w:sz w:val="28"/>
          <w:szCs w:val="28"/>
        </w:rPr>
      </w:pPr>
    </w:p>
    <w:p w14:paraId="36B4A430" w14:textId="77777777" w:rsidR="0075178F" w:rsidRDefault="0075178F" w:rsidP="0075178F">
      <w:pPr>
        <w:rPr>
          <w:rFonts w:ascii="Times New Roman" w:hAnsi="Times New Roman" w:cs="Times New Roman"/>
          <w:sz w:val="28"/>
          <w:szCs w:val="28"/>
        </w:rPr>
      </w:pPr>
    </w:p>
    <w:p w14:paraId="44AAC83D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6EEA2F3F" w14:textId="77777777" w:rsidR="00FB7310" w:rsidRDefault="00FB7310" w:rsidP="00FB7310">
      <w:pPr>
        <w:rPr>
          <w:rFonts w:ascii="Times New Roman" w:hAnsi="Times New Roman" w:cs="Times New Roman"/>
          <w:sz w:val="28"/>
          <w:szCs w:val="28"/>
        </w:rPr>
      </w:pPr>
    </w:p>
    <w:p w14:paraId="2017AE49" w14:textId="77777777" w:rsidR="00CA33ED" w:rsidRDefault="00CA33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Згідно з оригіналом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785F545" w14:textId="77777777" w:rsidR="00F054ED" w:rsidRPr="00CA33ED" w:rsidRDefault="00F054ED" w:rsidP="00CA33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33ED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</w:r>
      <w:r w:rsidRPr="00CA33ED">
        <w:rPr>
          <w:rFonts w:ascii="Times New Roman" w:hAnsi="Times New Roman" w:cs="Times New Roman"/>
          <w:b/>
          <w:sz w:val="28"/>
          <w:szCs w:val="28"/>
        </w:rPr>
        <w:tab/>
        <w:t>Ганна Саламатіна</w:t>
      </w:r>
    </w:p>
    <w:p w14:paraId="791F2E3B" w14:textId="77777777" w:rsidR="00F054ED" w:rsidRDefault="00F054ED" w:rsidP="00F054ED">
      <w:pPr>
        <w:rPr>
          <w:rFonts w:ascii="Times New Roman" w:hAnsi="Times New Roman" w:cs="Times New Roman"/>
          <w:sz w:val="28"/>
          <w:szCs w:val="28"/>
        </w:rPr>
      </w:pPr>
    </w:p>
    <w:p w14:paraId="3C3D894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1FC8BF77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7365FB10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2A5D95E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634D0AA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1D9E579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E927100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3305FB98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791D3F5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007D1A66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5A6A7DF7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26F4E70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4320FE99" w14:textId="77777777" w:rsidR="000E5AF7" w:rsidRDefault="000E5AF7">
      <w:pPr>
        <w:rPr>
          <w:rFonts w:ascii="Times New Roman" w:hAnsi="Times New Roman" w:cs="Times New Roman"/>
          <w:sz w:val="28"/>
          <w:szCs w:val="28"/>
        </w:rPr>
      </w:pPr>
    </w:p>
    <w:p w14:paraId="63D3FA3D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5633DB03" w14:textId="77777777" w:rsidR="00385B31" w:rsidRDefault="00385B31">
      <w:pPr>
        <w:rPr>
          <w:rFonts w:ascii="Times New Roman" w:hAnsi="Times New Roman" w:cs="Times New Roman"/>
          <w:sz w:val="28"/>
          <w:szCs w:val="28"/>
        </w:rPr>
      </w:pPr>
    </w:p>
    <w:p w14:paraId="76CB25B6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49DC30F2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235ED9C3" w14:textId="77777777" w:rsidR="00FB7310" w:rsidRDefault="00FB7310">
      <w:pPr>
        <w:rPr>
          <w:rFonts w:ascii="Times New Roman" w:hAnsi="Times New Roman" w:cs="Times New Roman"/>
          <w:sz w:val="28"/>
          <w:szCs w:val="28"/>
        </w:rPr>
      </w:pPr>
    </w:p>
    <w:p w14:paraId="1E65EEAA" w14:textId="77777777" w:rsidR="006D5FDB" w:rsidRDefault="006D5FDB">
      <w:pPr>
        <w:rPr>
          <w:rFonts w:ascii="Times New Roman" w:hAnsi="Times New Roman" w:cs="Times New Roman"/>
          <w:sz w:val="28"/>
          <w:szCs w:val="28"/>
        </w:rPr>
      </w:pPr>
    </w:p>
    <w:p w14:paraId="4781AACD" w14:textId="77777777" w:rsidR="00052B8D" w:rsidRPr="00143313" w:rsidRDefault="006D5FDB" w:rsidP="00052B8D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Підготувала :</w:t>
      </w:r>
    </w:p>
    <w:p w14:paraId="54825968" w14:textId="77777777" w:rsidR="00942A5A" w:rsidRDefault="0095040F" w:rsidP="00942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 справами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942A5A">
        <w:rPr>
          <w:rFonts w:ascii="Times New Roman" w:hAnsi="Times New Roman" w:cs="Times New Roman"/>
          <w:sz w:val="28"/>
          <w:szCs w:val="28"/>
        </w:rPr>
        <w:tab/>
      </w:r>
      <w:r w:rsidR="00237306">
        <w:rPr>
          <w:rFonts w:ascii="Times New Roman" w:hAnsi="Times New Roman" w:cs="Times New Roman"/>
          <w:sz w:val="28"/>
          <w:szCs w:val="28"/>
        </w:rPr>
        <w:t>Г. Саламатіна</w:t>
      </w:r>
    </w:p>
    <w:p w14:paraId="27ACC9F1" w14:textId="77777777" w:rsidR="006D5FDB" w:rsidRDefault="006D5FDB">
      <w:pPr>
        <w:rPr>
          <w:rFonts w:ascii="Times New Roman" w:hAnsi="Times New Roman" w:cs="Times New Roman"/>
          <w:b/>
          <w:sz w:val="28"/>
          <w:szCs w:val="28"/>
        </w:rPr>
      </w:pPr>
      <w:r w:rsidRPr="00143313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14:paraId="38C7D058" w14:textId="523DEBB3" w:rsidR="00C7700E" w:rsidRPr="00C7700E" w:rsidRDefault="00C7700E">
      <w:pPr>
        <w:rPr>
          <w:rFonts w:ascii="Times New Roman" w:hAnsi="Times New Roman" w:cs="Times New Roman"/>
          <w:bCs/>
          <w:sz w:val="28"/>
          <w:szCs w:val="28"/>
        </w:rPr>
      </w:pPr>
      <w:r w:rsidRPr="00C7700E">
        <w:rPr>
          <w:rFonts w:ascii="Times New Roman" w:hAnsi="Times New Roman" w:cs="Times New Roman"/>
          <w:bCs/>
          <w:sz w:val="28"/>
          <w:szCs w:val="28"/>
        </w:rPr>
        <w:t>Перший заступник міського голови</w:t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</w:r>
      <w:r w:rsidRPr="00C7700E">
        <w:rPr>
          <w:rFonts w:ascii="Times New Roman" w:hAnsi="Times New Roman" w:cs="Times New Roman"/>
          <w:bCs/>
          <w:sz w:val="28"/>
          <w:szCs w:val="28"/>
        </w:rPr>
        <w:tab/>
        <w:t>Т. Кочкова</w:t>
      </w:r>
    </w:p>
    <w:p w14:paraId="7AB991E4" w14:textId="5C844FE4" w:rsidR="005D210D" w:rsidRDefault="00F64FA2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210D">
        <w:rPr>
          <w:rFonts w:ascii="Times New Roman" w:hAnsi="Times New Roman" w:cs="Times New Roman"/>
          <w:sz w:val="28"/>
          <w:szCs w:val="28"/>
        </w:rPr>
        <w:t>аступник міського голови</w:t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 w:rsidR="005D21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 Мазурець</w:t>
      </w:r>
    </w:p>
    <w:p w14:paraId="6A647643" w14:textId="483A2C12" w:rsidR="00E92DF1" w:rsidRDefault="00E92DF1" w:rsidP="004C6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 Ульянова</w:t>
      </w:r>
    </w:p>
    <w:sectPr w:rsidR="00E92DF1" w:rsidSect="00716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80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93174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005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CB527FD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A00045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0A7060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9A20B6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9AD4AD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0CE493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705B87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2E56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C16C0E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FB033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2063B7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23E291A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99586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1D3A20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AAF128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CDE6324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DCA318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FA5713E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42E50E2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8907C1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D282EC8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5B33FC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AE28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3EF364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7AE66B7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9880ED0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0630B15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34928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8C3508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CDC125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EB84A0A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ED77646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03144F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777A6599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9394AFF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A130A2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BF96283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7CE53A11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CEC43E9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F220702"/>
    <w:multiLevelType w:val="hybridMultilevel"/>
    <w:tmpl w:val="922ACB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F831F6"/>
    <w:multiLevelType w:val="hybridMultilevel"/>
    <w:tmpl w:val="922ACB9A"/>
    <w:lvl w:ilvl="0" w:tplc="D182E5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31904654">
    <w:abstractNumId w:val="31"/>
  </w:num>
  <w:num w:numId="2" w16cid:durableId="1693609063">
    <w:abstractNumId w:val="25"/>
  </w:num>
  <w:num w:numId="3" w16cid:durableId="1388915745">
    <w:abstractNumId w:val="1"/>
  </w:num>
  <w:num w:numId="4" w16cid:durableId="1205362961">
    <w:abstractNumId w:val="41"/>
  </w:num>
  <w:num w:numId="5" w16cid:durableId="1083838891">
    <w:abstractNumId w:val="37"/>
  </w:num>
  <w:num w:numId="6" w16cid:durableId="628828186">
    <w:abstractNumId w:val="28"/>
  </w:num>
  <w:num w:numId="7" w16cid:durableId="982347965">
    <w:abstractNumId w:val="33"/>
  </w:num>
  <w:num w:numId="8" w16cid:durableId="553472377">
    <w:abstractNumId w:val="43"/>
  </w:num>
  <w:num w:numId="9" w16cid:durableId="1942300422">
    <w:abstractNumId w:val="40"/>
  </w:num>
  <w:num w:numId="10" w16cid:durableId="1323508198">
    <w:abstractNumId w:val="7"/>
  </w:num>
  <w:num w:numId="11" w16cid:durableId="1261446446">
    <w:abstractNumId w:val="22"/>
  </w:num>
  <w:num w:numId="12" w16cid:durableId="1365447959">
    <w:abstractNumId w:val="27"/>
  </w:num>
  <w:num w:numId="13" w16cid:durableId="1714113268">
    <w:abstractNumId w:val="39"/>
  </w:num>
  <w:num w:numId="14" w16cid:durableId="1873226541">
    <w:abstractNumId w:val="4"/>
  </w:num>
  <w:num w:numId="15" w16cid:durableId="166676504">
    <w:abstractNumId w:val="18"/>
  </w:num>
  <w:num w:numId="16" w16cid:durableId="1658342671">
    <w:abstractNumId w:val="38"/>
  </w:num>
  <w:num w:numId="17" w16cid:durableId="2026593309">
    <w:abstractNumId w:val="6"/>
  </w:num>
  <w:num w:numId="18" w16cid:durableId="139886553">
    <w:abstractNumId w:val="0"/>
  </w:num>
  <w:num w:numId="19" w16cid:durableId="2001764256">
    <w:abstractNumId w:val="24"/>
  </w:num>
  <w:num w:numId="20" w16cid:durableId="382749722">
    <w:abstractNumId w:val="21"/>
  </w:num>
  <w:num w:numId="21" w16cid:durableId="880046665">
    <w:abstractNumId w:val="32"/>
  </w:num>
  <w:num w:numId="22" w16cid:durableId="1012880505">
    <w:abstractNumId w:val="26"/>
  </w:num>
  <w:num w:numId="23" w16cid:durableId="507134464">
    <w:abstractNumId w:val="23"/>
  </w:num>
  <w:num w:numId="24" w16cid:durableId="1097865640">
    <w:abstractNumId w:val="2"/>
  </w:num>
  <w:num w:numId="25" w16cid:durableId="1699577398">
    <w:abstractNumId w:val="10"/>
  </w:num>
  <w:num w:numId="26" w16cid:durableId="1907761128">
    <w:abstractNumId w:val="12"/>
  </w:num>
  <w:num w:numId="27" w16cid:durableId="1145120586">
    <w:abstractNumId w:val="17"/>
  </w:num>
  <w:num w:numId="28" w16cid:durableId="1590575843">
    <w:abstractNumId w:val="19"/>
  </w:num>
  <w:num w:numId="29" w16cid:durableId="839277240">
    <w:abstractNumId w:val="11"/>
  </w:num>
  <w:num w:numId="30" w16cid:durableId="863010100">
    <w:abstractNumId w:val="8"/>
  </w:num>
  <w:num w:numId="31" w16cid:durableId="1622956042">
    <w:abstractNumId w:val="5"/>
  </w:num>
  <w:num w:numId="32" w16cid:durableId="1700621226">
    <w:abstractNumId w:val="29"/>
  </w:num>
  <w:num w:numId="33" w16cid:durableId="1313675834">
    <w:abstractNumId w:val="35"/>
  </w:num>
  <w:num w:numId="34" w16cid:durableId="1232351165">
    <w:abstractNumId w:val="3"/>
  </w:num>
  <w:num w:numId="35" w16cid:durableId="178549908">
    <w:abstractNumId w:val="14"/>
  </w:num>
  <w:num w:numId="36" w16cid:durableId="541870904">
    <w:abstractNumId w:val="9"/>
  </w:num>
  <w:num w:numId="37" w16cid:durableId="519587111">
    <w:abstractNumId w:val="20"/>
  </w:num>
  <w:num w:numId="38" w16cid:durableId="239408194">
    <w:abstractNumId w:val="42"/>
  </w:num>
  <w:num w:numId="39" w16cid:durableId="1746107213">
    <w:abstractNumId w:val="15"/>
  </w:num>
  <w:num w:numId="40" w16cid:durableId="195512246">
    <w:abstractNumId w:val="30"/>
  </w:num>
  <w:num w:numId="41" w16cid:durableId="1687370203">
    <w:abstractNumId w:val="36"/>
  </w:num>
  <w:num w:numId="42" w16cid:durableId="201940536">
    <w:abstractNumId w:val="16"/>
  </w:num>
  <w:num w:numId="43" w16cid:durableId="1047879282">
    <w:abstractNumId w:val="34"/>
  </w:num>
  <w:num w:numId="44" w16cid:durableId="1269653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0A"/>
    <w:rsid w:val="0000049C"/>
    <w:rsid w:val="00021595"/>
    <w:rsid w:val="00026752"/>
    <w:rsid w:val="0003772E"/>
    <w:rsid w:val="000440CB"/>
    <w:rsid w:val="000441E3"/>
    <w:rsid w:val="00052B8D"/>
    <w:rsid w:val="00056EAC"/>
    <w:rsid w:val="00067DC6"/>
    <w:rsid w:val="000703A7"/>
    <w:rsid w:val="00072F22"/>
    <w:rsid w:val="00085475"/>
    <w:rsid w:val="00087EB3"/>
    <w:rsid w:val="000A0700"/>
    <w:rsid w:val="000A6943"/>
    <w:rsid w:val="000B0D31"/>
    <w:rsid w:val="000B5C5C"/>
    <w:rsid w:val="000C2F3B"/>
    <w:rsid w:val="000E5AF7"/>
    <w:rsid w:val="001009B9"/>
    <w:rsid w:val="00122761"/>
    <w:rsid w:val="00143313"/>
    <w:rsid w:val="001931FF"/>
    <w:rsid w:val="001A464C"/>
    <w:rsid w:val="001C1FE0"/>
    <w:rsid w:val="001C3C08"/>
    <w:rsid w:val="001C6EAD"/>
    <w:rsid w:val="001F4C23"/>
    <w:rsid w:val="0021229E"/>
    <w:rsid w:val="002136BB"/>
    <w:rsid w:val="00230388"/>
    <w:rsid w:val="00232F29"/>
    <w:rsid w:val="00237306"/>
    <w:rsid w:val="00242690"/>
    <w:rsid w:val="00274B74"/>
    <w:rsid w:val="00280FF0"/>
    <w:rsid w:val="0029120D"/>
    <w:rsid w:val="00294130"/>
    <w:rsid w:val="002E4100"/>
    <w:rsid w:val="002F2A79"/>
    <w:rsid w:val="00303C47"/>
    <w:rsid w:val="0032268D"/>
    <w:rsid w:val="00325C92"/>
    <w:rsid w:val="00334CE7"/>
    <w:rsid w:val="003513CE"/>
    <w:rsid w:val="00354695"/>
    <w:rsid w:val="00385B31"/>
    <w:rsid w:val="003A13B9"/>
    <w:rsid w:val="003A5FA9"/>
    <w:rsid w:val="003E3033"/>
    <w:rsid w:val="003F30F6"/>
    <w:rsid w:val="003F6854"/>
    <w:rsid w:val="00405A40"/>
    <w:rsid w:val="00436C95"/>
    <w:rsid w:val="004503D3"/>
    <w:rsid w:val="0045587C"/>
    <w:rsid w:val="004B4D1B"/>
    <w:rsid w:val="004C0FB6"/>
    <w:rsid w:val="004C2E53"/>
    <w:rsid w:val="004C6AD8"/>
    <w:rsid w:val="004D1800"/>
    <w:rsid w:val="004F0864"/>
    <w:rsid w:val="004F5680"/>
    <w:rsid w:val="00533A96"/>
    <w:rsid w:val="00541BDF"/>
    <w:rsid w:val="005447E4"/>
    <w:rsid w:val="00546F6A"/>
    <w:rsid w:val="00561D06"/>
    <w:rsid w:val="00561DFF"/>
    <w:rsid w:val="005654FF"/>
    <w:rsid w:val="005657B2"/>
    <w:rsid w:val="00581E06"/>
    <w:rsid w:val="00584550"/>
    <w:rsid w:val="005D210D"/>
    <w:rsid w:val="005D6BBE"/>
    <w:rsid w:val="005E3BE4"/>
    <w:rsid w:val="005F3809"/>
    <w:rsid w:val="006139DF"/>
    <w:rsid w:val="00697918"/>
    <w:rsid w:val="006A4C4C"/>
    <w:rsid w:val="006B4FEA"/>
    <w:rsid w:val="006D5FDB"/>
    <w:rsid w:val="006E03F8"/>
    <w:rsid w:val="006F771C"/>
    <w:rsid w:val="00716A62"/>
    <w:rsid w:val="00726186"/>
    <w:rsid w:val="00742F9B"/>
    <w:rsid w:val="0075178F"/>
    <w:rsid w:val="00755B9F"/>
    <w:rsid w:val="007A4AA0"/>
    <w:rsid w:val="007C39BC"/>
    <w:rsid w:val="007F3E78"/>
    <w:rsid w:val="00800DE3"/>
    <w:rsid w:val="00803A4D"/>
    <w:rsid w:val="0081701F"/>
    <w:rsid w:val="00825E3D"/>
    <w:rsid w:val="008342C4"/>
    <w:rsid w:val="00835EC3"/>
    <w:rsid w:val="00846EC8"/>
    <w:rsid w:val="00862B9B"/>
    <w:rsid w:val="008869B5"/>
    <w:rsid w:val="008A0D31"/>
    <w:rsid w:val="008A55E5"/>
    <w:rsid w:val="008B3B88"/>
    <w:rsid w:val="008B64A9"/>
    <w:rsid w:val="008B7FE5"/>
    <w:rsid w:val="008D30C9"/>
    <w:rsid w:val="008E455D"/>
    <w:rsid w:val="008E68D1"/>
    <w:rsid w:val="008F3DC6"/>
    <w:rsid w:val="009022DF"/>
    <w:rsid w:val="00904872"/>
    <w:rsid w:val="009218C4"/>
    <w:rsid w:val="009424FE"/>
    <w:rsid w:val="00942A5A"/>
    <w:rsid w:val="00946139"/>
    <w:rsid w:val="0095040F"/>
    <w:rsid w:val="00977AFF"/>
    <w:rsid w:val="009859C3"/>
    <w:rsid w:val="00985D43"/>
    <w:rsid w:val="009A1E0E"/>
    <w:rsid w:val="009B06EA"/>
    <w:rsid w:val="009D07D1"/>
    <w:rsid w:val="009D1E29"/>
    <w:rsid w:val="009D4639"/>
    <w:rsid w:val="009E1698"/>
    <w:rsid w:val="00A04532"/>
    <w:rsid w:val="00A07652"/>
    <w:rsid w:val="00A12598"/>
    <w:rsid w:val="00A617DC"/>
    <w:rsid w:val="00A816E9"/>
    <w:rsid w:val="00A82F4D"/>
    <w:rsid w:val="00A83A42"/>
    <w:rsid w:val="00A8670B"/>
    <w:rsid w:val="00A875EE"/>
    <w:rsid w:val="00AA1DEE"/>
    <w:rsid w:val="00AA41DD"/>
    <w:rsid w:val="00AB2144"/>
    <w:rsid w:val="00AC3CF7"/>
    <w:rsid w:val="00AC5DF7"/>
    <w:rsid w:val="00AC60E5"/>
    <w:rsid w:val="00AD7FD1"/>
    <w:rsid w:val="00B02AE8"/>
    <w:rsid w:val="00B033ED"/>
    <w:rsid w:val="00B07256"/>
    <w:rsid w:val="00B169F4"/>
    <w:rsid w:val="00B22AC5"/>
    <w:rsid w:val="00B356CF"/>
    <w:rsid w:val="00B41CB4"/>
    <w:rsid w:val="00B43695"/>
    <w:rsid w:val="00B75BBF"/>
    <w:rsid w:val="00BC083A"/>
    <w:rsid w:val="00BC1B20"/>
    <w:rsid w:val="00BD5150"/>
    <w:rsid w:val="00BD6B7F"/>
    <w:rsid w:val="00BE1743"/>
    <w:rsid w:val="00C018B9"/>
    <w:rsid w:val="00C13BF6"/>
    <w:rsid w:val="00C5191D"/>
    <w:rsid w:val="00C60D1E"/>
    <w:rsid w:val="00C636B8"/>
    <w:rsid w:val="00C759A6"/>
    <w:rsid w:val="00C7700E"/>
    <w:rsid w:val="00C95736"/>
    <w:rsid w:val="00CA33ED"/>
    <w:rsid w:val="00CC685D"/>
    <w:rsid w:val="00CD3B75"/>
    <w:rsid w:val="00CD5CBE"/>
    <w:rsid w:val="00CD610E"/>
    <w:rsid w:val="00CE4799"/>
    <w:rsid w:val="00CF68E0"/>
    <w:rsid w:val="00D04140"/>
    <w:rsid w:val="00D160AF"/>
    <w:rsid w:val="00D22C0A"/>
    <w:rsid w:val="00D44895"/>
    <w:rsid w:val="00D734B6"/>
    <w:rsid w:val="00D776F5"/>
    <w:rsid w:val="00D86EDE"/>
    <w:rsid w:val="00DB0CDB"/>
    <w:rsid w:val="00DC59AE"/>
    <w:rsid w:val="00DE07C1"/>
    <w:rsid w:val="00E05002"/>
    <w:rsid w:val="00E23379"/>
    <w:rsid w:val="00E57F49"/>
    <w:rsid w:val="00E72D0D"/>
    <w:rsid w:val="00E84762"/>
    <w:rsid w:val="00E92DF1"/>
    <w:rsid w:val="00F054ED"/>
    <w:rsid w:val="00F1607F"/>
    <w:rsid w:val="00F64FA2"/>
    <w:rsid w:val="00F771A2"/>
    <w:rsid w:val="00F842D1"/>
    <w:rsid w:val="00F8788C"/>
    <w:rsid w:val="00F940A1"/>
    <w:rsid w:val="00FA7861"/>
    <w:rsid w:val="00FB3FEF"/>
    <w:rsid w:val="00FB7310"/>
    <w:rsid w:val="00FC0075"/>
    <w:rsid w:val="00FC11B7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770"/>
  <w15:docId w15:val="{F075A6C2-A1BB-4063-9D24-536DC21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22C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Ганна Саламатіна</cp:lastModifiedBy>
  <cp:revision>119</cp:revision>
  <cp:lastPrinted>2023-05-31T06:19:00Z</cp:lastPrinted>
  <dcterms:created xsi:type="dcterms:W3CDTF">2022-02-10T09:51:00Z</dcterms:created>
  <dcterms:modified xsi:type="dcterms:W3CDTF">2025-04-09T14:03:00Z</dcterms:modified>
</cp:coreProperties>
</file>