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8162E" w14:textId="77777777" w:rsidR="00AE37EA" w:rsidRDefault="00AE37EA" w:rsidP="00057C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720"/>
      </w:tblGrid>
      <w:tr w:rsidR="00775F79" w:rsidRPr="009338B6" w14:paraId="6B2699D3" w14:textId="77777777" w:rsidTr="001C220D">
        <w:trPr>
          <w:trHeight w:val="1065"/>
        </w:trPr>
        <w:tc>
          <w:tcPr>
            <w:tcW w:w="9720" w:type="dxa"/>
          </w:tcPr>
          <w:p w14:paraId="4537077A" w14:textId="77777777" w:rsidR="00775F79" w:rsidRPr="009338B6" w:rsidRDefault="00775F79" w:rsidP="001C220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34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5A766B" wp14:editId="027D9F25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F79" w:rsidRPr="00D62635" w14:paraId="26B17946" w14:textId="77777777" w:rsidTr="001C220D">
        <w:trPr>
          <w:trHeight w:val="1260"/>
        </w:trPr>
        <w:tc>
          <w:tcPr>
            <w:tcW w:w="9720" w:type="dxa"/>
          </w:tcPr>
          <w:p w14:paraId="42E830EF" w14:textId="77777777" w:rsidR="00775F79" w:rsidRPr="00484455" w:rsidRDefault="00775F79" w:rsidP="001C220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14:paraId="60AA0F46" w14:textId="77777777" w:rsidR="00775F79" w:rsidRPr="00484455" w:rsidRDefault="00775F79" w:rsidP="001C220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45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ІІІ СКЛИКАННЯ</w:t>
            </w:r>
          </w:p>
          <w:p w14:paraId="7718D116" w14:textId="4D46BB75" w:rsidR="00775F79" w:rsidRPr="00484455" w:rsidRDefault="00775F79" w:rsidP="001C220D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Чергова </w:t>
            </w:r>
            <w:r w:rsidR="005A5B0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10 </w:t>
            </w: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</w:p>
          <w:p w14:paraId="0E1A1EF9" w14:textId="77777777" w:rsidR="00775F79" w:rsidRPr="00DE0343" w:rsidRDefault="00775F79" w:rsidP="001C220D">
            <w:pPr>
              <w:pStyle w:val="a8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14:paraId="1B22F22D" w14:textId="27A9CE9B" w:rsidR="00775F79" w:rsidRPr="005A5B00" w:rsidRDefault="00775F79" w:rsidP="001C220D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РІШЕННЯ № </w:t>
            </w:r>
            <w:r w:rsidR="005A5B00">
              <w:rPr>
                <w:rFonts w:ascii="Times New Roman" w:eastAsia="Arial Unicode MS" w:hAnsi="Times New Roman"/>
                <w:b/>
                <w:sz w:val="28"/>
                <w:szCs w:val="28"/>
                <w:lang w:val="en-US"/>
              </w:rPr>
              <w:t>10/700</w:t>
            </w:r>
          </w:p>
        </w:tc>
      </w:tr>
      <w:tr w:rsidR="00775F79" w:rsidRPr="00960E6C" w14:paraId="1365FB93" w14:textId="77777777" w:rsidTr="001C220D">
        <w:trPr>
          <w:trHeight w:val="533"/>
        </w:trPr>
        <w:tc>
          <w:tcPr>
            <w:tcW w:w="9720" w:type="dxa"/>
          </w:tcPr>
          <w:p w14:paraId="01862C81" w14:textId="77777777" w:rsidR="00775F79" w:rsidRPr="00960E6C" w:rsidRDefault="00775F79" w:rsidP="001C220D">
            <w:pPr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r w:rsidRPr="00960E6C">
              <w:rPr>
                <w:rFonts w:ascii="Times New Roman" w:eastAsia="Arial Unicode MS" w:hAnsi="Times New Roman"/>
                <w:b/>
                <w:sz w:val="28"/>
                <w:szCs w:val="28"/>
              </w:rPr>
              <w:t>від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15 липня 2021 </w:t>
            </w:r>
            <w:r w:rsidRPr="00960E6C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року                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60E6C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                                                 м. Боярка</w:t>
            </w:r>
          </w:p>
        </w:tc>
      </w:tr>
    </w:tbl>
    <w:p w14:paraId="4A70FE69" w14:textId="77777777" w:rsidR="00775F79" w:rsidRPr="00960E6C" w:rsidRDefault="00775F79" w:rsidP="00775F79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14:paraId="121CDDB1" w14:textId="78791F44" w:rsidR="00775F79" w:rsidRPr="004F1942" w:rsidRDefault="00775F79" w:rsidP="00775F79">
      <w:pPr>
        <w:shd w:val="clear" w:color="auto" w:fill="FFFFFF"/>
        <w:spacing w:after="0" w:line="240" w:lineRule="auto"/>
        <w:ind w:right="3685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 звернення </w:t>
      </w:r>
      <w:r w:rsidRPr="004F1942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депутатів Боярської</w:t>
      </w:r>
      <w:r w:rsidRPr="00057C66">
        <w:rPr>
          <w:rFonts w:ascii="Times New Roman" w:hAnsi="Times New Roman" w:cs="Times New Roman"/>
          <w:b/>
          <w:sz w:val="28"/>
          <w:szCs w:val="28"/>
        </w:rPr>
        <w:t xml:space="preserve"> міської ради 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Міністерства фінансів </w:t>
      </w:r>
      <w:r w:rsidRPr="00057C66">
        <w:rPr>
          <w:rFonts w:ascii="Times New Roman" w:hAnsi="Times New Roman" w:cs="Times New Roman"/>
          <w:b/>
          <w:sz w:val="28"/>
          <w:szCs w:val="28"/>
        </w:rPr>
        <w:t>та Міністерства охорони здоров'я України</w:t>
      </w:r>
    </w:p>
    <w:p w14:paraId="78717AFB" w14:textId="77777777" w:rsidR="00775F79" w:rsidRPr="00960E6C" w:rsidRDefault="00775F79" w:rsidP="00775F7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60E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14:paraId="5AB18D39" w14:textId="417C8CA6" w:rsidR="00775F79" w:rsidRPr="00775F79" w:rsidRDefault="00775F79" w:rsidP="00775F79">
      <w:pPr>
        <w:widowControl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75F79">
        <w:rPr>
          <w:rFonts w:ascii="Times New Roman" w:hAnsi="Times New Roman" w:cs="Times New Roman"/>
          <w:sz w:val="28"/>
          <w:szCs w:val="28"/>
        </w:rPr>
        <w:t xml:space="preserve"> </w:t>
      </w:r>
      <w:r w:rsidR="005A5B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75F79">
        <w:rPr>
          <w:rFonts w:ascii="Times New Roman" w:hAnsi="Times New Roman" w:cs="Times New Roman"/>
          <w:sz w:val="28"/>
          <w:szCs w:val="28"/>
        </w:rPr>
        <w:t xml:space="preserve"> Відповідно до ст.25, 26 Закону України «Про місцеве самоврядування в  Україні», </w:t>
      </w:r>
    </w:p>
    <w:p w14:paraId="24196089" w14:textId="77777777" w:rsidR="005A5B00" w:rsidRPr="005A5B00" w:rsidRDefault="005A5B00" w:rsidP="005A5B00">
      <w:pPr>
        <w:pStyle w:val="a4"/>
        <w:shd w:val="clear" w:color="auto" w:fill="FFFFFF"/>
        <w:spacing w:after="0" w:line="240" w:lineRule="auto"/>
        <w:ind w:left="104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A5B00">
        <w:rPr>
          <w:rFonts w:ascii="Times New Roman" w:hAnsi="Times New Roman" w:cs="Times New Roman"/>
          <w:b/>
          <w:sz w:val="28"/>
          <w:szCs w:val="28"/>
        </w:rPr>
        <w:t>БОЯРСЬКА МІСЬКА РАДА</w:t>
      </w:r>
    </w:p>
    <w:p w14:paraId="35E65048" w14:textId="693917F0" w:rsidR="005A5B00" w:rsidRDefault="005A5B00" w:rsidP="005A5B00">
      <w:pPr>
        <w:pStyle w:val="a4"/>
        <w:shd w:val="clear" w:color="auto" w:fill="FFFFFF"/>
        <w:spacing w:after="0" w:line="240" w:lineRule="auto"/>
        <w:ind w:left="0" w:firstLine="284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A5B00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4E583039" w14:textId="77777777" w:rsidR="005A5B00" w:rsidRDefault="005A5B00" w:rsidP="005A5B00">
      <w:pPr>
        <w:pStyle w:val="a4"/>
        <w:shd w:val="clear" w:color="auto" w:fill="FFFFFF"/>
        <w:spacing w:after="0" w:line="240" w:lineRule="auto"/>
        <w:ind w:left="0" w:firstLine="284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259A6C24" w14:textId="663BC362" w:rsidR="00775F79" w:rsidRPr="005A5B00" w:rsidRDefault="00775F79" w:rsidP="005A5B0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A5B00">
        <w:rPr>
          <w:rFonts w:ascii="Times New Roman" w:hAnsi="Times New Roman" w:cs="Times New Roman"/>
          <w:sz w:val="28"/>
          <w:szCs w:val="28"/>
        </w:rPr>
        <w:t>Звернутись до</w:t>
      </w:r>
      <w:r w:rsidRPr="005A5B0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5A5B00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Міністерства фінансів </w:t>
      </w:r>
      <w:r w:rsidRPr="005A5B00">
        <w:rPr>
          <w:rFonts w:ascii="Times New Roman" w:hAnsi="Times New Roman" w:cs="Times New Roman"/>
          <w:sz w:val="28"/>
          <w:szCs w:val="28"/>
        </w:rPr>
        <w:t>та Міністерства охорони здоров'я України щодо</w:t>
      </w:r>
      <w:r w:rsidRPr="005A5B00">
        <w:rPr>
          <w:rFonts w:ascii="Times New Roman" w:hAnsi="Times New Roman" w:cs="Times New Roman"/>
          <w:sz w:val="28"/>
          <w:szCs w:val="28"/>
          <w:lang w:val="uk-UA"/>
        </w:rPr>
        <w:t xml:space="preserve"> надання роз’яснення </w:t>
      </w:r>
      <w:r w:rsidR="005A5B00">
        <w:rPr>
          <w:rFonts w:ascii="Times New Roman" w:hAnsi="Times New Roman" w:cs="Times New Roman"/>
          <w:sz w:val="28"/>
          <w:szCs w:val="28"/>
          <w:lang w:val="uk-UA"/>
        </w:rPr>
        <w:t>оплати комунальних послуг та енергоносіїв первинної ланки медицини (</w:t>
      </w:r>
      <w:r w:rsidRPr="005A5B00">
        <w:rPr>
          <w:rFonts w:ascii="Times New Roman" w:hAnsi="Times New Roman" w:cs="Times New Roman"/>
          <w:sz w:val="28"/>
          <w:szCs w:val="28"/>
          <w:lang w:val="uk-UA"/>
        </w:rPr>
        <w:t>звернення додається).</w:t>
      </w:r>
    </w:p>
    <w:p w14:paraId="17EDADDA" w14:textId="6C154F4E" w:rsidR="00775F79" w:rsidRDefault="00775F79" w:rsidP="005A5B0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 даного рішення покласти на секретаря Боярської міської ради Перфілова О.Л.</w:t>
      </w:r>
    </w:p>
    <w:p w14:paraId="146110EA" w14:textId="1DC37CFE" w:rsidR="00775F79" w:rsidRDefault="00775F79" w:rsidP="00775F7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F9ECF72" w14:textId="77777777" w:rsidR="005A5B00" w:rsidRPr="00960E6C" w:rsidRDefault="005A5B00" w:rsidP="00775F7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2FF32A0" w14:textId="77777777" w:rsidR="009E1046" w:rsidRDefault="00775F79" w:rsidP="009E10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5A5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Міський голова                                  </w:t>
      </w:r>
      <w:r w:rsidR="005A5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</w:t>
      </w:r>
      <w:r w:rsidRPr="005A5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О</w:t>
      </w:r>
      <w:r w:rsidR="005A5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лександр </w:t>
      </w:r>
      <w:r w:rsidRPr="005A5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ЗАРУБІН</w:t>
      </w:r>
    </w:p>
    <w:p w14:paraId="08CEE7BC" w14:textId="77777777" w:rsidR="009E1046" w:rsidRDefault="009E1046" w:rsidP="009E10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0D838676" w14:textId="77777777" w:rsidR="009E1046" w:rsidRDefault="009E1046" w:rsidP="009E10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0921651A" w14:textId="049CC6CE" w:rsidR="009E1046" w:rsidRPr="009E1046" w:rsidRDefault="009E1046" w:rsidP="009E10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AE33CB">
        <w:rPr>
          <w:rFonts w:ascii="Times New Roman" w:hAnsi="Times New Roman"/>
          <w:b/>
          <w:sz w:val="28"/>
          <w:szCs w:val="28"/>
          <w:lang w:val="uk-UA"/>
        </w:rPr>
        <w:t>Згідно з оригіналом:</w:t>
      </w:r>
    </w:p>
    <w:p w14:paraId="1390DFEB" w14:textId="602CC22E" w:rsidR="009E1046" w:rsidRPr="00B72D26" w:rsidRDefault="009E1046" w:rsidP="009E1046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  <w:sectPr w:rsidR="009E1046" w:rsidRPr="00B72D26">
          <w:pgSz w:w="11906" w:h="16838"/>
          <w:pgMar w:top="1134" w:right="567" w:bottom="1134" w:left="1418" w:header="709" w:footer="709" w:gutter="0"/>
          <w:pgNumType w:start="1"/>
          <w:cols w:space="720"/>
        </w:sectPr>
      </w:pPr>
      <w:r w:rsidRPr="00AE33CB">
        <w:rPr>
          <w:rFonts w:ascii="Times New Roman" w:hAnsi="Times New Roman"/>
          <w:b/>
          <w:sz w:val="28"/>
          <w:szCs w:val="28"/>
          <w:lang w:val="uk-UA"/>
        </w:rPr>
        <w:t xml:space="preserve">Секретар ради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</w:t>
      </w:r>
      <w:r w:rsidRPr="00AE33CB">
        <w:rPr>
          <w:rFonts w:ascii="Times New Roman" w:hAnsi="Times New Roman"/>
          <w:b/>
          <w:sz w:val="28"/>
          <w:szCs w:val="28"/>
          <w:lang w:val="uk-UA"/>
        </w:rPr>
        <w:t>О</w:t>
      </w:r>
      <w:bookmarkStart w:id="0" w:name="_GoBack"/>
      <w:bookmarkEnd w:id="0"/>
      <w:r w:rsidRPr="00AE33CB">
        <w:rPr>
          <w:rFonts w:ascii="Times New Roman" w:hAnsi="Times New Roman"/>
          <w:b/>
          <w:sz w:val="28"/>
          <w:szCs w:val="28"/>
          <w:lang w:val="uk-UA"/>
        </w:rPr>
        <w:t>лексій ПЕРФІЛОВ</w:t>
      </w:r>
    </w:p>
    <w:p w14:paraId="4467103E" w14:textId="2CE60E0C" w:rsidR="009E1046" w:rsidRDefault="009E1046" w:rsidP="009E104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D62AC4E" w14:textId="77777777" w:rsidR="009E1046" w:rsidRPr="009E1046" w:rsidRDefault="009E1046" w:rsidP="009E1046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59B8D47" w14:textId="77777777" w:rsidR="009E1046" w:rsidRPr="009E1046" w:rsidRDefault="009E1046" w:rsidP="009E1046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478A8E" w14:textId="77777777" w:rsidR="009E1046" w:rsidRPr="009E1046" w:rsidRDefault="009E1046" w:rsidP="009E1046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62E1B4" w14:textId="77777777" w:rsidR="009E1046" w:rsidRPr="009E1046" w:rsidRDefault="009E1046" w:rsidP="009E1046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00BDD2B" w14:textId="77777777" w:rsidR="009E1046" w:rsidRPr="009E1046" w:rsidRDefault="009E1046" w:rsidP="009E1046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3FD08C" w14:textId="77777777" w:rsidR="009E1046" w:rsidRPr="009E1046" w:rsidRDefault="009E1046" w:rsidP="009E1046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34436B" w14:textId="77777777" w:rsidR="009E1046" w:rsidRPr="009E1046" w:rsidRDefault="009E1046" w:rsidP="009E1046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0251EA2" w14:textId="77777777" w:rsidR="009E1046" w:rsidRPr="009E1046" w:rsidRDefault="009E1046" w:rsidP="009E1046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5A502C" w14:textId="77777777" w:rsidR="009E1046" w:rsidRPr="009E1046" w:rsidRDefault="009E1046" w:rsidP="009E1046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B5B515" w14:textId="34C28D5D" w:rsidR="009E1046" w:rsidRDefault="009E1046" w:rsidP="009E1046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B5F969" w14:textId="2E2DF5B5" w:rsidR="00A35F0C" w:rsidRPr="009E1046" w:rsidRDefault="009E1046" w:rsidP="009E1046">
      <w:pPr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sectPr w:rsidR="00A35F0C" w:rsidRPr="009E1046" w:rsidSect="007009E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2C38"/>
    <w:multiLevelType w:val="hybridMultilevel"/>
    <w:tmpl w:val="F8D6C564"/>
    <w:lvl w:ilvl="0" w:tplc="10E817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916E9"/>
    <w:multiLevelType w:val="hybridMultilevel"/>
    <w:tmpl w:val="167CF000"/>
    <w:lvl w:ilvl="0" w:tplc="592E9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CA7C53"/>
    <w:multiLevelType w:val="hybridMultilevel"/>
    <w:tmpl w:val="7B6C3FA0"/>
    <w:lvl w:ilvl="0" w:tplc="2DF8FDF0">
      <w:start w:val="1"/>
      <w:numFmt w:val="decimal"/>
      <w:lvlText w:val="%1."/>
      <w:lvlJc w:val="left"/>
      <w:pPr>
        <w:ind w:left="104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BB"/>
    <w:rsid w:val="00057C66"/>
    <w:rsid w:val="000731DD"/>
    <w:rsid w:val="002F7325"/>
    <w:rsid w:val="0035252A"/>
    <w:rsid w:val="004457C6"/>
    <w:rsid w:val="00504B88"/>
    <w:rsid w:val="005861C3"/>
    <w:rsid w:val="005A5B00"/>
    <w:rsid w:val="005F3DCE"/>
    <w:rsid w:val="007009E8"/>
    <w:rsid w:val="00770F47"/>
    <w:rsid w:val="00775F79"/>
    <w:rsid w:val="0079022B"/>
    <w:rsid w:val="008009EA"/>
    <w:rsid w:val="009E1046"/>
    <w:rsid w:val="00A35F0C"/>
    <w:rsid w:val="00AE37EA"/>
    <w:rsid w:val="00B0729B"/>
    <w:rsid w:val="00B27718"/>
    <w:rsid w:val="00B47652"/>
    <w:rsid w:val="00B903BB"/>
    <w:rsid w:val="00B961B7"/>
    <w:rsid w:val="00CE1048"/>
    <w:rsid w:val="00D133D6"/>
    <w:rsid w:val="00D75B89"/>
    <w:rsid w:val="00DC4911"/>
    <w:rsid w:val="00F87D98"/>
    <w:rsid w:val="00F9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665A"/>
  <w15:chartTrackingRefBased/>
  <w15:docId w15:val="{71CEC827-C641-422A-8E57-3B9B6F85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9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4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7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729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861C3"/>
    <w:rPr>
      <w:color w:val="0563C1" w:themeColor="hyperlink"/>
      <w:u w:val="single"/>
    </w:rPr>
  </w:style>
  <w:style w:type="paragraph" w:styleId="a8">
    <w:name w:val="Subtitle"/>
    <w:basedOn w:val="a"/>
    <w:link w:val="a9"/>
    <w:qFormat/>
    <w:rsid w:val="00775F79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9">
    <w:name w:val="Подзаголовок Знак"/>
    <w:basedOn w:val="a0"/>
    <w:link w:val="a8"/>
    <w:rsid w:val="00775F79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Marina_Rada</cp:lastModifiedBy>
  <cp:revision>4</cp:revision>
  <cp:lastPrinted>2021-08-26T06:45:00Z</cp:lastPrinted>
  <dcterms:created xsi:type="dcterms:W3CDTF">2021-08-26T06:42:00Z</dcterms:created>
  <dcterms:modified xsi:type="dcterms:W3CDTF">2021-08-26T06:45:00Z</dcterms:modified>
</cp:coreProperties>
</file>