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1E" w:rsidRDefault="005C651E" w:rsidP="005C651E">
      <w:pPr>
        <w:tabs>
          <w:tab w:val="left" w:pos="3686"/>
        </w:tabs>
        <w:jc w:val="center"/>
        <w:rPr>
          <w:rFonts w:ascii="Times New Roman" w:hAnsi="Times New Roman" w:cs="Times New Roman"/>
          <w:noProof/>
          <w:lang w:val="uk-UA"/>
        </w:rPr>
      </w:pPr>
      <w:r>
        <w:rPr>
          <w:rFonts w:ascii="Times New Roman" w:hAnsi="Times New Roman" w:cs="Times New Roman"/>
          <w:noProof/>
          <w:lang w:val="uk-UA"/>
        </w:rPr>
        <w:t xml:space="preserve">  </w:t>
      </w: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18F6D8BC" wp14:editId="50E550E1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51E" w:rsidRDefault="005C651E" w:rsidP="005C65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5C651E" w:rsidRDefault="005C651E" w:rsidP="005C651E">
      <w:pPr>
        <w:pStyle w:val="a3"/>
        <w:tabs>
          <w:tab w:val="left" w:pos="820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VІIІ СКЛИКАННЯ</w:t>
      </w:r>
    </w:p>
    <w:p w:rsidR="005C651E" w:rsidRDefault="005C651E" w:rsidP="005C65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Чергова </w:t>
      </w:r>
      <w:r w:rsidR="00F3761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</w:t>
      </w:r>
    </w:p>
    <w:p w:rsidR="005C651E" w:rsidRDefault="005C651E" w:rsidP="005C651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651E" w:rsidRPr="004C6B0B" w:rsidRDefault="005C651E" w:rsidP="005C65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6B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РІШЕННЯ № </w:t>
      </w:r>
      <w:r w:rsidR="00F37615">
        <w:rPr>
          <w:rFonts w:ascii="Times New Roman" w:hAnsi="Times New Roman" w:cs="Times New Roman"/>
          <w:b/>
          <w:sz w:val="28"/>
          <w:szCs w:val="28"/>
          <w:lang w:val="uk-UA"/>
        </w:rPr>
        <w:t>10/</w:t>
      </w:r>
      <w:r w:rsidR="005C0445">
        <w:rPr>
          <w:rFonts w:ascii="Times New Roman" w:hAnsi="Times New Roman" w:cs="Times New Roman"/>
          <w:b/>
          <w:sz w:val="28"/>
          <w:szCs w:val="28"/>
          <w:lang w:val="uk-UA"/>
        </w:rPr>
        <w:t>720</w:t>
      </w:r>
    </w:p>
    <w:p w:rsidR="005C651E" w:rsidRPr="00EA7240" w:rsidRDefault="005C651E" w:rsidP="005C651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6B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</w:t>
      </w:r>
      <w:r w:rsidR="00F37615">
        <w:rPr>
          <w:rFonts w:ascii="Times New Roman" w:hAnsi="Times New Roman" w:cs="Times New Roman"/>
          <w:b/>
          <w:bCs/>
          <w:sz w:val="28"/>
          <w:szCs w:val="28"/>
          <w:lang w:val="uk-UA"/>
        </w:rPr>
        <w:t>15 липня</w:t>
      </w:r>
      <w:r w:rsidRPr="004C6B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2021 року</w:t>
      </w:r>
      <w:r w:rsidRPr="004C6B0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C6B0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C6B0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C6B0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C6B0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м.</w:t>
      </w:r>
      <w:r w:rsidR="00F3761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Боярка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EA724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</w:t>
      </w:r>
    </w:p>
    <w:p w:rsidR="005C651E" w:rsidRDefault="005C651E" w:rsidP="00F376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57576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затвердже</w:t>
      </w:r>
      <w:r w:rsidRPr="00B57576">
        <w:rPr>
          <w:rFonts w:ascii="Times New Roman" w:hAnsi="Times New Roman" w:cs="Times New Roman"/>
          <w:b/>
          <w:iCs/>
          <w:sz w:val="28"/>
          <w:szCs w:val="28"/>
          <w:lang w:val="uk-UA"/>
        </w:rPr>
        <w:t>ння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статуту </w:t>
      </w:r>
      <w:r w:rsidR="00F37615" w:rsidRPr="00F37615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некомерційного підприємства «Лікарня інтенсивного лікування Боярської міської ради» у новій редакції</w:t>
      </w:r>
    </w:p>
    <w:p w:rsidR="00F37615" w:rsidRDefault="00F37615" w:rsidP="005C6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651E" w:rsidRDefault="005C651E" w:rsidP="005C6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місцеве самоврядування в Україні», </w:t>
      </w:r>
    </w:p>
    <w:p w:rsidR="005C651E" w:rsidRDefault="005C651E" w:rsidP="005C651E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651E" w:rsidRPr="001822AF" w:rsidRDefault="005C651E" w:rsidP="005C651E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22A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БОЯРСЬКА МІСЬКА РАДА </w:t>
      </w:r>
    </w:p>
    <w:p w:rsidR="005C651E" w:rsidRPr="001822AF" w:rsidRDefault="005C651E" w:rsidP="005C65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22A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5C651E" w:rsidRDefault="005C651E" w:rsidP="005C6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7615" w:rsidRPr="00F37615" w:rsidRDefault="005C651E" w:rsidP="005C651E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317F7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статут </w:t>
      </w:r>
      <w:r w:rsidR="00F37615" w:rsidRPr="00F37615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«Лікарня інтенсивного лікування Боярської міської ради»,  у новій редакції</w:t>
      </w:r>
      <w:r w:rsidR="00F37615" w:rsidRPr="00F37615">
        <w:rPr>
          <w:sz w:val="28"/>
          <w:szCs w:val="28"/>
          <w:lang w:val="uk-UA"/>
        </w:rPr>
        <w:t>.</w:t>
      </w:r>
    </w:p>
    <w:p w:rsidR="005C651E" w:rsidRPr="00DD3F46" w:rsidRDefault="005C651E" w:rsidP="005C6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15">
        <w:rPr>
          <w:sz w:val="28"/>
          <w:szCs w:val="28"/>
          <w:lang w:val="uk-UA"/>
        </w:rPr>
        <w:t>2</w:t>
      </w:r>
      <w:r w:rsidRPr="00F376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37615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заступника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голови з питань діяльності відповідного напрямку.</w:t>
      </w:r>
    </w:p>
    <w:p w:rsidR="005C651E" w:rsidRPr="00DD3F46" w:rsidRDefault="005C651E" w:rsidP="005C65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C651E" w:rsidRDefault="005C651E" w:rsidP="005C65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DD3F46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Міський  голова                             </w:t>
      </w:r>
      <w:r w:rsidR="005C044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                      </w:t>
      </w:r>
      <w:r w:rsidR="005C0445"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  <w:t xml:space="preserve"> </w:t>
      </w:r>
      <w:r w:rsidRPr="00DD3F46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5C044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Олександр </w:t>
      </w:r>
      <w:r w:rsidRPr="00DD3F46">
        <w:rPr>
          <w:rFonts w:ascii="Times New Roman" w:hAnsi="Times New Roman" w:cs="Times New Roman"/>
          <w:b/>
          <w:bCs/>
          <w:sz w:val="32"/>
          <w:szCs w:val="32"/>
          <w:lang w:val="uk-UA"/>
        </w:rPr>
        <w:t>ЗАРУБІН</w:t>
      </w:r>
    </w:p>
    <w:p w:rsidR="005C651E" w:rsidRPr="00DD3F46" w:rsidRDefault="005C651E" w:rsidP="005C651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val="uk-UA"/>
        </w:rPr>
      </w:pPr>
    </w:p>
    <w:p w:rsidR="005C651E" w:rsidRPr="00DD3F46" w:rsidRDefault="005C651E" w:rsidP="005C651E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bookmarkStart w:id="0" w:name="_GoBack"/>
      <w:bookmarkEnd w:id="0"/>
    </w:p>
    <w:p w:rsidR="005C651E" w:rsidRPr="00DD3F46" w:rsidRDefault="005C651E" w:rsidP="005C65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C651E" w:rsidRPr="00DD3F46" w:rsidRDefault="005C651E" w:rsidP="005C65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C651E" w:rsidRDefault="005C651E" w:rsidP="005C651E">
      <w:pPr>
        <w:rPr>
          <w:rFonts w:ascii="Times New Roman" w:hAnsi="Times New Roman" w:cs="Times New Roman"/>
          <w:lang w:val="uk-UA"/>
        </w:rPr>
      </w:pPr>
    </w:p>
    <w:p w:rsidR="005C651E" w:rsidRDefault="005C651E" w:rsidP="005C651E">
      <w:pPr>
        <w:rPr>
          <w:rFonts w:ascii="Times New Roman" w:hAnsi="Times New Roman" w:cs="Times New Roman"/>
          <w:lang w:val="uk-UA"/>
        </w:rPr>
      </w:pPr>
    </w:p>
    <w:p w:rsidR="005C651E" w:rsidRDefault="005C651E" w:rsidP="005C651E"/>
    <w:p w:rsidR="005C651E" w:rsidRDefault="005C651E" w:rsidP="005C651E"/>
    <w:p w:rsidR="000A252F" w:rsidRDefault="000A252F"/>
    <w:sectPr w:rsidR="000A252F" w:rsidSect="00D0766F">
      <w:pgSz w:w="12240" w:h="15840"/>
      <w:pgMar w:top="567" w:right="680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1E"/>
    <w:rsid w:val="000A252F"/>
    <w:rsid w:val="00233851"/>
    <w:rsid w:val="005C0445"/>
    <w:rsid w:val="005C651E"/>
    <w:rsid w:val="007862F6"/>
    <w:rsid w:val="00AE5770"/>
    <w:rsid w:val="00BB2D97"/>
    <w:rsid w:val="00BF5676"/>
    <w:rsid w:val="00D317F7"/>
    <w:rsid w:val="00F3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9C68"/>
  <w15:chartTrackingRefBased/>
  <w15:docId w15:val="{C9368BF6-2616-4CDC-B492-D7FEB8F9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51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51E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F3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615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Марина Кляпка</cp:lastModifiedBy>
  <cp:revision>4</cp:revision>
  <cp:lastPrinted>2021-10-21T09:59:00Z</cp:lastPrinted>
  <dcterms:created xsi:type="dcterms:W3CDTF">2021-10-21T08:54:00Z</dcterms:created>
  <dcterms:modified xsi:type="dcterms:W3CDTF">2025-04-30T11:35:00Z</dcterms:modified>
</cp:coreProperties>
</file>