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8A" w:rsidRPr="00D71D7D" w:rsidRDefault="008F318A" w:rsidP="008F318A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8A" w:rsidRPr="00D71D7D" w:rsidRDefault="008F318A" w:rsidP="008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8F318A" w:rsidRPr="00D71D7D" w:rsidRDefault="008F318A" w:rsidP="008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8F318A" w:rsidRPr="00D71D7D" w:rsidRDefault="008F318A" w:rsidP="008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D3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13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8F318A" w:rsidRPr="00D71D7D" w:rsidRDefault="008F318A" w:rsidP="008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F318A" w:rsidRPr="00D71D7D" w:rsidRDefault="00D35FCE" w:rsidP="008F318A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13/823</w:t>
      </w:r>
    </w:p>
    <w:p w:rsidR="008F318A" w:rsidRPr="00D71D7D" w:rsidRDefault="008F318A" w:rsidP="008F3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8F318A" w:rsidRPr="00D71D7D" w:rsidRDefault="008F318A" w:rsidP="008F318A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D35FC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16 вересня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м. Боярка</w:t>
      </w:r>
    </w:p>
    <w:p w:rsidR="008F318A" w:rsidRDefault="008F318A" w:rsidP="008F31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18A" w:rsidRDefault="008F318A" w:rsidP="008F31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18A" w:rsidRDefault="008F318A" w:rsidP="008F31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:rsidR="008F318A" w:rsidRDefault="008F318A" w:rsidP="008F31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комунальної установи</w:t>
      </w:r>
    </w:p>
    <w:p w:rsidR="008F318A" w:rsidRDefault="008F318A" w:rsidP="008F31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:rsidR="008F318A" w:rsidRDefault="008F318A" w:rsidP="008F31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Відповідності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11, 25, п.5 частини 1 ст. 26, п.6 частини 4 ст. 42,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:rsidR="008F318A" w:rsidRDefault="008F318A" w:rsidP="008F3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ради, виклавши її в новій редакції (додається).</w:t>
      </w:r>
    </w:p>
    <w:p w:rsidR="008F318A" w:rsidRPr="00AF131E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Пункт 4 рішення чергової 8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27 травня 2021 року №8/359 вважати таким, що втратив чинність.</w:t>
      </w: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 даного рішення покласти на директора комунальної установи «Центр надання соціальних послуг» Боярської міської ради.</w:t>
      </w: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18A" w:rsidRDefault="008F318A" w:rsidP="008F3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F1660C" w:rsidRDefault="00F1660C" w:rsidP="008F3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997" w:rsidRDefault="00551997" w:rsidP="00551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8FB" w:rsidRDefault="000628FB" w:rsidP="00551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8FB" w:rsidRDefault="000628FB" w:rsidP="00551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51997" w:rsidRDefault="00551997" w:rsidP="00551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ЗАТВЕРДЖЕНО</w:t>
      </w:r>
    </w:p>
    <w:p w:rsidR="00551997" w:rsidRDefault="00551997" w:rsidP="005519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чергової 13 сесії</w:t>
      </w:r>
    </w:p>
    <w:p w:rsidR="00551997" w:rsidRDefault="00551997" w:rsidP="005519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Боярської міської ради</w:t>
      </w:r>
    </w:p>
    <w:p w:rsidR="00551997" w:rsidRPr="00551997" w:rsidRDefault="00551997" w:rsidP="005519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VIII</w:t>
      </w:r>
      <w:r w:rsidRPr="0055199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51997" w:rsidRDefault="00551997" w:rsidP="005519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16.09.2021 р.</w:t>
      </w:r>
    </w:p>
    <w:p w:rsidR="007539E3" w:rsidRDefault="00551997" w:rsidP="00551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13/823</w:t>
      </w:r>
    </w:p>
    <w:p w:rsidR="002717D0" w:rsidRDefault="002717D0" w:rsidP="0055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ЗАГАЛЬНА ЧИСЕЛЬНІСТЬ</w:t>
      </w:r>
    </w:p>
    <w:p w:rsidR="002717D0" w:rsidRDefault="002717D0" w:rsidP="0055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:rsidR="002717D0" w:rsidRDefault="002717D0" w:rsidP="0055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:rsidR="002717D0" w:rsidRDefault="00582E17" w:rsidP="0055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887"/>
      </w:tblGrid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230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887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87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7539E3" w:rsidRDefault="002717D0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1887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2717D0" w:rsidRDefault="002717D0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1887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2717D0" w:rsidRDefault="002717D0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887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2717D0" w:rsidRDefault="002717D0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1887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7539E3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87" w:type="dxa"/>
          </w:tcPr>
          <w:p w:rsidR="002717D0" w:rsidRPr="007539E3" w:rsidRDefault="00B942D2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7539E3" w:rsidRDefault="002A2839" w:rsidP="0075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1887" w:type="dxa"/>
          </w:tcPr>
          <w:p w:rsid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Default="007601A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2A2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1887" w:type="dxa"/>
          </w:tcPr>
          <w:p w:rsid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887" w:type="dxa"/>
          </w:tcPr>
          <w:p w:rsid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7539E3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87" w:type="dxa"/>
          </w:tcPr>
          <w:p w:rsidR="002717D0" w:rsidRPr="007539E3" w:rsidRDefault="002A2839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Pr="007539E3" w:rsidRDefault="002A2839" w:rsidP="0075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  <w:tc>
          <w:tcPr>
            <w:tcW w:w="1887" w:type="dxa"/>
          </w:tcPr>
          <w:p w:rsid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Default="007601A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2A2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1887" w:type="dxa"/>
          </w:tcPr>
          <w:p w:rsid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7D0" w:rsidTr="002717D0">
        <w:tc>
          <w:tcPr>
            <w:tcW w:w="562" w:type="dxa"/>
          </w:tcPr>
          <w:p w:rsidR="002717D0" w:rsidRPr="002717D0" w:rsidRDefault="002717D0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717D0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887" w:type="dxa"/>
          </w:tcPr>
          <w:p w:rsid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87" w:type="dxa"/>
          </w:tcPr>
          <w:p w:rsidR="002A2839" w:rsidRPr="002A2839" w:rsidRDefault="002A2839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2A2839" w:rsidRPr="008F318A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75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 w:rsidR="00685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дділення </w:t>
            </w:r>
            <w:proofErr w:type="spellStart"/>
            <w:r w:rsidR="00685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натуральноїта</w:t>
            </w:r>
            <w:proofErr w:type="spellEnd"/>
            <w:r w:rsidR="00685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грошової 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обслуговування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87" w:type="dxa"/>
          </w:tcPr>
          <w:p w:rsidR="002A2839" w:rsidRPr="002A2839" w:rsidRDefault="002A2839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A2839" w:rsidRPr="000628FB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75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87" w:type="dxa"/>
          </w:tcPr>
          <w:p w:rsidR="002A2839" w:rsidRPr="002A2839" w:rsidRDefault="002A2839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75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Default="002A2839" w:rsidP="00271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1887" w:type="dxa"/>
          </w:tcPr>
          <w:p w:rsidR="002A2839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87" w:type="dxa"/>
          </w:tcPr>
          <w:p w:rsidR="002A2839" w:rsidRPr="002A2839" w:rsidRDefault="002A2839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2A2839" w:rsidTr="002717D0">
        <w:tc>
          <w:tcPr>
            <w:tcW w:w="562" w:type="dxa"/>
          </w:tcPr>
          <w:p w:rsidR="002A2839" w:rsidRPr="002717D0" w:rsidRDefault="002A2839" w:rsidP="00271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2A2839" w:rsidRPr="002A2839" w:rsidRDefault="002A2839" w:rsidP="002717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87" w:type="dxa"/>
          </w:tcPr>
          <w:p w:rsidR="002A2839" w:rsidRPr="002A2839" w:rsidRDefault="002A2839" w:rsidP="0027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</w:tbl>
    <w:p w:rsidR="00551997" w:rsidRDefault="00551997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B942D2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Олексій ПЕРФІЛОВ</w:t>
      </w: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0E6" w:rsidRDefault="002300E6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00E6" w:rsidRDefault="002300E6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7601A9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 w:rsidR="004713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135C" w:rsidRDefault="0047135C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01A9" w:rsidRDefault="007601A9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Юрист комунальної установи</w:t>
      </w:r>
    </w:p>
    <w:p w:rsidR="007601A9" w:rsidRDefault="007601A9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«Центр надання соціальних послуг</w:t>
      </w:r>
      <w:r w:rsidR="0047135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7135C" w:rsidRDefault="007601A9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135C">
        <w:rPr>
          <w:rFonts w:ascii="Times New Roman" w:hAnsi="Times New Roman" w:cs="Times New Roman"/>
          <w:sz w:val="28"/>
          <w:szCs w:val="28"/>
          <w:lang w:val="uk-UA"/>
        </w:rPr>
        <w:t>Т. Т</w:t>
      </w:r>
      <w:r>
        <w:rPr>
          <w:rFonts w:ascii="Times New Roman" w:hAnsi="Times New Roman" w:cs="Times New Roman"/>
          <w:sz w:val="28"/>
          <w:szCs w:val="28"/>
          <w:lang w:val="uk-UA"/>
        </w:rPr>
        <w:t>РОФИМЕНКО</w:t>
      </w:r>
    </w:p>
    <w:p w:rsidR="0047135C" w:rsidRDefault="0047135C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>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00E6" w:rsidRDefault="002300E6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00E6" w:rsidRDefault="002300E6" w:rsidP="002300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  <w:t>Т. КОЧКОВА</w:t>
      </w:r>
    </w:p>
    <w:p w:rsidR="002300E6" w:rsidRDefault="002300E6" w:rsidP="002300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00E6" w:rsidRDefault="002300E6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01A9" w:rsidRDefault="002300E6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</w:t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</w:p>
    <w:p w:rsidR="007601A9" w:rsidRDefault="007601A9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</w:p>
    <w:p w:rsidR="002300E6" w:rsidRDefault="002300E6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ab/>
        <w:t>О. ПАПОЯН</w:t>
      </w:r>
    </w:p>
    <w:p w:rsidR="002300E6" w:rsidRDefault="002300E6" w:rsidP="002300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9464A1" w:rsidP="004713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7135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601A9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val="uk-UA"/>
        </w:rPr>
        <w:t>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Л.МАРУЖЕНКО</w:t>
      </w:r>
    </w:p>
    <w:p w:rsidR="0047135C" w:rsidRDefault="0047135C" w:rsidP="004713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135C" w:rsidRDefault="0047135C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1A9" w:rsidRDefault="007601A9" w:rsidP="002300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комунальної установи</w:t>
      </w:r>
    </w:p>
    <w:p w:rsidR="007601A9" w:rsidRDefault="007601A9" w:rsidP="002300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«Центр надання соціальних послуг»</w:t>
      </w:r>
    </w:p>
    <w:p w:rsidR="002300E6" w:rsidRDefault="007601A9" w:rsidP="002300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МІШУРА</w:t>
      </w:r>
    </w:p>
    <w:p w:rsidR="00981D09" w:rsidRPr="0047135C" w:rsidRDefault="00981D09" w:rsidP="00981D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81D09" w:rsidRPr="0047135C" w:rsidSect="00551997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84"/>
    <w:rsid w:val="000628FB"/>
    <w:rsid w:val="000B774F"/>
    <w:rsid w:val="000B7C51"/>
    <w:rsid w:val="0011291E"/>
    <w:rsid w:val="001931CE"/>
    <w:rsid w:val="002300E6"/>
    <w:rsid w:val="00241584"/>
    <w:rsid w:val="002717D0"/>
    <w:rsid w:val="002A2839"/>
    <w:rsid w:val="003B35CC"/>
    <w:rsid w:val="003D1E63"/>
    <w:rsid w:val="003F28CA"/>
    <w:rsid w:val="0047135C"/>
    <w:rsid w:val="00490D6B"/>
    <w:rsid w:val="004F06E2"/>
    <w:rsid w:val="005331BF"/>
    <w:rsid w:val="00551997"/>
    <w:rsid w:val="00582E17"/>
    <w:rsid w:val="005C2010"/>
    <w:rsid w:val="00685B80"/>
    <w:rsid w:val="00695174"/>
    <w:rsid w:val="0070324C"/>
    <w:rsid w:val="007539E3"/>
    <w:rsid w:val="00755A11"/>
    <w:rsid w:val="007601A9"/>
    <w:rsid w:val="007B7FE4"/>
    <w:rsid w:val="007D4D15"/>
    <w:rsid w:val="0085195D"/>
    <w:rsid w:val="008B3477"/>
    <w:rsid w:val="008D43A4"/>
    <w:rsid w:val="008F318A"/>
    <w:rsid w:val="009464A1"/>
    <w:rsid w:val="00981D09"/>
    <w:rsid w:val="009836BB"/>
    <w:rsid w:val="00987FD7"/>
    <w:rsid w:val="009B1E58"/>
    <w:rsid w:val="009F79E8"/>
    <w:rsid w:val="00B3108E"/>
    <w:rsid w:val="00B62638"/>
    <w:rsid w:val="00B942D2"/>
    <w:rsid w:val="00B97ECC"/>
    <w:rsid w:val="00C35D47"/>
    <w:rsid w:val="00D35FCE"/>
    <w:rsid w:val="00D83E14"/>
    <w:rsid w:val="00DA7A51"/>
    <w:rsid w:val="00E062B1"/>
    <w:rsid w:val="00F14692"/>
    <w:rsid w:val="00F1660C"/>
    <w:rsid w:val="00F7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5B8A"/>
  <w15:docId w15:val="{B94914F4-107E-40B5-93A9-EBE9785E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38C6-2951-4608-8201-53E9A843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2021-10-12T06:32:00Z</cp:lastPrinted>
  <dcterms:created xsi:type="dcterms:W3CDTF">2021-10-12T07:41:00Z</dcterms:created>
  <dcterms:modified xsi:type="dcterms:W3CDTF">2025-04-30T11:36:00Z</dcterms:modified>
</cp:coreProperties>
</file>