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6E" w:rsidRPr="00190078" w:rsidRDefault="00354E6E" w:rsidP="00354E6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90078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CF12776" wp14:editId="4A83C7B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6E" w:rsidRPr="00190078" w:rsidRDefault="00354E6E" w:rsidP="00354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БОЯРСЬКА МІСЬКА РАДА</w:t>
      </w:r>
    </w:p>
    <w:p w:rsidR="00354E6E" w:rsidRPr="00190078" w:rsidRDefault="00354E6E" w:rsidP="00354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VІI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354E6E" w:rsidRPr="00190078" w:rsidRDefault="00354E6E" w:rsidP="00354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Ч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ергова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2D6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</w:t>
      </w:r>
      <w:r w:rsidRPr="0019007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сесія</w:t>
      </w:r>
    </w:p>
    <w:p w:rsidR="00354E6E" w:rsidRPr="00190078" w:rsidRDefault="00354E6E" w:rsidP="00354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4E6E" w:rsidRPr="00190078" w:rsidRDefault="00354E6E" w:rsidP="001F2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 </w:t>
      </w:r>
      <w:r w:rsidR="001F2D6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13/</w:t>
      </w:r>
      <w:r w:rsidR="006E5D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826</w:t>
      </w:r>
    </w:p>
    <w:p w:rsidR="00354E6E" w:rsidRPr="00190078" w:rsidRDefault="00354E6E" w:rsidP="00354E6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54E6E" w:rsidRPr="00190078" w:rsidRDefault="00354E6E" w:rsidP="00354E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CD28E4">
        <w:rPr>
          <w:rFonts w:ascii="Times New Roman" w:eastAsia="Calibri" w:hAnsi="Times New Roman" w:cs="Times New Roman"/>
          <w:b/>
          <w:sz w:val="28"/>
          <w:szCs w:val="28"/>
          <w:lang w:val="uk-UA"/>
        </w:rPr>
        <w:t>16</w:t>
      </w:r>
      <w:r w:rsidR="001F2D6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вересня </w:t>
      </w:r>
      <w:r w:rsidRPr="00354E6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2021 </w:t>
      </w:r>
      <w:r w:rsidRPr="001900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року                                                                       м. Боярка</w:t>
      </w:r>
    </w:p>
    <w:p w:rsidR="00354E6E" w:rsidRPr="001F2D6F" w:rsidRDefault="00354E6E" w:rsidP="00354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4E6E" w:rsidRPr="001F2D6F" w:rsidRDefault="00354E6E" w:rsidP="00354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2D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згоди КП «БГВУЖКГ» Боярської міської</w:t>
      </w:r>
    </w:p>
    <w:p w:rsidR="00354E6E" w:rsidRPr="001F2D6F" w:rsidRDefault="00354E6E" w:rsidP="00354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2D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 на вчинення значного господарського зобов’язання</w:t>
      </w:r>
    </w:p>
    <w:p w:rsidR="00354E6E" w:rsidRPr="009831BF" w:rsidRDefault="00354E6E" w:rsidP="00354E6E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статтею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 Закону України «Про місцеве самоврядування в Україні»</w:t>
      </w:r>
      <w:r w:rsidRPr="00220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78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Господарського кодексу України, розглянувши звернення в.о. начальника комунального підприємства «Боярське головне виробниче управління житлово-комунального господарства»                                        (за вх. від 26.08.2021 №02-9/4118), -</w:t>
      </w:r>
    </w:p>
    <w:p w:rsidR="00354E6E" w:rsidRPr="00190078" w:rsidRDefault="00354E6E" w:rsidP="00354E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54E6E" w:rsidRPr="00986F07" w:rsidRDefault="00354E6E" w:rsidP="00354E6E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  <w:r w:rsidRPr="00986F07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>БОЯРСЬКА МІСЬКА РАДА</w:t>
      </w:r>
    </w:p>
    <w:p w:rsidR="00354E6E" w:rsidRDefault="00354E6E" w:rsidP="00354E6E">
      <w:pPr>
        <w:widowControl w:val="0"/>
        <w:tabs>
          <w:tab w:val="left" w:pos="3240"/>
          <w:tab w:val="center" w:pos="4791"/>
        </w:tabs>
        <w:spacing w:after="200" w:line="276" w:lineRule="auto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  <w:r w:rsidRPr="00986F07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ab/>
      </w:r>
      <w:r w:rsidRPr="00986F07"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  <w:tab/>
        <w:t>ВИРІШИЛА:</w:t>
      </w:r>
    </w:p>
    <w:p w:rsidR="00354E6E" w:rsidRPr="00EF3AC4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3A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Надати згоду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комунальному підприємству</w:t>
      </w:r>
      <w:r w:rsidRPr="00EF3AC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«Боярське головне виробниче управління житлово-комунального господарства» Боярської міської ради на вчинення значного господарського зобов</w:t>
      </w:r>
      <w:r w:rsidRPr="00EF3AC4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EF3AC4">
        <w:rPr>
          <w:rFonts w:ascii="Times New Roman" w:hAnsi="Times New Roman" w:cs="Times New Roman"/>
          <w:sz w:val="28"/>
          <w:szCs w:val="28"/>
          <w:lang w:val="uk-UA" w:eastAsia="ru-RU"/>
        </w:rPr>
        <w:t>язання, а саме, укладання договору на постачання природного газу із Товариством з обмеженою  відповідальністю  «Газопостачальна  компанія  «Нафтогаз Трейдинг»;</w:t>
      </w:r>
    </w:p>
    <w:p w:rsidR="00354E6E" w:rsidRPr="00EF3AC4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F3AC4">
        <w:rPr>
          <w:rFonts w:ascii="Times New Roman" w:hAnsi="Times New Roman" w:cs="Times New Roman"/>
          <w:sz w:val="28"/>
          <w:szCs w:val="28"/>
          <w:lang w:val="uk-UA" w:eastAsia="ru-RU"/>
        </w:rPr>
        <w:t>2. Контроль за виконанням рішення покласти на заступника міського голови відповідно до розподілу функціональних обов</w:t>
      </w:r>
      <w:r w:rsidRPr="00EF3AC4">
        <w:rPr>
          <w:rFonts w:ascii="Times New Roman" w:hAnsi="Times New Roman" w:cs="Times New Roman"/>
          <w:sz w:val="28"/>
          <w:szCs w:val="28"/>
          <w:lang w:eastAsia="ru-RU"/>
        </w:rPr>
        <w:t>’</w:t>
      </w:r>
      <w:r w:rsidRPr="00EF3AC4">
        <w:rPr>
          <w:rFonts w:ascii="Times New Roman" w:hAnsi="Times New Roman" w:cs="Times New Roman"/>
          <w:sz w:val="28"/>
          <w:szCs w:val="28"/>
          <w:lang w:val="uk-UA" w:eastAsia="ru-RU"/>
        </w:rPr>
        <w:t>язків.</w:t>
      </w:r>
    </w:p>
    <w:p w:rsidR="00354E6E" w:rsidRPr="00220B4A" w:rsidRDefault="00354E6E" w:rsidP="00354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widowControl w:val="0"/>
        <w:tabs>
          <w:tab w:val="left" w:pos="3240"/>
          <w:tab w:val="center" w:pos="4791"/>
        </w:tabs>
        <w:spacing w:after="200" w:line="276" w:lineRule="auto"/>
        <w:rPr>
          <w:rFonts w:ascii="Times New Roman" w:eastAsia="Calibri" w:hAnsi="Times New Roman" w:cs="Times New Roman"/>
          <w:b/>
          <w:snapToGrid w:val="0"/>
          <w:sz w:val="28"/>
          <w:szCs w:val="28"/>
          <w:lang w:val="uk-UA"/>
        </w:rPr>
      </w:pPr>
    </w:p>
    <w:p w:rsidR="00354E6E" w:rsidRPr="009A10EC" w:rsidRDefault="00354E6E" w:rsidP="00354E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Pr="00190078" w:rsidRDefault="00354E6E" w:rsidP="00354E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Олександр ЗАРУБІН</w:t>
      </w:r>
    </w:p>
    <w:p w:rsidR="00354E6E" w:rsidRPr="00190078" w:rsidRDefault="00354E6E" w:rsidP="00354E6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4E6E" w:rsidRPr="003B400D" w:rsidRDefault="00354E6E" w:rsidP="00354E6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E6E" w:rsidRPr="003B400D" w:rsidRDefault="00354E6E" w:rsidP="00354E6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E6E" w:rsidRPr="003B400D" w:rsidRDefault="00354E6E" w:rsidP="00354E6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E6E" w:rsidRPr="003B400D" w:rsidRDefault="00354E6E" w:rsidP="00354E6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E6E" w:rsidRPr="003B400D" w:rsidRDefault="00354E6E" w:rsidP="00354E6E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54E6E" w:rsidRDefault="00354E6E" w:rsidP="00354E6E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3B400D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Підготовлено:</w:t>
      </w:r>
    </w:p>
    <w:p w:rsidR="00354E6E" w:rsidRPr="003B400D" w:rsidRDefault="00354E6E" w:rsidP="00354E6E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354E6E" w:rsidRDefault="00354E6E" w:rsidP="00354E6E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Начальник відділу з питань </w:t>
      </w:r>
    </w:p>
    <w:p w:rsidR="00354E6E" w:rsidRPr="003B400D" w:rsidRDefault="00354E6E" w:rsidP="00354E6E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інфраструктури, ЖКГ та ЦЗ                                                Катерина КРУК</w:t>
      </w:r>
    </w:p>
    <w:p w:rsidR="00354E6E" w:rsidRDefault="00354E6E" w:rsidP="00354E6E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354E6E" w:rsidRPr="003B400D" w:rsidRDefault="00354E6E" w:rsidP="00354E6E">
      <w:pPr>
        <w:pStyle w:val="a3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3B400D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Погоджено: </w:t>
      </w:r>
    </w:p>
    <w:p w:rsidR="00354E6E" w:rsidRPr="003B400D" w:rsidRDefault="00354E6E" w:rsidP="00354E6E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354E6E" w:rsidRPr="003B400D" w:rsidRDefault="00354E6E" w:rsidP="00354E6E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B400D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Заступник міського голови                                                 Віталій МАЗУРЕЦЬ</w:t>
      </w:r>
    </w:p>
    <w:p w:rsidR="00354E6E" w:rsidRDefault="00354E6E" w:rsidP="00354E6E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354E6E" w:rsidRPr="003B400D" w:rsidRDefault="00354E6E" w:rsidP="00354E6E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354E6E" w:rsidRPr="003B400D" w:rsidRDefault="00354E6E" w:rsidP="00354E6E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</w:p>
    <w:p w:rsidR="00354E6E" w:rsidRPr="003B400D" w:rsidRDefault="00354E6E" w:rsidP="00354E6E">
      <w:pPr>
        <w:pStyle w:val="a3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В.о. н</w:t>
      </w:r>
      <w:r w:rsidRPr="003B400D">
        <w:rPr>
          <w:rFonts w:ascii="Times New Roman" w:hAnsi="Times New Roman" w:cs="Times New Roman"/>
          <w:snapToGrid w:val="0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а</w:t>
      </w:r>
      <w:r w:rsidRPr="003B400D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юридичного відділу                            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 Ліля БЕЗВЕРХА</w:t>
      </w:r>
    </w:p>
    <w:p w:rsidR="00354E6E" w:rsidRDefault="00354E6E" w:rsidP="00354E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54E6E" w:rsidRDefault="00354E6E" w:rsidP="00354E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54E6E" w:rsidRDefault="00354E6E" w:rsidP="00354E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54E6E" w:rsidRDefault="00354E6E" w:rsidP="00354E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54E6E" w:rsidRDefault="00354E6E" w:rsidP="00354E6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5FD9" w:rsidRPr="00354E6E" w:rsidRDefault="00315FD9">
      <w:pPr>
        <w:rPr>
          <w:lang w:val="uk-UA"/>
        </w:rPr>
      </w:pPr>
      <w:bookmarkStart w:id="0" w:name="_GoBack"/>
      <w:bookmarkEnd w:id="0"/>
    </w:p>
    <w:sectPr w:rsidR="00315FD9" w:rsidRPr="00354E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2B"/>
    <w:rsid w:val="001F2D6F"/>
    <w:rsid w:val="00315FD9"/>
    <w:rsid w:val="00317D2B"/>
    <w:rsid w:val="00354E6E"/>
    <w:rsid w:val="006E5D7F"/>
    <w:rsid w:val="00CD28E4"/>
    <w:rsid w:val="00E0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EC50"/>
  <w15:chartTrackingRefBased/>
  <w15:docId w15:val="{0602FEAE-F376-453F-9249-39DA0C0C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E6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E6E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354E6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2</cp:revision>
  <dcterms:created xsi:type="dcterms:W3CDTF">2025-04-30T11:38:00Z</dcterms:created>
  <dcterms:modified xsi:type="dcterms:W3CDTF">2025-04-30T11:38:00Z</dcterms:modified>
</cp:coreProperties>
</file>