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FCA06" w14:textId="3CA72F5B" w:rsidR="00466ADB" w:rsidRPr="00466ADB" w:rsidRDefault="007E5978" w:rsidP="00466A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val="uk-UA" w:eastAsia="uk-UA"/>
        </w:rPr>
        <w:drawing>
          <wp:inline distT="0" distB="0" distL="0" distR="0" wp14:anchorId="6C9E8296" wp14:editId="74D08DB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7627" w14:textId="77777777" w:rsidR="009B44B9" w:rsidRDefault="009B44B9" w:rsidP="007B74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29F17BB2" w14:textId="086F6D15" w:rsidR="00466ADB" w:rsidRPr="009B44B9" w:rsidRDefault="00466ADB" w:rsidP="00E56D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БОЯРСЬКА МІСЬКА РАДА</w:t>
      </w:r>
    </w:p>
    <w:p w14:paraId="53176160" w14:textId="0EA08E77" w:rsidR="007B7479" w:rsidRPr="007B7479" w:rsidRDefault="00466ADB" w:rsidP="00E56D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VIII </w:t>
      </w:r>
      <w:r w:rsidR="007B74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СКЛИКАННЯ</w:t>
      </w:r>
    </w:p>
    <w:p w14:paraId="501C1ACE" w14:textId="119B8529" w:rsidR="00466ADB" w:rsidRPr="007B7479" w:rsidRDefault="00466ADB" w:rsidP="00E56D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Ч</w:t>
      </w:r>
      <w:proofErr w:type="spellStart"/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ергова</w:t>
      </w:r>
      <w:proofErr w:type="spellEnd"/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E0F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14</w:t>
      </w:r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сесія</w:t>
      </w:r>
      <w:proofErr w:type="spellEnd"/>
    </w:p>
    <w:p w14:paraId="346CB64D" w14:textId="77777777" w:rsidR="006D5112" w:rsidRDefault="00466ADB" w:rsidP="006D5112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29260E9" w14:textId="43AFE58F" w:rsidR="00466ADB" w:rsidRPr="006D5112" w:rsidRDefault="007B7479" w:rsidP="006D5112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D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proofErr w:type="gramStart"/>
      <w:r w:rsidR="00466ADB" w:rsidRPr="00E56D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РІШЕННЯ </w:t>
      </w:r>
      <w:r w:rsidRPr="00E56D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№</w:t>
      </w:r>
      <w:proofErr w:type="gramEnd"/>
      <w:r w:rsidR="004E0F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14/1022</w:t>
      </w:r>
    </w:p>
    <w:p w14:paraId="3A85D6AB" w14:textId="77777777" w:rsidR="007B7479" w:rsidRPr="00E56D4A" w:rsidRDefault="007B7479" w:rsidP="00466A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14:paraId="1B73BBB0" w14:textId="1F3E664A" w:rsidR="007B7479" w:rsidRPr="00E56D4A" w:rsidRDefault="00466ADB" w:rsidP="007B7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4E0F9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28 жовтня </w:t>
      </w:r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2021 року   </w:t>
      </w:r>
      <w:r w:rsidR="007B7479"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</w:t>
      </w:r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7B7479"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м. Боярка</w:t>
      </w:r>
    </w:p>
    <w:p w14:paraId="6FAD51D4" w14:textId="74DBF158" w:rsidR="00466ADB" w:rsidRPr="00E56D4A" w:rsidRDefault="00466ADB" w:rsidP="00E56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14:paraId="672932BE" w14:textId="4E1E7118" w:rsidR="00466ADB" w:rsidRPr="00E56D4A" w:rsidRDefault="00466ADB" w:rsidP="00094BCD">
      <w:pPr>
        <w:shd w:val="clear" w:color="auto" w:fill="FFFFFF"/>
        <w:spacing w:after="0" w:line="240" w:lineRule="auto"/>
        <w:ind w:right="4677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094BCD"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надання дозволу на </w:t>
      </w:r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списання основних засобів</w:t>
      </w:r>
      <w:r w:rsidR="00EC65EC"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EC65EC"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та</w:t>
      </w:r>
      <w:r w:rsidR="00050DA1"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C65EC"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інших</w:t>
      </w:r>
      <w:proofErr w:type="gramEnd"/>
      <w:r w:rsidR="00EC65EC"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необоротних матеріальних активів</w:t>
      </w:r>
      <w:r w:rsidRPr="00E56D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05862275" w14:textId="77777777" w:rsidR="00466ADB" w:rsidRPr="009B44B9" w:rsidRDefault="00466ADB" w:rsidP="00094B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52FAF7D1" w14:textId="599C06A5" w:rsidR="00466ADB" w:rsidRDefault="00913D2E" w:rsidP="00094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466ADB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Керуючись ст. 327, 356, 367 Цивільного кодексу України, ст. 60 Закону України «Про місцеве самоврядування в Україні», розглянувши </w:t>
      </w:r>
      <w:r w:rsidR="00050D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звернення</w:t>
      </w:r>
      <w:r w:rsidR="00466ADB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82A8B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директорів </w:t>
      </w:r>
      <w:r w:rsidR="00050D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Боярської ЗОШ</w:t>
      </w:r>
      <w:r w:rsidR="00582A8B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І-ІІІ ст. 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1, </w:t>
      </w:r>
      <w:r w:rsidR="00050D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Боярської ЗОШ І-ІІІ ст. №4</w:t>
      </w:r>
      <w:r w:rsidR="00466ADB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Боярського академічного ліцею «Лідер» і Боярського академічного ліцею «Престиж»</w:t>
      </w:r>
      <w:r w:rsidR="00466ADB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="00466ADB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 метою належного управління об'єктами комунальної власності Боярської міської територіальної громади, -</w:t>
      </w:r>
    </w:p>
    <w:p w14:paraId="3F0E70E4" w14:textId="77777777" w:rsidR="00094BCD" w:rsidRPr="009B44B9" w:rsidRDefault="00094BCD" w:rsidP="00094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0101FBE6" w14:textId="77777777" w:rsidR="00466ADB" w:rsidRPr="009B44B9" w:rsidRDefault="00466ADB" w:rsidP="00094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D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БОЯРСЬКА </w:t>
      </w:r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МІСЬКА РАДА</w:t>
      </w:r>
    </w:p>
    <w:p w14:paraId="017E15F0" w14:textId="7CCF7470" w:rsidR="00466ADB" w:rsidRPr="00913D2E" w:rsidRDefault="00466ADB" w:rsidP="00094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 И Р І Ш И Л </w:t>
      </w:r>
      <w:proofErr w:type="gramStart"/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 :</w:t>
      </w:r>
      <w:proofErr w:type="gramEnd"/>
    </w:p>
    <w:p w14:paraId="1634B41E" w14:textId="77777777" w:rsidR="00FD2D47" w:rsidRPr="009B44B9" w:rsidRDefault="00FD2D47" w:rsidP="00094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1C4212" w14:textId="6D00D997" w:rsidR="00466ADB" w:rsidRDefault="00913D2E" w:rsidP="00094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466ADB" w:rsidRP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1. </w:t>
      </w:r>
      <w:r w:rsidR="00466ADB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466ADB" w:rsidRP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Надати 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дозвіл </w:t>
      </w:r>
      <w:r w:rsid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правлінню освіти і науки</w:t>
      </w:r>
      <w:r w:rsid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Боярської міської ради 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на списання основних засобів</w:t>
      </w:r>
      <w:r w:rsidR="000F03B2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інших необоротних матеріальних активів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які </w:t>
      </w:r>
      <w:r w:rsid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відповідно до 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проведен</w:t>
      </w:r>
      <w:r w:rsid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ої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вибірков</w:t>
      </w:r>
      <w:r w:rsid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ої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інвентаризації  </w:t>
      </w:r>
      <w:r w:rsidR="00050D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ви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знані непридатн</w:t>
      </w:r>
      <w:r w:rsidR="00775886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ими 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 подальшої експлуатації</w:t>
      </w:r>
      <w:r w:rsidR="00094B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(перелік додається)</w:t>
      </w:r>
      <w:r w:rsidR="00775886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24612F00" w14:textId="77777777" w:rsidR="00FD2D47" w:rsidRPr="009B44B9" w:rsidRDefault="00FD2D47" w:rsidP="000F0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01F9AFD" w14:textId="20613D01" w:rsidR="00466ADB" w:rsidRDefault="00466ADB" w:rsidP="000F0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2. 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Доручити начальнику </w:t>
      </w:r>
      <w:r w:rsid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правління </w:t>
      </w:r>
      <w:r w:rsidR="000F03B2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освіти і науки</w:t>
      </w:r>
      <w:r w:rsidR="00E307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Боярської міської ради</w:t>
      </w:r>
      <w:r w:rsidR="000F03B2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провести списання основних засобів, які </w:t>
      </w:r>
      <w:r w:rsidR="00050D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відповідно до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проведен</w:t>
      </w:r>
      <w:r w:rsidR="00050D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ої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вибірков</w:t>
      </w:r>
      <w:r w:rsidR="00050D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ої</w:t>
      </w:r>
      <w:r w:rsidR="00EC65EC" w:rsidRPr="009B4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інвентаризації непридатні до подальшої експлуатації, з оформленням необхідної документації відповідно до норм чинного законодавства.</w:t>
      </w:r>
    </w:p>
    <w:p w14:paraId="34B06C93" w14:textId="77777777" w:rsidR="00FD2D47" w:rsidRPr="009B44B9" w:rsidRDefault="00FD2D47" w:rsidP="000F0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8990CE" w14:textId="1250501D" w:rsidR="00466ADB" w:rsidRDefault="00466ADB" w:rsidP="000F0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44B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  Контроль за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покласти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  заступника</w:t>
      </w:r>
      <w:proofErr w:type="gram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Боярського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міського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голови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розподілу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функціональних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обов'язків</w:t>
      </w:r>
      <w:proofErr w:type="spellEnd"/>
      <w:r w:rsidRPr="00FD2D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E1E3005" w14:textId="77777777" w:rsidR="0008275B" w:rsidRPr="00FD2D47" w:rsidRDefault="0008275B" w:rsidP="000F0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302F8" w14:textId="2D898018" w:rsidR="00157813" w:rsidRPr="00094BCD" w:rsidRDefault="00466ADB" w:rsidP="006D511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МІСЬКИЙ ГОЛОВА                                                   О</w:t>
      </w:r>
      <w:proofErr w:type="spellStart"/>
      <w:r w:rsidR="006D5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лександр</w:t>
      </w:r>
      <w:proofErr w:type="spellEnd"/>
      <w:r w:rsidRPr="009B4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ЗАРУБІН</w:t>
      </w:r>
    </w:p>
    <w:p w14:paraId="73BF5D84" w14:textId="77777777" w:rsidR="0008275B" w:rsidRDefault="0008275B" w:rsidP="0008275B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14:paraId="3C2EDF36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D35EB16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8AE57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5297B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52068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935FB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8D64C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1DBAD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57348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47F86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D26F3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C0800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BCC07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1531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CBAF6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D581F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A4E57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C3878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F3DC4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170CD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15832" w14:textId="77777777" w:rsidR="00157813" w:rsidRPr="00094BCD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FCDF4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4CC61B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558EA0D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17D276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F1B542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C38E40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350EF6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8BA173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BD8774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023C57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6D1AF39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53BDA79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43939B5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267C838" w14:textId="77777777" w:rsidR="00050DA1" w:rsidRDefault="00050DA1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A8122F8" w14:textId="77777777" w:rsidR="00157813" w:rsidRPr="00C85A83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5A83">
        <w:rPr>
          <w:rFonts w:ascii="Times New Roman" w:hAnsi="Times New Roman" w:cs="Times New Roman"/>
          <w:b/>
          <w:bCs/>
          <w:sz w:val="24"/>
          <w:szCs w:val="24"/>
        </w:rPr>
        <w:t>Підготувала</w:t>
      </w:r>
      <w:proofErr w:type="spellEnd"/>
      <w:r w:rsidRPr="00C85A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2775C2" w14:textId="77777777" w:rsidR="00157813" w:rsidRPr="00C85A8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FDD825F" w14:textId="77777777" w:rsidR="00157813" w:rsidRPr="00C85A8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85A83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C85A8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85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8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85A83">
        <w:rPr>
          <w:rFonts w:ascii="Times New Roman" w:hAnsi="Times New Roman" w:cs="Times New Roman"/>
          <w:sz w:val="24"/>
          <w:szCs w:val="24"/>
        </w:rPr>
        <w:t xml:space="preserve"> і науки</w:t>
      </w:r>
    </w:p>
    <w:p w14:paraId="2FDF49C2" w14:textId="77777777" w:rsidR="0015781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85A83">
        <w:rPr>
          <w:rFonts w:ascii="Times New Roman" w:hAnsi="Times New Roman" w:cs="Times New Roman"/>
          <w:sz w:val="24"/>
          <w:szCs w:val="24"/>
        </w:rPr>
        <w:t>Боярської</w:t>
      </w:r>
      <w:proofErr w:type="spellEnd"/>
      <w:r w:rsidRPr="00C85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8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85A83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8A615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85A83">
        <w:rPr>
          <w:rFonts w:ascii="Times New Roman" w:hAnsi="Times New Roman" w:cs="Times New Roman"/>
          <w:sz w:val="24"/>
          <w:szCs w:val="24"/>
        </w:rPr>
        <w:t>___________________ І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Гайдамачук</w:t>
      </w:r>
      <w:proofErr w:type="spellEnd"/>
    </w:p>
    <w:p w14:paraId="241D69C0" w14:textId="77777777" w:rsidR="0015781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76EAF2A" w14:textId="77777777" w:rsidR="0015781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C428B85" w14:textId="77777777" w:rsidR="00157813" w:rsidRPr="00C85A83" w:rsidRDefault="00157813" w:rsidP="0015781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5A83">
        <w:rPr>
          <w:rFonts w:ascii="Times New Roman" w:hAnsi="Times New Roman" w:cs="Times New Roman"/>
          <w:b/>
          <w:bCs/>
          <w:sz w:val="24"/>
          <w:szCs w:val="24"/>
        </w:rPr>
        <w:t>Погоджено</w:t>
      </w:r>
      <w:proofErr w:type="spellEnd"/>
      <w:r w:rsidRPr="00C85A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EF15B3" w14:textId="77777777" w:rsidR="0015781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220708F" w14:textId="77777777" w:rsidR="0015781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15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</w:t>
      </w:r>
      <w:proofErr w:type="spellEnd"/>
    </w:p>
    <w:p w14:paraId="718AF397" w14:textId="77777777" w:rsidR="0015781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AAFD94B" w14:textId="77777777" w:rsidR="0015781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615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Маруженко</w:t>
      </w:r>
      <w:proofErr w:type="spellEnd"/>
    </w:p>
    <w:p w14:paraId="473012BF" w14:textId="77777777" w:rsidR="00157813" w:rsidRDefault="00157813" w:rsidP="001578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15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DB"/>
    <w:rsid w:val="00050DA1"/>
    <w:rsid w:val="0008275B"/>
    <w:rsid w:val="00094BCD"/>
    <w:rsid w:val="000F03B2"/>
    <w:rsid w:val="00157813"/>
    <w:rsid w:val="002127E6"/>
    <w:rsid w:val="00330B24"/>
    <w:rsid w:val="003C1F49"/>
    <w:rsid w:val="00466ADB"/>
    <w:rsid w:val="004E0F9D"/>
    <w:rsid w:val="00577D6A"/>
    <w:rsid w:val="00582A8B"/>
    <w:rsid w:val="006D5112"/>
    <w:rsid w:val="00775886"/>
    <w:rsid w:val="007B7479"/>
    <w:rsid w:val="007E5978"/>
    <w:rsid w:val="00913D2E"/>
    <w:rsid w:val="009779FF"/>
    <w:rsid w:val="009B44B9"/>
    <w:rsid w:val="00C3295E"/>
    <w:rsid w:val="00E3079A"/>
    <w:rsid w:val="00E56D4A"/>
    <w:rsid w:val="00EC65EC"/>
    <w:rsid w:val="00EE6B03"/>
    <w:rsid w:val="00F57DF5"/>
    <w:rsid w:val="00FD2D47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0B0E"/>
  <w15:docId w15:val="{6BB153F8-AAC1-4148-BC93-4C523AD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4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5</cp:revision>
  <cp:lastPrinted>2021-12-01T09:27:00Z</cp:lastPrinted>
  <dcterms:created xsi:type="dcterms:W3CDTF">2021-12-01T09:25:00Z</dcterms:created>
  <dcterms:modified xsi:type="dcterms:W3CDTF">2025-05-01T08:38:00Z</dcterms:modified>
</cp:coreProperties>
</file>